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A97E7" w14:textId="1B41CCA1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Профессиональные образовательные организации: </w:t>
      </w:r>
      <w:bookmarkStart w:id="0" w:name="_GoBack"/>
      <w:bookmarkEnd w:id="0"/>
      <w:r w:rsidRPr="00A02C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лучший опыт</w:t>
      </w:r>
    </w:p>
    <w:p w14:paraId="3A2483A5" w14:textId="7777777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Рекомендовано:</w:t>
      </w:r>
    </w:p>
    <w:p w14:paraId="25DB1162" w14:textId="77777777" w:rsidR="008A22CD" w:rsidRPr="00A02CB7" w:rsidRDefault="008A22CD" w:rsidP="008A22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 развития профессионального образования</w:t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Московского Политехнического Университета</w:t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4" w:history="1">
        <w:r w:rsidRPr="00A02CB7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fgos-top50@mail.ru</w:t>
        </w:r>
      </w:hyperlink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 (495) 223-05-35</w:t>
      </w:r>
    </w:p>
    <w:p w14:paraId="48ED923A" w14:textId="475D835F" w:rsidR="008A22CD" w:rsidRPr="00A02CB7" w:rsidRDefault="008A22CD" w:rsidP="008A22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>НМ</w:t>
      </w:r>
      <w:r w:rsidRPr="00A02C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1. ГАПОУ «Уральский колледж строительства, архитектуры и предпринимательства - Межрегиональный центр компетенций»</w:t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Лихачева Вера Александровна зам. директора    +7 (909) 012-93-39  </w:t>
      </w:r>
      <w:hyperlink r:id="rId5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uksap@mail.ru</w:t>
        </w:r>
      </w:hyperlink>
    </w:p>
    <w:p w14:paraId="108026AB" w14:textId="7EC1B094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2. ГБПОУ «Волгоградский строительный техникум»</w:t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Ломова Мария Николаевна, зам. директора +7 (961) 076-84-44  </w:t>
      </w:r>
      <w:hyperlink r:id="rId6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lomovasmk@mail.ru</w:t>
        </w:r>
      </w:hyperlink>
    </w:p>
    <w:p w14:paraId="1F582DD0" w14:textId="7777777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3. ГАПОУ «Саратовский колледж водного транспорта, строительства и сервиса»</w:t>
      </w:r>
    </w:p>
    <w:p w14:paraId="43D77CA4" w14:textId="1FCEE2C9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Кружилина Марина Сергеевна, зам. директора +7 (987) 307-22-76 </w:t>
      </w:r>
      <w:hyperlink r:id="rId7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kruzhilinams</w:t>
        </w:r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14:paraId="62BA0566" w14:textId="7777777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4. ГПОУ «Тульский колледж строительства и отраслевых технологий»</w:t>
      </w:r>
    </w:p>
    <w:p w14:paraId="39284EB2" w14:textId="5C61743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Ермаков Лев Владимирович, зам. директора +7 (910) 948-94-82   </w:t>
      </w:r>
      <w:hyperlink r:id="rId8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ermakovlv@yandex.ru</w:t>
        </w:r>
      </w:hyperlink>
    </w:p>
    <w:p w14:paraId="2736F998" w14:textId="7777777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5. ГБПОУ Санкт-Петербурга «Колледж «ПетроСтрой-Сервис»</w:t>
      </w:r>
    </w:p>
    <w:p w14:paraId="2614FDB1" w14:textId="1E37ED63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Занькина Валентина Александровна, зам. директора +7 (921) 353-96-70 </w:t>
      </w:r>
      <w:hyperlink r:id="rId9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sipl50@mail.ru</w:t>
        </w:r>
      </w:hyperlink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sewerina.www@mail.ru</w:t>
        </w:r>
      </w:hyperlink>
    </w:p>
    <w:p w14:paraId="0E552A7F" w14:textId="7777777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Иванова Марина Аркадьевна, зам. директора</w:t>
      </w:r>
    </w:p>
    <w:p w14:paraId="252760DC" w14:textId="50CC4642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+7 (967) 513-30-48 </w:t>
      </w:r>
      <w:hyperlink r:id="rId11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rckpss@mail.ru</w:t>
        </w:r>
      </w:hyperlink>
    </w:p>
    <w:p w14:paraId="23EA6B2C" w14:textId="7777777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6.КГБПОУ «Алтайский архитектурно-строительный колледж»</w:t>
      </w:r>
    </w:p>
    <w:p w14:paraId="1F02D7BE" w14:textId="022BA56A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Белгородцева Мария Михайловна, зав. ресурсным </w:t>
      </w:r>
      <w:proofErr w:type="gramStart"/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центром  +</w:t>
      </w:r>
      <w:proofErr w:type="gramEnd"/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(913) 278-00-85    </w:t>
      </w:r>
      <w:hyperlink r:id="rId12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kleo8306@mail.ru</w:t>
        </w:r>
      </w:hyperlink>
    </w:p>
    <w:p w14:paraId="4B1B60E6" w14:textId="77777777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7. ГБПОУ «Саранский строительный техникум»</w:t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Гринина Нина Федоровна, зам. директора</w:t>
      </w:r>
    </w:p>
    <w:p w14:paraId="51C7694F" w14:textId="38EB4EDC" w:rsidR="008A22CD" w:rsidRPr="00A02CB7" w:rsidRDefault="008A22CD" w:rsidP="008A22C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+7 (927) 181-04-39 </w:t>
      </w:r>
      <w:hyperlink r:id="rId13" w:history="1">
        <w:r w:rsidRPr="00A02CB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nina-grinina@mail.ru</w:t>
        </w:r>
      </w:hyperlink>
      <w:r w:rsidRPr="00A02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13FF87D7" w14:textId="6F84A2E4" w:rsidR="008A22CD" w:rsidRPr="00A02CB7" w:rsidRDefault="008A22CD" w:rsidP="008A22CD">
      <w:pPr>
        <w:shd w:val="clear" w:color="auto" w:fill="FFFFFF"/>
        <w:spacing w:line="34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7C5962" w14:textId="77777777" w:rsidR="00F74A45" w:rsidRPr="00A02CB7" w:rsidRDefault="00F74A45">
      <w:pPr>
        <w:rPr>
          <w:rFonts w:ascii="Times New Roman" w:hAnsi="Times New Roman" w:cs="Times New Roman"/>
          <w:sz w:val="28"/>
          <w:szCs w:val="28"/>
        </w:rPr>
      </w:pPr>
    </w:p>
    <w:sectPr w:rsidR="00F74A45" w:rsidRPr="00A02CB7" w:rsidSect="008A22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5B"/>
    <w:rsid w:val="007D1B5B"/>
    <w:rsid w:val="008A22CD"/>
    <w:rsid w:val="00A02CB7"/>
    <w:rsid w:val="00F7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B0963"/>
  <w15:chartTrackingRefBased/>
  <w15:docId w15:val="{F5F9A04E-EEAE-47E1-98FC-522B79D1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b9fe9049761426654245bb2dd862eecmsonormal">
    <w:name w:val="db9fe9049761426654245bb2dd862eecmsonormal"/>
    <w:basedOn w:val="a"/>
    <w:rsid w:val="008A2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A22CD"/>
  </w:style>
  <w:style w:type="character" w:styleId="a3">
    <w:name w:val="Hyperlink"/>
    <w:basedOn w:val="a0"/>
    <w:uiPriority w:val="99"/>
    <w:unhideWhenUsed/>
    <w:rsid w:val="008A22CD"/>
    <w:rPr>
      <w:color w:val="0000FF"/>
      <w:u w:val="single"/>
    </w:rPr>
  </w:style>
  <w:style w:type="character" w:customStyle="1" w:styleId="mail-user-avatar">
    <w:name w:val="mail-user-avatar"/>
    <w:basedOn w:val="a0"/>
    <w:rsid w:val="008A22CD"/>
  </w:style>
  <w:style w:type="character" w:styleId="a4">
    <w:name w:val="Unresolved Mention"/>
    <w:basedOn w:val="a0"/>
    <w:uiPriority w:val="99"/>
    <w:semiHidden/>
    <w:unhideWhenUsed/>
    <w:rsid w:val="008A2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50586">
          <w:marLeft w:val="0"/>
          <w:marRight w:val="394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4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16196">
                          <w:marLeft w:val="14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makovlv@yandex.ru" TargetMode="External"/><Relationship Id="rId13" Type="http://schemas.openxmlformats.org/officeDocument/2006/relationships/hyperlink" Target="mailto:nina-grinin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ruzhilinams@yandex.ru" TargetMode="External"/><Relationship Id="rId12" Type="http://schemas.openxmlformats.org/officeDocument/2006/relationships/hyperlink" Target="mailto:kleo8306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movasmk@mail.ru" TargetMode="External"/><Relationship Id="rId11" Type="http://schemas.openxmlformats.org/officeDocument/2006/relationships/hyperlink" Target="mailto:rckpss@mail.ru" TargetMode="External"/><Relationship Id="rId5" Type="http://schemas.openxmlformats.org/officeDocument/2006/relationships/hyperlink" Target="mailto:uksap@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sewerina.www@mail.ru" TargetMode="External"/><Relationship Id="rId4" Type="http://schemas.openxmlformats.org/officeDocument/2006/relationships/hyperlink" Target="mailto:fgos-top50@mail.ru" TargetMode="External"/><Relationship Id="rId9" Type="http://schemas.openxmlformats.org/officeDocument/2006/relationships/hyperlink" Target="mailto:sipl50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2019-08-23T04:12:00Z</cp:lastPrinted>
  <dcterms:created xsi:type="dcterms:W3CDTF">2019-08-23T04:08:00Z</dcterms:created>
  <dcterms:modified xsi:type="dcterms:W3CDTF">2019-11-14T05:52:00Z</dcterms:modified>
</cp:coreProperties>
</file>