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AA1" w:rsidRPr="00130325" w:rsidRDefault="009E3AA1" w:rsidP="00FA430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303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Объем образовательной деятельности </w:t>
      </w:r>
      <w:r w:rsidR="001303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 2018 год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7"/>
        <w:gridCol w:w="2745"/>
        <w:gridCol w:w="2768"/>
        <w:gridCol w:w="1228"/>
        <w:gridCol w:w="1981"/>
      </w:tblGrid>
      <w:tr w:rsidR="009E3AA1" w:rsidRPr="009E3AA1" w:rsidTr="009E3AA1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по текущим операциям, (руб)</w:t>
            </w:r>
          </w:p>
        </w:tc>
      </w:tr>
      <w:tr w:rsidR="009E3AA1" w:rsidRPr="009E3AA1" w:rsidTr="009E3AA1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ассигнований</w:t>
            </w:r>
          </w:p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федерального бюджета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субъектов</w:t>
            </w:r>
          </w:p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местных</w:t>
            </w:r>
          </w:p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договорам</w:t>
            </w:r>
          </w:p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 образовании</w:t>
            </w:r>
          </w:p>
        </w:tc>
      </w:tr>
      <w:tr w:rsidR="009E3AA1" w:rsidRPr="009E3AA1" w:rsidTr="009E3AA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Default="009E3AA1" w:rsidP="009E3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46475806,80</w:t>
            </w:r>
          </w:p>
          <w:p w:rsidR="009E3AA1" w:rsidRPr="009E3AA1" w:rsidRDefault="009E3AA1" w:rsidP="009E3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(освоен на 96,1</w:t>
            </w:r>
            <w:r w:rsidRPr="009E3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3AA1" w:rsidRPr="009E3AA1" w:rsidRDefault="009E3AA1" w:rsidP="009E3A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13973214,33</w:t>
            </w:r>
            <w:r w:rsidRPr="009E3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(освоен на 100%)</w:t>
            </w:r>
          </w:p>
        </w:tc>
      </w:tr>
    </w:tbl>
    <w:p w:rsidR="009E3AA1" w:rsidRPr="009E3AA1" w:rsidRDefault="009E3AA1" w:rsidP="009E3A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AA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B25E0" w:rsidRDefault="002B25E0">
      <w:bookmarkStart w:id="0" w:name="_GoBack"/>
      <w:bookmarkEnd w:id="0"/>
    </w:p>
    <w:sectPr w:rsidR="002B2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B87"/>
    <w:rsid w:val="00130325"/>
    <w:rsid w:val="002B25E0"/>
    <w:rsid w:val="009E3AA1"/>
    <w:rsid w:val="00B44B87"/>
    <w:rsid w:val="00FA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BEF63"/>
  <w15:chartTrackingRefBased/>
  <w15:docId w15:val="{8D3BC6E9-EB41-461F-BECD-F2EE4EE2B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E3A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E3A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E3AA1"/>
    <w:rPr>
      <w:b/>
      <w:bCs/>
    </w:rPr>
  </w:style>
  <w:style w:type="paragraph" w:styleId="a4">
    <w:name w:val="Normal (Web)"/>
    <w:basedOn w:val="a"/>
    <w:uiPriority w:val="99"/>
    <w:semiHidden/>
    <w:unhideWhenUsed/>
    <w:rsid w:val="009E3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3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Glbuh</dc:creator>
  <cp:keywords/>
  <dc:description/>
  <cp:lastModifiedBy>Приемная</cp:lastModifiedBy>
  <cp:revision>4</cp:revision>
  <dcterms:created xsi:type="dcterms:W3CDTF">2020-01-29T13:05:00Z</dcterms:created>
  <dcterms:modified xsi:type="dcterms:W3CDTF">2020-01-30T11:32:00Z</dcterms:modified>
</cp:coreProperties>
</file>