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525"/>
        <w:gridCol w:w="4054"/>
        <w:gridCol w:w="2382"/>
        <w:gridCol w:w="2560"/>
        <w:gridCol w:w="1479"/>
        <w:gridCol w:w="2462"/>
        <w:gridCol w:w="1990"/>
      </w:tblGrid>
      <w:tr w:rsidR="00A23150" w14:paraId="1F36D12F" w14:textId="77777777" w:rsidTr="0093604A">
        <w:tc>
          <w:tcPr>
            <w:tcW w:w="525" w:type="dxa"/>
          </w:tcPr>
          <w:p w14:paraId="50C948F0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054" w:type="dxa"/>
          </w:tcPr>
          <w:p w14:paraId="5500119A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2382" w:type="dxa"/>
          </w:tcPr>
          <w:p w14:paraId="7EB028CB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Вид программы (основная программа профессионального обучения/ дополнительная профессиональная программа)</w:t>
            </w:r>
          </w:p>
        </w:tc>
        <w:tc>
          <w:tcPr>
            <w:tcW w:w="2560" w:type="dxa"/>
          </w:tcPr>
          <w:p w14:paraId="4719EA82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Подвид программы</w:t>
            </w:r>
          </w:p>
          <w:p w14:paraId="48465352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(подготовка/</w:t>
            </w:r>
          </w:p>
          <w:p w14:paraId="4CF73F50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переподготовка/</w:t>
            </w:r>
          </w:p>
          <w:p w14:paraId="4444C7B0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повышение квалификации)</w:t>
            </w:r>
          </w:p>
        </w:tc>
        <w:tc>
          <w:tcPr>
            <w:tcW w:w="1479" w:type="dxa"/>
          </w:tcPr>
          <w:p w14:paraId="1DAD8CCC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2462" w:type="dxa"/>
          </w:tcPr>
          <w:p w14:paraId="25FF2A21" w14:textId="32BDE310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14F4">
              <w:rPr>
                <w:b/>
                <w:bCs/>
                <w:sz w:val="20"/>
                <w:szCs w:val="20"/>
              </w:rPr>
              <w:t>Присваемая</w:t>
            </w:r>
            <w:proofErr w:type="spellEnd"/>
            <w:r w:rsidRPr="00C414F4">
              <w:rPr>
                <w:b/>
                <w:bCs/>
                <w:sz w:val="20"/>
                <w:szCs w:val="20"/>
              </w:rPr>
              <w:t xml:space="preserve"> по результатам обучения </w:t>
            </w:r>
            <w:r w:rsidR="000C0A84">
              <w:rPr>
                <w:b/>
                <w:bCs/>
                <w:sz w:val="20"/>
                <w:szCs w:val="20"/>
              </w:rPr>
              <w:t>квалификация/</w:t>
            </w:r>
            <w:r w:rsidRPr="00C414F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1990" w:type="dxa"/>
          </w:tcPr>
          <w:p w14:paraId="48FFFA6C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Реализуется ли программа в ПОО в настоящее время или</w:t>
            </w:r>
            <w:r>
              <w:rPr>
                <w:b/>
                <w:bCs/>
                <w:sz w:val="20"/>
                <w:szCs w:val="20"/>
              </w:rPr>
              <w:t xml:space="preserve"> её реализация является возможной</w:t>
            </w:r>
          </w:p>
        </w:tc>
      </w:tr>
      <w:tr w:rsidR="008B5934" w14:paraId="081B53C3" w14:textId="77777777" w:rsidTr="0093604A">
        <w:tc>
          <w:tcPr>
            <w:tcW w:w="525" w:type="dxa"/>
          </w:tcPr>
          <w:p w14:paraId="471BC460" w14:textId="77777777" w:rsidR="008B5934" w:rsidRDefault="008B5934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27" w:type="dxa"/>
            <w:gridSpan w:val="6"/>
          </w:tcPr>
          <w:p w14:paraId="78D114E3" w14:textId="7179E77E" w:rsidR="008B5934" w:rsidRPr="00C414F4" w:rsidRDefault="008B5934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профессионального обучения</w:t>
            </w:r>
            <w:r w:rsidR="002A7950">
              <w:rPr>
                <w:b/>
                <w:bCs/>
                <w:sz w:val="20"/>
                <w:szCs w:val="20"/>
              </w:rPr>
              <w:t xml:space="preserve"> в рамках проекта «Первая профессия»</w:t>
            </w:r>
          </w:p>
        </w:tc>
      </w:tr>
      <w:tr w:rsidR="00A23150" w14:paraId="1BA6C9B7" w14:textId="77777777" w:rsidTr="0093604A">
        <w:tc>
          <w:tcPr>
            <w:tcW w:w="525" w:type="dxa"/>
          </w:tcPr>
          <w:p w14:paraId="1503CAA6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2A2C94B" w14:textId="46B03060" w:rsidR="002A7950" w:rsidRDefault="002A7950" w:rsidP="002A7950">
            <w:pPr>
              <w:tabs>
                <w:tab w:val="left" w:pos="7353"/>
              </w:tabs>
            </w:pPr>
            <w:r>
              <w:t>16671 Плотник</w:t>
            </w:r>
          </w:p>
          <w:p w14:paraId="4D81FC39" w14:textId="0F469A86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2382" w:type="dxa"/>
          </w:tcPr>
          <w:p w14:paraId="0EB60036" w14:textId="5A6FCC31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732C180" w14:textId="33FE51E4" w:rsidR="002A7950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13639F1" w14:textId="7A1F5559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859C8DD" w14:textId="4CA8EAE4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77B98EF" w14:textId="72E6AC43" w:rsidR="002A7950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10F800D" w14:textId="77777777" w:rsidTr="0093604A">
        <w:tc>
          <w:tcPr>
            <w:tcW w:w="525" w:type="dxa"/>
          </w:tcPr>
          <w:p w14:paraId="07640C9B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444437E" w14:textId="619E5F2D" w:rsidR="002A7950" w:rsidRDefault="002A7950" w:rsidP="002A7950">
            <w:pPr>
              <w:tabs>
                <w:tab w:val="left" w:pos="7353"/>
              </w:tabs>
            </w:pPr>
            <w:r>
              <w:t xml:space="preserve">16445 </w:t>
            </w:r>
            <w:r w:rsidRPr="002E24CF">
              <w:t>Паркетчик</w:t>
            </w:r>
          </w:p>
        </w:tc>
        <w:tc>
          <w:tcPr>
            <w:tcW w:w="2382" w:type="dxa"/>
          </w:tcPr>
          <w:p w14:paraId="69DE008D" w14:textId="662D1ABE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4C821E1" w14:textId="6B67E12F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CC8637F" w14:textId="0B36B313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7E9DBFCC" w14:textId="4F6E2D61" w:rsidR="002A7950" w:rsidRDefault="002A7950" w:rsidP="002A7950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04D3EBF3" w14:textId="7DD6288F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1F6FF4DC" w14:textId="77777777" w:rsidTr="0093604A">
        <w:tc>
          <w:tcPr>
            <w:tcW w:w="525" w:type="dxa"/>
          </w:tcPr>
          <w:p w14:paraId="2AF3E848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22E493" w14:textId="37A80E81" w:rsidR="002A7950" w:rsidRDefault="002A7950" w:rsidP="002A7950">
            <w:pPr>
              <w:tabs>
                <w:tab w:val="left" w:pos="7353"/>
              </w:tabs>
            </w:pPr>
            <w:r>
              <w:t xml:space="preserve">18560 </w:t>
            </w:r>
            <w:r w:rsidRPr="00193558">
              <w:t>Слесарь-сантехник</w:t>
            </w:r>
          </w:p>
        </w:tc>
        <w:tc>
          <w:tcPr>
            <w:tcW w:w="2382" w:type="dxa"/>
          </w:tcPr>
          <w:p w14:paraId="57A7D41C" w14:textId="2FB86C6D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5C8127E9" w14:textId="51245957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1E50B81" w14:textId="7A844897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AF7495A" w14:textId="3FE1B341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6BC5D457" w14:textId="50A69BC1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3A58C6B" w14:textId="77777777" w:rsidTr="0093604A">
        <w:tc>
          <w:tcPr>
            <w:tcW w:w="525" w:type="dxa"/>
          </w:tcPr>
          <w:p w14:paraId="02698AC8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5FDCC09" w14:textId="02F9505C" w:rsidR="002A7950" w:rsidRDefault="002A7950" w:rsidP="002A7950">
            <w:pPr>
              <w:tabs>
                <w:tab w:val="left" w:pos="7353"/>
              </w:tabs>
            </w:pPr>
            <w:r w:rsidRPr="00766759">
              <w:t>Маляр строительный</w:t>
            </w:r>
          </w:p>
        </w:tc>
        <w:tc>
          <w:tcPr>
            <w:tcW w:w="2382" w:type="dxa"/>
          </w:tcPr>
          <w:p w14:paraId="148943A6" w14:textId="318C948B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0F501A2" w14:textId="792B5809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24C84E3" w14:textId="0EDD4350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C92B4A2" w14:textId="596C1938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3287F39" w14:textId="23106C49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7A32D35C" w14:textId="77777777" w:rsidTr="0093604A">
        <w:tc>
          <w:tcPr>
            <w:tcW w:w="525" w:type="dxa"/>
          </w:tcPr>
          <w:p w14:paraId="6E32D982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FCF523A" w14:textId="05CD4C2F" w:rsidR="002A7950" w:rsidRDefault="002A7950" w:rsidP="002A7950">
            <w:pPr>
              <w:tabs>
                <w:tab w:val="left" w:pos="7353"/>
              </w:tabs>
            </w:pPr>
            <w:r>
              <w:t xml:space="preserve">19727 </w:t>
            </w:r>
            <w:r w:rsidRPr="00766759">
              <w:t>Штукатур</w:t>
            </w:r>
          </w:p>
        </w:tc>
        <w:tc>
          <w:tcPr>
            <w:tcW w:w="2382" w:type="dxa"/>
          </w:tcPr>
          <w:p w14:paraId="3F925A9B" w14:textId="26F12165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CAAB67C" w14:textId="0B9ADF16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C27AC81" w14:textId="73330C6C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911BBA3" w14:textId="221BDD41" w:rsidR="002A7950" w:rsidRDefault="002A7950" w:rsidP="002A7950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48582FE9" w14:textId="2203C3AF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1FC6A88" w14:textId="77777777" w:rsidTr="0093604A">
        <w:tc>
          <w:tcPr>
            <w:tcW w:w="525" w:type="dxa"/>
          </w:tcPr>
          <w:p w14:paraId="5B104AAE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B0DEB00" w14:textId="21C986E5" w:rsidR="002A7950" w:rsidRDefault="002A7950" w:rsidP="002A7950">
            <w:pPr>
              <w:tabs>
                <w:tab w:val="left" w:pos="7353"/>
              </w:tabs>
            </w:pPr>
            <w:r>
              <w:t xml:space="preserve">15220 </w:t>
            </w:r>
            <w:r w:rsidRPr="00A0131C">
              <w:t>Облицовщик- плиточник</w:t>
            </w:r>
          </w:p>
        </w:tc>
        <w:tc>
          <w:tcPr>
            <w:tcW w:w="2382" w:type="dxa"/>
          </w:tcPr>
          <w:p w14:paraId="7FFD2727" w14:textId="523398EC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2DD4004D" w14:textId="207E7499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391C4AA3" w14:textId="2E4BC369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D681FB1" w14:textId="2B9464F8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6E947FEC" w14:textId="76F23F0E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6C33DDDF" w14:textId="77777777" w:rsidTr="0093604A">
        <w:tc>
          <w:tcPr>
            <w:tcW w:w="525" w:type="dxa"/>
          </w:tcPr>
          <w:p w14:paraId="67D85FB3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2DC47EA" w14:textId="2F6E3159" w:rsidR="002A7950" w:rsidRDefault="0093604A" w:rsidP="002A7950">
            <w:pPr>
              <w:tabs>
                <w:tab w:val="left" w:pos="7353"/>
              </w:tabs>
            </w:pPr>
            <w:r>
              <w:t xml:space="preserve">14635 </w:t>
            </w:r>
            <w:r w:rsidR="002A7950" w:rsidRPr="00A0131C"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2382" w:type="dxa"/>
          </w:tcPr>
          <w:p w14:paraId="07BFDFCF" w14:textId="634CBF8C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6F9CF27" w14:textId="125D5692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188D0BE6" w14:textId="21CEEA6B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60E2C46" w14:textId="1A03DA5F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18C582B3" w14:textId="20DD3DA3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5EA6FA8" w14:textId="77777777" w:rsidTr="0093604A">
        <w:tc>
          <w:tcPr>
            <w:tcW w:w="525" w:type="dxa"/>
          </w:tcPr>
          <w:p w14:paraId="2F8825BD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51C830D" w14:textId="12614DFA" w:rsidR="002A7950" w:rsidRDefault="0093604A" w:rsidP="002A7950">
            <w:pPr>
              <w:tabs>
                <w:tab w:val="left" w:pos="7353"/>
              </w:tabs>
            </w:pPr>
            <w:r>
              <w:t xml:space="preserve">18526 </w:t>
            </w:r>
            <w:r w:rsidR="002A7950" w:rsidRPr="00A0131C">
              <w:t>Слесарь по ремонту и обслуживанию систем вентиляции и кондиционирования</w:t>
            </w:r>
          </w:p>
        </w:tc>
        <w:tc>
          <w:tcPr>
            <w:tcW w:w="2382" w:type="dxa"/>
          </w:tcPr>
          <w:p w14:paraId="01DC56D4" w14:textId="25CDA72D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CFBB2F7" w14:textId="5D93285C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F0DB786" w14:textId="71804868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2C4681F2" w14:textId="53344C50" w:rsidR="002A7950" w:rsidRDefault="002A7950" w:rsidP="002A7950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27F3FAD4" w14:textId="3A62E306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459200A" w14:textId="77777777" w:rsidTr="0093604A">
        <w:tc>
          <w:tcPr>
            <w:tcW w:w="525" w:type="dxa"/>
          </w:tcPr>
          <w:p w14:paraId="01092965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785B000" w14:textId="1EC2C7A9" w:rsidR="002A7950" w:rsidRDefault="0093604A" w:rsidP="002A7950">
            <w:pPr>
              <w:tabs>
                <w:tab w:val="left" w:pos="7353"/>
              </w:tabs>
            </w:pPr>
            <w:r>
              <w:t xml:space="preserve">12192 </w:t>
            </w:r>
            <w:r w:rsidR="002A7950"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3EBDE590" w14:textId="2DED41D4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61CAA65" w14:textId="020330EB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4C19970" w14:textId="4F78651D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72285917" w14:textId="58CBD6CA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10EECDC8" w14:textId="1EFBD847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2C6735A9" w14:textId="77777777" w:rsidTr="0093604A">
        <w:tc>
          <w:tcPr>
            <w:tcW w:w="525" w:type="dxa"/>
          </w:tcPr>
          <w:p w14:paraId="74F6BEC3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0139E0" w14:textId="5F8B638D" w:rsidR="002A7950" w:rsidRPr="002A7950" w:rsidRDefault="0093604A" w:rsidP="002A7950">
            <w:pPr>
              <w:tabs>
                <w:tab w:val="left" w:pos="7353"/>
              </w:tabs>
            </w:pPr>
            <w:r>
              <w:t xml:space="preserve">27530 </w:t>
            </w:r>
            <w:r w:rsidR="002A7950" w:rsidRPr="008B0EBB">
              <w:t>Чертежник</w:t>
            </w:r>
            <w:r w:rsidR="002A7950">
              <w:t xml:space="preserve"> (</w:t>
            </w:r>
            <w:r w:rsidR="002A7950">
              <w:rPr>
                <w:lang w:val="en-US"/>
              </w:rPr>
              <w:t>BIM</w:t>
            </w:r>
            <w:r w:rsidR="002A7950">
              <w:t>)</w:t>
            </w:r>
          </w:p>
        </w:tc>
        <w:tc>
          <w:tcPr>
            <w:tcW w:w="2382" w:type="dxa"/>
          </w:tcPr>
          <w:p w14:paraId="7F160F20" w14:textId="06411489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C4F4D24" w14:textId="09BD8611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94F2423" w14:textId="46CCF9CA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C2A262F" w14:textId="36EF7C33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807C041" w14:textId="13577249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769DDC1E" w14:textId="77777777" w:rsidTr="0093604A">
        <w:tc>
          <w:tcPr>
            <w:tcW w:w="525" w:type="dxa"/>
          </w:tcPr>
          <w:p w14:paraId="087D2082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354E050" w14:textId="72C9C78F" w:rsidR="002A7950" w:rsidRPr="00A0131C" w:rsidRDefault="0093604A" w:rsidP="002A7950">
            <w:pPr>
              <w:tabs>
                <w:tab w:val="left" w:pos="7353"/>
              </w:tabs>
            </w:pPr>
            <w:r>
              <w:t xml:space="preserve">27534 </w:t>
            </w:r>
            <w:r w:rsidR="002A7950" w:rsidRPr="008B0EBB">
              <w:t>Чертежник</w:t>
            </w:r>
            <w:r w:rsidR="002A7950">
              <w:t xml:space="preserve">-конструктор </w:t>
            </w:r>
          </w:p>
        </w:tc>
        <w:tc>
          <w:tcPr>
            <w:tcW w:w="2382" w:type="dxa"/>
          </w:tcPr>
          <w:p w14:paraId="2A2E22AC" w14:textId="2A139EB4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6F4F082" w14:textId="4DBC2E37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3DBB84C4" w14:textId="4745D11E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5DE12F5D" w14:textId="4B532899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22E2ECA9" w14:textId="725F63F1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6A18CB8A" w14:textId="77777777" w:rsidTr="0093604A">
        <w:tc>
          <w:tcPr>
            <w:tcW w:w="525" w:type="dxa"/>
          </w:tcPr>
          <w:p w14:paraId="71979CA3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0610676" w14:textId="2D8BB8A9" w:rsidR="0093604A" w:rsidRPr="00A0131C" w:rsidRDefault="0093604A" w:rsidP="0093604A">
            <w:pPr>
              <w:tabs>
                <w:tab w:val="left" w:pos="7353"/>
              </w:tabs>
            </w:pPr>
            <w:r>
              <w:t xml:space="preserve">14989 </w:t>
            </w:r>
            <w:r w:rsidRPr="0093604A">
              <w:t>Наладчик станков и манипуляторов с программным управлением</w:t>
            </w:r>
          </w:p>
        </w:tc>
        <w:tc>
          <w:tcPr>
            <w:tcW w:w="2382" w:type="dxa"/>
          </w:tcPr>
          <w:p w14:paraId="0541C758" w14:textId="208821CF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8932B7" w14:textId="2185C4AA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56B75B6" w14:textId="7C957507" w:rsidR="0093604A" w:rsidRDefault="0093604A" w:rsidP="0093604A">
            <w:pPr>
              <w:tabs>
                <w:tab w:val="left" w:pos="7353"/>
              </w:tabs>
            </w:pPr>
            <w:r>
              <w:t>144 ч.</w:t>
            </w:r>
          </w:p>
        </w:tc>
        <w:tc>
          <w:tcPr>
            <w:tcW w:w="2462" w:type="dxa"/>
          </w:tcPr>
          <w:p w14:paraId="368FC226" w14:textId="750161C9" w:rsidR="0093604A" w:rsidRDefault="0093604A" w:rsidP="0093604A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44180F89" w14:textId="585299F1" w:rsidR="0093604A" w:rsidRPr="009D4D57" w:rsidRDefault="00BB4252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71707ACB" w14:textId="77777777" w:rsidTr="0093604A">
        <w:tc>
          <w:tcPr>
            <w:tcW w:w="525" w:type="dxa"/>
          </w:tcPr>
          <w:p w14:paraId="39FDF84D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F2B69FA" w14:textId="6AF891A3" w:rsidR="0093604A" w:rsidRPr="00A0131C" w:rsidRDefault="0093604A" w:rsidP="0093604A">
            <w:pPr>
              <w:tabs>
                <w:tab w:val="left" w:pos="7353"/>
              </w:tabs>
            </w:pPr>
            <w:r>
              <w:t>12565 Исполнитель художественно-оформительских работ</w:t>
            </w:r>
          </w:p>
        </w:tc>
        <w:tc>
          <w:tcPr>
            <w:tcW w:w="2382" w:type="dxa"/>
          </w:tcPr>
          <w:p w14:paraId="1F8D8B04" w14:textId="1B0FF376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41AE136" w14:textId="4DFBA4B2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63E9667" w14:textId="49EA2EA9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A1CD9B1" w14:textId="3057E4B8" w:rsidR="0093604A" w:rsidRDefault="0093604A" w:rsidP="0093604A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0FD820D6" w14:textId="48C02746" w:rsidR="0093604A" w:rsidRPr="009D4D57" w:rsidRDefault="0093604A" w:rsidP="0093604A">
            <w:pPr>
              <w:tabs>
                <w:tab w:val="left" w:pos="7353"/>
              </w:tabs>
              <w:jc w:val="both"/>
            </w:pPr>
            <w:r>
              <w:t>Да</w:t>
            </w:r>
          </w:p>
        </w:tc>
      </w:tr>
      <w:tr w:rsidR="00A23150" w14:paraId="66A3D8F6" w14:textId="77777777" w:rsidTr="0093604A">
        <w:tc>
          <w:tcPr>
            <w:tcW w:w="525" w:type="dxa"/>
          </w:tcPr>
          <w:p w14:paraId="6CF027B1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42FA5F7" w14:textId="2EA449CC" w:rsidR="0093604A" w:rsidRPr="00A0131C" w:rsidRDefault="0093604A" w:rsidP="0093604A">
            <w:pPr>
              <w:tabs>
                <w:tab w:val="left" w:pos="7353"/>
              </w:tabs>
            </w:pPr>
            <w:r>
              <w:t>25627 Портье</w:t>
            </w:r>
          </w:p>
        </w:tc>
        <w:tc>
          <w:tcPr>
            <w:tcW w:w="2382" w:type="dxa"/>
          </w:tcPr>
          <w:p w14:paraId="42FEC787" w14:textId="07184AC8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33954DE" w14:textId="49F9A12A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979A5CA" w14:textId="08A89F2E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1AD9E165" w14:textId="22B3760C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33A89D35" w14:textId="01B03D7F" w:rsidR="0093604A" w:rsidRPr="009D4D57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C006086" w14:textId="77777777" w:rsidTr="0093604A">
        <w:tc>
          <w:tcPr>
            <w:tcW w:w="525" w:type="dxa"/>
          </w:tcPr>
          <w:p w14:paraId="7ED4816B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75DD3C" w14:textId="651EA929" w:rsidR="0093604A" w:rsidRPr="00A0131C" w:rsidRDefault="0093604A" w:rsidP="0093604A">
            <w:pPr>
              <w:tabs>
                <w:tab w:val="left" w:pos="7353"/>
              </w:tabs>
            </w:pPr>
            <w:r>
              <w:t>20001 Агент</w:t>
            </w:r>
          </w:p>
        </w:tc>
        <w:tc>
          <w:tcPr>
            <w:tcW w:w="2382" w:type="dxa"/>
          </w:tcPr>
          <w:p w14:paraId="79B507E8" w14:textId="54D987BF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30FD4991" w14:textId="38397B89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FFC03EF" w14:textId="104505BF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22FD3E0" w14:textId="78B906E3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FDFE926" w14:textId="42FA3519" w:rsidR="0093604A" w:rsidRPr="009D4D57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3604A" w14:paraId="5C2F7910" w14:textId="77777777" w:rsidTr="0093604A">
        <w:tc>
          <w:tcPr>
            <w:tcW w:w="525" w:type="dxa"/>
          </w:tcPr>
          <w:p w14:paraId="3D35901E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AE69C4D" w14:textId="0FC67CD1" w:rsidR="0093604A" w:rsidRDefault="0093604A" w:rsidP="0093604A">
            <w:pPr>
              <w:tabs>
                <w:tab w:val="left" w:pos="7353"/>
              </w:tabs>
            </w:pPr>
            <w:r>
              <w:t>20034 Агент страховой</w:t>
            </w:r>
          </w:p>
        </w:tc>
        <w:tc>
          <w:tcPr>
            <w:tcW w:w="2382" w:type="dxa"/>
          </w:tcPr>
          <w:p w14:paraId="0C0701CE" w14:textId="7B191DEA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3DCE86C" w14:textId="0D9DA71A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4CCD2DA2" w14:textId="7420451E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65C74BE" w14:textId="2BD2E9E5" w:rsidR="0093604A" w:rsidRDefault="0093604A" w:rsidP="0093604A">
            <w:pPr>
              <w:tabs>
                <w:tab w:val="left" w:pos="7353"/>
              </w:tabs>
            </w:pPr>
            <w:r w:rsidRPr="00766759">
              <w:t xml:space="preserve">3 </w:t>
            </w:r>
            <w:r>
              <w:t>квалификационный уровень</w:t>
            </w:r>
          </w:p>
        </w:tc>
        <w:tc>
          <w:tcPr>
            <w:tcW w:w="1990" w:type="dxa"/>
          </w:tcPr>
          <w:p w14:paraId="53F79582" w14:textId="02C9BB93" w:rsidR="0093604A" w:rsidRDefault="0093604A" w:rsidP="0093604A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93604A" w14:paraId="335F14BC" w14:textId="77777777" w:rsidTr="0093604A">
        <w:tc>
          <w:tcPr>
            <w:tcW w:w="525" w:type="dxa"/>
          </w:tcPr>
          <w:p w14:paraId="5CF224E6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07E6FE2" w14:textId="6BCB74E5" w:rsidR="0093604A" w:rsidRDefault="0093604A" w:rsidP="0093604A">
            <w:pPr>
              <w:tabs>
                <w:tab w:val="left" w:pos="7353"/>
              </w:tabs>
            </w:pPr>
            <w:r>
              <w:t>Ассистент экскурсовода (гида)</w:t>
            </w:r>
          </w:p>
        </w:tc>
        <w:tc>
          <w:tcPr>
            <w:tcW w:w="2382" w:type="dxa"/>
          </w:tcPr>
          <w:p w14:paraId="1D971343" w14:textId="206B9BCE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CAA2DE" w14:textId="5B44F504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43D6FAF6" w14:textId="7F7889B8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296680D1" w14:textId="77777777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C689669" w14:textId="4E484DEE" w:rsidR="0093604A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3604A" w14:paraId="4E846C8E" w14:textId="77777777" w:rsidTr="0093604A">
        <w:tc>
          <w:tcPr>
            <w:tcW w:w="525" w:type="dxa"/>
          </w:tcPr>
          <w:p w14:paraId="1DE56DE8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5B620F2" w14:textId="3F127F5C" w:rsidR="0093604A" w:rsidRDefault="0093604A" w:rsidP="0093604A">
            <w:pPr>
              <w:tabs>
                <w:tab w:val="left" w:pos="7353"/>
              </w:tabs>
            </w:pPr>
            <w:r>
              <w:t>Секретарь-администратор</w:t>
            </w:r>
          </w:p>
        </w:tc>
        <w:tc>
          <w:tcPr>
            <w:tcW w:w="2382" w:type="dxa"/>
          </w:tcPr>
          <w:p w14:paraId="371A9837" w14:textId="39ECB38D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24E4795" w14:textId="48B0F4A6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01CCB2F" w14:textId="47A668A2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BABC2C9" w14:textId="77777777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175C6466" w14:textId="5608F102" w:rsidR="0093604A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BB4252" w14:paraId="155853C5" w14:textId="77777777" w:rsidTr="007B2506">
        <w:tc>
          <w:tcPr>
            <w:tcW w:w="15452" w:type="dxa"/>
            <w:gridSpan w:val="7"/>
          </w:tcPr>
          <w:p w14:paraId="5892DDEB" w14:textId="30147FF5" w:rsidR="00BB4252" w:rsidRDefault="00BB4252" w:rsidP="00BB4252">
            <w:pPr>
              <w:tabs>
                <w:tab w:val="left" w:pos="7353"/>
              </w:tabs>
              <w:jc w:val="center"/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</w:t>
            </w:r>
            <w:r w:rsidR="004776AA">
              <w:rPr>
                <w:b/>
                <w:bCs/>
                <w:sz w:val="20"/>
                <w:szCs w:val="20"/>
              </w:rPr>
              <w:t>й переподготовки</w:t>
            </w:r>
          </w:p>
        </w:tc>
      </w:tr>
      <w:tr w:rsidR="0093604A" w14:paraId="5027323F" w14:textId="77777777" w:rsidTr="0093604A">
        <w:tc>
          <w:tcPr>
            <w:tcW w:w="525" w:type="dxa"/>
          </w:tcPr>
          <w:p w14:paraId="1A32070D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C45468E" w14:textId="1A299CF9" w:rsidR="0093604A" w:rsidRDefault="004776AA" w:rsidP="0093604A">
            <w:pPr>
              <w:tabs>
                <w:tab w:val="left" w:pos="7353"/>
              </w:tabs>
            </w:pPr>
            <w:r>
              <w:t>Художник компьютерной графики</w:t>
            </w:r>
          </w:p>
        </w:tc>
        <w:tc>
          <w:tcPr>
            <w:tcW w:w="2382" w:type="dxa"/>
          </w:tcPr>
          <w:p w14:paraId="58B07E57" w14:textId="6C634C4B" w:rsidR="0093604A" w:rsidRDefault="004776AA" w:rsidP="0093604A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5EBB7C2" w14:textId="2D97153A" w:rsidR="0093604A" w:rsidRPr="006A49C3" w:rsidRDefault="004776AA" w:rsidP="0093604A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3EF55363" w14:textId="411FB9CF" w:rsidR="0093604A" w:rsidRPr="00530E6B" w:rsidRDefault="004776AA" w:rsidP="0093604A">
            <w:pPr>
              <w:tabs>
                <w:tab w:val="left" w:pos="7353"/>
              </w:tabs>
            </w:pPr>
            <w:r>
              <w:t>560ч.</w:t>
            </w:r>
          </w:p>
        </w:tc>
        <w:tc>
          <w:tcPr>
            <w:tcW w:w="2462" w:type="dxa"/>
          </w:tcPr>
          <w:p w14:paraId="648CC27F" w14:textId="09CBA707" w:rsidR="0093604A" w:rsidRDefault="00CA2E17" w:rsidP="0093604A">
            <w:pPr>
              <w:tabs>
                <w:tab w:val="left" w:pos="7353"/>
              </w:tabs>
            </w:pPr>
            <w:r>
              <w:t>Оператор ЭВМ/4 разряда</w:t>
            </w:r>
          </w:p>
        </w:tc>
        <w:tc>
          <w:tcPr>
            <w:tcW w:w="1990" w:type="dxa"/>
          </w:tcPr>
          <w:p w14:paraId="070E718F" w14:textId="423DF925" w:rsidR="0093604A" w:rsidRDefault="00CA2E17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65A41C6" w14:textId="77777777" w:rsidTr="0093604A">
        <w:tc>
          <w:tcPr>
            <w:tcW w:w="525" w:type="dxa"/>
          </w:tcPr>
          <w:p w14:paraId="5C59FF39" w14:textId="77777777" w:rsidR="00CA2E17" w:rsidRDefault="00CA2E17" w:rsidP="00CA2E17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3A12512" w14:textId="55533971" w:rsidR="00CA2E17" w:rsidRPr="00A71D6B" w:rsidRDefault="00CA2E17" w:rsidP="00CA2E17">
            <w:pPr>
              <w:tabs>
                <w:tab w:val="left" w:pos="7353"/>
              </w:tabs>
            </w:pPr>
            <w:r>
              <w:t>«Ремонт и содержание автомобильных дорог»</w:t>
            </w:r>
          </w:p>
        </w:tc>
        <w:tc>
          <w:tcPr>
            <w:tcW w:w="2382" w:type="dxa"/>
          </w:tcPr>
          <w:p w14:paraId="5817E493" w14:textId="0A22142E" w:rsidR="00CA2E17" w:rsidRDefault="00CA2E17" w:rsidP="00CA2E17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7A8CEB8" w14:textId="586CCF73" w:rsidR="00CA2E17" w:rsidRPr="006A49C3" w:rsidRDefault="00CA2E17" w:rsidP="00CA2E17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120F313A" w14:textId="362B9E7C" w:rsidR="00CA2E17" w:rsidRDefault="00CA2E17" w:rsidP="00CA2E17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6BE04360" w14:textId="0DD682B0" w:rsidR="00CA2E17" w:rsidRPr="00A71D6B" w:rsidRDefault="00A23150" w:rsidP="00CA2E17">
            <w:pPr>
              <w:tabs>
                <w:tab w:val="left" w:pos="7353"/>
              </w:tabs>
            </w:pPr>
            <w:r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1585BAC1" w14:textId="2A8CA526" w:rsidR="00CA2E17" w:rsidRDefault="00CA2E17" w:rsidP="00CA2E17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7AB3C533" w14:textId="77777777" w:rsidTr="0093604A">
        <w:tc>
          <w:tcPr>
            <w:tcW w:w="525" w:type="dxa"/>
          </w:tcPr>
          <w:p w14:paraId="49695D88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361540" w14:textId="74CF7DBD" w:rsidR="00A23150" w:rsidRPr="00A71D6B" w:rsidRDefault="00A23150" w:rsidP="00A23150">
            <w:pPr>
              <w:tabs>
                <w:tab w:val="left" w:pos="7353"/>
              </w:tabs>
            </w:pPr>
            <w:r>
              <w:t>«Разработчик мобильных приложений»</w:t>
            </w:r>
          </w:p>
        </w:tc>
        <w:tc>
          <w:tcPr>
            <w:tcW w:w="2382" w:type="dxa"/>
          </w:tcPr>
          <w:p w14:paraId="37DA3934" w14:textId="615F451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9D14A85" w14:textId="1EEA8D27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7D24A6DB" w14:textId="426BDCE7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022217E6" w14:textId="6FE4438B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70FB7B3D" w14:textId="70A85B00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95896A3" w14:textId="77777777" w:rsidTr="0093604A">
        <w:tc>
          <w:tcPr>
            <w:tcW w:w="525" w:type="dxa"/>
          </w:tcPr>
          <w:p w14:paraId="500D9F4A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A4AC9B" w14:textId="5717A5C2" w:rsidR="00A23150" w:rsidRPr="00A71D6B" w:rsidRDefault="00A23150" w:rsidP="00A23150">
            <w:pPr>
              <w:tabs>
                <w:tab w:val="left" w:pos="7353"/>
              </w:tabs>
            </w:pPr>
            <w:r>
              <w:t>«Земельно-имущественные отношения»</w:t>
            </w:r>
          </w:p>
        </w:tc>
        <w:tc>
          <w:tcPr>
            <w:tcW w:w="2382" w:type="dxa"/>
          </w:tcPr>
          <w:p w14:paraId="097E7E2B" w14:textId="2735C612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4BAF284" w14:textId="54FC5D28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22F682F4" w14:textId="3F066C4D" w:rsidR="00A23150" w:rsidRDefault="00A23150" w:rsidP="00A23150">
            <w:pPr>
              <w:tabs>
                <w:tab w:val="left" w:pos="7353"/>
              </w:tabs>
            </w:pPr>
            <w:r>
              <w:t xml:space="preserve">680 </w:t>
            </w:r>
            <w:proofErr w:type="spellStart"/>
            <w:r>
              <w:t>ак</w:t>
            </w:r>
            <w:proofErr w:type="spellEnd"/>
            <w:r>
              <w:t>. ч</w:t>
            </w:r>
          </w:p>
        </w:tc>
        <w:tc>
          <w:tcPr>
            <w:tcW w:w="2462" w:type="dxa"/>
          </w:tcPr>
          <w:p w14:paraId="660A8BAD" w14:textId="23001E23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3D9D5F2A" w14:textId="05B7F1A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57DD6F2" w14:textId="77777777" w:rsidTr="0093604A">
        <w:tc>
          <w:tcPr>
            <w:tcW w:w="525" w:type="dxa"/>
          </w:tcPr>
          <w:p w14:paraId="3E66449F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4636904" w14:textId="413EE51C" w:rsidR="00A23150" w:rsidRPr="00A71D6B" w:rsidRDefault="00A23150" w:rsidP="00A23150">
            <w:pPr>
              <w:tabs>
                <w:tab w:val="left" w:pos="7353"/>
              </w:tabs>
            </w:pPr>
            <w:r>
              <w:t>«Педагог дополнительного образования детей и взрослых»</w:t>
            </w:r>
          </w:p>
        </w:tc>
        <w:tc>
          <w:tcPr>
            <w:tcW w:w="2382" w:type="dxa"/>
          </w:tcPr>
          <w:p w14:paraId="24C0B5D1" w14:textId="708E9F5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00BD40B" w14:textId="2A83EEAD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30D2578E" w14:textId="74758C67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1075A6D9" w14:textId="5690FB42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0C8E9885" w14:textId="7CBF8297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32EB86F" w14:textId="77777777" w:rsidTr="0093604A">
        <w:tc>
          <w:tcPr>
            <w:tcW w:w="525" w:type="dxa"/>
          </w:tcPr>
          <w:p w14:paraId="03A3B0F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C811CD" w14:textId="24E830A6" w:rsidR="00A23150" w:rsidRPr="00A71D6B" w:rsidRDefault="00A23150" w:rsidP="00A23150">
            <w:pPr>
              <w:tabs>
                <w:tab w:val="left" w:pos="7353"/>
              </w:tabs>
            </w:pPr>
            <w:r>
              <w:t>«Работы по монтажу деревянных конструкций» (Каркасное домостроение)</w:t>
            </w:r>
          </w:p>
        </w:tc>
        <w:tc>
          <w:tcPr>
            <w:tcW w:w="2382" w:type="dxa"/>
          </w:tcPr>
          <w:p w14:paraId="4B5FAFCD" w14:textId="2268387E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0E82C82" w14:textId="134C04DB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56003351" w14:textId="5C9841BA" w:rsidR="00A23150" w:rsidRDefault="00A23150" w:rsidP="00A23150">
            <w:pPr>
              <w:tabs>
                <w:tab w:val="left" w:pos="7353"/>
              </w:tabs>
            </w:pPr>
            <w:r>
              <w:t xml:space="preserve">252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60BD9E30" w14:textId="1303E4F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656A89A0" w14:textId="5A01C7A6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F799ECA" w14:textId="77777777" w:rsidTr="0093604A">
        <w:tc>
          <w:tcPr>
            <w:tcW w:w="525" w:type="dxa"/>
          </w:tcPr>
          <w:p w14:paraId="3BCE2EA8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FE0AC02" w14:textId="7A9F2319" w:rsidR="00A23150" w:rsidRPr="00A71D6B" w:rsidRDefault="00A23150" w:rsidP="00A23150">
            <w:pPr>
              <w:tabs>
                <w:tab w:val="left" w:pos="7353"/>
              </w:tabs>
            </w:pPr>
            <w:r>
              <w:t>«Монтаж и эксплуатация внутренних сантехнических устройств кондиционирования воздуха и вентиляции»</w:t>
            </w:r>
          </w:p>
        </w:tc>
        <w:tc>
          <w:tcPr>
            <w:tcW w:w="2382" w:type="dxa"/>
          </w:tcPr>
          <w:p w14:paraId="1933C5C9" w14:textId="6662F92F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23769A3" w14:textId="7DFE5FAE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52DC8634" w14:textId="581E7594" w:rsidR="00A23150" w:rsidRDefault="00A23150" w:rsidP="00A23150">
            <w:pPr>
              <w:tabs>
                <w:tab w:val="left" w:pos="7353"/>
              </w:tabs>
            </w:pPr>
            <w:r>
              <w:t xml:space="preserve">520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7115599F" w14:textId="17730D2E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5B1C15B5" w14:textId="1155219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1CDC04F" w14:textId="77777777" w:rsidTr="0093604A">
        <w:tc>
          <w:tcPr>
            <w:tcW w:w="525" w:type="dxa"/>
          </w:tcPr>
          <w:p w14:paraId="103E33FB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D5CE393" w14:textId="46126B45" w:rsidR="00A23150" w:rsidRPr="00A71D6B" w:rsidRDefault="00A23150" w:rsidP="00A23150">
            <w:pPr>
              <w:tabs>
                <w:tab w:val="left" w:pos="7353"/>
              </w:tabs>
            </w:pPr>
            <w:r>
              <w:t>«Туризм»</w:t>
            </w:r>
          </w:p>
        </w:tc>
        <w:tc>
          <w:tcPr>
            <w:tcW w:w="2382" w:type="dxa"/>
          </w:tcPr>
          <w:p w14:paraId="2F934B81" w14:textId="22A98DB9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0C46A2E" w14:textId="5DAEC141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4A2A4A24" w14:textId="23919605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536B2257" w14:textId="33CD5B7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50114696" w14:textId="09F77CF9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630A612" w14:textId="77777777" w:rsidTr="0093604A">
        <w:tc>
          <w:tcPr>
            <w:tcW w:w="525" w:type="dxa"/>
          </w:tcPr>
          <w:p w14:paraId="4C0B3F9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692CDD5" w14:textId="4BAA1334" w:rsidR="00A23150" w:rsidRPr="00A71D6B" w:rsidRDefault="00A23150" w:rsidP="00A23150">
            <w:pPr>
              <w:tabs>
                <w:tab w:val="left" w:pos="7353"/>
              </w:tabs>
            </w:pPr>
            <w:r>
              <w:t>«Экскурсовод»</w:t>
            </w:r>
          </w:p>
        </w:tc>
        <w:tc>
          <w:tcPr>
            <w:tcW w:w="2382" w:type="dxa"/>
          </w:tcPr>
          <w:p w14:paraId="28EF3FA5" w14:textId="1438CCA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D69598E" w14:textId="62100E0A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4D9D9AC4" w14:textId="2334FCD5" w:rsidR="00A23150" w:rsidRDefault="00A23150" w:rsidP="00A23150">
            <w:pPr>
              <w:tabs>
                <w:tab w:val="left" w:pos="7353"/>
              </w:tabs>
            </w:pPr>
            <w:r>
              <w:t xml:space="preserve">252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3247268C" w14:textId="683A3E6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6E9E9E6D" w14:textId="76821660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FE4519F" w14:textId="77777777" w:rsidTr="0093604A">
        <w:tc>
          <w:tcPr>
            <w:tcW w:w="525" w:type="dxa"/>
          </w:tcPr>
          <w:p w14:paraId="130FA3F7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A1200A3" w14:textId="56AF8343" w:rsidR="00A23150" w:rsidRPr="00A71D6B" w:rsidRDefault="00A23150" w:rsidP="00A23150">
            <w:pPr>
              <w:tabs>
                <w:tab w:val="left" w:pos="7353"/>
              </w:tabs>
            </w:pPr>
            <w:r>
              <w:t>«Монтаж, наладка и эксплуатация электрооборудования промышленных и гражданских зданий»</w:t>
            </w:r>
          </w:p>
        </w:tc>
        <w:tc>
          <w:tcPr>
            <w:tcW w:w="2382" w:type="dxa"/>
          </w:tcPr>
          <w:p w14:paraId="7FAF591C" w14:textId="1CF77AA3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4FA7698" w14:textId="5D28935C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17A45C98" w14:textId="42D44800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780EF9D" w14:textId="1D786696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48751CF2" w14:textId="77A14A5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1B9BA0C2" w14:textId="77777777" w:rsidTr="0093604A">
        <w:tc>
          <w:tcPr>
            <w:tcW w:w="525" w:type="dxa"/>
          </w:tcPr>
          <w:p w14:paraId="48525661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9C8905F" w14:textId="264B8539" w:rsidR="00A23150" w:rsidRPr="00A71D6B" w:rsidRDefault="00A23150" w:rsidP="00A23150">
            <w:pPr>
              <w:tabs>
                <w:tab w:val="left" w:pos="7353"/>
              </w:tabs>
            </w:pPr>
            <w:r>
              <w:t>«Газораспределение и газопотребление»</w:t>
            </w:r>
          </w:p>
        </w:tc>
        <w:tc>
          <w:tcPr>
            <w:tcW w:w="2382" w:type="dxa"/>
          </w:tcPr>
          <w:p w14:paraId="3E574AC7" w14:textId="78AA0995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5DC8BF6" w14:textId="2E3E9F2D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68F223C6" w14:textId="64DB12EC" w:rsidR="00A23150" w:rsidRDefault="00A23150" w:rsidP="00A23150">
            <w:pPr>
              <w:tabs>
                <w:tab w:val="left" w:pos="7353"/>
              </w:tabs>
            </w:pPr>
            <w:r>
              <w:t xml:space="preserve">512 ак.ч. </w:t>
            </w:r>
          </w:p>
        </w:tc>
        <w:tc>
          <w:tcPr>
            <w:tcW w:w="2462" w:type="dxa"/>
          </w:tcPr>
          <w:p w14:paraId="2C5340BE" w14:textId="2F043D51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10E77C63" w14:textId="01AF1521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CA2E17" w14:paraId="68427E67" w14:textId="77777777" w:rsidTr="00C40692">
        <w:tc>
          <w:tcPr>
            <w:tcW w:w="15452" w:type="dxa"/>
            <w:gridSpan w:val="7"/>
          </w:tcPr>
          <w:p w14:paraId="625815A0" w14:textId="05ABB6C0" w:rsidR="00CA2E17" w:rsidRPr="00AB5DE5" w:rsidRDefault="00FC19C4" w:rsidP="00FC19C4">
            <w:pPr>
              <w:tabs>
                <w:tab w:val="left" w:pos="7353"/>
              </w:tabs>
              <w:jc w:val="center"/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профессионального обучения</w:t>
            </w:r>
          </w:p>
        </w:tc>
      </w:tr>
      <w:tr w:rsidR="00FC19C4" w14:paraId="3897DA0F" w14:textId="77777777" w:rsidTr="0093604A">
        <w:tc>
          <w:tcPr>
            <w:tcW w:w="525" w:type="dxa"/>
          </w:tcPr>
          <w:p w14:paraId="24D81271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0483B71" w14:textId="3076DD23" w:rsidR="00FC19C4" w:rsidRDefault="00FC19C4" w:rsidP="00FC19C4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3E1D0EFB" w14:textId="5B0E648D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BD47E1C" w14:textId="52345115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21F6EA97" w14:textId="3C1786FE" w:rsidR="00FC19C4" w:rsidRDefault="00FC19C4" w:rsidP="00FC19C4">
            <w:pPr>
              <w:tabs>
                <w:tab w:val="left" w:pos="7353"/>
              </w:tabs>
            </w:pPr>
            <w:r>
              <w:t>118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1892646C" w14:textId="6DA29B7B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4323343D" w14:textId="1233BC64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4DCFE394" w14:textId="77777777" w:rsidTr="0093604A">
        <w:tc>
          <w:tcPr>
            <w:tcW w:w="525" w:type="dxa"/>
          </w:tcPr>
          <w:p w14:paraId="5483060C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18BECA0" w14:textId="5A0A6D42" w:rsidR="00FC19C4" w:rsidRDefault="00FC19C4" w:rsidP="00FC19C4">
            <w:pPr>
              <w:tabs>
                <w:tab w:val="left" w:pos="7353"/>
              </w:tabs>
            </w:pPr>
            <w:r>
              <w:t>Плотник</w:t>
            </w:r>
          </w:p>
        </w:tc>
        <w:tc>
          <w:tcPr>
            <w:tcW w:w="2382" w:type="dxa"/>
          </w:tcPr>
          <w:p w14:paraId="3001900A" w14:textId="5D0E6F77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6FFA846" w14:textId="0DD7170E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8E75AB2" w14:textId="04D6DA58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3E8F53A1" w14:textId="729E4864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1B880FB9" w14:textId="3D4C0EBA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C3813D8" w14:textId="77777777" w:rsidTr="0093604A">
        <w:tc>
          <w:tcPr>
            <w:tcW w:w="525" w:type="dxa"/>
          </w:tcPr>
          <w:p w14:paraId="422B3278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E3BF4A5" w14:textId="0F49FC56" w:rsidR="00FC19C4" w:rsidRDefault="00FC19C4" w:rsidP="00FC19C4">
            <w:pPr>
              <w:tabs>
                <w:tab w:val="left" w:pos="7353"/>
              </w:tabs>
            </w:pPr>
            <w:r w:rsidRPr="00766759">
              <w:t>Штукатур</w:t>
            </w:r>
          </w:p>
        </w:tc>
        <w:tc>
          <w:tcPr>
            <w:tcW w:w="2382" w:type="dxa"/>
          </w:tcPr>
          <w:p w14:paraId="2D25299F" w14:textId="24622EC9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5BA7DC6" w14:textId="65A989B1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E77D391" w14:textId="34143FBE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35FC5C2F" w14:textId="07DE19D8" w:rsidR="00FC19C4" w:rsidRPr="00A71D6B" w:rsidRDefault="00FC19C4" w:rsidP="00FC19C4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2D69503E" w14:textId="6E922153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685158FB" w14:textId="77777777" w:rsidTr="0093604A">
        <w:tc>
          <w:tcPr>
            <w:tcW w:w="525" w:type="dxa"/>
          </w:tcPr>
          <w:p w14:paraId="487D0BCE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03AACF7" w14:textId="413722D8" w:rsidR="00FC19C4" w:rsidRDefault="00FC19C4" w:rsidP="00FC19C4">
            <w:pPr>
              <w:tabs>
                <w:tab w:val="left" w:pos="7353"/>
              </w:tabs>
            </w:pPr>
            <w:r>
              <w:t>Каменщик</w:t>
            </w:r>
          </w:p>
        </w:tc>
        <w:tc>
          <w:tcPr>
            <w:tcW w:w="2382" w:type="dxa"/>
          </w:tcPr>
          <w:p w14:paraId="660A2C03" w14:textId="704B7B27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2F475658" w14:textId="1AC07158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EC83B5E" w14:textId="63C8FF47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29A7757" w14:textId="30F63D7B" w:rsidR="00FC19C4" w:rsidRPr="00A71D6B" w:rsidRDefault="00FC19C4" w:rsidP="00FC19C4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3AE1178D" w14:textId="71A166BB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C2279B0" w14:textId="77777777" w:rsidTr="0093604A">
        <w:tc>
          <w:tcPr>
            <w:tcW w:w="525" w:type="dxa"/>
          </w:tcPr>
          <w:p w14:paraId="3B86669A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E1B0108" w14:textId="671469E3" w:rsidR="00FC19C4" w:rsidRDefault="00FC19C4" w:rsidP="00FC19C4">
            <w:pPr>
              <w:tabs>
                <w:tab w:val="left" w:pos="7353"/>
              </w:tabs>
            </w:pPr>
            <w:r>
              <w:t>Маляр строительный</w:t>
            </w:r>
          </w:p>
        </w:tc>
        <w:tc>
          <w:tcPr>
            <w:tcW w:w="2382" w:type="dxa"/>
          </w:tcPr>
          <w:p w14:paraId="5D0356A3" w14:textId="03E7F07E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41F9709" w14:textId="7401BA9B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2AF21CB9" w14:textId="0160CC4A" w:rsidR="00FC19C4" w:rsidRDefault="00FC19C4" w:rsidP="00FC19C4">
            <w:pPr>
              <w:tabs>
                <w:tab w:val="left" w:pos="7353"/>
              </w:tabs>
            </w:pPr>
            <w:r>
              <w:t>118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544A0A1" w14:textId="7989EFA5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54D2F589" w14:textId="3BBB990F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5213E752" w14:textId="77777777" w:rsidTr="0093604A">
        <w:tc>
          <w:tcPr>
            <w:tcW w:w="525" w:type="dxa"/>
          </w:tcPr>
          <w:p w14:paraId="7CAEBA05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6235816" w14:textId="73486DDE" w:rsidR="00FC19C4" w:rsidRDefault="00FC19C4" w:rsidP="00FC19C4">
            <w:pPr>
              <w:tabs>
                <w:tab w:val="left" w:pos="7353"/>
              </w:tabs>
            </w:pPr>
            <w:r w:rsidRPr="00A0131C">
              <w:t>Облицовщик – мозаичник</w:t>
            </w:r>
          </w:p>
        </w:tc>
        <w:tc>
          <w:tcPr>
            <w:tcW w:w="2382" w:type="dxa"/>
          </w:tcPr>
          <w:p w14:paraId="24F73104" w14:textId="3CABE1BF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3A2024F2" w14:textId="29003F38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E361E1E" w14:textId="0986113A" w:rsidR="00FC19C4" w:rsidRDefault="00FC19C4" w:rsidP="00FC19C4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D2E6CAA" w14:textId="774F954A" w:rsidR="00FC19C4" w:rsidRPr="00A71D6B" w:rsidRDefault="00FC19C4" w:rsidP="00FC19C4">
            <w:pPr>
              <w:tabs>
                <w:tab w:val="left" w:pos="7353"/>
              </w:tabs>
            </w:pPr>
            <w:r w:rsidRPr="00766759">
              <w:t>3 разряд</w:t>
            </w:r>
          </w:p>
        </w:tc>
        <w:tc>
          <w:tcPr>
            <w:tcW w:w="1990" w:type="dxa"/>
          </w:tcPr>
          <w:p w14:paraId="790BBB0D" w14:textId="431F3311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BD68A27" w14:textId="77777777" w:rsidTr="0093604A">
        <w:tc>
          <w:tcPr>
            <w:tcW w:w="525" w:type="dxa"/>
          </w:tcPr>
          <w:p w14:paraId="2D84172D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F79D537" w14:textId="4668CF33" w:rsidR="00FC19C4" w:rsidRDefault="00FC19C4" w:rsidP="00FC19C4">
            <w:pPr>
              <w:tabs>
                <w:tab w:val="left" w:pos="7353"/>
              </w:tabs>
            </w:pPr>
            <w:r w:rsidRPr="00A0131C">
              <w:t xml:space="preserve">Облицовщик – </w:t>
            </w:r>
            <w:r>
              <w:t>плиточник</w:t>
            </w:r>
          </w:p>
        </w:tc>
        <w:tc>
          <w:tcPr>
            <w:tcW w:w="2382" w:type="dxa"/>
          </w:tcPr>
          <w:p w14:paraId="3FF57DD7" w14:textId="5B470974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E9794C" w14:textId="4F429D74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2DF2A6E" w14:textId="68A4710D" w:rsidR="00FC19C4" w:rsidRDefault="00FC19C4" w:rsidP="00FC19C4">
            <w:pPr>
              <w:tabs>
                <w:tab w:val="left" w:pos="7353"/>
              </w:tabs>
            </w:pPr>
            <w:r w:rsidRPr="00530E6B">
              <w:t>1</w:t>
            </w:r>
            <w:r>
              <w:t>30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66BA54A" w14:textId="7D0F4F66" w:rsidR="00FC19C4" w:rsidRPr="00A71D6B" w:rsidRDefault="00FC19C4" w:rsidP="00FC19C4">
            <w:pPr>
              <w:tabs>
                <w:tab w:val="left" w:pos="7353"/>
              </w:tabs>
            </w:pPr>
            <w:r w:rsidRPr="00766759">
              <w:t>3 разряд</w:t>
            </w:r>
          </w:p>
        </w:tc>
        <w:tc>
          <w:tcPr>
            <w:tcW w:w="1990" w:type="dxa"/>
          </w:tcPr>
          <w:p w14:paraId="0AB0CDDF" w14:textId="4F65E58E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1FBE4102" w14:textId="77777777" w:rsidTr="0093604A">
        <w:tc>
          <w:tcPr>
            <w:tcW w:w="525" w:type="dxa"/>
          </w:tcPr>
          <w:p w14:paraId="3BB62286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557521C" w14:textId="1A5977C9" w:rsidR="00FC19C4" w:rsidRPr="00A71D6B" w:rsidRDefault="00FC19C4" w:rsidP="00FC19C4">
            <w:pPr>
              <w:tabs>
                <w:tab w:val="left" w:pos="7353"/>
              </w:tabs>
            </w:pPr>
            <w:r w:rsidRPr="00A0131C">
              <w:t>Слесарь по ремонту и обслуживанию систем вентиляции и кондиционирования</w:t>
            </w:r>
          </w:p>
        </w:tc>
        <w:tc>
          <w:tcPr>
            <w:tcW w:w="2382" w:type="dxa"/>
          </w:tcPr>
          <w:p w14:paraId="11F5D770" w14:textId="5700F0A2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F56A04F" w14:textId="5A1C5290" w:rsidR="00FC19C4" w:rsidRPr="006A49C3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950A827" w14:textId="0B9844BE" w:rsidR="00FC19C4" w:rsidRDefault="00FC19C4" w:rsidP="00FC19C4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64FB584" w14:textId="6B91EC1C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AF33829" w14:textId="581BEC20" w:rsidR="00FC19C4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E34DCAB" w14:textId="77777777" w:rsidTr="0093604A">
        <w:tc>
          <w:tcPr>
            <w:tcW w:w="525" w:type="dxa"/>
          </w:tcPr>
          <w:p w14:paraId="139D817F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C7D9744" w14:textId="2B9735A7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2382" w:type="dxa"/>
          </w:tcPr>
          <w:p w14:paraId="1920D30A" w14:textId="76F2A33E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B4CD71D" w14:textId="556D72BD" w:rsidR="00A23150" w:rsidRDefault="00A23150" w:rsidP="00A231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DE53B04" w14:textId="62D7A82E" w:rsidR="00A23150" w:rsidRPr="00530E6B" w:rsidRDefault="00A23150" w:rsidP="00A231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E15ED3C" w14:textId="065BDFA8" w:rsidR="00A23150" w:rsidRPr="00766759" w:rsidRDefault="00A23150" w:rsidP="00A231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7A3AD61C" w14:textId="0D9FD593" w:rsidR="00A23150" w:rsidRPr="009D4D57" w:rsidRDefault="00A23150" w:rsidP="00A231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02391F35" w14:textId="77777777" w:rsidTr="00B10900">
        <w:tc>
          <w:tcPr>
            <w:tcW w:w="15452" w:type="dxa"/>
            <w:gridSpan w:val="7"/>
          </w:tcPr>
          <w:p w14:paraId="14404F91" w14:textId="7C734620" w:rsidR="00A23150" w:rsidRPr="00A23150" w:rsidRDefault="00A23150" w:rsidP="00A23150">
            <w:pPr>
              <w:tabs>
                <w:tab w:val="left" w:pos="7353"/>
              </w:tabs>
              <w:jc w:val="center"/>
              <w:rPr>
                <w:sz w:val="22"/>
                <w:szCs w:val="22"/>
              </w:rPr>
            </w:pPr>
            <w:r w:rsidRPr="00A23150">
              <w:rPr>
                <w:b/>
                <w:bCs/>
                <w:sz w:val="22"/>
                <w:szCs w:val="22"/>
              </w:rPr>
              <w:t>Профессиональное обучение по программам повышения квалификации</w:t>
            </w:r>
          </w:p>
        </w:tc>
      </w:tr>
      <w:tr w:rsidR="00A23150" w14:paraId="2AC1DB90" w14:textId="77777777" w:rsidTr="0093604A">
        <w:tc>
          <w:tcPr>
            <w:tcW w:w="525" w:type="dxa"/>
          </w:tcPr>
          <w:p w14:paraId="05F41B02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0BCC3AB" w14:textId="12B72B10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64AB237A" w14:textId="17FBD0DE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147CED8B" w14:textId="32889623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17B1B3DB" w14:textId="3CF48D1D" w:rsidR="00A23150" w:rsidRDefault="00A23150" w:rsidP="00A23150">
            <w:pPr>
              <w:tabs>
                <w:tab w:val="left" w:pos="7353"/>
              </w:tabs>
            </w:pPr>
            <w:r>
              <w:t>122 ч.</w:t>
            </w:r>
          </w:p>
        </w:tc>
        <w:tc>
          <w:tcPr>
            <w:tcW w:w="2462" w:type="dxa"/>
          </w:tcPr>
          <w:p w14:paraId="174DA18B" w14:textId="0CD6678E" w:rsidR="00A23150" w:rsidRPr="00766759" w:rsidRDefault="00A23150" w:rsidP="00A23150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183B01D4" w14:textId="184F7A25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19E87C09" w14:textId="77777777" w:rsidTr="0093604A">
        <w:tc>
          <w:tcPr>
            <w:tcW w:w="525" w:type="dxa"/>
          </w:tcPr>
          <w:p w14:paraId="1EA4DC1A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9C8166" w14:textId="3C0DA2D3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501D097C" w14:textId="722C5A22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0501B550" w14:textId="2A8AB041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2D957AAE" w14:textId="259888A7" w:rsidR="00A23150" w:rsidRDefault="00A23150" w:rsidP="00A23150">
            <w:pPr>
              <w:tabs>
                <w:tab w:val="left" w:pos="7353"/>
              </w:tabs>
            </w:pPr>
            <w:r>
              <w:t>124 ч.</w:t>
            </w:r>
          </w:p>
        </w:tc>
        <w:tc>
          <w:tcPr>
            <w:tcW w:w="2462" w:type="dxa"/>
          </w:tcPr>
          <w:p w14:paraId="5A903D07" w14:textId="67BF3CBE" w:rsidR="00A23150" w:rsidRPr="00766759" w:rsidRDefault="00A23150" w:rsidP="00A23150">
            <w:pPr>
              <w:tabs>
                <w:tab w:val="left" w:pos="7353"/>
              </w:tabs>
            </w:pPr>
            <w:r>
              <w:t>5 разряд</w:t>
            </w:r>
          </w:p>
        </w:tc>
        <w:tc>
          <w:tcPr>
            <w:tcW w:w="1990" w:type="dxa"/>
          </w:tcPr>
          <w:p w14:paraId="6A820AE2" w14:textId="2E8A2934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516ECED0" w14:textId="77777777" w:rsidTr="0093604A">
        <w:tc>
          <w:tcPr>
            <w:tcW w:w="525" w:type="dxa"/>
          </w:tcPr>
          <w:p w14:paraId="69456B19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72A9F1C" w14:textId="055B841D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Оператор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</w:t>
            </w:r>
            <w:r>
              <w:rPr>
                <w:rStyle w:val="js-doc-mark"/>
                <w:rFonts w:ascii="PT Serif" w:hAnsi="PT Serif"/>
                <w:color w:val="000000"/>
              </w:rPr>
              <w:t>электронно-вычислительных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и вычислительных машин</w:t>
            </w:r>
          </w:p>
        </w:tc>
        <w:tc>
          <w:tcPr>
            <w:tcW w:w="2382" w:type="dxa"/>
          </w:tcPr>
          <w:p w14:paraId="2926C6C5" w14:textId="22E8064F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4FA445FD" w14:textId="3A46B9E6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6C1DCD41" w14:textId="4656850C" w:rsidR="00A23150" w:rsidRDefault="00A23150" w:rsidP="00A23150">
            <w:pPr>
              <w:tabs>
                <w:tab w:val="left" w:pos="7353"/>
              </w:tabs>
            </w:pPr>
            <w:r>
              <w:t>128 ч.</w:t>
            </w:r>
          </w:p>
        </w:tc>
        <w:tc>
          <w:tcPr>
            <w:tcW w:w="2462" w:type="dxa"/>
          </w:tcPr>
          <w:p w14:paraId="4E58285B" w14:textId="003AE4B2" w:rsidR="00A23150" w:rsidRPr="00766759" w:rsidRDefault="00A23150" w:rsidP="00A23150">
            <w:pPr>
              <w:tabs>
                <w:tab w:val="left" w:pos="7353"/>
              </w:tabs>
            </w:pPr>
            <w:r>
              <w:t>3 разряд</w:t>
            </w:r>
          </w:p>
        </w:tc>
        <w:tc>
          <w:tcPr>
            <w:tcW w:w="1990" w:type="dxa"/>
          </w:tcPr>
          <w:p w14:paraId="2710FAB6" w14:textId="6E643124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15B86BE3" w14:textId="77777777" w:rsidTr="0093604A">
        <w:tc>
          <w:tcPr>
            <w:tcW w:w="525" w:type="dxa"/>
          </w:tcPr>
          <w:p w14:paraId="480565D0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21FA89E" w14:textId="14BE1FED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Оператор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</w:t>
            </w:r>
            <w:r>
              <w:rPr>
                <w:rStyle w:val="js-doc-mark"/>
                <w:rFonts w:ascii="PT Serif" w:hAnsi="PT Serif"/>
                <w:color w:val="000000"/>
              </w:rPr>
              <w:t>электронно-вычислительных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и вычислительных машин</w:t>
            </w:r>
          </w:p>
        </w:tc>
        <w:tc>
          <w:tcPr>
            <w:tcW w:w="2382" w:type="dxa"/>
          </w:tcPr>
          <w:p w14:paraId="639476E2" w14:textId="5CDB93E6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51A1B2DD" w14:textId="6EC5BF5C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43579E4E" w14:textId="334B2056" w:rsidR="00A23150" w:rsidRDefault="00A23150" w:rsidP="00A23150">
            <w:pPr>
              <w:tabs>
                <w:tab w:val="left" w:pos="7353"/>
              </w:tabs>
            </w:pPr>
            <w:r>
              <w:t>128 ч.</w:t>
            </w:r>
          </w:p>
        </w:tc>
        <w:tc>
          <w:tcPr>
            <w:tcW w:w="2462" w:type="dxa"/>
          </w:tcPr>
          <w:p w14:paraId="1360DDE5" w14:textId="64245D14" w:rsidR="00A23150" w:rsidRPr="00766759" w:rsidRDefault="00A23150" w:rsidP="00A23150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062D5F94" w14:textId="6213C04D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CE0B93A" w14:textId="77777777" w:rsidTr="0093604A">
        <w:tc>
          <w:tcPr>
            <w:tcW w:w="525" w:type="dxa"/>
          </w:tcPr>
          <w:p w14:paraId="3E112AC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3A24ADD" w14:textId="38116292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Электромонтажник по силовым сетям и электрооборудованию</w:t>
            </w:r>
          </w:p>
        </w:tc>
        <w:tc>
          <w:tcPr>
            <w:tcW w:w="2382" w:type="dxa"/>
          </w:tcPr>
          <w:p w14:paraId="741ED9D2" w14:textId="0DFF4A94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5E974FD0" w14:textId="15DCCF28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6DDDC895" w14:textId="5303FEA2" w:rsidR="00A23150" w:rsidRDefault="00A23150" w:rsidP="00A23150">
            <w:pPr>
              <w:tabs>
                <w:tab w:val="left" w:pos="7353"/>
              </w:tabs>
            </w:pPr>
            <w:r>
              <w:t>72 ч.</w:t>
            </w:r>
          </w:p>
        </w:tc>
        <w:tc>
          <w:tcPr>
            <w:tcW w:w="2462" w:type="dxa"/>
          </w:tcPr>
          <w:p w14:paraId="7064FD27" w14:textId="5B4C632B" w:rsidR="00A23150" w:rsidRPr="00766759" w:rsidRDefault="00A23150" w:rsidP="00A23150">
            <w:pPr>
              <w:tabs>
                <w:tab w:val="left" w:pos="7353"/>
              </w:tabs>
            </w:pPr>
            <w:r>
              <w:t>3 разряд</w:t>
            </w:r>
          </w:p>
        </w:tc>
        <w:tc>
          <w:tcPr>
            <w:tcW w:w="1990" w:type="dxa"/>
          </w:tcPr>
          <w:p w14:paraId="6D50B947" w14:textId="1C854C0E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71D6B" w14:paraId="618CA893" w14:textId="77777777" w:rsidTr="0093604A">
        <w:tc>
          <w:tcPr>
            <w:tcW w:w="525" w:type="dxa"/>
          </w:tcPr>
          <w:p w14:paraId="61E9A598" w14:textId="77777777" w:rsidR="00A71D6B" w:rsidRDefault="00A71D6B" w:rsidP="00A71D6B">
            <w:pPr>
              <w:tabs>
                <w:tab w:val="left" w:pos="7353"/>
              </w:tabs>
            </w:pPr>
          </w:p>
        </w:tc>
        <w:tc>
          <w:tcPr>
            <w:tcW w:w="14927" w:type="dxa"/>
            <w:gridSpan w:val="6"/>
          </w:tcPr>
          <w:p w14:paraId="23FAA4B0" w14:textId="3562F737" w:rsidR="00A71D6B" w:rsidRPr="008B5934" w:rsidRDefault="00A71D6B" w:rsidP="00A71D6B">
            <w:pPr>
              <w:tabs>
                <w:tab w:val="left" w:pos="7353"/>
              </w:tabs>
              <w:jc w:val="center"/>
              <w:rPr>
                <w:b/>
              </w:rPr>
            </w:pPr>
            <w:r w:rsidRPr="008B5934">
              <w:rPr>
                <w:b/>
              </w:rPr>
              <w:t>Программы дополнительного профессионального образования</w:t>
            </w:r>
          </w:p>
        </w:tc>
      </w:tr>
      <w:tr w:rsidR="00314C5B" w14:paraId="048F2436" w14:textId="77777777" w:rsidTr="0093604A">
        <w:tc>
          <w:tcPr>
            <w:tcW w:w="525" w:type="dxa"/>
          </w:tcPr>
          <w:p w14:paraId="567FCBF3" w14:textId="77777777" w:rsidR="00314C5B" w:rsidRDefault="00314C5B" w:rsidP="00A71D6B">
            <w:pPr>
              <w:tabs>
                <w:tab w:val="left" w:pos="7353"/>
              </w:tabs>
            </w:pPr>
          </w:p>
        </w:tc>
        <w:tc>
          <w:tcPr>
            <w:tcW w:w="14927" w:type="dxa"/>
            <w:gridSpan w:val="6"/>
          </w:tcPr>
          <w:p w14:paraId="7FC00510" w14:textId="26D6E076" w:rsidR="00314C5B" w:rsidRPr="008B5934" w:rsidRDefault="00314C5B" w:rsidP="00A71D6B">
            <w:pPr>
              <w:tabs>
                <w:tab w:val="left" w:pos="7353"/>
              </w:tabs>
              <w:jc w:val="center"/>
              <w:rPr>
                <w:b/>
              </w:rPr>
            </w:pPr>
            <w:r w:rsidRPr="00C565C2">
              <w:rPr>
                <w:b/>
                <w:bCs/>
                <w:i/>
                <w:iCs/>
              </w:rPr>
              <w:t>ТЕХНОЛОГИИ ИНФОРМАЦИОННОГО МОДЕЛИРОВАНИЯ</w:t>
            </w:r>
          </w:p>
        </w:tc>
      </w:tr>
      <w:tr w:rsidR="00314C5B" w14:paraId="696518DC" w14:textId="77777777" w:rsidTr="0093604A">
        <w:tc>
          <w:tcPr>
            <w:tcW w:w="525" w:type="dxa"/>
          </w:tcPr>
          <w:p w14:paraId="79957826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62F5219" w14:textId="4505D9D4" w:rsidR="00314C5B" w:rsidRDefault="00314C5B" w:rsidP="00314C5B">
            <w:pPr>
              <w:tabs>
                <w:tab w:val="left" w:pos="7353"/>
              </w:tabs>
            </w:pPr>
            <w:r>
              <w:t xml:space="preserve">Программные продукты </w:t>
            </w:r>
            <w:r>
              <w:rPr>
                <w:lang w:val="en-US"/>
              </w:rPr>
              <w:t>Renga</w:t>
            </w:r>
            <w:r w:rsidRPr="00C565C2">
              <w:t xml:space="preserve">, </w:t>
            </w:r>
            <w:r>
              <w:rPr>
                <w:lang w:val="en-US"/>
              </w:rPr>
              <w:t>Pilot</w:t>
            </w:r>
            <w:r w:rsidRPr="00C565C2">
              <w:t>-</w:t>
            </w:r>
            <w:r>
              <w:rPr>
                <w:lang w:val="en-US"/>
              </w:rPr>
              <w:t>BIM</w:t>
            </w:r>
            <w:r w:rsidRPr="00C565C2">
              <w:t>,</w:t>
            </w:r>
            <w:r>
              <w:t xml:space="preserve"> Компас. Основы использования.</w:t>
            </w:r>
          </w:p>
        </w:tc>
        <w:tc>
          <w:tcPr>
            <w:tcW w:w="2382" w:type="dxa"/>
          </w:tcPr>
          <w:p w14:paraId="106D7282" w14:textId="70C98EEC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1CEAE95" w14:textId="0D28295B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10C5D4E" w14:textId="669C6B32" w:rsidR="00314C5B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2641E46" w14:textId="66133BE3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5EA5253" w14:textId="4FAC9920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7522AEA9" w14:textId="77777777" w:rsidTr="0093604A">
        <w:tc>
          <w:tcPr>
            <w:tcW w:w="525" w:type="dxa"/>
          </w:tcPr>
          <w:p w14:paraId="6CBA12B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6DC27D" w14:textId="0C828564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инженерного оборудования зданий</w:t>
            </w:r>
          </w:p>
        </w:tc>
        <w:tc>
          <w:tcPr>
            <w:tcW w:w="2382" w:type="dxa"/>
          </w:tcPr>
          <w:p w14:paraId="42CB098E" w14:textId="30C89518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23A65C1" w14:textId="1A0C8699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55E5670" w14:textId="19C93CA0" w:rsidR="00314C5B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5F26B871" w14:textId="28F40CA4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B7EA8E8" w14:textId="3595BA5C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82DF7F1" w14:textId="77777777" w:rsidTr="0093604A">
        <w:tc>
          <w:tcPr>
            <w:tcW w:w="525" w:type="dxa"/>
          </w:tcPr>
          <w:p w14:paraId="04989F7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E2B3A93" w14:textId="06440BF9" w:rsidR="00314C5B" w:rsidRPr="00AB6AF8" w:rsidRDefault="00314C5B" w:rsidP="00314C5B">
            <w:pPr>
              <w:tabs>
                <w:tab w:val="left" w:pos="7353"/>
              </w:tabs>
            </w:pPr>
            <w:r>
              <w:t>Архитектор-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0B731423" w14:textId="6D945CFE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8D84A92" w14:textId="6FC06C10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CB1A44B" w14:textId="58278956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 xml:space="preserve">38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45F8C89B" w14:textId="4C1B1989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434C9C8" w14:textId="46AF8CDD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319947A4" w14:textId="77777777" w:rsidTr="0093604A">
        <w:tc>
          <w:tcPr>
            <w:tcW w:w="525" w:type="dxa"/>
          </w:tcPr>
          <w:p w14:paraId="2A4B3986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2EA804E" w14:textId="7B8BFD3C" w:rsidR="00314C5B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1948F3C6" w14:textId="43FEA251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EBCB8B1" w14:textId="1AA5C4AF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90615E6" w14:textId="7FCC7F75" w:rsidR="00314C5B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0982E9DB" w14:textId="57BBC9EF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E522D1A" w14:textId="5A3EB2E2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6659FD57" w14:textId="77777777" w:rsidTr="0093604A">
        <w:tc>
          <w:tcPr>
            <w:tcW w:w="525" w:type="dxa"/>
          </w:tcPr>
          <w:p w14:paraId="51E164A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EDEB2A8" w14:textId="447EE653" w:rsidR="00314C5B" w:rsidRPr="00D5473A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5078B105" w14:textId="64773D72" w:rsidR="00314C5B" w:rsidRPr="00D5473A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12BEC6D" w14:textId="4D7D3061" w:rsidR="00314C5B" w:rsidRPr="00D5473A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D19E2BF" w14:textId="634295D3" w:rsidR="00314C5B" w:rsidRDefault="00314C5B" w:rsidP="00314C5B">
            <w:pPr>
              <w:tabs>
                <w:tab w:val="left" w:pos="7353"/>
              </w:tabs>
            </w:pPr>
            <w:r>
              <w:t xml:space="preserve">54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751C885C" w14:textId="326178DF" w:rsidR="00314C5B" w:rsidRPr="00D5473A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2A81C7E" w14:textId="6066C4A6" w:rsidR="00314C5B" w:rsidRPr="00D5473A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E407EB4" w14:textId="77777777" w:rsidTr="0093604A">
        <w:tc>
          <w:tcPr>
            <w:tcW w:w="525" w:type="dxa"/>
          </w:tcPr>
          <w:p w14:paraId="6D7AF3CE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0E80F56" w14:textId="5356DDFC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01A1267F" w14:textId="56B5DDA4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E4E77DB" w14:textId="1A04C5B5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358DC5C" w14:textId="0C7AB644" w:rsidR="00314C5B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30A858F" w14:textId="6192F2A3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5B28FBA" w14:textId="5D734B5A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8CC9FE0" w14:textId="77777777" w:rsidTr="0093604A">
        <w:tc>
          <w:tcPr>
            <w:tcW w:w="525" w:type="dxa"/>
          </w:tcPr>
          <w:p w14:paraId="55349891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DCDDB6D" w14:textId="468EF299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3D67BBE4" w14:textId="44215E29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F9FE4C1" w14:textId="4F262795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417B287" w14:textId="5AAF16C8" w:rsidR="00314C5B" w:rsidRDefault="00314C5B" w:rsidP="00314C5B">
            <w:pPr>
              <w:tabs>
                <w:tab w:val="left" w:pos="7353"/>
              </w:tabs>
            </w:pPr>
            <w:r>
              <w:t xml:space="preserve">32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C28CCE4" w14:textId="2B1EAA5E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24493D97" w14:textId="527A967D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8716952" w14:textId="77777777" w:rsidTr="0093604A">
        <w:tc>
          <w:tcPr>
            <w:tcW w:w="525" w:type="dxa"/>
          </w:tcPr>
          <w:p w14:paraId="6D2B97EB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  <w:shd w:val="clear" w:color="auto" w:fill="FFFFFF" w:themeFill="background1"/>
          </w:tcPr>
          <w:p w14:paraId="3C700B4E" w14:textId="74FDC08E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>BIM</w:t>
            </w:r>
            <w:r>
              <w:t xml:space="preserve"> в государственной экспертизе</w:t>
            </w:r>
          </w:p>
        </w:tc>
        <w:tc>
          <w:tcPr>
            <w:tcW w:w="2382" w:type="dxa"/>
          </w:tcPr>
          <w:p w14:paraId="316E8FC5" w14:textId="05C94D0F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98E49A3" w14:textId="169DE855" w:rsidR="00314C5B" w:rsidRPr="00CB3488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2ABE095" w14:textId="0A09ECD2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6D3A365" w14:textId="43EC180B" w:rsidR="00314C5B" w:rsidRPr="00DC4464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0304FC8" w14:textId="536347A5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5ABE531D" w14:textId="77777777" w:rsidTr="0093604A">
        <w:tc>
          <w:tcPr>
            <w:tcW w:w="525" w:type="dxa"/>
          </w:tcPr>
          <w:p w14:paraId="6227347F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  <w:shd w:val="clear" w:color="auto" w:fill="FFFFFF" w:themeFill="background1"/>
          </w:tcPr>
          <w:p w14:paraId="1515C887" w14:textId="45D0F3C8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>BIM</w:t>
            </w:r>
            <w:r>
              <w:t xml:space="preserve"> менеджмент</w:t>
            </w:r>
          </w:p>
        </w:tc>
        <w:tc>
          <w:tcPr>
            <w:tcW w:w="2382" w:type="dxa"/>
          </w:tcPr>
          <w:p w14:paraId="7FBA9517" w14:textId="42E6BAFA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3F6A072" w14:textId="289FE835" w:rsidR="00314C5B" w:rsidRPr="00CB3488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7761074" w14:textId="39CEF8ED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50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7620038" w14:textId="22C06321" w:rsidR="00314C5B" w:rsidRPr="00DC4464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5AF2228" w14:textId="49A7A8D4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4E50D68" w14:textId="77777777" w:rsidTr="0093604A">
        <w:tc>
          <w:tcPr>
            <w:tcW w:w="525" w:type="dxa"/>
          </w:tcPr>
          <w:p w14:paraId="0F13BBDE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31AE973" w14:textId="7C252495" w:rsidR="00314C5B" w:rsidRDefault="00314C5B" w:rsidP="00314C5B">
            <w:pPr>
              <w:tabs>
                <w:tab w:val="left" w:pos="7353"/>
              </w:tabs>
            </w:pPr>
            <w:r>
              <w:t xml:space="preserve">Инженер – конструктор 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3A7AA44A" w14:textId="199BF580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DFD779D" w14:textId="0F25E47A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FE28C83" w14:textId="54305E42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1356C8F" w14:textId="7E84D959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992842A" w14:textId="4993307B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3DE8A359" w14:textId="77777777" w:rsidTr="0093604A">
        <w:tc>
          <w:tcPr>
            <w:tcW w:w="525" w:type="dxa"/>
          </w:tcPr>
          <w:p w14:paraId="34CFB8B7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FEE20B8" w14:textId="37F95BAB" w:rsidR="00314C5B" w:rsidRDefault="00314C5B" w:rsidP="00314C5B">
            <w:pPr>
              <w:tabs>
                <w:tab w:val="left" w:pos="7353"/>
              </w:tabs>
            </w:pPr>
            <w:r>
              <w:t xml:space="preserve">Инженер – конструктор 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0D69FD53" w14:textId="3BBADFE8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62821C2" w14:textId="0B2C9AFB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CA3E9B1" w14:textId="5E9CF2BA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748F973" w14:textId="2EB7AFFB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5969BED" w14:textId="57E70D18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0736B3B1" w14:textId="77777777" w:rsidTr="0093604A">
        <w:tc>
          <w:tcPr>
            <w:tcW w:w="525" w:type="dxa"/>
          </w:tcPr>
          <w:p w14:paraId="2DC4A42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BD98EE1" w14:textId="743E8C8E" w:rsidR="00314C5B" w:rsidRDefault="00314C5B" w:rsidP="00314C5B">
            <w:pPr>
              <w:tabs>
                <w:tab w:val="left" w:pos="7353"/>
              </w:tabs>
            </w:pPr>
            <w:r>
              <w:t xml:space="preserve">Использование программного продукта </w:t>
            </w:r>
            <w:r>
              <w:rPr>
                <w:lang w:val="en-US"/>
              </w:rPr>
              <w:t>Renga</w:t>
            </w:r>
          </w:p>
        </w:tc>
        <w:tc>
          <w:tcPr>
            <w:tcW w:w="2382" w:type="dxa"/>
          </w:tcPr>
          <w:p w14:paraId="144B4879" w14:textId="49423E8A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72811D1" w14:textId="0D66062F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74039D2" w14:textId="4618A0DD" w:rsidR="00314C5B" w:rsidRPr="00F824AD" w:rsidRDefault="00314C5B" w:rsidP="00314C5B">
            <w:pPr>
              <w:tabs>
                <w:tab w:val="left" w:pos="7353"/>
              </w:tabs>
            </w:pPr>
            <w:r>
              <w:t>30 ак.ч.</w:t>
            </w:r>
          </w:p>
        </w:tc>
        <w:tc>
          <w:tcPr>
            <w:tcW w:w="2462" w:type="dxa"/>
          </w:tcPr>
          <w:p w14:paraId="05F6FE4A" w14:textId="55EE348C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F861DEB" w14:textId="2E62CF1A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503A9F13" w14:textId="77777777" w:rsidTr="00C453DD">
        <w:tc>
          <w:tcPr>
            <w:tcW w:w="15452" w:type="dxa"/>
            <w:gridSpan w:val="7"/>
          </w:tcPr>
          <w:p w14:paraId="44FD9B46" w14:textId="6E6D6E49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 w:rsidRPr="00153361">
              <w:rPr>
                <w:b/>
                <w:bCs/>
                <w:i/>
                <w:iCs/>
              </w:rPr>
              <w:t>АДМИНИСТРИРОВАНИЕ ОТЕЛЯ</w:t>
            </w:r>
          </w:p>
        </w:tc>
      </w:tr>
      <w:tr w:rsidR="00994D50" w14:paraId="1DD6131C" w14:textId="77777777" w:rsidTr="0093604A">
        <w:tc>
          <w:tcPr>
            <w:tcW w:w="525" w:type="dxa"/>
          </w:tcPr>
          <w:p w14:paraId="2EB7D243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D0A22B7" w14:textId="39F07104" w:rsidR="00994D50" w:rsidRDefault="00994D50" w:rsidP="00994D50">
            <w:pPr>
              <w:tabs>
                <w:tab w:val="left" w:pos="7353"/>
              </w:tabs>
            </w:pPr>
            <w:r>
              <w:t>Оценка качества услуг потребителями методологической и технологической инфраструктуры гостиницы</w:t>
            </w:r>
          </w:p>
        </w:tc>
        <w:tc>
          <w:tcPr>
            <w:tcW w:w="2382" w:type="dxa"/>
          </w:tcPr>
          <w:p w14:paraId="68E2A02B" w14:textId="56F89147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9277BB8" w14:textId="18EA2BC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5AC22379" w14:textId="49CCBC08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4D7CCCB" w14:textId="6E5F6B88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5D880E8" w14:textId="5DAD31D9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4211F34B" w14:textId="77777777" w:rsidTr="0093604A">
        <w:tc>
          <w:tcPr>
            <w:tcW w:w="525" w:type="dxa"/>
          </w:tcPr>
          <w:p w14:paraId="0782F6E6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6468D87" w14:textId="582C68C3" w:rsidR="00994D50" w:rsidRDefault="00994D50" w:rsidP="00994D50">
            <w:pPr>
              <w:tabs>
                <w:tab w:val="left" w:pos="7353"/>
              </w:tabs>
            </w:pPr>
            <w:r>
              <w:t>Оценка качества гостиничных услуг</w:t>
            </w:r>
          </w:p>
        </w:tc>
        <w:tc>
          <w:tcPr>
            <w:tcW w:w="2382" w:type="dxa"/>
          </w:tcPr>
          <w:p w14:paraId="1BB041D2" w14:textId="6A9D7895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3D9DD98" w14:textId="3627D46E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816F4EC" w14:textId="4E566BED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3BEE05E" w14:textId="585E2BF8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CB25FCC" w14:textId="2FC9B6A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731B3E60" w14:textId="77777777" w:rsidTr="0093604A">
        <w:tc>
          <w:tcPr>
            <w:tcW w:w="525" w:type="dxa"/>
          </w:tcPr>
          <w:p w14:paraId="3DB35A8D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4A59E3A" w14:textId="5813C517" w:rsidR="00994D50" w:rsidRDefault="00994D50" w:rsidP="00994D50">
            <w:pPr>
              <w:tabs>
                <w:tab w:val="left" w:pos="7353"/>
              </w:tabs>
            </w:pPr>
            <w:r>
              <w:t>Формирование гостиничных услуг</w:t>
            </w:r>
          </w:p>
        </w:tc>
        <w:tc>
          <w:tcPr>
            <w:tcW w:w="2382" w:type="dxa"/>
          </w:tcPr>
          <w:p w14:paraId="00B3EA18" w14:textId="310D53CF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1285817" w14:textId="6754E97D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53C814C4" w14:textId="4F1021D9" w:rsidR="00994D50" w:rsidRPr="00F824AD" w:rsidRDefault="00994D50" w:rsidP="00994D50">
            <w:pPr>
              <w:tabs>
                <w:tab w:val="left" w:pos="7353"/>
              </w:tabs>
            </w:pPr>
            <w:r>
              <w:t>48 ак.ч.</w:t>
            </w:r>
          </w:p>
        </w:tc>
        <w:tc>
          <w:tcPr>
            <w:tcW w:w="2462" w:type="dxa"/>
          </w:tcPr>
          <w:p w14:paraId="3DD18133" w14:textId="68707A7B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29566988" w14:textId="3E17B6C5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BF21B6C" w14:textId="77777777" w:rsidTr="00577294">
        <w:tc>
          <w:tcPr>
            <w:tcW w:w="15452" w:type="dxa"/>
            <w:gridSpan w:val="7"/>
          </w:tcPr>
          <w:p w14:paraId="31BD7304" w14:textId="753A8BB7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ГЕОДЕЗИЯ</w:t>
            </w:r>
          </w:p>
        </w:tc>
      </w:tr>
      <w:tr w:rsidR="00994D50" w14:paraId="017711EA" w14:textId="77777777" w:rsidTr="0093604A">
        <w:tc>
          <w:tcPr>
            <w:tcW w:w="525" w:type="dxa"/>
          </w:tcPr>
          <w:p w14:paraId="43811B0C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AF77D4A" w14:textId="1DC40A87" w:rsidR="00994D50" w:rsidRDefault="00994D50" w:rsidP="00994D50">
            <w:pPr>
              <w:tabs>
                <w:tab w:val="left" w:pos="7353"/>
              </w:tabs>
            </w:pPr>
            <w:r>
              <w:t>Выполнение работ по геодезическому контролю при эксплуатации антенных опор</w:t>
            </w:r>
          </w:p>
        </w:tc>
        <w:tc>
          <w:tcPr>
            <w:tcW w:w="2382" w:type="dxa"/>
          </w:tcPr>
          <w:p w14:paraId="138E693C" w14:textId="4558C460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967E51B" w14:textId="7972668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1CD3380" w14:textId="277B1AD7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36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383D5E30" w14:textId="3ADAF990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2553231F" w14:textId="7DA4DC68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04245E40" w14:textId="77777777" w:rsidTr="0093604A">
        <w:tc>
          <w:tcPr>
            <w:tcW w:w="525" w:type="dxa"/>
          </w:tcPr>
          <w:p w14:paraId="328F06FB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40BA746" w14:textId="04D4A760" w:rsidR="00994D50" w:rsidRDefault="00994D50" w:rsidP="00994D50">
            <w:pPr>
              <w:tabs>
                <w:tab w:val="left" w:pos="7353"/>
              </w:tabs>
            </w:pPr>
            <w:r>
              <w:t>Программное обеспечение геодезических работ (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rPr>
                <w:lang w:val="en-US"/>
              </w:rPr>
              <w:t>DAT</w:t>
            </w:r>
            <w:r w:rsidRPr="00DF640C">
              <w:t xml:space="preserve">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 xml:space="preserve">ОБЪЁМЫ,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 xml:space="preserve">ТРАНСКОР,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>ТРАНСФОРМ)</w:t>
            </w:r>
          </w:p>
        </w:tc>
        <w:tc>
          <w:tcPr>
            <w:tcW w:w="2382" w:type="dxa"/>
          </w:tcPr>
          <w:p w14:paraId="3E1CE4F9" w14:textId="34D3FFBE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588F54D" w14:textId="4406E694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22378ACD" w14:textId="38C16021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98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7D4AFD1" w14:textId="38A86C7B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569BA7E" w14:textId="30567756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4412EB33" w14:textId="77777777" w:rsidTr="0093604A">
        <w:tc>
          <w:tcPr>
            <w:tcW w:w="525" w:type="dxa"/>
          </w:tcPr>
          <w:p w14:paraId="464FC122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CB11A6D" w14:textId="6D25C88B" w:rsidR="00994D50" w:rsidRDefault="00994D50" w:rsidP="00994D50">
            <w:pPr>
              <w:tabs>
                <w:tab w:val="left" w:pos="7353"/>
              </w:tabs>
            </w:pPr>
            <w:r>
              <w:t xml:space="preserve">Разбивочные работы при строительстве, реконструкции и капитальном ремонте </w:t>
            </w:r>
            <w:r>
              <w:lastRenderedPageBreak/>
              <w:t>автомобильных дорог и искусственных сооружений</w:t>
            </w:r>
          </w:p>
        </w:tc>
        <w:tc>
          <w:tcPr>
            <w:tcW w:w="2382" w:type="dxa"/>
          </w:tcPr>
          <w:p w14:paraId="314FC913" w14:textId="57C88B57" w:rsidR="00994D50" w:rsidRDefault="00994D50" w:rsidP="00994D50">
            <w:pPr>
              <w:tabs>
                <w:tab w:val="left" w:pos="7353"/>
              </w:tabs>
            </w:pPr>
            <w:r>
              <w:lastRenderedPageBreak/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CE1B2F2" w14:textId="43965EB3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599ACDF9" w14:textId="6D91AA67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2DC9E0E" w14:textId="002CF11E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4A83557" w14:textId="572ABB5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56FF77A4" w14:textId="77777777" w:rsidTr="0093604A">
        <w:tc>
          <w:tcPr>
            <w:tcW w:w="525" w:type="dxa"/>
          </w:tcPr>
          <w:p w14:paraId="29391295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D8A9521" w14:textId="5D8B5EF3" w:rsidR="00994D50" w:rsidRDefault="00994D50" w:rsidP="00994D50">
            <w:pPr>
              <w:tabs>
                <w:tab w:val="left" w:pos="7353"/>
              </w:tabs>
            </w:pPr>
            <w:r>
              <w:t>Стажировка мастеров производственного обучения, преподавателей общепрофессиональных дисциплин, профессиональных модулей СПО, ответственных за подготовку студентов.</w:t>
            </w:r>
          </w:p>
        </w:tc>
        <w:tc>
          <w:tcPr>
            <w:tcW w:w="2382" w:type="dxa"/>
          </w:tcPr>
          <w:p w14:paraId="1887D2E8" w14:textId="6BFDCD99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DB2BF70" w14:textId="02C553C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D66E528" w14:textId="08431826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F721596" w14:textId="59A196FF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6B2DE1A" w14:textId="272A9E5D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37BEE4A6" w14:textId="77777777" w:rsidTr="0093604A">
        <w:tc>
          <w:tcPr>
            <w:tcW w:w="525" w:type="dxa"/>
          </w:tcPr>
          <w:p w14:paraId="79859742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508C759" w14:textId="48CA2591" w:rsidR="00994D50" w:rsidRDefault="00994D50" w:rsidP="00994D50">
            <w:pPr>
              <w:tabs>
                <w:tab w:val="left" w:pos="7353"/>
              </w:tabs>
            </w:pPr>
            <w:r>
              <w:t>Геодезическое сопровождение строительных работ</w:t>
            </w:r>
          </w:p>
        </w:tc>
        <w:tc>
          <w:tcPr>
            <w:tcW w:w="2382" w:type="dxa"/>
          </w:tcPr>
          <w:p w14:paraId="0CD46B4A" w14:textId="672ADF9D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C24B413" w14:textId="72D1755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71D0D9A" w14:textId="195822C3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09F9878" w14:textId="290A1494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5A93765" w14:textId="02C42D7D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604A3886" w14:textId="77777777" w:rsidTr="0093604A">
        <w:tc>
          <w:tcPr>
            <w:tcW w:w="525" w:type="dxa"/>
          </w:tcPr>
          <w:p w14:paraId="28D4FBE8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DD0AA48" w14:textId="0E0FF662" w:rsidR="00994D50" w:rsidRDefault="00994D50" w:rsidP="00994D50">
            <w:pPr>
              <w:tabs>
                <w:tab w:val="left" w:pos="7353"/>
              </w:tabs>
            </w:pPr>
            <w:r>
              <w:t>Современные технологии при подготовке рабочих кадров по профессии геодезия.</w:t>
            </w:r>
          </w:p>
        </w:tc>
        <w:tc>
          <w:tcPr>
            <w:tcW w:w="2382" w:type="dxa"/>
          </w:tcPr>
          <w:p w14:paraId="19214C13" w14:textId="688F32EA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D70260F" w14:textId="58A130B8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270C6EB" w14:textId="653A50A7" w:rsidR="00994D50" w:rsidRPr="00F824AD" w:rsidRDefault="00994D50" w:rsidP="00994D50">
            <w:pPr>
              <w:tabs>
                <w:tab w:val="left" w:pos="7353"/>
              </w:tabs>
            </w:pPr>
            <w:r>
              <w:t>44 ак.ч.</w:t>
            </w:r>
          </w:p>
        </w:tc>
        <w:tc>
          <w:tcPr>
            <w:tcW w:w="2462" w:type="dxa"/>
          </w:tcPr>
          <w:p w14:paraId="7B8C0B6C" w14:textId="3B11BEF8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69F1735" w14:textId="32D81088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01CFDB6" w14:textId="77777777" w:rsidTr="00854320">
        <w:tc>
          <w:tcPr>
            <w:tcW w:w="15452" w:type="dxa"/>
            <w:gridSpan w:val="7"/>
          </w:tcPr>
          <w:p w14:paraId="05FC6E38" w14:textId="25FB9610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ГРАФИЧЕСКИЙ ДИЗАЙН</w:t>
            </w:r>
          </w:p>
        </w:tc>
      </w:tr>
      <w:tr w:rsidR="00994D50" w14:paraId="66EB2AF8" w14:textId="77777777" w:rsidTr="0093604A">
        <w:tc>
          <w:tcPr>
            <w:tcW w:w="525" w:type="dxa"/>
          </w:tcPr>
          <w:p w14:paraId="384D35AC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510D27E" w14:textId="6E75E6D4" w:rsidR="00994D50" w:rsidRDefault="00994D50" w:rsidP="00994D50">
            <w:pPr>
              <w:tabs>
                <w:tab w:val="left" w:pos="7353"/>
              </w:tabs>
            </w:pPr>
            <w:r>
              <w:t>Основы векторной графики.</w:t>
            </w:r>
            <w:r w:rsidRPr="009673A7">
              <w:t xml:space="preserve"> </w:t>
            </w:r>
            <w:r>
              <w:rPr>
                <w:lang w:val="en-US"/>
              </w:rPr>
              <w:t>Adobe</w:t>
            </w:r>
            <w:r w:rsidRPr="009673A7">
              <w:t xml:space="preserve"> </w:t>
            </w:r>
            <w:r>
              <w:rPr>
                <w:lang w:val="en-US"/>
              </w:rPr>
              <w:t>Illustrator</w:t>
            </w:r>
            <w:r>
              <w:t>.</w:t>
            </w:r>
          </w:p>
        </w:tc>
        <w:tc>
          <w:tcPr>
            <w:tcW w:w="2382" w:type="dxa"/>
          </w:tcPr>
          <w:p w14:paraId="7167D86E" w14:textId="4F629AE5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7E6D7B1" w14:textId="14DD219B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2DED7226" w14:textId="576F817B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940F546" w14:textId="69ED7A74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1C0E2D43" w14:textId="567F9FA9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7817C6E4" w14:textId="77777777" w:rsidTr="0093604A">
        <w:tc>
          <w:tcPr>
            <w:tcW w:w="525" w:type="dxa"/>
          </w:tcPr>
          <w:p w14:paraId="78295F0D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6306A16" w14:textId="3C2553AB" w:rsidR="00994D50" w:rsidRDefault="00994D50" w:rsidP="00994D50">
            <w:pPr>
              <w:tabs>
                <w:tab w:val="left" w:pos="7353"/>
              </w:tabs>
            </w:pPr>
            <w:r>
              <w:t xml:space="preserve">Работа в программе </w:t>
            </w:r>
            <w:r>
              <w:rPr>
                <w:lang w:val="en-US"/>
              </w:rPr>
              <w:t>Adobe</w:t>
            </w:r>
            <w:r w:rsidRPr="009673A7">
              <w:t xml:space="preserve"> </w:t>
            </w:r>
            <w:r>
              <w:rPr>
                <w:lang w:val="en-US"/>
              </w:rPr>
              <w:t>Photoshop</w:t>
            </w:r>
            <w:r w:rsidRPr="009673A7">
              <w:t>.</w:t>
            </w:r>
          </w:p>
        </w:tc>
        <w:tc>
          <w:tcPr>
            <w:tcW w:w="2382" w:type="dxa"/>
          </w:tcPr>
          <w:p w14:paraId="6A62AB47" w14:textId="025EE5B1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6651A21A" w14:textId="0D9E7B7D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4C49B15" w14:textId="6BC720A6" w:rsidR="00994D50" w:rsidRPr="00F824AD" w:rsidRDefault="00994D50" w:rsidP="00994D50">
            <w:pPr>
              <w:tabs>
                <w:tab w:val="left" w:pos="7353"/>
              </w:tabs>
            </w:pPr>
            <w:r>
              <w:rPr>
                <w:lang w:val="en-US"/>
              </w:rPr>
              <w:t>138</w:t>
            </w:r>
            <w:r>
              <w:t xml:space="preserve">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57E5416" w14:textId="791D0955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A6CB991" w14:textId="69FBF42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1B07069E" w14:textId="77777777" w:rsidTr="0093604A">
        <w:tc>
          <w:tcPr>
            <w:tcW w:w="525" w:type="dxa"/>
          </w:tcPr>
          <w:p w14:paraId="58F26011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5C49E9" w14:textId="7F079C50" w:rsidR="00994D50" w:rsidRDefault="00994D50" w:rsidP="00994D50">
            <w:pPr>
              <w:tabs>
                <w:tab w:val="left" w:pos="7353"/>
              </w:tabs>
            </w:pPr>
            <w:r>
              <w:t>Трамплин дизайнера</w:t>
            </w:r>
          </w:p>
        </w:tc>
        <w:tc>
          <w:tcPr>
            <w:tcW w:w="2382" w:type="dxa"/>
          </w:tcPr>
          <w:p w14:paraId="208C5267" w14:textId="13F42921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241FC54" w14:textId="18DAA2BE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87A0438" w14:textId="513C7FC2" w:rsidR="00994D50" w:rsidRPr="00F824AD" w:rsidRDefault="00994D50" w:rsidP="00994D50">
            <w:pPr>
              <w:tabs>
                <w:tab w:val="left" w:pos="7353"/>
              </w:tabs>
            </w:pPr>
            <w:r>
              <w:t>122 ак.ч.</w:t>
            </w:r>
          </w:p>
        </w:tc>
        <w:tc>
          <w:tcPr>
            <w:tcW w:w="2462" w:type="dxa"/>
          </w:tcPr>
          <w:p w14:paraId="7C00D326" w14:textId="01D2096F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6B14DEB" w14:textId="71C0A091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58B039AC" w14:textId="77777777" w:rsidTr="00B10DBC">
        <w:tc>
          <w:tcPr>
            <w:tcW w:w="15452" w:type="dxa"/>
            <w:gridSpan w:val="7"/>
          </w:tcPr>
          <w:p w14:paraId="583DDF66" w14:textId="50C01124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КАРКАСНОЕ ДОМОСТРОЕНИЕ</w:t>
            </w:r>
          </w:p>
        </w:tc>
      </w:tr>
      <w:tr w:rsidR="00994D50" w14:paraId="3E1212EC" w14:textId="77777777" w:rsidTr="0093604A">
        <w:tc>
          <w:tcPr>
            <w:tcW w:w="525" w:type="dxa"/>
          </w:tcPr>
          <w:p w14:paraId="2B3CE67F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A636DCD" w14:textId="01B53D0D" w:rsidR="00994D50" w:rsidRDefault="00994D50" w:rsidP="00994D50">
            <w:pPr>
              <w:tabs>
                <w:tab w:val="left" w:pos="7353"/>
              </w:tabs>
            </w:pPr>
            <w:r>
              <w:t>Выполнение сложных плотничных работ при малоэтажном строительстве</w:t>
            </w:r>
          </w:p>
        </w:tc>
        <w:tc>
          <w:tcPr>
            <w:tcW w:w="2382" w:type="dxa"/>
          </w:tcPr>
          <w:p w14:paraId="33783F3E" w14:textId="33C44FDC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71F0B56" w14:textId="0D38670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D02A59A" w14:textId="35F902A1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997EA1A" w14:textId="0609C872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3FCA34F" w14:textId="405B629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1B09AA72" w14:textId="77777777" w:rsidTr="0093604A">
        <w:tc>
          <w:tcPr>
            <w:tcW w:w="525" w:type="dxa"/>
          </w:tcPr>
          <w:p w14:paraId="2BD6ECFF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F4ECA60" w14:textId="20F3DF29" w:rsidR="00994D50" w:rsidRDefault="00994D50" w:rsidP="00994D50">
            <w:pPr>
              <w:tabs>
                <w:tab w:val="left" w:pos="7353"/>
              </w:tabs>
            </w:pPr>
            <w:r>
              <w:t>Выполнение вспомогательных плотничных общестроительных работ</w:t>
            </w:r>
          </w:p>
        </w:tc>
        <w:tc>
          <w:tcPr>
            <w:tcW w:w="2382" w:type="dxa"/>
          </w:tcPr>
          <w:p w14:paraId="3CB6B99D" w14:textId="47D4D1DB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8FB95E0" w14:textId="4A838A63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6B1840B" w14:textId="2CE6B7DA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32399C0" w14:textId="0CE1A534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7CE290D" w14:textId="478B82C6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446F702F" w14:textId="77777777" w:rsidTr="0093604A">
        <w:tc>
          <w:tcPr>
            <w:tcW w:w="525" w:type="dxa"/>
          </w:tcPr>
          <w:p w14:paraId="77DEE913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DA075CA" w14:textId="46C4EDA8" w:rsidR="00994D50" w:rsidRDefault="00994D50" w:rsidP="00994D50">
            <w:pPr>
              <w:tabs>
                <w:tab w:val="left" w:pos="7353"/>
              </w:tabs>
            </w:pPr>
            <w:r>
              <w:t>Выполнение простых плотничных общестроительных работ</w:t>
            </w:r>
          </w:p>
        </w:tc>
        <w:tc>
          <w:tcPr>
            <w:tcW w:w="2382" w:type="dxa"/>
          </w:tcPr>
          <w:p w14:paraId="4FD391D6" w14:textId="3360CAE9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28E9537" w14:textId="23552968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2FF039F" w14:textId="2A27E61C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C3ABDC8" w14:textId="4E24B953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48F9C63" w14:textId="71E6855C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23D698D1" w14:textId="77777777" w:rsidTr="0093604A">
        <w:tc>
          <w:tcPr>
            <w:tcW w:w="525" w:type="dxa"/>
          </w:tcPr>
          <w:p w14:paraId="6E19BD78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C8692E3" w14:textId="0BDE14A2" w:rsidR="00994D50" w:rsidRDefault="00994D50" w:rsidP="00994D50">
            <w:pPr>
              <w:tabs>
                <w:tab w:val="left" w:pos="7353"/>
              </w:tabs>
            </w:pPr>
            <w:r>
              <w:t>Крыша каркасного дома</w:t>
            </w:r>
          </w:p>
        </w:tc>
        <w:tc>
          <w:tcPr>
            <w:tcW w:w="2382" w:type="dxa"/>
          </w:tcPr>
          <w:p w14:paraId="01BDF6B2" w14:textId="5CFDD074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6FADB140" w14:textId="1032D174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575D2FE" w14:textId="57B397B0" w:rsidR="00994D50" w:rsidRPr="00F824AD" w:rsidRDefault="00994D50" w:rsidP="00994D50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442C5D06" w14:textId="3396FCF4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4F987AB" w14:textId="4272F116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07A6DA88" w14:textId="77777777" w:rsidTr="00512063">
        <w:tc>
          <w:tcPr>
            <w:tcW w:w="15452" w:type="dxa"/>
            <w:gridSpan w:val="7"/>
          </w:tcPr>
          <w:p w14:paraId="28DED53A" w14:textId="5DCCCC09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МАЛЯРНЫЕ И ДЕКОРАТИВНЫЕ РАБОТЫ</w:t>
            </w:r>
          </w:p>
        </w:tc>
      </w:tr>
      <w:tr w:rsidR="00994D50" w14:paraId="741399F6" w14:textId="77777777" w:rsidTr="0093604A">
        <w:tc>
          <w:tcPr>
            <w:tcW w:w="525" w:type="dxa"/>
          </w:tcPr>
          <w:p w14:paraId="67187366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00FF7C2" w14:textId="44BA7A7C" w:rsidR="00994D50" w:rsidRDefault="00994D50" w:rsidP="00994D50">
            <w:pPr>
              <w:tabs>
                <w:tab w:val="left" w:pos="7353"/>
              </w:tabs>
            </w:pPr>
            <w:r>
              <w:t>Мастер по компетенции «Малярные и декоративные работы»</w:t>
            </w:r>
          </w:p>
        </w:tc>
        <w:tc>
          <w:tcPr>
            <w:tcW w:w="2382" w:type="dxa"/>
          </w:tcPr>
          <w:p w14:paraId="6FA09B66" w14:textId="1CD6AF09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F7694A8" w14:textId="7305AD61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331F3EF" w14:textId="53AE4AFA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74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E67D7E4" w14:textId="0564DF03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0D204EB" w14:textId="09CC21ED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4533A1D6" w14:textId="77777777" w:rsidTr="0093604A">
        <w:tc>
          <w:tcPr>
            <w:tcW w:w="525" w:type="dxa"/>
          </w:tcPr>
          <w:p w14:paraId="3924879F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973C15E" w14:textId="40F9B127" w:rsidR="00994D50" w:rsidRDefault="00994D50" w:rsidP="00994D50">
            <w:pPr>
              <w:tabs>
                <w:tab w:val="left" w:pos="7353"/>
              </w:tabs>
            </w:pPr>
            <w:r>
              <w:t>Практика и методика реализации образовательных программ среднего профессионального образования по компетенции «Малярные и декоративные работы»</w:t>
            </w:r>
          </w:p>
        </w:tc>
        <w:tc>
          <w:tcPr>
            <w:tcW w:w="2382" w:type="dxa"/>
          </w:tcPr>
          <w:p w14:paraId="78CE0E7C" w14:textId="3BD95C86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40E9500" w14:textId="1CBF44F1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E76CE7C" w14:textId="607F43AB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EDC2856" w14:textId="773E3E89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F045B69" w14:textId="29F20BE0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01CC9DF0" w14:textId="77777777" w:rsidTr="0093604A">
        <w:tc>
          <w:tcPr>
            <w:tcW w:w="525" w:type="dxa"/>
          </w:tcPr>
          <w:p w14:paraId="3D8BA932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1E6BDD2" w14:textId="460DF14C" w:rsidR="00994D50" w:rsidRDefault="00994D50" w:rsidP="00994D50">
            <w:pPr>
              <w:tabs>
                <w:tab w:val="left" w:pos="7353"/>
              </w:tabs>
            </w:pPr>
            <w:r>
              <w:t>Практика организации профессиональной ориентации учащихся на рабочие профессии.</w:t>
            </w:r>
          </w:p>
        </w:tc>
        <w:tc>
          <w:tcPr>
            <w:tcW w:w="2382" w:type="dxa"/>
          </w:tcPr>
          <w:p w14:paraId="7C0CE399" w14:textId="70C4973B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5845B45" w14:textId="40EAAFCA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1AE351E" w14:textId="0D53DD2D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144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3388B93" w14:textId="45BE5ED3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B4F71C7" w14:textId="3348A550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3A753F29" w14:textId="77777777" w:rsidTr="0093604A">
        <w:tc>
          <w:tcPr>
            <w:tcW w:w="525" w:type="dxa"/>
          </w:tcPr>
          <w:p w14:paraId="3BE558BC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889F90A" w14:textId="1FEEB911" w:rsidR="00994D50" w:rsidRDefault="00994D50" w:rsidP="00994D50">
            <w:pPr>
              <w:tabs>
                <w:tab w:val="left" w:pos="7353"/>
              </w:tabs>
            </w:pPr>
            <w:r>
              <w:t>Современные материалы при производстве малярных и декоративных работ</w:t>
            </w:r>
          </w:p>
        </w:tc>
        <w:tc>
          <w:tcPr>
            <w:tcW w:w="2382" w:type="dxa"/>
          </w:tcPr>
          <w:p w14:paraId="1023DF2F" w14:textId="0666ADE1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B35CCCA" w14:textId="2C294DE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9FE3C7E" w14:textId="6558C9F5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963A92E" w14:textId="04FAADAE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F5E29C4" w14:textId="1FE5A7DB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075C0BC7" w14:textId="77777777" w:rsidTr="0093604A">
        <w:tc>
          <w:tcPr>
            <w:tcW w:w="525" w:type="dxa"/>
          </w:tcPr>
          <w:p w14:paraId="03951A14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A162B0A" w14:textId="0EC57189" w:rsidR="00994D50" w:rsidRDefault="00994D50" w:rsidP="00994D50">
            <w:pPr>
              <w:tabs>
                <w:tab w:val="left" w:pos="7353"/>
              </w:tabs>
            </w:pPr>
            <w:r>
              <w:t>Современные технологии при подготовке рабочих кадров по профессии «Малярные и декоративные работы»</w:t>
            </w:r>
          </w:p>
        </w:tc>
        <w:tc>
          <w:tcPr>
            <w:tcW w:w="2382" w:type="dxa"/>
          </w:tcPr>
          <w:p w14:paraId="0F7DD3D6" w14:textId="479D92F8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69346ADE" w14:textId="031C12F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AF4B459" w14:textId="70699174" w:rsidR="00994D50" w:rsidRPr="00F824AD" w:rsidRDefault="00994D50" w:rsidP="00994D50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38B76AD0" w14:textId="48654683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F89750B" w14:textId="704EF42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E653C3" w14:paraId="30887A69" w14:textId="77777777" w:rsidTr="00D30155">
        <w:tc>
          <w:tcPr>
            <w:tcW w:w="15452" w:type="dxa"/>
            <w:gridSpan w:val="7"/>
          </w:tcPr>
          <w:p w14:paraId="4C172F90" w14:textId="534264B7" w:rsidR="00E653C3" w:rsidRPr="009D4D57" w:rsidRDefault="003452E4" w:rsidP="00E653C3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ОБЛИЦОВКА ПЛИТКОЙ</w:t>
            </w:r>
          </w:p>
        </w:tc>
      </w:tr>
      <w:tr w:rsidR="00994D50" w14:paraId="28BE5278" w14:textId="77777777" w:rsidTr="0093604A">
        <w:tc>
          <w:tcPr>
            <w:tcW w:w="525" w:type="dxa"/>
          </w:tcPr>
          <w:p w14:paraId="07E7FFB0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48C2ED" w14:textId="24C51E64" w:rsidR="00994D50" w:rsidRDefault="00994D50" w:rsidP="00994D50">
            <w:pPr>
              <w:tabs>
                <w:tab w:val="left" w:pos="7353"/>
              </w:tabs>
            </w:pPr>
            <w:r>
              <w:t>Современные материалы в облицовочных работах</w:t>
            </w:r>
          </w:p>
        </w:tc>
        <w:tc>
          <w:tcPr>
            <w:tcW w:w="2382" w:type="dxa"/>
          </w:tcPr>
          <w:p w14:paraId="046ADC96" w14:textId="21000D2F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29D1BD8" w14:textId="1A069B2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041ED89" w14:textId="195A9ECB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C425FDB" w14:textId="768F6171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9645283" w14:textId="759A2056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330B9675" w14:textId="77777777" w:rsidTr="0093604A">
        <w:tc>
          <w:tcPr>
            <w:tcW w:w="525" w:type="dxa"/>
          </w:tcPr>
          <w:p w14:paraId="5DF85B24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BCD6E10" w14:textId="392B9CD9" w:rsidR="00994D50" w:rsidRDefault="00994D50" w:rsidP="00994D50">
            <w:pPr>
              <w:tabs>
                <w:tab w:val="left" w:pos="7353"/>
              </w:tabs>
            </w:pPr>
            <w:r>
              <w:t>Безопасность строительства, организация строительства, реконструкции и капитального ремонта</w:t>
            </w:r>
          </w:p>
        </w:tc>
        <w:tc>
          <w:tcPr>
            <w:tcW w:w="2382" w:type="dxa"/>
          </w:tcPr>
          <w:p w14:paraId="33042A90" w14:textId="0A7A9078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1E1AC7B" w14:textId="1B04FDA6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9A2C02E" w14:textId="448A9F99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3B361DA" w14:textId="34D77FD9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3BDCA6D" w14:textId="4A50845E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05D59E9D" w14:textId="77777777" w:rsidTr="0093604A">
        <w:tc>
          <w:tcPr>
            <w:tcW w:w="525" w:type="dxa"/>
          </w:tcPr>
          <w:p w14:paraId="3FCC0E91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257A280" w14:textId="592D055A" w:rsidR="00994D50" w:rsidRDefault="00994D50" w:rsidP="00994D50">
            <w:pPr>
              <w:tabs>
                <w:tab w:val="left" w:pos="7353"/>
              </w:tabs>
            </w:pPr>
            <w:r>
              <w:t>Облицовка горизонтальных и вертикальных поверхностей</w:t>
            </w:r>
          </w:p>
        </w:tc>
        <w:tc>
          <w:tcPr>
            <w:tcW w:w="2382" w:type="dxa"/>
          </w:tcPr>
          <w:p w14:paraId="4701C976" w14:textId="298389AB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A9AA037" w14:textId="36454016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9012A7C" w14:textId="15197FDC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CC79BFC" w14:textId="0DF2F081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0B7CA38" w14:textId="3C013CFC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37661F9D" w14:textId="77777777" w:rsidTr="0093604A">
        <w:tc>
          <w:tcPr>
            <w:tcW w:w="525" w:type="dxa"/>
          </w:tcPr>
          <w:p w14:paraId="3A44503B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9C6ADA4" w14:textId="2F332357" w:rsidR="00994D50" w:rsidRDefault="00994D50" w:rsidP="00994D50">
            <w:pPr>
              <w:tabs>
                <w:tab w:val="left" w:pos="7353"/>
              </w:tabs>
            </w:pPr>
            <w:r>
              <w:t xml:space="preserve"> Технология облицовки внутренних поверхностей зданий плиткой современными материалами</w:t>
            </w:r>
          </w:p>
        </w:tc>
        <w:tc>
          <w:tcPr>
            <w:tcW w:w="2382" w:type="dxa"/>
          </w:tcPr>
          <w:p w14:paraId="06004DFD" w14:textId="19B8531A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4BC9B7B" w14:textId="4F58CE6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2A59CD7" w14:textId="0E4AD525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24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67ED82C" w14:textId="168D6B43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B37D152" w14:textId="4A58A967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0C57B5A5" w14:textId="77777777" w:rsidTr="0093604A">
        <w:tc>
          <w:tcPr>
            <w:tcW w:w="525" w:type="dxa"/>
          </w:tcPr>
          <w:p w14:paraId="6A4726DF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6AB267B" w14:textId="57DF8BAF" w:rsidR="00994D50" w:rsidRDefault="00994D50" w:rsidP="00994D50">
            <w:pPr>
              <w:tabs>
                <w:tab w:val="left" w:pos="7353"/>
              </w:tabs>
            </w:pPr>
            <w:r>
              <w:t>Ремонт внутренних и наружных поверхностей зданий облицованных плиткой</w:t>
            </w:r>
          </w:p>
        </w:tc>
        <w:tc>
          <w:tcPr>
            <w:tcW w:w="2382" w:type="dxa"/>
          </w:tcPr>
          <w:p w14:paraId="2EF024FC" w14:textId="1CF25973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DC7AB64" w14:textId="185E4E1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006FEFD" w14:textId="67DFA516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770D35A" w14:textId="4667B9DF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2E68FA51" w14:textId="1452779B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78E9E97B" w14:textId="77777777" w:rsidTr="0093604A">
        <w:tc>
          <w:tcPr>
            <w:tcW w:w="525" w:type="dxa"/>
          </w:tcPr>
          <w:p w14:paraId="7F4A6E5A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7875BE" w14:textId="35FE9290" w:rsidR="00994D50" w:rsidRDefault="00994D50" w:rsidP="00994D50">
            <w:pPr>
              <w:tabs>
                <w:tab w:val="left" w:pos="7353"/>
              </w:tabs>
            </w:pPr>
            <w:r>
              <w:t>Оценка и контроль качества облицовочных работ</w:t>
            </w:r>
          </w:p>
        </w:tc>
        <w:tc>
          <w:tcPr>
            <w:tcW w:w="2382" w:type="dxa"/>
          </w:tcPr>
          <w:p w14:paraId="5949EE63" w14:textId="74E5D257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44B292E" w14:textId="2FC35096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52777BB0" w14:textId="09CD2320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CD0EEB2" w14:textId="3AC335BF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66201C0" w14:textId="6DF1C251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5AD97DC0" w14:textId="77777777" w:rsidTr="0093604A">
        <w:tc>
          <w:tcPr>
            <w:tcW w:w="525" w:type="dxa"/>
          </w:tcPr>
          <w:p w14:paraId="5E14FB69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FDC189" w14:textId="02497DED" w:rsidR="00994D50" w:rsidRDefault="00994D50" w:rsidP="00994D50">
            <w:pPr>
              <w:tabs>
                <w:tab w:val="left" w:pos="7353"/>
              </w:tabs>
            </w:pPr>
            <w:r>
              <w:t>Элементы стыковки плитки в 3</w:t>
            </w:r>
            <w:r>
              <w:rPr>
                <w:lang w:val="en-US"/>
              </w:rPr>
              <w:t>D</w:t>
            </w:r>
            <w:r>
              <w:t xml:space="preserve"> плоскостях</w:t>
            </w:r>
          </w:p>
        </w:tc>
        <w:tc>
          <w:tcPr>
            <w:tcW w:w="2382" w:type="dxa"/>
          </w:tcPr>
          <w:p w14:paraId="52F68F2B" w14:textId="72F7636E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7DF3BC3" w14:textId="17AE641B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2A048B32" w14:textId="1DC925D8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B5CD176" w14:textId="6EB886C6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2DC5C9C" w14:textId="381742C1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452E4" w14:paraId="4226EE55" w14:textId="77777777" w:rsidTr="0047355B">
        <w:tc>
          <w:tcPr>
            <w:tcW w:w="15452" w:type="dxa"/>
            <w:gridSpan w:val="7"/>
          </w:tcPr>
          <w:p w14:paraId="68989F5F" w14:textId="79DA0F39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ОРГАНИЗАЦИЯ ЭКСКУРСИОННЫХ УСЛУГ</w:t>
            </w:r>
          </w:p>
        </w:tc>
      </w:tr>
      <w:tr w:rsidR="00994D50" w14:paraId="24733344" w14:textId="77777777" w:rsidTr="0093604A">
        <w:tc>
          <w:tcPr>
            <w:tcW w:w="525" w:type="dxa"/>
          </w:tcPr>
          <w:p w14:paraId="0BDF263F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ACAEA93" w14:textId="268BB0C8" w:rsidR="00994D50" w:rsidRDefault="00994D50" w:rsidP="00994D50">
            <w:pPr>
              <w:tabs>
                <w:tab w:val="left" w:pos="7353"/>
              </w:tabs>
            </w:pPr>
            <w:r>
              <w:t>Туристические маршруты Новгорода и Новгородской области</w:t>
            </w:r>
          </w:p>
        </w:tc>
        <w:tc>
          <w:tcPr>
            <w:tcW w:w="2382" w:type="dxa"/>
          </w:tcPr>
          <w:p w14:paraId="2595B8E9" w14:textId="73C20E1C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BE37C43" w14:textId="76A4509D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1230A54" w14:textId="5B68E47D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22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8501940" w14:textId="58BAE86D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3E572D5" w14:textId="15739303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3BE8D0F1" w14:textId="77777777" w:rsidTr="0093604A">
        <w:tc>
          <w:tcPr>
            <w:tcW w:w="525" w:type="dxa"/>
          </w:tcPr>
          <w:p w14:paraId="6F0F0DB1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F8D41FA" w14:textId="5809BF92" w:rsidR="00994D50" w:rsidRDefault="00994D50" w:rsidP="00994D50">
            <w:pPr>
              <w:tabs>
                <w:tab w:val="left" w:pos="7353"/>
              </w:tabs>
            </w:pPr>
            <w:r>
              <w:t>Организация досуга туристов</w:t>
            </w:r>
          </w:p>
        </w:tc>
        <w:tc>
          <w:tcPr>
            <w:tcW w:w="2382" w:type="dxa"/>
          </w:tcPr>
          <w:p w14:paraId="5928E544" w14:textId="18B58E66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0F04C8E" w14:textId="0824A02C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DB597CF" w14:textId="62128545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40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A8DD130" w14:textId="0DDBA5C5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D9F1B57" w14:textId="3E733B93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106F1D4C" w14:textId="77777777" w:rsidTr="0093604A">
        <w:tc>
          <w:tcPr>
            <w:tcW w:w="525" w:type="dxa"/>
          </w:tcPr>
          <w:p w14:paraId="39A9314D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AD52978" w14:textId="090738DB" w:rsidR="00994D50" w:rsidRDefault="00994D50" w:rsidP="00994D50">
            <w:pPr>
              <w:tabs>
                <w:tab w:val="left" w:pos="7353"/>
              </w:tabs>
            </w:pPr>
            <w:r>
              <w:t>Особенности подготовки и проведения исторических экскурсий в Новгородской области</w:t>
            </w:r>
          </w:p>
        </w:tc>
        <w:tc>
          <w:tcPr>
            <w:tcW w:w="2382" w:type="dxa"/>
          </w:tcPr>
          <w:p w14:paraId="4EA4B9E8" w14:textId="0021658C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07CE6E7" w14:textId="1C4149C2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2B2FBCA" w14:textId="7B8F9D8D" w:rsidR="00994D50" w:rsidRPr="00F824AD" w:rsidRDefault="00994D50" w:rsidP="00994D50">
            <w:pPr>
              <w:tabs>
                <w:tab w:val="left" w:pos="7353"/>
              </w:tabs>
            </w:pPr>
            <w:r>
              <w:t>20 ак.ч.</w:t>
            </w:r>
          </w:p>
        </w:tc>
        <w:tc>
          <w:tcPr>
            <w:tcW w:w="2462" w:type="dxa"/>
          </w:tcPr>
          <w:p w14:paraId="57726659" w14:textId="65C15B67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ACD48CF" w14:textId="45DC78ED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452E4" w14:paraId="54B16E65" w14:textId="77777777" w:rsidTr="00DE36FF">
        <w:tc>
          <w:tcPr>
            <w:tcW w:w="15452" w:type="dxa"/>
            <w:gridSpan w:val="7"/>
          </w:tcPr>
          <w:p w14:paraId="7DE4FC56" w14:textId="56988CA3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САНТЕХНИКА и ОТОПЛЕНИЕ</w:t>
            </w:r>
          </w:p>
        </w:tc>
      </w:tr>
      <w:tr w:rsidR="00994D50" w14:paraId="464B1EFF" w14:textId="77777777" w:rsidTr="0093604A">
        <w:tc>
          <w:tcPr>
            <w:tcW w:w="525" w:type="dxa"/>
          </w:tcPr>
          <w:p w14:paraId="727A9BD7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4B97CBE" w14:textId="691FD2D7" w:rsidR="00994D50" w:rsidRDefault="00994D50" w:rsidP="00994D50">
            <w:pPr>
              <w:tabs>
                <w:tab w:val="left" w:pos="7353"/>
              </w:tabs>
            </w:pPr>
            <w:r>
              <w:t>Технологии санитарно-технических приборов</w:t>
            </w:r>
          </w:p>
        </w:tc>
        <w:tc>
          <w:tcPr>
            <w:tcW w:w="2382" w:type="dxa"/>
          </w:tcPr>
          <w:p w14:paraId="3AF365C2" w14:textId="1CA29203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6938A10" w14:textId="23C82DA5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5243F57" w14:textId="2077C9D8" w:rsidR="00994D50" w:rsidRPr="00F824AD" w:rsidRDefault="00994D50" w:rsidP="00994D50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5A9E9092" w14:textId="17AE8A30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101D1213" w14:textId="1DF80B09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452E4" w14:paraId="173A42D8" w14:textId="77777777" w:rsidTr="00374E4A">
        <w:tc>
          <w:tcPr>
            <w:tcW w:w="15452" w:type="dxa"/>
            <w:gridSpan w:val="7"/>
          </w:tcPr>
          <w:p w14:paraId="36452F74" w14:textId="3284E027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ХОЛОДИЛЬНАЯ ТЕХНИКА и СИСТЕМЫ КОНДИЦИОНИРОВАНИЯ</w:t>
            </w:r>
          </w:p>
        </w:tc>
      </w:tr>
      <w:tr w:rsidR="00994D50" w14:paraId="76E839C4" w14:textId="77777777" w:rsidTr="0093604A">
        <w:tc>
          <w:tcPr>
            <w:tcW w:w="525" w:type="dxa"/>
          </w:tcPr>
          <w:p w14:paraId="30C7A364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5D3FE1B" w14:textId="21098586" w:rsidR="00994D50" w:rsidRDefault="00994D50" w:rsidP="00994D50">
            <w:pPr>
              <w:tabs>
                <w:tab w:val="left" w:pos="7353"/>
              </w:tabs>
            </w:pPr>
            <w:r>
              <w:t>Бытовые холодильники и их ремонт</w:t>
            </w:r>
          </w:p>
        </w:tc>
        <w:tc>
          <w:tcPr>
            <w:tcW w:w="2382" w:type="dxa"/>
          </w:tcPr>
          <w:p w14:paraId="60C83649" w14:textId="4747BA46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BD77EAF" w14:textId="25C1E081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523FC8F" w14:textId="2BF05F20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09CAC87" w14:textId="1FB11D98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59381D3" w14:textId="68C91B5F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217E0856" w14:textId="77777777" w:rsidTr="0093604A">
        <w:tc>
          <w:tcPr>
            <w:tcW w:w="525" w:type="dxa"/>
          </w:tcPr>
          <w:p w14:paraId="5AC42F4C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35755C5" w14:textId="05542021" w:rsidR="00994D50" w:rsidRDefault="00994D50" w:rsidP="00994D50">
            <w:pPr>
              <w:tabs>
                <w:tab w:val="left" w:pos="7353"/>
              </w:tabs>
            </w:pPr>
            <w:r>
              <w:t>Наладка холодильных установок</w:t>
            </w:r>
          </w:p>
        </w:tc>
        <w:tc>
          <w:tcPr>
            <w:tcW w:w="2382" w:type="dxa"/>
          </w:tcPr>
          <w:p w14:paraId="38823445" w14:textId="19CE7CDF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61BFC67" w14:textId="21993FD8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2AAEE43F" w14:textId="3F7E2013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1276FCDC" w14:textId="062BEC79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9CF51B2" w14:textId="5E1B9314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5599899C" w14:textId="77777777" w:rsidTr="0093604A">
        <w:tc>
          <w:tcPr>
            <w:tcW w:w="525" w:type="dxa"/>
          </w:tcPr>
          <w:p w14:paraId="02D4B7A0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951B0A" w14:textId="0761392E" w:rsidR="00994D50" w:rsidRDefault="00994D50" w:rsidP="00994D50">
            <w:pPr>
              <w:tabs>
                <w:tab w:val="left" w:pos="7353"/>
              </w:tabs>
            </w:pPr>
            <w:r>
              <w:t>Проведение диагностики отдельных узлов холодильной техники</w:t>
            </w:r>
          </w:p>
        </w:tc>
        <w:tc>
          <w:tcPr>
            <w:tcW w:w="2382" w:type="dxa"/>
          </w:tcPr>
          <w:p w14:paraId="343B2507" w14:textId="0F330A3A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C085894" w14:textId="341C14DC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73B1A34" w14:textId="64A13D63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41692112" w14:textId="62E65E26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92683C1" w14:textId="3AB6C99F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49C58518" w14:textId="77777777" w:rsidTr="0093604A">
        <w:tc>
          <w:tcPr>
            <w:tcW w:w="525" w:type="dxa"/>
          </w:tcPr>
          <w:p w14:paraId="6FA7860B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8CE4CB6" w14:textId="37DB4D1D" w:rsidR="00994D50" w:rsidRDefault="00994D50" w:rsidP="00994D50">
            <w:pPr>
              <w:tabs>
                <w:tab w:val="left" w:pos="7353"/>
              </w:tabs>
            </w:pPr>
            <w:r>
              <w:t>Проведение работ по консервированию и расконсервированию систем вентиляции и кондиционирования</w:t>
            </w:r>
          </w:p>
        </w:tc>
        <w:tc>
          <w:tcPr>
            <w:tcW w:w="2382" w:type="dxa"/>
          </w:tcPr>
          <w:p w14:paraId="6D618734" w14:textId="345901D5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18CD2B8" w14:textId="55A80DE9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227CCE5D" w14:textId="18BCD98E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9058061" w14:textId="1161AF3B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531AE4BA" w14:textId="6B8C356F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94D50" w14:paraId="5285959F" w14:textId="77777777" w:rsidTr="0093604A">
        <w:tc>
          <w:tcPr>
            <w:tcW w:w="525" w:type="dxa"/>
          </w:tcPr>
          <w:p w14:paraId="52D2A7E6" w14:textId="77777777" w:rsidR="00994D50" w:rsidRDefault="00994D50" w:rsidP="00994D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680102C" w14:textId="732A1C3C" w:rsidR="00994D50" w:rsidRDefault="00994D50" w:rsidP="00994D50">
            <w:pPr>
              <w:tabs>
                <w:tab w:val="left" w:pos="7353"/>
              </w:tabs>
            </w:pPr>
            <w:r>
              <w:t>Проведение регламентных работ по обнаружению неисправностей систем вентиляции и кондиционирования в соответствии с документацией завода-изготовителя</w:t>
            </w:r>
          </w:p>
        </w:tc>
        <w:tc>
          <w:tcPr>
            <w:tcW w:w="2382" w:type="dxa"/>
          </w:tcPr>
          <w:p w14:paraId="29F95E39" w14:textId="2B2A9311" w:rsidR="00994D50" w:rsidRDefault="00994D50" w:rsidP="00994D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EA07C75" w14:textId="1B58AA7A" w:rsidR="00994D50" w:rsidRDefault="00994D50" w:rsidP="00994D50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DD386D8" w14:textId="1FF2E738" w:rsidR="00994D50" w:rsidRPr="00F824AD" w:rsidRDefault="00994D50" w:rsidP="00994D50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46E8ED5A" w14:textId="7CEADCB4" w:rsidR="00994D50" w:rsidRDefault="00994D50" w:rsidP="00994D50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0E66A36" w14:textId="5921EF7B" w:rsidR="00994D50" w:rsidRPr="009D4D57" w:rsidRDefault="00994D50" w:rsidP="00994D50">
            <w:pPr>
              <w:tabs>
                <w:tab w:val="left" w:pos="7353"/>
              </w:tabs>
            </w:pPr>
            <w:r>
              <w:t>Да</w:t>
            </w:r>
          </w:p>
        </w:tc>
      </w:tr>
    </w:tbl>
    <w:p w14:paraId="08458346" w14:textId="77777777" w:rsidR="00C8720E" w:rsidRDefault="00C8720E" w:rsidP="00D81802"/>
    <w:sectPr w:rsidR="00C8720E" w:rsidSect="00D8180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C5634"/>
    <w:multiLevelType w:val="hybridMultilevel"/>
    <w:tmpl w:val="B492BF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20E"/>
    <w:rsid w:val="000C0A84"/>
    <w:rsid w:val="001001D8"/>
    <w:rsid w:val="001115D0"/>
    <w:rsid w:val="00193558"/>
    <w:rsid w:val="0020564C"/>
    <w:rsid w:val="002A7950"/>
    <w:rsid w:val="002D7D22"/>
    <w:rsid w:val="002E24CF"/>
    <w:rsid w:val="003054B9"/>
    <w:rsid w:val="00314C5B"/>
    <w:rsid w:val="003452E4"/>
    <w:rsid w:val="0038589E"/>
    <w:rsid w:val="003E72F5"/>
    <w:rsid w:val="004776AA"/>
    <w:rsid w:val="004A5FA9"/>
    <w:rsid w:val="005403F8"/>
    <w:rsid w:val="005646CF"/>
    <w:rsid w:val="0058302E"/>
    <w:rsid w:val="0064579E"/>
    <w:rsid w:val="0065729E"/>
    <w:rsid w:val="00667A64"/>
    <w:rsid w:val="00684184"/>
    <w:rsid w:val="006D6E7F"/>
    <w:rsid w:val="00745044"/>
    <w:rsid w:val="00766759"/>
    <w:rsid w:val="007A378B"/>
    <w:rsid w:val="007F327E"/>
    <w:rsid w:val="007F572C"/>
    <w:rsid w:val="00863E96"/>
    <w:rsid w:val="008B0EBB"/>
    <w:rsid w:val="008B5934"/>
    <w:rsid w:val="0093604A"/>
    <w:rsid w:val="00994D50"/>
    <w:rsid w:val="00A0131C"/>
    <w:rsid w:val="00A23150"/>
    <w:rsid w:val="00A71D6B"/>
    <w:rsid w:val="00AA02FF"/>
    <w:rsid w:val="00AA26FA"/>
    <w:rsid w:val="00AB6AF8"/>
    <w:rsid w:val="00BB4252"/>
    <w:rsid w:val="00C8720E"/>
    <w:rsid w:val="00CA2E17"/>
    <w:rsid w:val="00CC542B"/>
    <w:rsid w:val="00D05DDA"/>
    <w:rsid w:val="00D130AD"/>
    <w:rsid w:val="00D538DF"/>
    <w:rsid w:val="00D67B23"/>
    <w:rsid w:val="00D81802"/>
    <w:rsid w:val="00E653C3"/>
    <w:rsid w:val="00E95ECE"/>
    <w:rsid w:val="00F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8FA0"/>
  <w15:chartTrackingRefBased/>
  <w15:docId w15:val="{1F926BC3-9000-47F8-BDBC-38697763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0A8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130AD"/>
    <w:pPr>
      <w:spacing w:before="100" w:beforeAutospacing="1" w:after="119"/>
    </w:pPr>
    <w:rPr>
      <w:lang w:eastAsia="ru-RU"/>
    </w:rPr>
  </w:style>
  <w:style w:type="character" w:customStyle="1" w:styleId="js-doc-mark">
    <w:name w:val="js-doc-mark"/>
    <w:basedOn w:val="a0"/>
    <w:rsid w:val="00A23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Петровна</dc:creator>
  <cp:keywords/>
  <dc:description/>
  <cp:lastModifiedBy>oksds1972@mail.ru</cp:lastModifiedBy>
  <cp:revision>2</cp:revision>
  <dcterms:created xsi:type="dcterms:W3CDTF">2024-12-05T06:53:00Z</dcterms:created>
  <dcterms:modified xsi:type="dcterms:W3CDTF">2024-12-05T06:53:00Z</dcterms:modified>
</cp:coreProperties>
</file>