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AA1" w:rsidRPr="001552F1" w:rsidRDefault="009E3AA1" w:rsidP="001552F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552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Объем образовательной деятельности</w:t>
      </w:r>
      <w:r w:rsidR="001552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20</w:t>
      </w:r>
      <w:r w:rsidR="00B641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1552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745"/>
        <w:gridCol w:w="2768"/>
        <w:gridCol w:w="1228"/>
        <w:gridCol w:w="1981"/>
      </w:tblGrid>
      <w:tr w:rsidR="009E3AA1" w:rsidRPr="009E3AA1" w:rsidTr="009E3AA1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по текущим операциям, (руб)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ассигнований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субъектов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местных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договорам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образовании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BC45E2" w:rsidP="0046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60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Default="00B641D0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63693105,30</w:t>
            </w:r>
          </w:p>
          <w:p w:rsidR="009E3AA1" w:rsidRPr="009E3AA1" w:rsidRDefault="009E3AA1" w:rsidP="00535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(освоен на </w:t>
            </w:r>
            <w:r w:rsidR="00535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bookmarkStart w:id="0" w:name="_GoBack"/>
            <w:bookmarkEnd w:id="0"/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B641D0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19413777,27</w:t>
            </w:r>
            <w:r w:rsidR="009E3AA1" w:rsidRPr="009E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(освоен на 100%)</w:t>
            </w:r>
          </w:p>
        </w:tc>
      </w:tr>
    </w:tbl>
    <w:p w:rsidR="009E3AA1" w:rsidRPr="009E3AA1" w:rsidRDefault="009E3AA1" w:rsidP="009E3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25E0" w:rsidRDefault="002B25E0"/>
    <w:sectPr w:rsidR="002B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87"/>
    <w:rsid w:val="001552F1"/>
    <w:rsid w:val="002B25E0"/>
    <w:rsid w:val="00460DB9"/>
    <w:rsid w:val="00535EF1"/>
    <w:rsid w:val="007A1687"/>
    <w:rsid w:val="009E3AA1"/>
    <w:rsid w:val="00A41D12"/>
    <w:rsid w:val="00B44B87"/>
    <w:rsid w:val="00B50FDD"/>
    <w:rsid w:val="00B641D0"/>
    <w:rsid w:val="00BC45E2"/>
    <w:rsid w:val="00E36631"/>
    <w:rsid w:val="00F4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54D4"/>
  <w15:chartTrackingRefBased/>
  <w15:docId w15:val="{8D3BC6E9-EB41-461F-BECD-F2EE4EE2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E3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3A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E3AA1"/>
    <w:rPr>
      <w:b/>
      <w:bCs/>
    </w:rPr>
  </w:style>
  <w:style w:type="paragraph" w:styleId="a4">
    <w:name w:val="Normal (Web)"/>
    <w:basedOn w:val="a"/>
    <w:uiPriority w:val="99"/>
    <w:semiHidden/>
    <w:unhideWhenUsed/>
    <w:rsid w:val="009E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</dc:creator>
  <cp:keywords/>
  <dc:description/>
  <cp:lastModifiedBy>Glbuh</cp:lastModifiedBy>
  <cp:revision>11</cp:revision>
  <dcterms:created xsi:type="dcterms:W3CDTF">2020-01-29T13:05:00Z</dcterms:created>
  <dcterms:modified xsi:type="dcterms:W3CDTF">2021-05-14T11:33:00Z</dcterms:modified>
</cp:coreProperties>
</file>