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FED81" w14:textId="3019ED24" w:rsidR="007C5992" w:rsidRPr="00736401" w:rsidRDefault="00736401" w:rsidP="000B0272">
      <w:pPr>
        <w:ind w:firstLine="709"/>
        <w:jc w:val="both"/>
      </w:pPr>
      <w:bookmarkStart w:id="0" w:name="_GoBack"/>
      <w:bookmarkEnd w:id="0"/>
      <w:r w:rsidRPr="00736401">
        <w:t>14</w:t>
      </w:r>
      <w:r w:rsidR="000B0272">
        <w:t xml:space="preserve"> </w:t>
      </w:r>
      <w:r>
        <w:t>ноября</w:t>
      </w:r>
      <w:r w:rsidR="000B0272">
        <w:t xml:space="preserve"> 202</w:t>
      </w:r>
      <w:r w:rsidRPr="00736401">
        <w:t xml:space="preserve">4 </w:t>
      </w:r>
      <w:r w:rsidR="000B0272">
        <w:t>г. в ОГБПОУ «Новгородский строительный колледж» состоялся конкурс</w:t>
      </w:r>
      <w:r w:rsidR="000B0272" w:rsidRPr="000B0272">
        <w:t xml:space="preserve"> профессионального мастерства среди обучающихся </w:t>
      </w:r>
      <w:r w:rsidRPr="00736401">
        <w:t>1</w:t>
      </w:r>
      <w:r w:rsidR="000B0272" w:rsidRPr="000B0272">
        <w:t xml:space="preserve"> </w:t>
      </w:r>
      <w:r w:rsidRPr="00736401">
        <w:t>-</w:t>
      </w:r>
      <w:r w:rsidR="000B0272" w:rsidRPr="000B0272">
        <w:t xml:space="preserve"> 3 курсов по компетенци</w:t>
      </w:r>
      <w:r>
        <w:t>и</w:t>
      </w:r>
      <w:r w:rsidR="000B0272" w:rsidRPr="000B0272">
        <w:t xml:space="preserve"> «Облицов</w:t>
      </w:r>
      <w:r>
        <w:t>ка плиткой</w:t>
      </w:r>
      <w:r w:rsidR="000B0272" w:rsidRPr="000B0272">
        <w:t>»</w:t>
      </w:r>
      <w:r w:rsidRPr="00736401">
        <w:t xml:space="preserve"> </w:t>
      </w:r>
      <w:r>
        <w:t>«Лучший</w:t>
      </w:r>
      <w:r w:rsidRPr="000B0272">
        <w:t xml:space="preserve"> </w:t>
      </w:r>
      <w:r>
        <w:t>о</w:t>
      </w:r>
      <w:r w:rsidRPr="000B0272">
        <w:t>блицовщик-плиточник</w:t>
      </w:r>
      <w:r w:rsidRPr="00736401">
        <w:t xml:space="preserve"> </w:t>
      </w:r>
      <w:r>
        <w:t>НСК 2024»</w:t>
      </w:r>
    </w:p>
    <w:p w14:paraId="653740CF" w14:textId="4C5ACD90" w:rsidR="000B0272" w:rsidRDefault="00736401" w:rsidP="000B0272">
      <w:pPr>
        <w:ind w:firstLine="142"/>
        <w:jc w:val="both"/>
      </w:pPr>
      <w:r>
        <w:rPr>
          <w:noProof/>
          <w:lang w:eastAsia="ru-RU"/>
        </w:rPr>
        <w:drawing>
          <wp:inline distT="0" distB="0" distL="0" distR="0" wp14:anchorId="3801493A" wp14:editId="2BA20BE7">
            <wp:extent cx="1885950" cy="2514534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4690" cy="2539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EC4285D" wp14:editId="2AEE28BF">
            <wp:extent cx="1885950" cy="2514533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1547" cy="2548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28CF11E" wp14:editId="27F6B4AE">
            <wp:extent cx="1883143" cy="2510790"/>
            <wp:effectExtent l="0" t="0" r="317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289" cy="252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E21F7" w14:textId="250DF966" w:rsidR="000B0272" w:rsidRDefault="000B0272" w:rsidP="000B0272">
      <w:pPr>
        <w:ind w:firstLine="709"/>
        <w:jc w:val="both"/>
      </w:pPr>
      <w:r>
        <w:t>Победителем и призер</w:t>
      </w:r>
      <w:r w:rsidR="00736401">
        <w:t>ами</w:t>
      </w:r>
      <w:r>
        <w:t xml:space="preserve"> конкурса стал</w:t>
      </w:r>
      <w:r w:rsidR="00736401">
        <w:t>и</w:t>
      </w:r>
      <w:r>
        <w:t xml:space="preserve"> обучающи</w:t>
      </w:r>
      <w:r w:rsidR="00736401">
        <w:t>еся группы С-107, МОР-07;08 и МОР-05;06</w:t>
      </w:r>
    </w:p>
    <w:p w14:paraId="0029AF44" w14:textId="0FF40620" w:rsidR="000B0272" w:rsidRDefault="00736401" w:rsidP="000B0272">
      <w:pPr>
        <w:ind w:firstLine="284"/>
        <w:jc w:val="both"/>
      </w:pPr>
      <w:r>
        <w:rPr>
          <w:noProof/>
          <w:lang w:eastAsia="ru-RU"/>
        </w:rPr>
        <w:drawing>
          <wp:inline distT="0" distB="0" distL="0" distR="0" wp14:anchorId="2E66C469" wp14:editId="53911B36">
            <wp:extent cx="1800225" cy="2685554"/>
            <wp:effectExtent l="0" t="0" r="0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871" cy="2702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386A665" wp14:editId="5B9A6C24">
            <wp:extent cx="1743075" cy="2684706"/>
            <wp:effectExtent l="0" t="0" r="0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877" cy="271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F9BC0E2" wp14:editId="154A1F58">
            <wp:extent cx="1819275" cy="2684169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6618" cy="27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56F76" w14:textId="4C6735BB" w:rsidR="000B0272" w:rsidRDefault="000B0272" w:rsidP="000B0272">
      <w:pPr>
        <w:ind w:firstLine="709"/>
        <w:jc w:val="both"/>
      </w:pPr>
    </w:p>
    <w:p w14:paraId="4F01DEB4" w14:textId="77777777" w:rsidR="000B0272" w:rsidRPr="009F1694" w:rsidRDefault="000B0272" w:rsidP="000B0272">
      <w:pPr>
        <w:ind w:firstLine="709"/>
        <w:jc w:val="both"/>
        <w:rPr>
          <w:i/>
          <w:sz w:val="36"/>
          <w:szCs w:val="36"/>
        </w:rPr>
      </w:pPr>
      <w:r w:rsidRPr="009F1694">
        <w:rPr>
          <w:i/>
          <w:sz w:val="36"/>
          <w:szCs w:val="36"/>
        </w:rPr>
        <w:t>Поздравляем с победой!</w:t>
      </w:r>
    </w:p>
    <w:sectPr w:rsidR="000B0272" w:rsidRPr="009F1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272"/>
    <w:rsid w:val="000B0272"/>
    <w:rsid w:val="00505F98"/>
    <w:rsid w:val="00736401"/>
    <w:rsid w:val="007C5992"/>
    <w:rsid w:val="008F2847"/>
    <w:rsid w:val="009F1694"/>
    <w:rsid w:val="00E1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C2247"/>
  <w15:chartTrackingRefBased/>
  <w15:docId w15:val="{43DB15EF-55EB-4247-B068-A32D9876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oksds1972@mail.ru</dc:creator>
  <cp:keywords/>
  <dc:description/>
  <cp:lastModifiedBy>oksds1972@mail.ru</cp:lastModifiedBy>
  <cp:revision>2</cp:revision>
  <dcterms:created xsi:type="dcterms:W3CDTF">2024-12-09T05:12:00Z</dcterms:created>
  <dcterms:modified xsi:type="dcterms:W3CDTF">2024-12-09T05:12:00Z</dcterms:modified>
</cp:coreProperties>
</file>