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465" w:rsidRDefault="00FF3465" w:rsidP="00150164">
      <w:pPr>
        <w:tabs>
          <w:tab w:val="left" w:pos="6800"/>
        </w:tabs>
        <w:spacing w:line="240" w:lineRule="exact"/>
        <w:ind w:left="8505"/>
        <w:rPr>
          <w:sz w:val="28"/>
          <w:szCs w:val="28"/>
        </w:rPr>
      </w:pPr>
      <w:r w:rsidRPr="00122730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</w:p>
    <w:p w:rsidR="00FF3465" w:rsidRDefault="00FF3465" w:rsidP="00150164">
      <w:pPr>
        <w:tabs>
          <w:tab w:val="left" w:pos="6800"/>
        </w:tabs>
        <w:spacing w:line="240" w:lineRule="exact"/>
        <w:ind w:left="8505"/>
        <w:rPr>
          <w:sz w:val="28"/>
          <w:szCs w:val="28"/>
        </w:rPr>
      </w:pPr>
      <w:r>
        <w:rPr>
          <w:sz w:val="28"/>
          <w:szCs w:val="28"/>
        </w:rPr>
        <w:t>приказом департамента образования, науки и молодежной политики Новгородской области</w:t>
      </w:r>
    </w:p>
    <w:p w:rsidR="00FF3465" w:rsidRPr="00FF3465" w:rsidRDefault="00FF3465" w:rsidP="00150164">
      <w:pPr>
        <w:tabs>
          <w:tab w:val="left" w:pos="6800"/>
        </w:tabs>
        <w:spacing w:line="240" w:lineRule="exact"/>
        <w:ind w:left="850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133A3">
        <w:rPr>
          <w:sz w:val="28"/>
          <w:szCs w:val="28"/>
        </w:rPr>
        <w:t xml:space="preserve">26.06.2013 </w:t>
      </w:r>
      <w:r>
        <w:rPr>
          <w:sz w:val="28"/>
          <w:szCs w:val="28"/>
        </w:rPr>
        <w:t>_№ _</w:t>
      </w:r>
      <w:r w:rsidR="003133A3">
        <w:rPr>
          <w:sz w:val="28"/>
          <w:szCs w:val="28"/>
        </w:rPr>
        <w:t>629</w:t>
      </w:r>
      <w:bookmarkStart w:id="0" w:name="_GoBack"/>
      <w:bookmarkEnd w:id="0"/>
      <w:r>
        <w:rPr>
          <w:sz w:val="28"/>
          <w:szCs w:val="28"/>
        </w:rPr>
        <w:t>__________</w:t>
      </w:r>
    </w:p>
    <w:p w:rsidR="00FF3465" w:rsidRDefault="00FF3465" w:rsidP="00150164">
      <w:pPr>
        <w:spacing w:line="240" w:lineRule="exact"/>
        <w:jc w:val="center"/>
      </w:pPr>
    </w:p>
    <w:p w:rsidR="004E00AB" w:rsidRDefault="004E00AB" w:rsidP="00150164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ПОКАЗАТЕЛИ</w:t>
      </w:r>
    </w:p>
    <w:p w:rsidR="00391339" w:rsidRDefault="00FF3465" w:rsidP="00150164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firstLine="709"/>
        <w:jc w:val="center"/>
        <w:rPr>
          <w:b/>
          <w:sz w:val="28"/>
          <w:szCs w:val="28"/>
        </w:rPr>
      </w:pPr>
      <w:r w:rsidRPr="00D52D13">
        <w:rPr>
          <w:b/>
          <w:sz w:val="28"/>
          <w:szCs w:val="28"/>
        </w:rPr>
        <w:t xml:space="preserve">эффективности и результативности деятельности </w:t>
      </w:r>
      <w:r w:rsidR="009D584C">
        <w:rPr>
          <w:b/>
          <w:sz w:val="28"/>
          <w:szCs w:val="28"/>
        </w:rPr>
        <w:t>областн</w:t>
      </w:r>
      <w:r w:rsidR="00391339">
        <w:rPr>
          <w:b/>
          <w:sz w:val="28"/>
          <w:szCs w:val="28"/>
        </w:rPr>
        <w:t>ого государственного бюджетного образов</w:t>
      </w:r>
      <w:r w:rsidR="00391339">
        <w:rPr>
          <w:b/>
          <w:sz w:val="28"/>
          <w:szCs w:val="28"/>
        </w:rPr>
        <w:t>а</w:t>
      </w:r>
      <w:r w:rsidR="00391339">
        <w:rPr>
          <w:b/>
          <w:sz w:val="28"/>
          <w:szCs w:val="28"/>
        </w:rPr>
        <w:t xml:space="preserve">тельного учреждения </w:t>
      </w:r>
      <w:r w:rsidR="004E00AB">
        <w:rPr>
          <w:b/>
          <w:sz w:val="28"/>
          <w:szCs w:val="28"/>
        </w:rPr>
        <w:t>среднего профессионального образования</w:t>
      </w:r>
      <w:r w:rsidR="00391339">
        <w:rPr>
          <w:b/>
          <w:sz w:val="28"/>
          <w:szCs w:val="28"/>
        </w:rPr>
        <w:t xml:space="preserve"> «Новгородский строительный колледж» </w:t>
      </w:r>
    </w:p>
    <w:p w:rsidR="009D584C" w:rsidRDefault="009D584C" w:rsidP="00150164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firstLine="709"/>
        <w:jc w:val="center"/>
        <w:rPr>
          <w:sz w:val="28"/>
        </w:rPr>
      </w:pPr>
      <w:r w:rsidRPr="009D584C">
        <w:rPr>
          <w:b/>
          <w:sz w:val="28"/>
        </w:rPr>
        <w:t>на</w:t>
      </w:r>
      <w:r w:rsidR="00391339">
        <w:rPr>
          <w:b/>
          <w:sz w:val="28"/>
        </w:rPr>
        <w:t xml:space="preserve"> </w:t>
      </w:r>
      <w:r w:rsidRPr="009D584C">
        <w:rPr>
          <w:b/>
          <w:sz w:val="28"/>
        </w:rPr>
        <w:t>2013</w:t>
      </w:r>
      <w:r w:rsidR="00150164">
        <w:rPr>
          <w:b/>
          <w:bCs/>
          <w:sz w:val="28"/>
        </w:rPr>
        <w:t>/</w:t>
      </w:r>
      <w:r w:rsidRPr="009D584C">
        <w:rPr>
          <w:b/>
          <w:sz w:val="28"/>
        </w:rPr>
        <w:t>2014 учебный год</w:t>
      </w:r>
    </w:p>
    <w:p w:rsidR="003C73E7" w:rsidRPr="00D52D13" w:rsidRDefault="003C73E7" w:rsidP="00150164">
      <w:pPr>
        <w:spacing w:line="240" w:lineRule="exact"/>
        <w:jc w:val="center"/>
        <w:rPr>
          <w:b/>
          <w:sz w:val="28"/>
          <w:szCs w:val="28"/>
        </w:rPr>
      </w:pPr>
    </w:p>
    <w:p w:rsidR="00FF3465" w:rsidRDefault="00FF3465" w:rsidP="00150164">
      <w:pPr>
        <w:spacing w:line="240" w:lineRule="exact"/>
        <w:jc w:val="center"/>
        <w:rPr>
          <w:sz w:val="28"/>
          <w:szCs w:val="28"/>
        </w:rPr>
      </w:pPr>
    </w:p>
    <w:tbl>
      <w:tblPr>
        <w:tblStyle w:val="af4"/>
        <w:tblW w:w="0" w:type="auto"/>
        <w:tblBorders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5387"/>
        <w:gridCol w:w="1701"/>
        <w:gridCol w:w="6739"/>
      </w:tblGrid>
      <w:tr w:rsidR="00FF3465" w:rsidRPr="00255931" w:rsidTr="00FF5AE5">
        <w:tc>
          <w:tcPr>
            <w:tcW w:w="675" w:type="dxa"/>
            <w:tcBorders>
              <w:right w:val="single" w:sz="4" w:space="0" w:color="auto"/>
            </w:tcBorders>
          </w:tcPr>
          <w:p w:rsidR="00FF3465" w:rsidRPr="00255931" w:rsidRDefault="00FF3465" w:rsidP="00150164">
            <w:pPr>
              <w:spacing w:line="240" w:lineRule="exact"/>
              <w:jc w:val="center"/>
            </w:pPr>
            <w:r w:rsidRPr="00255931">
              <w:rPr>
                <w:sz w:val="28"/>
                <w:szCs w:val="28"/>
              </w:rPr>
              <w:t>№</w:t>
            </w:r>
          </w:p>
          <w:p w:rsidR="00FF3465" w:rsidRPr="00255931" w:rsidRDefault="00FF3465" w:rsidP="00150164">
            <w:pPr>
              <w:spacing w:line="240" w:lineRule="exact"/>
              <w:jc w:val="center"/>
            </w:pPr>
            <w:r w:rsidRPr="00255931">
              <w:rPr>
                <w:sz w:val="28"/>
                <w:szCs w:val="28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465" w:rsidRPr="00255931" w:rsidRDefault="00FF3465" w:rsidP="00150164">
            <w:pPr>
              <w:spacing w:line="240" w:lineRule="exact"/>
              <w:jc w:val="center"/>
            </w:pPr>
            <w:r w:rsidRPr="00255931">
              <w:rPr>
                <w:sz w:val="28"/>
                <w:szCs w:val="28"/>
              </w:rPr>
              <w:t>Направления и 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465" w:rsidRPr="00255931" w:rsidRDefault="00FF3465" w:rsidP="00150164">
            <w:pPr>
              <w:spacing w:line="240" w:lineRule="exact"/>
              <w:jc w:val="center"/>
            </w:pPr>
            <w:r w:rsidRPr="00255931">
              <w:rPr>
                <w:sz w:val="28"/>
                <w:szCs w:val="28"/>
              </w:rPr>
              <w:t>Значение показател</w:t>
            </w:r>
            <w:r w:rsidR="008A069B" w:rsidRPr="00255931">
              <w:rPr>
                <w:sz w:val="28"/>
                <w:szCs w:val="28"/>
              </w:rPr>
              <w:t>ей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465" w:rsidRPr="00255931" w:rsidRDefault="00FF3465" w:rsidP="00150164">
            <w:pPr>
              <w:spacing w:line="240" w:lineRule="exact"/>
              <w:jc w:val="center"/>
            </w:pPr>
            <w:r w:rsidRPr="00255931">
              <w:rPr>
                <w:sz w:val="28"/>
                <w:szCs w:val="28"/>
              </w:rPr>
              <w:t>Методика расчета показателей</w:t>
            </w:r>
          </w:p>
        </w:tc>
      </w:tr>
    </w:tbl>
    <w:p w:rsidR="005873A1" w:rsidRPr="00255931" w:rsidRDefault="005873A1" w:rsidP="00150164">
      <w:pPr>
        <w:spacing w:line="240" w:lineRule="exact"/>
        <w:jc w:val="center"/>
        <w:rPr>
          <w:sz w:val="28"/>
          <w:szCs w:val="28"/>
        </w:rPr>
      </w:pPr>
    </w:p>
    <w:tbl>
      <w:tblPr>
        <w:tblStyle w:val="af4"/>
        <w:tblW w:w="0" w:type="auto"/>
        <w:tblLayout w:type="fixed"/>
        <w:tblLook w:val="04A0"/>
      </w:tblPr>
      <w:tblGrid>
        <w:gridCol w:w="706"/>
        <w:gridCol w:w="5343"/>
        <w:gridCol w:w="1714"/>
        <w:gridCol w:w="6739"/>
      </w:tblGrid>
      <w:tr w:rsidR="005873A1" w:rsidRPr="00255931" w:rsidTr="00FF5AE5">
        <w:trPr>
          <w:tblHeader/>
        </w:trPr>
        <w:tc>
          <w:tcPr>
            <w:tcW w:w="706" w:type="dxa"/>
          </w:tcPr>
          <w:p w:rsidR="005873A1" w:rsidRPr="00255931" w:rsidRDefault="005873A1" w:rsidP="00150164">
            <w:pPr>
              <w:spacing w:line="240" w:lineRule="exact"/>
              <w:jc w:val="center"/>
            </w:pPr>
            <w:r w:rsidRPr="00255931">
              <w:rPr>
                <w:sz w:val="28"/>
                <w:szCs w:val="28"/>
              </w:rPr>
              <w:t>1</w:t>
            </w:r>
          </w:p>
        </w:tc>
        <w:tc>
          <w:tcPr>
            <w:tcW w:w="5343" w:type="dxa"/>
          </w:tcPr>
          <w:p w:rsidR="005873A1" w:rsidRPr="00255931" w:rsidRDefault="005873A1" w:rsidP="00150164">
            <w:pPr>
              <w:spacing w:line="240" w:lineRule="exact"/>
              <w:jc w:val="center"/>
            </w:pPr>
            <w:r w:rsidRPr="00255931">
              <w:rPr>
                <w:sz w:val="28"/>
                <w:szCs w:val="28"/>
              </w:rPr>
              <w:t>2</w:t>
            </w:r>
          </w:p>
        </w:tc>
        <w:tc>
          <w:tcPr>
            <w:tcW w:w="1714" w:type="dxa"/>
          </w:tcPr>
          <w:p w:rsidR="005873A1" w:rsidRPr="00255931" w:rsidRDefault="005873A1" w:rsidP="00150164">
            <w:pPr>
              <w:spacing w:line="240" w:lineRule="exact"/>
              <w:jc w:val="center"/>
            </w:pPr>
            <w:r w:rsidRPr="00255931">
              <w:rPr>
                <w:sz w:val="28"/>
                <w:szCs w:val="28"/>
              </w:rPr>
              <w:t>3</w:t>
            </w:r>
          </w:p>
        </w:tc>
        <w:tc>
          <w:tcPr>
            <w:tcW w:w="6739" w:type="dxa"/>
          </w:tcPr>
          <w:p w:rsidR="005873A1" w:rsidRPr="00255931" w:rsidRDefault="005873A1" w:rsidP="00150164">
            <w:pPr>
              <w:spacing w:line="240" w:lineRule="exact"/>
              <w:jc w:val="center"/>
            </w:pPr>
            <w:r w:rsidRPr="00255931">
              <w:rPr>
                <w:sz w:val="28"/>
                <w:szCs w:val="28"/>
              </w:rPr>
              <w:t>4</w:t>
            </w:r>
          </w:p>
        </w:tc>
      </w:tr>
      <w:tr w:rsidR="00FF3465" w:rsidRPr="004E00AB" w:rsidTr="00FF5AE5">
        <w:tc>
          <w:tcPr>
            <w:tcW w:w="706" w:type="dxa"/>
          </w:tcPr>
          <w:p w:rsidR="00FF3465" w:rsidRPr="004E00AB" w:rsidRDefault="008A069B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1.</w:t>
            </w:r>
          </w:p>
        </w:tc>
        <w:tc>
          <w:tcPr>
            <w:tcW w:w="5343" w:type="dxa"/>
          </w:tcPr>
          <w:p w:rsidR="00FF3465" w:rsidRPr="004E00AB" w:rsidRDefault="008A069B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 xml:space="preserve">Соответствие деятельности </w:t>
            </w:r>
            <w:r w:rsidR="00FF2992">
              <w:rPr>
                <w:b/>
                <w:sz w:val="28"/>
                <w:szCs w:val="28"/>
              </w:rPr>
              <w:t>образов</w:t>
            </w:r>
            <w:r w:rsidR="00FF2992">
              <w:rPr>
                <w:b/>
                <w:sz w:val="28"/>
                <w:szCs w:val="28"/>
              </w:rPr>
              <w:t>а</w:t>
            </w:r>
            <w:r w:rsidR="00FF2992">
              <w:rPr>
                <w:b/>
                <w:sz w:val="28"/>
                <w:szCs w:val="28"/>
              </w:rPr>
              <w:t xml:space="preserve">тельных учреждений </w:t>
            </w:r>
            <w:r w:rsidRPr="004E00AB">
              <w:rPr>
                <w:b/>
                <w:sz w:val="28"/>
                <w:szCs w:val="28"/>
              </w:rPr>
              <w:t>требованиям з</w:t>
            </w:r>
            <w:r w:rsidRPr="004E00AB">
              <w:rPr>
                <w:b/>
                <w:sz w:val="28"/>
                <w:szCs w:val="28"/>
              </w:rPr>
              <w:t>а</w:t>
            </w:r>
            <w:r w:rsidRPr="004E00AB">
              <w:rPr>
                <w:b/>
                <w:sz w:val="28"/>
                <w:szCs w:val="28"/>
              </w:rPr>
              <w:t>конодательства в сфере образования</w:t>
            </w:r>
          </w:p>
        </w:tc>
        <w:tc>
          <w:tcPr>
            <w:tcW w:w="1714" w:type="dxa"/>
          </w:tcPr>
          <w:p w:rsidR="00410195" w:rsidRDefault="00410195" w:rsidP="00410195">
            <w:pPr>
              <w:spacing w:line="240" w:lineRule="exact"/>
              <w:jc w:val="center"/>
            </w:pPr>
            <w:r>
              <w:rPr>
                <w:szCs w:val="28"/>
              </w:rPr>
              <w:t>нет</w:t>
            </w:r>
          </w:p>
          <w:p w:rsidR="00410195" w:rsidRDefault="00410195" w:rsidP="00410195">
            <w:pPr>
              <w:spacing w:line="240" w:lineRule="exact"/>
              <w:jc w:val="center"/>
            </w:pPr>
            <w:r>
              <w:rPr>
                <w:szCs w:val="28"/>
              </w:rPr>
              <w:t>да</w:t>
            </w:r>
          </w:p>
          <w:p w:rsidR="00410195" w:rsidRDefault="00410195" w:rsidP="00410195">
            <w:pPr>
              <w:spacing w:line="240" w:lineRule="exact"/>
              <w:jc w:val="center"/>
            </w:pPr>
          </w:p>
          <w:p w:rsidR="00410195" w:rsidRDefault="00410195" w:rsidP="00410195">
            <w:pPr>
              <w:spacing w:line="240" w:lineRule="exact"/>
              <w:jc w:val="center"/>
            </w:pPr>
          </w:p>
          <w:p w:rsidR="00410195" w:rsidRPr="006D405E" w:rsidRDefault="00410195" w:rsidP="00410195">
            <w:pPr>
              <w:spacing w:line="240" w:lineRule="exact"/>
              <w:jc w:val="center"/>
            </w:pPr>
            <w:r>
              <w:rPr>
                <w:szCs w:val="28"/>
              </w:rPr>
              <w:t>нет</w:t>
            </w:r>
          </w:p>
        </w:tc>
        <w:tc>
          <w:tcPr>
            <w:tcW w:w="6739" w:type="dxa"/>
          </w:tcPr>
          <w:p w:rsidR="00187C49" w:rsidRPr="004E00AB" w:rsidRDefault="00187C49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- отсутствие предписаний надзорных органов</w:t>
            </w:r>
            <w:r w:rsidR="00BE21EC">
              <w:rPr>
                <w:sz w:val="28"/>
                <w:szCs w:val="28"/>
              </w:rPr>
              <w:t>;</w:t>
            </w:r>
          </w:p>
          <w:p w:rsidR="00187C49" w:rsidRPr="004E00AB" w:rsidRDefault="00187C49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- отсутствие определений (постановлений) судов (м</w:t>
            </w:r>
            <w:r w:rsidRPr="004E00AB">
              <w:rPr>
                <w:sz w:val="28"/>
                <w:szCs w:val="28"/>
              </w:rPr>
              <w:t>и</w:t>
            </w:r>
            <w:r w:rsidRPr="004E00AB">
              <w:rPr>
                <w:sz w:val="28"/>
                <w:szCs w:val="28"/>
              </w:rPr>
              <w:t>ровых судей) об административных правонарушен</w:t>
            </w:r>
            <w:r w:rsidRPr="004E00AB">
              <w:rPr>
                <w:sz w:val="28"/>
                <w:szCs w:val="28"/>
              </w:rPr>
              <w:t>и</w:t>
            </w:r>
            <w:r w:rsidRPr="004E00AB">
              <w:rPr>
                <w:sz w:val="28"/>
                <w:szCs w:val="28"/>
              </w:rPr>
              <w:t>ях</w:t>
            </w:r>
            <w:r w:rsidR="00BE21EC">
              <w:rPr>
                <w:sz w:val="28"/>
                <w:szCs w:val="28"/>
              </w:rPr>
              <w:t>;</w:t>
            </w:r>
          </w:p>
          <w:p w:rsidR="00FF3465" w:rsidRPr="004E00AB" w:rsidRDefault="00187C49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- отсутствие объективных жалоб в адрес образо</w:t>
            </w:r>
            <w:r w:rsidR="002A1ED0">
              <w:rPr>
                <w:sz w:val="28"/>
                <w:szCs w:val="28"/>
              </w:rPr>
              <w:t>в</w:t>
            </w:r>
            <w:r w:rsidR="002A1ED0">
              <w:rPr>
                <w:sz w:val="28"/>
                <w:szCs w:val="28"/>
              </w:rPr>
              <w:t>а</w:t>
            </w:r>
            <w:r w:rsidR="002A1ED0">
              <w:rPr>
                <w:sz w:val="28"/>
                <w:szCs w:val="28"/>
              </w:rPr>
              <w:t>тельного учреждения</w:t>
            </w:r>
          </w:p>
        </w:tc>
      </w:tr>
      <w:tr w:rsidR="007E0CFE" w:rsidRPr="004E00AB" w:rsidTr="00FF5AE5">
        <w:tc>
          <w:tcPr>
            <w:tcW w:w="706" w:type="dxa"/>
          </w:tcPr>
          <w:p w:rsidR="007E0CFE" w:rsidRPr="004E00AB" w:rsidRDefault="007E0CFE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2.</w:t>
            </w:r>
          </w:p>
        </w:tc>
        <w:tc>
          <w:tcPr>
            <w:tcW w:w="5343" w:type="dxa"/>
          </w:tcPr>
          <w:p w:rsidR="007E0CFE" w:rsidRPr="004E00AB" w:rsidRDefault="007E0CFE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Функционирование системы государс</w:t>
            </w:r>
            <w:r w:rsidRPr="004E00AB">
              <w:rPr>
                <w:b/>
                <w:sz w:val="28"/>
                <w:szCs w:val="28"/>
              </w:rPr>
              <w:t>т</w:t>
            </w:r>
            <w:r w:rsidRPr="004E00AB">
              <w:rPr>
                <w:b/>
                <w:sz w:val="28"/>
                <w:szCs w:val="28"/>
              </w:rPr>
              <w:t>венно-общественного управления</w:t>
            </w:r>
          </w:p>
        </w:tc>
        <w:tc>
          <w:tcPr>
            <w:tcW w:w="1714" w:type="dxa"/>
          </w:tcPr>
          <w:p w:rsidR="007E0CFE" w:rsidRPr="006D405E" w:rsidRDefault="007E0CFE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7E0CFE" w:rsidRPr="004E00AB" w:rsidRDefault="007E0CFE" w:rsidP="00150164">
            <w:pPr>
              <w:spacing w:line="240" w:lineRule="exact"/>
            </w:pPr>
          </w:p>
        </w:tc>
      </w:tr>
      <w:tr w:rsidR="007E0CFE" w:rsidRPr="004E00AB" w:rsidTr="00FF5AE5">
        <w:tc>
          <w:tcPr>
            <w:tcW w:w="706" w:type="dxa"/>
          </w:tcPr>
          <w:p w:rsidR="007E0CFE" w:rsidRPr="004E00AB" w:rsidRDefault="007E0CFE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2.1</w:t>
            </w:r>
          </w:p>
        </w:tc>
        <w:tc>
          <w:tcPr>
            <w:tcW w:w="5343" w:type="dxa"/>
          </w:tcPr>
          <w:p w:rsidR="007E0CFE" w:rsidRPr="004E00AB" w:rsidRDefault="007E0CFE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Функционирование в  </w:t>
            </w:r>
            <w:r w:rsidR="002A1ED0" w:rsidRPr="004E00AB">
              <w:rPr>
                <w:sz w:val="28"/>
                <w:szCs w:val="28"/>
              </w:rPr>
              <w:t>образо</w:t>
            </w:r>
            <w:r w:rsidR="002A1ED0">
              <w:rPr>
                <w:sz w:val="28"/>
                <w:szCs w:val="28"/>
              </w:rPr>
              <w:t xml:space="preserve">вательном учреждении </w:t>
            </w:r>
            <w:r w:rsidRPr="004E00AB">
              <w:rPr>
                <w:sz w:val="28"/>
                <w:szCs w:val="28"/>
              </w:rPr>
              <w:t>органов государственно-общественного управления (попечител</w:t>
            </w:r>
            <w:r w:rsidRPr="004E00AB">
              <w:rPr>
                <w:sz w:val="28"/>
                <w:szCs w:val="28"/>
              </w:rPr>
              <w:t>ь</w:t>
            </w:r>
            <w:r w:rsidRPr="004E00AB">
              <w:rPr>
                <w:sz w:val="28"/>
                <w:szCs w:val="28"/>
              </w:rPr>
              <w:t>ские, наблюдательные, управляющие с</w:t>
            </w:r>
            <w:r w:rsidRPr="004E00AB">
              <w:rPr>
                <w:sz w:val="28"/>
                <w:szCs w:val="28"/>
              </w:rPr>
              <w:t>о</w:t>
            </w:r>
            <w:r w:rsidRPr="004E00AB">
              <w:rPr>
                <w:sz w:val="28"/>
                <w:szCs w:val="28"/>
              </w:rPr>
              <w:t xml:space="preserve">веты) в соответствии </w:t>
            </w:r>
            <w:r w:rsidRPr="004E00AB">
              <w:rPr>
                <w:color w:val="000000"/>
                <w:sz w:val="28"/>
                <w:szCs w:val="28"/>
              </w:rPr>
              <w:t>с законодательством Российской Федерации</w:t>
            </w:r>
          </w:p>
        </w:tc>
        <w:tc>
          <w:tcPr>
            <w:tcW w:w="1714" w:type="dxa"/>
          </w:tcPr>
          <w:p w:rsidR="007E0CFE" w:rsidRPr="006D405E" w:rsidRDefault="007E0CFE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7E0CFE" w:rsidRPr="004E00AB" w:rsidRDefault="007E0CFE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- наличие в учреждении локальных актов, регламе</w:t>
            </w:r>
            <w:r w:rsidRPr="004E00AB">
              <w:rPr>
                <w:sz w:val="28"/>
                <w:szCs w:val="28"/>
              </w:rPr>
              <w:t>н</w:t>
            </w:r>
            <w:r w:rsidRPr="004E00AB">
              <w:rPr>
                <w:sz w:val="28"/>
                <w:szCs w:val="28"/>
              </w:rPr>
              <w:t>тирующих деятельность органов общественно-государственного управления в соответствии с зак</w:t>
            </w:r>
            <w:r w:rsidRPr="004E00AB">
              <w:rPr>
                <w:sz w:val="28"/>
                <w:szCs w:val="28"/>
              </w:rPr>
              <w:t>о</w:t>
            </w:r>
            <w:r w:rsidRPr="004E00AB">
              <w:rPr>
                <w:sz w:val="28"/>
                <w:szCs w:val="28"/>
              </w:rPr>
              <w:t>нодательством Российской Федерации;</w:t>
            </w:r>
          </w:p>
          <w:p w:rsidR="007E0CFE" w:rsidRPr="004E00AB" w:rsidRDefault="007E0CFE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- периодичность проведения заседаний органов общ</w:t>
            </w:r>
            <w:r w:rsidRPr="004E00AB">
              <w:rPr>
                <w:sz w:val="28"/>
                <w:szCs w:val="28"/>
              </w:rPr>
              <w:t>е</w:t>
            </w:r>
            <w:r w:rsidRPr="004E00AB">
              <w:rPr>
                <w:sz w:val="28"/>
                <w:szCs w:val="28"/>
              </w:rPr>
              <w:t>ственно-государственного управления в соответствии с локальными актами учреждения;</w:t>
            </w:r>
          </w:p>
          <w:p w:rsidR="007E0CFE" w:rsidRDefault="007E0CFE" w:rsidP="00BE21EC">
            <w:pPr>
              <w:spacing w:line="240" w:lineRule="exact"/>
            </w:pPr>
            <w:r w:rsidRPr="004E00AB">
              <w:rPr>
                <w:sz w:val="28"/>
                <w:szCs w:val="28"/>
              </w:rPr>
              <w:t>- наличие протоколов заседаний органов обществе</w:t>
            </w:r>
            <w:r w:rsidRPr="004E00AB">
              <w:rPr>
                <w:sz w:val="28"/>
                <w:szCs w:val="28"/>
              </w:rPr>
              <w:t>н</w:t>
            </w:r>
            <w:r w:rsidRPr="004E00AB">
              <w:rPr>
                <w:sz w:val="28"/>
                <w:szCs w:val="28"/>
              </w:rPr>
              <w:t>но-государственного управления, предусматрива</w:t>
            </w:r>
            <w:r w:rsidRPr="004E00AB">
              <w:rPr>
                <w:sz w:val="28"/>
                <w:szCs w:val="28"/>
              </w:rPr>
              <w:t>ю</w:t>
            </w:r>
            <w:r w:rsidRPr="004E00AB">
              <w:rPr>
                <w:sz w:val="28"/>
                <w:szCs w:val="28"/>
              </w:rPr>
              <w:t>щих отчеты о результативности  принимаемых реш</w:t>
            </w:r>
            <w:r w:rsidRPr="004E00AB">
              <w:rPr>
                <w:sz w:val="28"/>
                <w:szCs w:val="28"/>
              </w:rPr>
              <w:t>е</w:t>
            </w:r>
            <w:r w:rsidRPr="004E00AB">
              <w:rPr>
                <w:sz w:val="28"/>
                <w:szCs w:val="28"/>
              </w:rPr>
              <w:t>ний</w:t>
            </w:r>
          </w:p>
          <w:p w:rsidR="00FF5AE5" w:rsidRPr="004E00AB" w:rsidRDefault="00FF5AE5" w:rsidP="00BE21EC">
            <w:pPr>
              <w:spacing w:line="240" w:lineRule="exact"/>
            </w:pPr>
          </w:p>
        </w:tc>
      </w:tr>
      <w:tr w:rsidR="007E0CFE" w:rsidRPr="004E00AB" w:rsidTr="00FF5AE5">
        <w:tc>
          <w:tcPr>
            <w:tcW w:w="706" w:type="dxa"/>
          </w:tcPr>
          <w:p w:rsidR="007E0CFE" w:rsidRPr="002A1ED0" w:rsidRDefault="007E0CFE" w:rsidP="00150164">
            <w:pPr>
              <w:spacing w:line="240" w:lineRule="exact"/>
              <w:rPr>
                <w:b/>
              </w:rPr>
            </w:pPr>
            <w:r w:rsidRPr="002A1ED0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5343" w:type="dxa"/>
          </w:tcPr>
          <w:p w:rsidR="007E0CFE" w:rsidRPr="002A1ED0" w:rsidRDefault="002A1ED0" w:rsidP="00FF2992">
            <w:pPr>
              <w:spacing w:line="240" w:lineRule="exact"/>
              <w:rPr>
                <w:b/>
              </w:rPr>
            </w:pPr>
            <w:r w:rsidRPr="002A1ED0">
              <w:rPr>
                <w:b/>
                <w:sz w:val="28"/>
                <w:szCs w:val="28"/>
              </w:rPr>
              <w:t>Уровень удовлетворенности населения качеством работы образовательных учреждений</w:t>
            </w:r>
          </w:p>
        </w:tc>
        <w:tc>
          <w:tcPr>
            <w:tcW w:w="1714" w:type="dxa"/>
          </w:tcPr>
          <w:p w:rsidR="007E0CFE" w:rsidRPr="006D405E" w:rsidRDefault="007E0CFE" w:rsidP="00150164">
            <w:pPr>
              <w:spacing w:line="240" w:lineRule="exact"/>
            </w:pPr>
          </w:p>
        </w:tc>
        <w:tc>
          <w:tcPr>
            <w:tcW w:w="6739" w:type="dxa"/>
          </w:tcPr>
          <w:p w:rsidR="007E0CFE" w:rsidRPr="004E00AB" w:rsidRDefault="007E0CFE" w:rsidP="00150164">
            <w:pPr>
              <w:spacing w:line="240" w:lineRule="exact"/>
            </w:pPr>
          </w:p>
        </w:tc>
      </w:tr>
      <w:tr w:rsidR="002A1ED0" w:rsidRPr="004E00AB" w:rsidTr="00FF5AE5">
        <w:tc>
          <w:tcPr>
            <w:tcW w:w="706" w:type="dxa"/>
          </w:tcPr>
          <w:p w:rsidR="002A1ED0" w:rsidRPr="002A1ED0" w:rsidRDefault="002A1ED0" w:rsidP="00150164">
            <w:pPr>
              <w:spacing w:line="240" w:lineRule="exact"/>
            </w:pPr>
            <w:r w:rsidRPr="002A1ED0">
              <w:rPr>
                <w:sz w:val="28"/>
                <w:szCs w:val="28"/>
              </w:rPr>
              <w:t>3.1</w:t>
            </w:r>
          </w:p>
        </w:tc>
        <w:tc>
          <w:tcPr>
            <w:tcW w:w="5343" w:type="dxa"/>
          </w:tcPr>
          <w:p w:rsidR="00F86CD3" w:rsidRPr="002A1ED0" w:rsidRDefault="00F86CD3" w:rsidP="00150164">
            <w:pPr>
              <w:spacing w:line="240" w:lineRule="exact"/>
            </w:pPr>
            <w:r>
              <w:rPr>
                <w:sz w:val="28"/>
                <w:szCs w:val="28"/>
              </w:rPr>
              <w:t>Итоги независимой оценки качества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ты образовательного учреждения</w:t>
            </w:r>
          </w:p>
        </w:tc>
        <w:tc>
          <w:tcPr>
            <w:tcW w:w="1714" w:type="dxa"/>
          </w:tcPr>
          <w:p w:rsidR="002A1ED0" w:rsidRPr="006D405E" w:rsidRDefault="00AD252E" w:rsidP="00150164">
            <w:pPr>
              <w:pStyle w:val="Standard"/>
              <w:spacing w:line="240" w:lineRule="exact"/>
              <w:jc w:val="center"/>
              <w:rPr>
                <w:szCs w:val="28"/>
              </w:rPr>
            </w:pPr>
            <w:r w:rsidRPr="006D405E">
              <w:rPr>
                <w:szCs w:val="28"/>
              </w:rPr>
              <w:t>95,7%</w:t>
            </w:r>
          </w:p>
        </w:tc>
        <w:tc>
          <w:tcPr>
            <w:tcW w:w="6739" w:type="dxa"/>
          </w:tcPr>
          <w:p w:rsidR="00F86CD3" w:rsidRDefault="00C156CD" w:rsidP="00FF2992">
            <w:pPr>
              <w:pStyle w:val="Standard"/>
              <w:spacing w:line="240" w:lineRule="exact"/>
              <w:jc w:val="both"/>
              <w:rPr>
                <w:spacing w:val="-4"/>
                <w:sz w:val="28"/>
                <w:szCs w:val="28"/>
              </w:rPr>
            </w:pPr>
            <w:r w:rsidRPr="00805888">
              <w:rPr>
                <w:sz w:val="28"/>
                <w:szCs w:val="28"/>
              </w:rPr>
              <w:t xml:space="preserve">информация </w:t>
            </w:r>
            <w:r w:rsidR="00FF2992">
              <w:rPr>
                <w:sz w:val="28"/>
                <w:szCs w:val="28"/>
              </w:rPr>
              <w:t xml:space="preserve">областного </w:t>
            </w:r>
            <w:r w:rsidRPr="00805888">
              <w:rPr>
                <w:sz w:val="28"/>
                <w:szCs w:val="28"/>
              </w:rPr>
              <w:t xml:space="preserve">общественного совета </w:t>
            </w:r>
            <w:r>
              <w:rPr>
                <w:sz w:val="28"/>
                <w:szCs w:val="28"/>
              </w:rPr>
              <w:t>п</w:t>
            </w:r>
            <w:r w:rsidR="00FF2992">
              <w:rPr>
                <w:sz w:val="28"/>
                <w:szCs w:val="28"/>
              </w:rPr>
              <w:t>о вопросам</w:t>
            </w:r>
            <w:r w:rsidRPr="00805888">
              <w:rPr>
                <w:spacing w:val="-4"/>
                <w:sz w:val="28"/>
                <w:szCs w:val="28"/>
              </w:rPr>
              <w:t xml:space="preserve">образования, науки и молодёжной политики </w:t>
            </w:r>
            <w:r w:rsidR="002E43FE">
              <w:rPr>
                <w:spacing w:val="-4"/>
                <w:sz w:val="28"/>
                <w:szCs w:val="28"/>
              </w:rPr>
              <w:t xml:space="preserve">в </w:t>
            </w:r>
            <w:r w:rsidRPr="00805888">
              <w:rPr>
                <w:spacing w:val="-4"/>
                <w:sz w:val="28"/>
                <w:szCs w:val="28"/>
              </w:rPr>
              <w:t>Новгородской области</w:t>
            </w:r>
          </w:p>
          <w:p w:rsidR="00FF5AE5" w:rsidRPr="002A1ED0" w:rsidRDefault="00FF5AE5" w:rsidP="00FF2992">
            <w:pPr>
              <w:pStyle w:val="Standard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5343" w:type="dxa"/>
          </w:tcPr>
          <w:p w:rsidR="002A1ED0" w:rsidRPr="004E00AB" w:rsidRDefault="002A1ED0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Информационная открытость</w:t>
            </w:r>
          </w:p>
        </w:tc>
        <w:tc>
          <w:tcPr>
            <w:tcW w:w="1714" w:type="dxa"/>
          </w:tcPr>
          <w:p w:rsidR="002A1ED0" w:rsidRPr="006D405E" w:rsidRDefault="002A1ED0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2A1ED0" w:rsidRPr="004E00AB" w:rsidRDefault="002A1ED0" w:rsidP="00150164">
            <w:pPr>
              <w:spacing w:line="240" w:lineRule="exact"/>
            </w:pP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4.1.</w:t>
            </w:r>
          </w:p>
        </w:tc>
        <w:tc>
          <w:tcPr>
            <w:tcW w:w="5343" w:type="dxa"/>
          </w:tcPr>
          <w:p w:rsidR="002A1ED0" w:rsidRPr="004E00AB" w:rsidRDefault="006A02EE" w:rsidP="00150164">
            <w:pPr>
              <w:spacing w:line="240" w:lineRule="exact"/>
            </w:pPr>
            <w:r>
              <w:rPr>
                <w:sz w:val="28"/>
                <w:szCs w:val="28"/>
              </w:rPr>
              <w:t>Наличие сайта образовательного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 xml:space="preserve">дения </w:t>
            </w:r>
          </w:p>
        </w:tc>
        <w:tc>
          <w:tcPr>
            <w:tcW w:w="1714" w:type="dxa"/>
          </w:tcPr>
          <w:p w:rsidR="002A1ED0" w:rsidRPr="006D405E" w:rsidRDefault="002A1ED0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2A1ED0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– наличие официального сайта </w:t>
            </w:r>
            <w:r w:rsidR="006A02EE" w:rsidRPr="004E00AB">
              <w:rPr>
                <w:sz w:val="28"/>
                <w:szCs w:val="28"/>
              </w:rPr>
              <w:t>образовательного у</w:t>
            </w:r>
            <w:r w:rsidR="006A02EE" w:rsidRPr="004E00AB">
              <w:rPr>
                <w:sz w:val="28"/>
                <w:szCs w:val="28"/>
              </w:rPr>
              <w:t>ч</w:t>
            </w:r>
            <w:r w:rsidR="006A02EE" w:rsidRPr="004E00AB">
              <w:rPr>
                <w:sz w:val="28"/>
                <w:szCs w:val="28"/>
              </w:rPr>
              <w:t xml:space="preserve">реждения </w:t>
            </w:r>
            <w:r w:rsidRPr="004E00AB">
              <w:rPr>
                <w:sz w:val="28"/>
                <w:szCs w:val="28"/>
              </w:rPr>
              <w:t xml:space="preserve">в информационно-телекоммуникационной сети «Интернет» и его ведение в соответствии со ст. 29 Федерального Закона </w:t>
            </w:r>
            <w:r w:rsidR="00FF2992" w:rsidRPr="004E00AB">
              <w:rPr>
                <w:sz w:val="28"/>
                <w:szCs w:val="28"/>
              </w:rPr>
              <w:t>от 29 декабря 2012 года №273-ФЗ</w:t>
            </w:r>
            <w:r w:rsidR="00FF5AE5">
              <w:rPr>
                <w:sz w:val="28"/>
                <w:szCs w:val="28"/>
              </w:rPr>
              <w:t xml:space="preserve"> </w:t>
            </w:r>
            <w:r w:rsidRPr="004E00AB">
              <w:rPr>
                <w:sz w:val="28"/>
                <w:szCs w:val="28"/>
              </w:rPr>
              <w:t xml:space="preserve">«Об образовании в Российской Федерации» </w:t>
            </w:r>
            <w:r w:rsidR="00124E8D" w:rsidRPr="00124E8D">
              <w:rPr>
                <w:sz w:val="28"/>
                <w:szCs w:val="28"/>
              </w:rPr>
              <w:t>(расчет ведется от 26 наименований необходимой информации и копий документов), ст. 13 Федеральн</w:t>
            </w:r>
            <w:r w:rsidR="00124E8D" w:rsidRPr="00124E8D">
              <w:rPr>
                <w:sz w:val="28"/>
                <w:szCs w:val="28"/>
              </w:rPr>
              <w:t>о</w:t>
            </w:r>
            <w:r w:rsidR="00124E8D" w:rsidRPr="00124E8D">
              <w:rPr>
                <w:sz w:val="28"/>
                <w:szCs w:val="28"/>
              </w:rPr>
              <w:t>го закона от 03.11.2006 № 174-ФЗ «Об автономных учреждениях»</w:t>
            </w:r>
            <w:r w:rsidRPr="00124E8D">
              <w:rPr>
                <w:sz w:val="28"/>
                <w:szCs w:val="28"/>
              </w:rPr>
              <w:t>;</w:t>
            </w:r>
          </w:p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– аналитическая справка по результатам независимой оценки качества работы </w:t>
            </w:r>
            <w:r w:rsidR="006A02EE" w:rsidRPr="004E00AB">
              <w:rPr>
                <w:sz w:val="28"/>
                <w:szCs w:val="28"/>
              </w:rPr>
              <w:t>образовательного учрежд</w:t>
            </w:r>
            <w:r w:rsidR="006A02EE" w:rsidRPr="004E00AB">
              <w:rPr>
                <w:sz w:val="28"/>
                <w:szCs w:val="28"/>
              </w:rPr>
              <w:t>е</w:t>
            </w:r>
            <w:r w:rsidR="006A02EE" w:rsidRPr="004E00AB">
              <w:rPr>
                <w:sz w:val="28"/>
                <w:szCs w:val="28"/>
              </w:rPr>
              <w:t>ния</w:t>
            </w:r>
            <w:r>
              <w:rPr>
                <w:sz w:val="28"/>
                <w:szCs w:val="28"/>
              </w:rPr>
              <w:t>;</w:t>
            </w:r>
          </w:p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– наличие на официальном сайте </w:t>
            </w:r>
            <w:r w:rsidR="006A02EE" w:rsidRPr="004E00AB">
              <w:rPr>
                <w:sz w:val="28"/>
                <w:szCs w:val="28"/>
              </w:rPr>
              <w:t>образовательного учреждения</w:t>
            </w:r>
            <w:r w:rsidRPr="004E00AB">
              <w:rPr>
                <w:sz w:val="28"/>
                <w:szCs w:val="28"/>
              </w:rPr>
              <w:t xml:space="preserve"> протоколов комиссий по распределению стимулирующего фонда </w:t>
            </w: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4.2.</w:t>
            </w:r>
          </w:p>
        </w:tc>
        <w:tc>
          <w:tcPr>
            <w:tcW w:w="5343" w:type="dxa"/>
          </w:tcPr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Представление информации о текущей успеваемости в электронном виде</w:t>
            </w:r>
          </w:p>
        </w:tc>
        <w:tc>
          <w:tcPr>
            <w:tcW w:w="1714" w:type="dxa"/>
          </w:tcPr>
          <w:p w:rsidR="002A1ED0" w:rsidRPr="006D405E" w:rsidRDefault="002A1ED0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3A0DDC" w:rsidRPr="003A0DDC" w:rsidRDefault="003A0DDC" w:rsidP="00150164">
            <w:pPr>
              <w:spacing w:line="240" w:lineRule="exact"/>
            </w:pPr>
            <w:r>
              <w:t xml:space="preserve">- </w:t>
            </w:r>
            <w:r w:rsidRPr="003A0DDC">
              <w:rPr>
                <w:sz w:val="28"/>
                <w:szCs w:val="28"/>
              </w:rPr>
              <w:t>наличие локального акта о предоставлении услуги;</w:t>
            </w:r>
          </w:p>
          <w:p w:rsidR="003A0DDC" w:rsidRPr="003A0DDC" w:rsidRDefault="003A0DDC" w:rsidP="00150164">
            <w:pPr>
              <w:spacing w:line="240" w:lineRule="exact"/>
            </w:pPr>
            <w:r w:rsidRPr="003A0DDC">
              <w:rPr>
                <w:sz w:val="28"/>
                <w:szCs w:val="28"/>
              </w:rPr>
              <w:t>- предоставление информации о текущей успеваем</w:t>
            </w:r>
            <w:r w:rsidRPr="003A0DDC">
              <w:rPr>
                <w:sz w:val="28"/>
                <w:szCs w:val="28"/>
              </w:rPr>
              <w:t>о</w:t>
            </w:r>
            <w:r w:rsidRPr="003A0DDC">
              <w:rPr>
                <w:sz w:val="28"/>
                <w:szCs w:val="28"/>
              </w:rPr>
              <w:t>сти обучающихся, результаты текущего контроля у</w:t>
            </w:r>
            <w:r w:rsidRPr="003A0DDC">
              <w:rPr>
                <w:sz w:val="28"/>
                <w:szCs w:val="28"/>
              </w:rPr>
              <w:t>с</w:t>
            </w:r>
            <w:r w:rsidRPr="003A0DDC">
              <w:rPr>
                <w:sz w:val="28"/>
                <w:szCs w:val="28"/>
              </w:rPr>
              <w:t>певаемости и промежуточной аттестации обучающ</w:t>
            </w:r>
            <w:r w:rsidRPr="003A0DDC">
              <w:rPr>
                <w:sz w:val="28"/>
                <w:szCs w:val="28"/>
              </w:rPr>
              <w:t>е</w:t>
            </w:r>
            <w:r w:rsidRPr="003A0DDC">
              <w:rPr>
                <w:sz w:val="28"/>
                <w:szCs w:val="28"/>
              </w:rPr>
              <w:t>гося, включая сведения об оценках успеваемости, сведения о содержании занятий и работ, по результ</w:t>
            </w:r>
            <w:r w:rsidRPr="003A0DDC">
              <w:rPr>
                <w:sz w:val="28"/>
                <w:szCs w:val="28"/>
              </w:rPr>
              <w:t>а</w:t>
            </w:r>
            <w:r w:rsidRPr="003A0DDC">
              <w:rPr>
                <w:sz w:val="28"/>
                <w:szCs w:val="28"/>
              </w:rPr>
              <w:t>там которых получены оценки;</w:t>
            </w:r>
          </w:p>
          <w:p w:rsidR="003A0DDC" w:rsidRPr="003A0DDC" w:rsidRDefault="003A0DDC" w:rsidP="00150164">
            <w:pPr>
              <w:spacing w:line="240" w:lineRule="exact"/>
            </w:pPr>
            <w:r w:rsidRPr="003A0DDC">
              <w:rPr>
                <w:sz w:val="28"/>
                <w:szCs w:val="28"/>
              </w:rPr>
              <w:t>- ведение электронного дневника, наличие сведений о ходе и содержании образовательного процесса, в том числе расписание занятий на текущий учебный пер</w:t>
            </w:r>
            <w:r w:rsidRPr="003A0DDC">
              <w:rPr>
                <w:sz w:val="28"/>
                <w:szCs w:val="28"/>
              </w:rPr>
              <w:t>и</w:t>
            </w:r>
            <w:r w:rsidRPr="003A0DDC">
              <w:rPr>
                <w:sz w:val="28"/>
                <w:szCs w:val="28"/>
              </w:rPr>
              <w:t>од, перечень изучаемых тем и содержание выдава</w:t>
            </w:r>
            <w:r w:rsidRPr="003A0DDC">
              <w:rPr>
                <w:sz w:val="28"/>
                <w:szCs w:val="28"/>
              </w:rPr>
              <w:t>е</w:t>
            </w:r>
            <w:r w:rsidRPr="003A0DDC">
              <w:rPr>
                <w:sz w:val="28"/>
                <w:szCs w:val="28"/>
              </w:rPr>
              <w:t>мых обучающемуся  домашних заданий на уроках т</w:t>
            </w:r>
            <w:r w:rsidRPr="003A0DDC">
              <w:rPr>
                <w:sz w:val="28"/>
                <w:szCs w:val="28"/>
              </w:rPr>
              <w:t>е</w:t>
            </w:r>
            <w:r w:rsidRPr="003A0DDC">
              <w:rPr>
                <w:sz w:val="28"/>
                <w:szCs w:val="28"/>
              </w:rPr>
              <w:t>кущего периода;</w:t>
            </w:r>
          </w:p>
          <w:p w:rsidR="002A1ED0" w:rsidRPr="004E00AB" w:rsidRDefault="003A0DDC" w:rsidP="00150164">
            <w:pPr>
              <w:spacing w:line="240" w:lineRule="exact"/>
            </w:pPr>
            <w:r w:rsidRPr="003A0DDC">
              <w:rPr>
                <w:sz w:val="28"/>
                <w:szCs w:val="28"/>
              </w:rPr>
              <w:t>- ведение электронного журнала успеваемости, свед</w:t>
            </w:r>
            <w:r w:rsidRPr="003A0DDC">
              <w:rPr>
                <w:sz w:val="28"/>
                <w:szCs w:val="28"/>
              </w:rPr>
              <w:t>е</w:t>
            </w:r>
            <w:r w:rsidRPr="003A0DDC">
              <w:rPr>
                <w:sz w:val="28"/>
                <w:szCs w:val="28"/>
              </w:rPr>
              <w:t>ния о посещаемости уроков обучающимся за текущий учебный период, сведения о расписании уроков (з</w:t>
            </w:r>
            <w:r w:rsidRPr="003A0DDC">
              <w:rPr>
                <w:sz w:val="28"/>
                <w:szCs w:val="28"/>
              </w:rPr>
              <w:t>а</w:t>
            </w:r>
            <w:r w:rsidRPr="003A0DDC">
              <w:rPr>
                <w:sz w:val="28"/>
                <w:szCs w:val="28"/>
              </w:rPr>
              <w:t>нятий), сведения об изменениях, вносимых в расп</w:t>
            </w:r>
            <w:r w:rsidRPr="003A0DDC">
              <w:rPr>
                <w:sz w:val="28"/>
                <w:szCs w:val="28"/>
              </w:rPr>
              <w:t>и</w:t>
            </w:r>
            <w:r w:rsidRPr="003A0DDC">
              <w:rPr>
                <w:sz w:val="28"/>
                <w:szCs w:val="28"/>
              </w:rPr>
              <w:t>сание уроков (занятий)</w:t>
            </w: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5343" w:type="dxa"/>
          </w:tcPr>
          <w:p w:rsidR="002A1ED0" w:rsidRPr="004E00AB" w:rsidRDefault="002A1ED0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Реализация мероприятий по профила</w:t>
            </w:r>
            <w:r w:rsidRPr="004E00AB">
              <w:rPr>
                <w:b/>
                <w:sz w:val="28"/>
                <w:szCs w:val="28"/>
              </w:rPr>
              <w:t>к</w:t>
            </w:r>
            <w:r w:rsidRPr="004E00AB">
              <w:rPr>
                <w:b/>
                <w:sz w:val="28"/>
                <w:szCs w:val="28"/>
              </w:rPr>
              <w:t>тике правонарушений у несовершенн</w:t>
            </w:r>
            <w:r w:rsidRPr="004E00AB">
              <w:rPr>
                <w:b/>
                <w:sz w:val="28"/>
                <w:szCs w:val="28"/>
              </w:rPr>
              <w:t>о</w:t>
            </w:r>
            <w:r w:rsidRPr="004E00AB">
              <w:rPr>
                <w:b/>
                <w:sz w:val="28"/>
                <w:szCs w:val="28"/>
              </w:rPr>
              <w:t>летних</w:t>
            </w:r>
          </w:p>
        </w:tc>
        <w:tc>
          <w:tcPr>
            <w:tcW w:w="1714" w:type="dxa"/>
          </w:tcPr>
          <w:p w:rsidR="002A1ED0" w:rsidRPr="006D405E" w:rsidRDefault="002A1ED0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2A1ED0" w:rsidRPr="004E00AB" w:rsidRDefault="002A1ED0" w:rsidP="00150164">
            <w:pPr>
              <w:spacing w:line="240" w:lineRule="exact"/>
            </w:pP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5.1.</w:t>
            </w:r>
          </w:p>
        </w:tc>
        <w:tc>
          <w:tcPr>
            <w:tcW w:w="5343" w:type="dxa"/>
          </w:tcPr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Назначение лица, ответственного за орг</w:t>
            </w:r>
            <w:r w:rsidRPr="004E00AB">
              <w:rPr>
                <w:sz w:val="28"/>
                <w:szCs w:val="28"/>
              </w:rPr>
              <w:t>а</w:t>
            </w:r>
            <w:r w:rsidRPr="004E00AB">
              <w:rPr>
                <w:sz w:val="28"/>
                <w:szCs w:val="28"/>
              </w:rPr>
              <w:t>низацию профилактической работы с об</w:t>
            </w:r>
            <w:r w:rsidRPr="004E00AB">
              <w:rPr>
                <w:sz w:val="28"/>
                <w:szCs w:val="28"/>
              </w:rPr>
              <w:t>у</w:t>
            </w:r>
            <w:r w:rsidRPr="004E00AB">
              <w:rPr>
                <w:sz w:val="28"/>
                <w:szCs w:val="28"/>
              </w:rPr>
              <w:t>чающимися</w:t>
            </w:r>
            <w:r w:rsidR="006A02EE" w:rsidRPr="004E00AB">
              <w:rPr>
                <w:sz w:val="28"/>
                <w:szCs w:val="28"/>
              </w:rPr>
              <w:t xml:space="preserve"> образовательного учреждения</w:t>
            </w:r>
          </w:p>
        </w:tc>
        <w:tc>
          <w:tcPr>
            <w:tcW w:w="1714" w:type="dxa"/>
          </w:tcPr>
          <w:p w:rsidR="002A1ED0" w:rsidRPr="006D405E" w:rsidRDefault="002A1ED0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  <w:p w:rsidR="002A1ED0" w:rsidRPr="006D405E" w:rsidRDefault="002A1ED0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2A1ED0" w:rsidRPr="004E00AB" w:rsidRDefault="004C1F06" w:rsidP="00150164">
            <w:pPr>
              <w:spacing w:line="240" w:lineRule="exact"/>
            </w:pPr>
            <w:r>
              <w:rPr>
                <w:sz w:val="28"/>
                <w:szCs w:val="28"/>
              </w:rPr>
              <w:t>н</w:t>
            </w:r>
            <w:r w:rsidR="002A1ED0" w:rsidRPr="004E00AB">
              <w:rPr>
                <w:sz w:val="28"/>
                <w:szCs w:val="28"/>
              </w:rPr>
              <w:t>аличие приказа о назначении ответственного за о</w:t>
            </w:r>
            <w:r w:rsidR="002A1ED0" w:rsidRPr="004E00AB">
              <w:rPr>
                <w:sz w:val="28"/>
                <w:szCs w:val="28"/>
              </w:rPr>
              <w:t>р</w:t>
            </w:r>
            <w:r w:rsidR="002A1ED0" w:rsidRPr="004E00AB">
              <w:rPr>
                <w:sz w:val="28"/>
                <w:szCs w:val="28"/>
              </w:rPr>
              <w:t>ганизацию профилактической работы с обучающим</w:t>
            </w:r>
            <w:r w:rsidR="002A1ED0" w:rsidRPr="004E00AB">
              <w:rPr>
                <w:sz w:val="28"/>
                <w:szCs w:val="28"/>
              </w:rPr>
              <w:t>и</w:t>
            </w:r>
            <w:r w:rsidR="002A1ED0" w:rsidRPr="004E00AB">
              <w:rPr>
                <w:sz w:val="28"/>
                <w:szCs w:val="28"/>
              </w:rPr>
              <w:t>ся</w:t>
            </w:r>
            <w:r w:rsidR="002A1ED0">
              <w:rPr>
                <w:sz w:val="28"/>
                <w:szCs w:val="28"/>
              </w:rPr>
              <w:t xml:space="preserve"> образовательного учреждения</w:t>
            </w: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lastRenderedPageBreak/>
              <w:t>5.2</w:t>
            </w:r>
            <w:r w:rsidR="00FF2992">
              <w:rPr>
                <w:sz w:val="28"/>
                <w:szCs w:val="28"/>
              </w:rPr>
              <w:t>.</w:t>
            </w:r>
          </w:p>
        </w:tc>
        <w:tc>
          <w:tcPr>
            <w:tcW w:w="5343" w:type="dxa"/>
          </w:tcPr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Наличие плана мероприятий по проф</w:t>
            </w:r>
            <w:r w:rsidRPr="004E00AB">
              <w:rPr>
                <w:sz w:val="28"/>
                <w:szCs w:val="28"/>
              </w:rPr>
              <w:t>и</w:t>
            </w:r>
            <w:r w:rsidRPr="004E00AB">
              <w:rPr>
                <w:sz w:val="28"/>
                <w:szCs w:val="28"/>
              </w:rPr>
              <w:t>лактике правонарушений среди обуча</w:t>
            </w:r>
            <w:r w:rsidRPr="004E00AB">
              <w:rPr>
                <w:sz w:val="28"/>
                <w:szCs w:val="28"/>
              </w:rPr>
              <w:t>ю</w:t>
            </w:r>
            <w:r w:rsidRPr="004E00AB">
              <w:rPr>
                <w:sz w:val="28"/>
                <w:szCs w:val="28"/>
              </w:rPr>
              <w:t>щихся</w:t>
            </w:r>
            <w:r w:rsidR="006A02EE" w:rsidRPr="004E00AB">
              <w:rPr>
                <w:sz w:val="28"/>
                <w:szCs w:val="28"/>
              </w:rPr>
              <w:t xml:space="preserve"> образовательного учреждения</w:t>
            </w:r>
          </w:p>
        </w:tc>
        <w:tc>
          <w:tcPr>
            <w:tcW w:w="1714" w:type="dxa"/>
          </w:tcPr>
          <w:p w:rsidR="002A1ED0" w:rsidRPr="006D405E" w:rsidRDefault="002A1ED0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  <w:p w:rsidR="002A1ED0" w:rsidRPr="006D405E" w:rsidRDefault="002A1ED0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2A1ED0" w:rsidRPr="004E00AB" w:rsidRDefault="004C1F06" w:rsidP="00150164">
            <w:pPr>
              <w:spacing w:line="240" w:lineRule="exact"/>
            </w:pPr>
            <w:r>
              <w:rPr>
                <w:sz w:val="28"/>
                <w:szCs w:val="28"/>
              </w:rPr>
              <w:t>н</w:t>
            </w:r>
            <w:r w:rsidR="002A1ED0" w:rsidRPr="004E00AB">
              <w:rPr>
                <w:sz w:val="28"/>
                <w:szCs w:val="28"/>
              </w:rPr>
              <w:t>аличие утверждённого плана мероприятий по пр</w:t>
            </w:r>
            <w:r w:rsidR="002A1ED0" w:rsidRPr="004E00AB">
              <w:rPr>
                <w:sz w:val="28"/>
                <w:szCs w:val="28"/>
              </w:rPr>
              <w:t>о</w:t>
            </w:r>
            <w:r w:rsidR="002A1ED0" w:rsidRPr="004E00AB">
              <w:rPr>
                <w:sz w:val="28"/>
                <w:szCs w:val="28"/>
              </w:rPr>
              <w:t>филактике правонарушений среди обучающихся</w:t>
            </w:r>
            <w:r w:rsidR="002A1ED0">
              <w:rPr>
                <w:sz w:val="28"/>
                <w:szCs w:val="28"/>
              </w:rPr>
              <w:t xml:space="preserve"> о</w:t>
            </w:r>
            <w:r w:rsidR="002A1ED0">
              <w:rPr>
                <w:sz w:val="28"/>
                <w:szCs w:val="28"/>
              </w:rPr>
              <w:t>б</w:t>
            </w:r>
            <w:r w:rsidR="002A1ED0">
              <w:rPr>
                <w:sz w:val="28"/>
                <w:szCs w:val="28"/>
              </w:rPr>
              <w:t>разовательного учреждения</w:t>
            </w: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5.3</w:t>
            </w:r>
            <w:r w:rsidR="00FF2992">
              <w:rPr>
                <w:sz w:val="28"/>
                <w:szCs w:val="28"/>
              </w:rPr>
              <w:t>.</w:t>
            </w:r>
          </w:p>
        </w:tc>
        <w:tc>
          <w:tcPr>
            <w:tcW w:w="5343" w:type="dxa"/>
          </w:tcPr>
          <w:p w:rsidR="002A1ED0" w:rsidRPr="004E00AB" w:rsidRDefault="002A1ED0" w:rsidP="00150164">
            <w:pPr>
              <w:spacing w:line="240" w:lineRule="exact"/>
            </w:pPr>
            <w:r>
              <w:rPr>
                <w:sz w:val="28"/>
                <w:szCs w:val="28"/>
              </w:rPr>
              <w:t xml:space="preserve">Доля педагогов, прошедших повышение </w:t>
            </w:r>
            <w:r w:rsidRPr="004E00AB">
              <w:rPr>
                <w:sz w:val="28"/>
                <w:szCs w:val="28"/>
              </w:rPr>
              <w:t>квалификации</w:t>
            </w:r>
            <w:r>
              <w:rPr>
                <w:sz w:val="28"/>
                <w:szCs w:val="28"/>
              </w:rPr>
              <w:t xml:space="preserve"> по </w:t>
            </w:r>
            <w:r w:rsidRPr="004E00AB">
              <w:rPr>
                <w:sz w:val="28"/>
                <w:szCs w:val="28"/>
              </w:rPr>
              <w:t>организации профила</w:t>
            </w:r>
            <w:r w:rsidRPr="004E00AB">
              <w:rPr>
                <w:sz w:val="28"/>
                <w:szCs w:val="28"/>
              </w:rPr>
              <w:t>к</w:t>
            </w:r>
            <w:r w:rsidRPr="004E00AB">
              <w:rPr>
                <w:sz w:val="28"/>
                <w:szCs w:val="28"/>
              </w:rPr>
              <w:t>тической работы с обучающимися</w:t>
            </w:r>
          </w:p>
        </w:tc>
        <w:tc>
          <w:tcPr>
            <w:tcW w:w="1714" w:type="dxa"/>
          </w:tcPr>
          <w:p w:rsidR="0067680F" w:rsidRDefault="0067680F" w:rsidP="005351E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9/14=</w:t>
            </w:r>
          </w:p>
          <w:p w:rsidR="002A1ED0" w:rsidRPr="006D405E" w:rsidRDefault="006D405E" w:rsidP="005351EE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64%</w:t>
            </w:r>
          </w:p>
        </w:tc>
        <w:tc>
          <w:tcPr>
            <w:tcW w:w="6739" w:type="dxa"/>
          </w:tcPr>
          <w:p w:rsidR="00E705F6" w:rsidRPr="004E00AB" w:rsidRDefault="00E705F6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Ч1/Ч2*100%, где:</w:t>
            </w:r>
          </w:p>
          <w:p w:rsidR="00E705F6" w:rsidRPr="004E00AB" w:rsidRDefault="00E705F6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</w:t>
            </w:r>
            <w:r>
              <w:rPr>
                <w:bCs/>
                <w:sz w:val="28"/>
                <w:szCs w:val="28"/>
              </w:rPr>
              <w:t>–</w:t>
            </w:r>
            <w:r w:rsidRPr="004E00AB">
              <w:rPr>
                <w:bCs/>
                <w:sz w:val="28"/>
                <w:szCs w:val="28"/>
              </w:rPr>
              <w:t xml:space="preserve"> количество</w:t>
            </w:r>
            <w:r>
              <w:rPr>
                <w:bCs/>
                <w:sz w:val="28"/>
                <w:szCs w:val="28"/>
              </w:rPr>
              <w:t xml:space="preserve"> педагогов, прошедших </w:t>
            </w:r>
            <w:r w:rsidRPr="004E00AB">
              <w:rPr>
                <w:sz w:val="28"/>
                <w:szCs w:val="28"/>
              </w:rPr>
              <w:t xml:space="preserve"> повыше</w:t>
            </w:r>
            <w:r>
              <w:rPr>
                <w:sz w:val="28"/>
                <w:szCs w:val="28"/>
              </w:rPr>
              <w:t>ние</w:t>
            </w:r>
            <w:r w:rsidRPr="004E00AB">
              <w:rPr>
                <w:sz w:val="28"/>
                <w:szCs w:val="28"/>
              </w:rPr>
              <w:t xml:space="preserve"> квалификации  в части организации профилактич</w:t>
            </w:r>
            <w:r w:rsidRPr="004E00AB">
              <w:rPr>
                <w:sz w:val="28"/>
                <w:szCs w:val="28"/>
              </w:rPr>
              <w:t>е</w:t>
            </w:r>
            <w:r w:rsidRPr="004E00AB">
              <w:rPr>
                <w:sz w:val="28"/>
                <w:szCs w:val="28"/>
              </w:rPr>
              <w:t>ской работы с обучающимися;</w:t>
            </w:r>
          </w:p>
          <w:p w:rsidR="002A1ED0" w:rsidRPr="004E00AB" w:rsidRDefault="00E705F6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Ч2</w:t>
            </w:r>
            <w:r>
              <w:rPr>
                <w:sz w:val="28"/>
                <w:szCs w:val="28"/>
              </w:rPr>
              <w:t xml:space="preserve">–общее </w:t>
            </w:r>
            <w:r w:rsidRPr="004E00AB"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t>педагогов образовательного учреждения</w:t>
            </w: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5.4.</w:t>
            </w:r>
          </w:p>
        </w:tc>
        <w:tc>
          <w:tcPr>
            <w:tcW w:w="5343" w:type="dxa"/>
          </w:tcPr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Доля обучающихся, пропустивших зан</w:t>
            </w:r>
            <w:r w:rsidRPr="004E00AB">
              <w:rPr>
                <w:sz w:val="28"/>
                <w:szCs w:val="28"/>
              </w:rPr>
              <w:t>я</w:t>
            </w:r>
            <w:r w:rsidRPr="004E00AB">
              <w:rPr>
                <w:sz w:val="28"/>
                <w:szCs w:val="28"/>
              </w:rPr>
              <w:t>тия по неуважительным причинам свыше 10% учебного времени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1/616=</w:t>
            </w:r>
          </w:p>
          <w:p w:rsidR="002A1ED0" w:rsidRPr="006D405E" w:rsidRDefault="006D405E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0,16</w:t>
            </w:r>
            <w:r w:rsidR="005131C0">
              <w:rPr>
                <w:szCs w:val="28"/>
              </w:rPr>
              <w:t>%</w:t>
            </w:r>
          </w:p>
        </w:tc>
        <w:tc>
          <w:tcPr>
            <w:tcW w:w="6739" w:type="dxa"/>
          </w:tcPr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Ч1/Ч2*100%, где:</w:t>
            </w:r>
          </w:p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</w:t>
            </w:r>
            <w:r w:rsidRPr="004E00AB">
              <w:rPr>
                <w:bCs/>
                <w:sz w:val="28"/>
                <w:szCs w:val="28"/>
              </w:rPr>
              <w:t xml:space="preserve"> - количество</w:t>
            </w:r>
            <w:r w:rsidRPr="004E00AB">
              <w:rPr>
                <w:sz w:val="28"/>
                <w:szCs w:val="28"/>
              </w:rPr>
              <w:t xml:space="preserve"> обучающихся, пропустивших занятия по неуважительным причинам свыше 10% учебного времени;</w:t>
            </w:r>
          </w:p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Ч2 - количество обучающихся</w:t>
            </w: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5.5.</w:t>
            </w:r>
          </w:p>
        </w:tc>
        <w:tc>
          <w:tcPr>
            <w:tcW w:w="5343" w:type="dxa"/>
          </w:tcPr>
          <w:p w:rsidR="002A1ED0" w:rsidRPr="004E00AB" w:rsidRDefault="002A1ED0" w:rsidP="00150164">
            <w:pPr>
              <w:spacing w:line="240" w:lineRule="exact"/>
            </w:pPr>
            <w:r>
              <w:rPr>
                <w:sz w:val="28"/>
                <w:szCs w:val="28"/>
              </w:rPr>
              <w:t xml:space="preserve">Доля обучающихся, охваченных </w:t>
            </w:r>
            <w:r w:rsidRPr="004E00AB">
              <w:rPr>
                <w:sz w:val="28"/>
                <w:szCs w:val="28"/>
              </w:rPr>
              <w:t>преве</w:t>
            </w:r>
            <w:r w:rsidRPr="004E00AB">
              <w:rPr>
                <w:sz w:val="28"/>
                <w:szCs w:val="28"/>
              </w:rPr>
              <w:t>н</w:t>
            </w:r>
            <w:r w:rsidRPr="004E00AB">
              <w:rPr>
                <w:sz w:val="28"/>
                <w:szCs w:val="28"/>
              </w:rPr>
              <w:t>тив</w:t>
            </w:r>
            <w:r>
              <w:rPr>
                <w:sz w:val="28"/>
                <w:szCs w:val="28"/>
              </w:rPr>
              <w:t>ными</w:t>
            </w:r>
            <w:r w:rsidRPr="004E00AB">
              <w:rPr>
                <w:sz w:val="28"/>
                <w:szCs w:val="28"/>
              </w:rPr>
              <w:t xml:space="preserve"> образователь</w:t>
            </w:r>
            <w:r>
              <w:rPr>
                <w:sz w:val="28"/>
                <w:szCs w:val="28"/>
              </w:rPr>
              <w:t>ными</w:t>
            </w:r>
            <w:r w:rsidRPr="004E00AB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ами</w:t>
            </w:r>
          </w:p>
          <w:p w:rsidR="002A1ED0" w:rsidRPr="004E00AB" w:rsidRDefault="002A1ED0" w:rsidP="00150164">
            <w:pPr>
              <w:spacing w:line="240" w:lineRule="exact"/>
            </w:pP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616/616=</w:t>
            </w:r>
          </w:p>
          <w:p w:rsidR="002A1ED0" w:rsidRPr="006D405E" w:rsidRDefault="006D405E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100%</w:t>
            </w:r>
          </w:p>
        </w:tc>
        <w:tc>
          <w:tcPr>
            <w:tcW w:w="6739" w:type="dxa"/>
          </w:tcPr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Ч1/Ч2*100%, где:</w:t>
            </w:r>
          </w:p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</w:t>
            </w:r>
            <w:r w:rsidRPr="004E00AB">
              <w:rPr>
                <w:bCs/>
                <w:sz w:val="28"/>
                <w:szCs w:val="28"/>
              </w:rPr>
              <w:t xml:space="preserve"> -</w:t>
            </w:r>
            <w:r w:rsidRPr="004E00AB">
              <w:rPr>
                <w:sz w:val="28"/>
                <w:szCs w:val="28"/>
              </w:rPr>
              <w:t xml:space="preserve"> количество обучающихся, охваченных преве</w:t>
            </w:r>
            <w:r w:rsidRPr="004E00AB">
              <w:rPr>
                <w:sz w:val="28"/>
                <w:szCs w:val="28"/>
              </w:rPr>
              <w:t>н</w:t>
            </w:r>
            <w:r w:rsidRPr="004E00AB">
              <w:rPr>
                <w:sz w:val="28"/>
                <w:szCs w:val="28"/>
              </w:rPr>
              <w:t>тивными образовательными программами в текущем учебном году;</w:t>
            </w:r>
          </w:p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Ч2 - </w:t>
            </w:r>
            <w:r w:rsidRPr="004E00AB">
              <w:rPr>
                <w:bCs/>
                <w:sz w:val="28"/>
                <w:szCs w:val="28"/>
              </w:rPr>
              <w:t>количество</w:t>
            </w:r>
            <w:r w:rsidRPr="004E00AB">
              <w:rPr>
                <w:sz w:val="28"/>
                <w:szCs w:val="28"/>
              </w:rPr>
              <w:t xml:space="preserve"> обучающихся</w:t>
            </w: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5.6.</w:t>
            </w:r>
          </w:p>
        </w:tc>
        <w:tc>
          <w:tcPr>
            <w:tcW w:w="5343" w:type="dxa"/>
          </w:tcPr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color w:val="000000"/>
                <w:sz w:val="28"/>
                <w:szCs w:val="28"/>
                <w:lang w:eastAsia="ru-RU"/>
              </w:rPr>
              <w:t>Доля преступлений, совершённых нес</w:t>
            </w:r>
            <w:r w:rsidRPr="004E00AB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4E00AB">
              <w:rPr>
                <w:color w:val="000000"/>
                <w:sz w:val="28"/>
                <w:szCs w:val="28"/>
                <w:lang w:eastAsia="ru-RU"/>
              </w:rPr>
              <w:t>вершеннолетними обучающимися или при их соучастии, в общем числе преступл</w:t>
            </w:r>
            <w:r w:rsidRPr="004E00AB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4E00AB">
              <w:rPr>
                <w:color w:val="000000"/>
                <w:sz w:val="28"/>
                <w:szCs w:val="28"/>
                <w:lang w:eastAsia="ru-RU"/>
              </w:rPr>
              <w:t>ний, зарегистрированных в муниципал</w:t>
            </w:r>
            <w:r w:rsidRPr="004E00AB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4E00AB">
              <w:rPr>
                <w:color w:val="000000"/>
                <w:sz w:val="28"/>
                <w:szCs w:val="28"/>
                <w:lang w:eastAsia="ru-RU"/>
              </w:rPr>
              <w:t xml:space="preserve">ном районе, городском округе </w:t>
            </w:r>
            <w:r w:rsidRPr="004E00AB">
              <w:rPr>
                <w:sz w:val="28"/>
                <w:szCs w:val="28"/>
                <w:lang w:eastAsia="ru-RU"/>
              </w:rPr>
              <w:t>(проце</w:t>
            </w:r>
            <w:r w:rsidRPr="004E00AB">
              <w:rPr>
                <w:sz w:val="28"/>
                <w:szCs w:val="28"/>
                <w:lang w:eastAsia="ru-RU"/>
              </w:rPr>
              <w:t>н</w:t>
            </w:r>
            <w:r w:rsidRPr="004E00AB">
              <w:rPr>
                <w:sz w:val="28"/>
                <w:szCs w:val="28"/>
                <w:lang w:eastAsia="ru-RU"/>
              </w:rPr>
              <w:t>тов)</w:t>
            </w:r>
          </w:p>
        </w:tc>
        <w:tc>
          <w:tcPr>
            <w:tcW w:w="1714" w:type="dxa"/>
          </w:tcPr>
          <w:p w:rsidR="002A1ED0" w:rsidRPr="006D405E" w:rsidRDefault="00D9616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 xml:space="preserve">0% </w:t>
            </w:r>
          </w:p>
        </w:tc>
        <w:tc>
          <w:tcPr>
            <w:tcW w:w="6739" w:type="dxa"/>
          </w:tcPr>
          <w:p w:rsidR="002A1ED0" w:rsidRPr="004E00AB" w:rsidRDefault="002A1ED0" w:rsidP="00150164">
            <w:pPr>
              <w:tabs>
                <w:tab w:val="left" w:pos="900"/>
                <w:tab w:val="left" w:pos="1080"/>
              </w:tabs>
              <w:spacing w:line="240" w:lineRule="exact"/>
              <w:rPr>
                <w:lang w:eastAsia="ru-RU"/>
              </w:rPr>
            </w:pPr>
            <w:r w:rsidRPr="004E00AB">
              <w:rPr>
                <w:sz w:val="28"/>
                <w:szCs w:val="28"/>
                <w:lang w:eastAsia="ru-RU"/>
              </w:rPr>
              <w:t>Ч</w:t>
            </w:r>
            <w:r w:rsidRPr="004E00AB">
              <w:rPr>
                <w:sz w:val="28"/>
                <w:szCs w:val="28"/>
                <w:vertAlign w:val="subscript"/>
                <w:lang w:eastAsia="ru-RU"/>
              </w:rPr>
              <w:t>1</w:t>
            </w:r>
            <w:r w:rsidRPr="004E00AB">
              <w:rPr>
                <w:sz w:val="28"/>
                <w:szCs w:val="28"/>
                <w:lang w:eastAsia="ru-RU"/>
              </w:rPr>
              <w:t>/Ч</w:t>
            </w:r>
            <w:r w:rsidRPr="004E00AB">
              <w:rPr>
                <w:sz w:val="28"/>
                <w:szCs w:val="28"/>
                <w:vertAlign w:val="subscript"/>
                <w:lang w:eastAsia="ru-RU"/>
              </w:rPr>
              <w:t>0</w:t>
            </w:r>
            <w:r w:rsidRPr="004E00AB">
              <w:rPr>
                <w:sz w:val="28"/>
                <w:szCs w:val="28"/>
                <w:lang w:eastAsia="ru-RU"/>
              </w:rPr>
              <w:t xml:space="preserve"> х 100%, где:</w:t>
            </w:r>
          </w:p>
          <w:p w:rsidR="002A1ED0" w:rsidRPr="004E00AB" w:rsidRDefault="002A1ED0" w:rsidP="00150164">
            <w:pPr>
              <w:spacing w:line="240" w:lineRule="exact"/>
              <w:rPr>
                <w:lang w:eastAsia="ru-RU"/>
              </w:rPr>
            </w:pPr>
            <w:r w:rsidRPr="004E00AB">
              <w:rPr>
                <w:sz w:val="28"/>
                <w:szCs w:val="28"/>
                <w:lang w:eastAsia="ru-RU"/>
              </w:rPr>
              <w:t>Ч</w:t>
            </w:r>
            <w:r w:rsidRPr="004E00AB">
              <w:rPr>
                <w:sz w:val="28"/>
                <w:szCs w:val="28"/>
                <w:vertAlign w:val="subscript"/>
                <w:lang w:eastAsia="ru-RU"/>
              </w:rPr>
              <w:t>1</w:t>
            </w:r>
            <w:r w:rsidRPr="004E00AB">
              <w:rPr>
                <w:sz w:val="28"/>
                <w:szCs w:val="28"/>
                <w:lang w:eastAsia="ru-RU"/>
              </w:rPr>
              <w:t xml:space="preserve"> - количество преступлений, совершенных нес</w:t>
            </w:r>
            <w:r w:rsidRPr="004E00AB">
              <w:rPr>
                <w:sz w:val="28"/>
                <w:szCs w:val="28"/>
                <w:lang w:eastAsia="ru-RU"/>
              </w:rPr>
              <w:t>о</w:t>
            </w:r>
            <w:r w:rsidRPr="004E00AB">
              <w:rPr>
                <w:sz w:val="28"/>
                <w:szCs w:val="28"/>
                <w:lang w:eastAsia="ru-RU"/>
              </w:rPr>
              <w:t>вершеннолетними обучающимися или при их соуч</w:t>
            </w:r>
            <w:r w:rsidRPr="004E00AB">
              <w:rPr>
                <w:sz w:val="28"/>
                <w:szCs w:val="28"/>
                <w:lang w:eastAsia="ru-RU"/>
              </w:rPr>
              <w:t>а</w:t>
            </w:r>
            <w:r w:rsidRPr="004E00AB">
              <w:rPr>
                <w:sz w:val="28"/>
                <w:szCs w:val="28"/>
                <w:lang w:eastAsia="ru-RU"/>
              </w:rPr>
              <w:t xml:space="preserve">стии, за истекший календарный год, </w:t>
            </w:r>
          </w:p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  <w:lang w:eastAsia="ru-RU"/>
              </w:rPr>
              <w:t>Ч</w:t>
            </w:r>
            <w:r w:rsidRPr="004E00AB">
              <w:rPr>
                <w:sz w:val="28"/>
                <w:szCs w:val="28"/>
                <w:vertAlign w:val="subscript"/>
                <w:lang w:eastAsia="ru-RU"/>
              </w:rPr>
              <w:t>0</w:t>
            </w:r>
            <w:r w:rsidRPr="004E00AB">
              <w:rPr>
                <w:sz w:val="28"/>
                <w:szCs w:val="28"/>
                <w:lang w:eastAsia="ru-RU"/>
              </w:rPr>
              <w:t xml:space="preserve"> - общая численность преступлений, зарегистрир</w:t>
            </w:r>
            <w:r w:rsidRPr="004E00AB">
              <w:rPr>
                <w:sz w:val="28"/>
                <w:szCs w:val="28"/>
                <w:lang w:eastAsia="ru-RU"/>
              </w:rPr>
              <w:t>о</w:t>
            </w:r>
            <w:r w:rsidRPr="004E00AB">
              <w:rPr>
                <w:sz w:val="28"/>
                <w:szCs w:val="28"/>
                <w:lang w:eastAsia="ru-RU"/>
              </w:rPr>
              <w:t>ванных в муниципальном районе, городском округе, за истекший календарный год</w:t>
            </w: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5.7.</w:t>
            </w:r>
          </w:p>
        </w:tc>
        <w:tc>
          <w:tcPr>
            <w:tcW w:w="5343" w:type="dxa"/>
          </w:tcPr>
          <w:p w:rsidR="002A1ED0" w:rsidRPr="004E00AB" w:rsidRDefault="002A1ED0" w:rsidP="00150164">
            <w:pPr>
              <w:spacing w:line="240" w:lineRule="exact"/>
              <w:rPr>
                <w:color w:val="000000"/>
                <w:lang w:eastAsia="ru-RU"/>
              </w:rPr>
            </w:pPr>
            <w:r w:rsidRPr="004E00AB">
              <w:rPr>
                <w:color w:val="000000"/>
                <w:sz w:val="28"/>
                <w:szCs w:val="28"/>
                <w:lang w:eastAsia="ru-RU"/>
              </w:rPr>
              <w:t xml:space="preserve">Доля несовершеннолетних обучающихся, совершивших преступления, в общем числе лиц, совершивших преступления, в муниципальном районе, городском округе </w:t>
            </w:r>
            <w:r w:rsidRPr="004E00AB">
              <w:rPr>
                <w:sz w:val="28"/>
                <w:szCs w:val="28"/>
                <w:lang w:eastAsia="ru-RU"/>
              </w:rPr>
              <w:t>(процентов)</w:t>
            </w:r>
          </w:p>
        </w:tc>
        <w:tc>
          <w:tcPr>
            <w:tcW w:w="1714" w:type="dxa"/>
          </w:tcPr>
          <w:p w:rsidR="002A1ED0" w:rsidRPr="006D405E" w:rsidRDefault="00D9616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0%</w:t>
            </w:r>
          </w:p>
        </w:tc>
        <w:tc>
          <w:tcPr>
            <w:tcW w:w="6739" w:type="dxa"/>
          </w:tcPr>
          <w:p w:rsidR="002A1ED0" w:rsidRPr="004E00AB" w:rsidRDefault="002A1ED0" w:rsidP="00150164">
            <w:pPr>
              <w:spacing w:line="240" w:lineRule="exact"/>
              <w:rPr>
                <w:lang w:eastAsia="ru-RU"/>
              </w:rPr>
            </w:pPr>
            <w:r w:rsidRPr="004E00AB">
              <w:rPr>
                <w:sz w:val="28"/>
                <w:szCs w:val="28"/>
                <w:lang w:eastAsia="ru-RU"/>
              </w:rPr>
              <w:t>Ч</w:t>
            </w:r>
            <w:r w:rsidRPr="004E00AB">
              <w:rPr>
                <w:sz w:val="28"/>
                <w:szCs w:val="28"/>
                <w:vertAlign w:val="subscript"/>
                <w:lang w:eastAsia="ru-RU"/>
              </w:rPr>
              <w:t>1</w:t>
            </w:r>
            <w:r w:rsidRPr="004E00AB">
              <w:rPr>
                <w:sz w:val="28"/>
                <w:szCs w:val="28"/>
                <w:lang w:eastAsia="ru-RU"/>
              </w:rPr>
              <w:t>/Ч</w:t>
            </w:r>
            <w:r w:rsidRPr="004E00AB">
              <w:rPr>
                <w:sz w:val="28"/>
                <w:szCs w:val="28"/>
                <w:vertAlign w:val="subscript"/>
                <w:lang w:eastAsia="ru-RU"/>
              </w:rPr>
              <w:t>0</w:t>
            </w:r>
            <w:r w:rsidRPr="004E00AB">
              <w:rPr>
                <w:sz w:val="28"/>
                <w:szCs w:val="28"/>
                <w:lang w:eastAsia="ru-RU"/>
              </w:rPr>
              <w:t xml:space="preserve"> х 100% , где:</w:t>
            </w:r>
          </w:p>
          <w:p w:rsidR="002A1ED0" w:rsidRPr="004E00AB" w:rsidRDefault="002A1ED0" w:rsidP="00150164">
            <w:pPr>
              <w:spacing w:line="240" w:lineRule="exact"/>
              <w:rPr>
                <w:lang w:eastAsia="ru-RU"/>
              </w:rPr>
            </w:pPr>
            <w:r w:rsidRPr="004E00AB">
              <w:rPr>
                <w:sz w:val="28"/>
                <w:szCs w:val="28"/>
                <w:lang w:eastAsia="ru-RU"/>
              </w:rPr>
              <w:t>Ч</w:t>
            </w:r>
            <w:r w:rsidRPr="004E00AB">
              <w:rPr>
                <w:sz w:val="28"/>
                <w:szCs w:val="28"/>
                <w:vertAlign w:val="subscript"/>
                <w:lang w:eastAsia="ru-RU"/>
              </w:rPr>
              <w:t>1</w:t>
            </w:r>
            <w:r w:rsidRPr="004E00AB">
              <w:rPr>
                <w:sz w:val="28"/>
                <w:szCs w:val="28"/>
                <w:lang w:eastAsia="ru-RU"/>
              </w:rPr>
              <w:t xml:space="preserve"> - число несовершеннолетних обучающихся </w:t>
            </w:r>
            <w:r>
              <w:rPr>
                <w:sz w:val="28"/>
                <w:szCs w:val="28"/>
              </w:rPr>
              <w:t>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зовательного учреждения</w:t>
            </w:r>
            <w:r w:rsidRPr="004E00AB">
              <w:rPr>
                <w:sz w:val="28"/>
                <w:szCs w:val="28"/>
                <w:lang w:eastAsia="ru-RU"/>
              </w:rPr>
              <w:t>, совершивших преступл</w:t>
            </w:r>
            <w:r w:rsidRPr="004E00AB">
              <w:rPr>
                <w:sz w:val="28"/>
                <w:szCs w:val="28"/>
                <w:lang w:eastAsia="ru-RU"/>
              </w:rPr>
              <w:t>е</w:t>
            </w:r>
            <w:r w:rsidRPr="004E00AB">
              <w:rPr>
                <w:sz w:val="28"/>
                <w:szCs w:val="28"/>
                <w:lang w:eastAsia="ru-RU"/>
              </w:rPr>
              <w:t xml:space="preserve">ния, за истекший календарный год, </w:t>
            </w:r>
          </w:p>
          <w:p w:rsidR="002A1ED0" w:rsidRPr="004E00AB" w:rsidRDefault="002A1ED0" w:rsidP="00150164">
            <w:pPr>
              <w:spacing w:line="240" w:lineRule="exact"/>
            </w:pPr>
            <w:r w:rsidRPr="004E00AB">
              <w:rPr>
                <w:sz w:val="28"/>
                <w:szCs w:val="28"/>
                <w:lang w:eastAsia="ru-RU"/>
              </w:rPr>
              <w:t>Ч</w:t>
            </w:r>
            <w:r w:rsidRPr="004E00AB">
              <w:rPr>
                <w:sz w:val="28"/>
                <w:szCs w:val="28"/>
                <w:vertAlign w:val="subscript"/>
                <w:lang w:eastAsia="ru-RU"/>
              </w:rPr>
              <w:t>0</w:t>
            </w:r>
            <w:r w:rsidRPr="004E00AB">
              <w:rPr>
                <w:sz w:val="28"/>
                <w:szCs w:val="28"/>
                <w:lang w:eastAsia="ru-RU"/>
              </w:rPr>
              <w:t xml:space="preserve"> - общее число лиц, совершивших преступления, в муниципальном районе, городском округе за исте</w:t>
            </w:r>
            <w:r w:rsidRPr="004E00AB">
              <w:rPr>
                <w:sz w:val="28"/>
                <w:szCs w:val="28"/>
                <w:lang w:eastAsia="ru-RU"/>
              </w:rPr>
              <w:t>к</w:t>
            </w:r>
            <w:r w:rsidRPr="004E00AB">
              <w:rPr>
                <w:sz w:val="28"/>
                <w:szCs w:val="28"/>
                <w:lang w:eastAsia="ru-RU"/>
              </w:rPr>
              <w:t>ший календарный год</w:t>
            </w:r>
          </w:p>
        </w:tc>
      </w:tr>
      <w:tr w:rsidR="002A1ED0" w:rsidRPr="004E00AB" w:rsidTr="00FF5AE5">
        <w:tc>
          <w:tcPr>
            <w:tcW w:w="706" w:type="dxa"/>
          </w:tcPr>
          <w:p w:rsidR="002A1ED0" w:rsidRPr="004E00AB" w:rsidRDefault="002A1ED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5.8.</w:t>
            </w:r>
          </w:p>
        </w:tc>
        <w:tc>
          <w:tcPr>
            <w:tcW w:w="5343" w:type="dxa"/>
          </w:tcPr>
          <w:p w:rsidR="002A1ED0" w:rsidRPr="004E00AB" w:rsidRDefault="002A1ED0" w:rsidP="00150164">
            <w:pPr>
              <w:spacing w:line="240" w:lineRule="exact"/>
              <w:rPr>
                <w:color w:val="000000"/>
                <w:lang w:eastAsia="ru-RU"/>
              </w:rPr>
            </w:pPr>
            <w:r w:rsidRPr="004E00AB">
              <w:rPr>
                <w:color w:val="000000"/>
                <w:sz w:val="28"/>
                <w:szCs w:val="28"/>
                <w:lang w:eastAsia="ru-RU"/>
              </w:rPr>
              <w:t>Организация поддержки педагогических работников, работающих с детьми из с</w:t>
            </w:r>
            <w:r w:rsidRPr="004E00AB">
              <w:rPr>
                <w:color w:val="000000"/>
                <w:sz w:val="28"/>
                <w:szCs w:val="28"/>
                <w:lang w:eastAsia="ru-RU"/>
              </w:rPr>
              <w:t>о</w:t>
            </w:r>
            <w:r w:rsidRPr="004E00AB">
              <w:rPr>
                <w:color w:val="000000"/>
                <w:sz w:val="28"/>
                <w:szCs w:val="28"/>
                <w:lang w:eastAsia="ru-RU"/>
              </w:rPr>
              <w:t>циально неблагополучных семей</w:t>
            </w:r>
          </w:p>
        </w:tc>
        <w:tc>
          <w:tcPr>
            <w:tcW w:w="1714" w:type="dxa"/>
          </w:tcPr>
          <w:p w:rsidR="002A1ED0" w:rsidRPr="006D405E" w:rsidRDefault="002A1ED0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2A1ED0" w:rsidRPr="004E00AB" w:rsidRDefault="004C1F06" w:rsidP="00150164">
            <w:pPr>
              <w:spacing w:line="240" w:lineRule="exact"/>
              <w:rPr>
                <w:color w:val="000000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CF261C">
              <w:rPr>
                <w:sz w:val="28"/>
                <w:szCs w:val="28"/>
                <w:lang w:eastAsia="ru-RU"/>
              </w:rPr>
              <w:t>н</w:t>
            </w:r>
            <w:r w:rsidR="002A1ED0" w:rsidRPr="004E00AB">
              <w:rPr>
                <w:sz w:val="28"/>
                <w:szCs w:val="28"/>
                <w:lang w:eastAsia="ru-RU"/>
              </w:rPr>
              <w:t xml:space="preserve">аличие </w:t>
            </w:r>
            <w:r w:rsidR="002A1ED0">
              <w:rPr>
                <w:sz w:val="28"/>
                <w:szCs w:val="28"/>
                <w:lang w:eastAsia="ru-RU"/>
              </w:rPr>
              <w:t xml:space="preserve">в учреждении </w:t>
            </w:r>
            <w:r w:rsidR="002A1ED0" w:rsidRPr="004E00AB">
              <w:rPr>
                <w:sz w:val="28"/>
                <w:szCs w:val="28"/>
                <w:lang w:eastAsia="ru-RU"/>
              </w:rPr>
              <w:t xml:space="preserve">приказа о </w:t>
            </w:r>
            <w:r w:rsidR="00E705F6">
              <w:rPr>
                <w:sz w:val="28"/>
                <w:szCs w:val="28"/>
                <w:lang w:eastAsia="ru-RU"/>
              </w:rPr>
              <w:t>закреплении за п</w:t>
            </w:r>
            <w:r w:rsidR="00E705F6">
              <w:rPr>
                <w:sz w:val="28"/>
                <w:szCs w:val="28"/>
                <w:lang w:eastAsia="ru-RU"/>
              </w:rPr>
              <w:t>е</w:t>
            </w:r>
            <w:r w:rsidR="00E705F6">
              <w:rPr>
                <w:sz w:val="28"/>
                <w:szCs w:val="28"/>
                <w:lang w:eastAsia="ru-RU"/>
              </w:rPr>
              <w:t>дагогических</w:t>
            </w:r>
            <w:r w:rsidR="00CF261C">
              <w:rPr>
                <w:sz w:val="28"/>
                <w:szCs w:val="28"/>
                <w:lang w:eastAsia="ru-RU"/>
              </w:rPr>
              <w:t xml:space="preserve"> работников за</w:t>
            </w:r>
            <w:r w:rsidR="002A1ED0" w:rsidRPr="004E00AB">
              <w:rPr>
                <w:sz w:val="28"/>
                <w:szCs w:val="28"/>
                <w:lang w:eastAsia="ru-RU"/>
              </w:rPr>
              <w:t xml:space="preserve">несовершеннолетних обучающихся из </w:t>
            </w:r>
            <w:r w:rsidR="002A1ED0" w:rsidRPr="004E00AB">
              <w:rPr>
                <w:color w:val="000000"/>
                <w:sz w:val="28"/>
                <w:szCs w:val="28"/>
                <w:lang w:eastAsia="ru-RU"/>
              </w:rPr>
              <w:t>социально неблагополучных семей;</w:t>
            </w:r>
          </w:p>
          <w:p w:rsidR="002A1ED0" w:rsidRPr="004E00AB" w:rsidRDefault="004C1F06" w:rsidP="00150164">
            <w:pPr>
              <w:spacing w:line="240" w:lineRule="exact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2A1ED0" w:rsidRPr="004E00AB">
              <w:rPr>
                <w:sz w:val="28"/>
                <w:szCs w:val="28"/>
                <w:lang w:eastAsia="ru-RU"/>
              </w:rPr>
              <w:t xml:space="preserve">наличие в Положении об оплате труда работников стимулирующих выплат педагогическим работникам, работающим с несовершеннолетними обучающимися из </w:t>
            </w:r>
            <w:r w:rsidR="002A1ED0" w:rsidRPr="004E00AB">
              <w:rPr>
                <w:color w:val="000000"/>
                <w:sz w:val="28"/>
                <w:szCs w:val="28"/>
                <w:lang w:eastAsia="ru-RU"/>
              </w:rPr>
              <w:t>социально неблагополучных семей</w:t>
            </w:r>
          </w:p>
        </w:tc>
      </w:tr>
      <w:tr w:rsidR="00B01550" w:rsidRPr="004E00AB" w:rsidTr="00FF5AE5">
        <w:tc>
          <w:tcPr>
            <w:tcW w:w="706" w:type="dxa"/>
          </w:tcPr>
          <w:p w:rsidR="00B01550" w:rsidRPr="00700129" w:rsidRDefault="00B01550" w:rsidP="00150164">
            <w:pPr>
              <w:spacing w:line="240" w:lineRule="exact"/>
              <w:jc w:val="center"/>
            </w:pPr>
            <w:r w:rsidRPr="00700129">
              <w:rPr>
                <w:sz w:val="28"/>
                <w:szCs w:val="28"/>
              </w:rPr>
              <w:lastRenderedPageBreak/>
              <w:t>5.9.</w:t>
            </w:r>
          </w:p>
        </w:tc>
        <w:tc>
          <w:tcPr>
            <w:tcW w:w="5343" w:type="dxa"/>
          </w:tcPr>
          <w:p w:rsidR="00B01550" w:rsidRPr="00700129" w:rsidRDefault="007D7838" w:rsidP="00150164">
            <w:pPr>
              <w:spacing w:line="240" w:lineRule="exact"/>
              <w:rPr>
                <w:color w:val="000000"/>
                <w:lang w:eastAsia="ru-RU"/>
              </w:rPr>
            </w:pPr>
            <w:r>
              <w:rPr>
                <w:sz w:val="28"/>
                <w:szCs w:val="28"/>
              </w:rPr>
              <w:t>Динамика снижения доли</w:t>
            </w:r>
            <w:r w:rsidR="00B01550" w:rsidRPr="00700129">
              <w:rPr>
                <w:sz w:val="28"/>
                <w:szCs w:val="28"/>
              </w:rPr>
              <w:t>случаев преб</w:t>
            </w:r>
            <w:r w:rsidR="00B01550" w:rsidRPr="00700129">
              <w:rPr>
                <w:sz w:val="28"/>
                <w:szCs w:val="28"/>
              </w:rPr>
              <w:t>ы</w:t>
            </w:r>
            <w:r w:rsidR="00B01550" w:rsidRPr="00700129">
              <w:rPr>
                <w:sz w:val="28"/>
                <w:szCs w:val="28"/>
              </w:rPr>
              <w:t>вания вне пределов государственного о</w:t>
            </w:r>
            <w:r w:rsidR="00B01550" w:rsidRPr="00700129">
              <w:rPr>
                <w:sz w:val="28"/>
                <w:szCs w:val="28"/>
              </w:rPr>
              <w:t>б</w:t>
            </w:r>
            <w:r w:rsidR="00B01550" w:rsidRPr="00700129">
              <w:rPr>
                <w:sz w:val="28"/>
                <w:szCs w:val="28"/>
              </w:rPr>
              <w:t>разовательного учреждения без сопров</w:t>
            </w:r>
            <w:r w:rsidR="00B01550" w:rsidRPr="00700129">
              <w:rPr>
                <w:sz w:val="28"/>
                <w:szCs w:val="28"/>
              </w:rPr>
              <w:t>о</w:t>
            </w:r>
            <w:r w:rsidR="00B01550" w:rsidRPr="00700129">
              <w:rPr>
                <w:sz w:val="28"/>
                <w:szCs w:val="28"/>
              </w:rPr>
              <w:t xml:space="preserve">ждения родителей (лиц, их заменяющих) или лиц, осуществляющих мероприятия с участием детей, обучающихся в возрасте до семнадцати лет с 22 часов до 6 часов, а с 1 июня по 31 августа – с 23 </w:t>
            </w:r>
            <w:r w:rsidR="00B01550" w:rsidRPr="00700129">
              <w:rPr>
                <w:spacing w:val="-4"/>
                <w:sz w:val="28"/>
                <w:szCs w:val="28"/>
              </w:rPr>
              <w:t>часов до 6 часов</w:t>
            </w:r>
            <w:r w:rsidR="00755742">
              <w:rPr>
                <w:spacing w:val="-4"/>
                <w:sz w:val="28"/>
                <w:szCs w:val="28"/>
              </w:rPr>
              <w:t xml:space="preserve"> (для учреждений</w:t>
            </w:r>
            <w:r w:rsidR="00FF2992">
              <w:rPr>
                <w:spacing w:val="-4"/>
                <w:sz w:val="28"/>
                <w:szCs w:val="28"/>
              </w:rPr>
              <w:t>,</w:t>
            </w:r>
            <w:r w:rsidR="00755742">
              <w:rPr>
                <w:spacing w:val="-4"/>
                <w:sz w:val="28"/>
                <w:szCs w:val="28"/>
              </w:rPr>
              <w:t xml:space="preserve"> имеющих общеж</w:t>
            </w:r>
            <w:r w:rsidR="00755742">
              <w:rPr>
                <w:spacing w:val="-4"/>
                <w:sz w:val="28"/>
                <w:szCs w:val="28"/>
              </w:rPr>
              <w:t>и</w:t>
            </w:r>
            <w:r w:rsidR="00755742">
              <w:rPr>
                <w:spacing w:val="-4"/>
                <w:sz w:val="28"/>
                <w:szCs w:val="28"/>
              </w:rPr>
              <w:t>тие)</w:t>
            </w:r>
          </w:p>
        </w:tc>
        <w:tc>
          <w:tcPr>
            <w:tcW w:w="1714" w:type="dxa"/>
          </w:tcPr>
          <w:p w:rsidR="00B01550" w:rsidRPr="006D405E" w:rsidRDefault="006A5D5A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0</w:t>
            </w:r>
            <w:r w:rsidR="0067680F">
              <w:rPr>
                <w:szCs w:val="28"/>
              </w:rPr>
              <w:t>%</w:t>
            </w:r>
          </w:p>
        </w:tc>
        <w:tc>
          <w:tcPr>
            <w:tcW w:w="6739" w:type="dxa"/>
          </w:tcPr>
          <w:p w:rsidR="00B01550" w:rsidRPr="00700129" w:rsidRDefault="00B01550" w:rsidP="00150164">
            <w:pPr>
              <w:spacing w:line="240" w:lineRule="exact"/>
              <w:rPr>
                <w:lang w:eastAsia="ru-RU"/>
              </w:rPr>
            </w:pPr>
            <w:r w:rsidRPr="00700129">
              <w:rPr>
                <w:sz w:val="28"/>
                <w:szCs w:val="28"/>
                <w:lang w:eastAsia="ru-RU"/>
              </w:rPr>
              <w:t>Ч</w:t>
            </w:r>
            <w:r w:rsidRPr="00700129">
              <w:rPr>
                <w:sz w:val="28"/>
                <w:szCs w:val="28"/>
                <w:vertAlign w:val="subscript"/>
                <w:lang w:eastAsia="ru-RU"/>
              </w:rPr>
              <w:t>1</w:t>
            </w:r>
            <w:r w:rsidRPr="00700129">
              <w:rPr>
                <w:sz w:val="28"/>
                <w:szCs w:val="28"/>
                <w:lang w:eastAsia="ru-RU"/>
              </w:rPr>
              <w:t>/Ч</w:t>
            </w:r>
            <w:r w:rsidRPr="00700129">
              <w:rPr>
                <w:sz w:val="28"/>
                <w:szCs w:val="28"/>
                <w:vertAlign w:val="subscript"/>
                <w:lang w:eastAsia="ru-RU"/>
              </w:rPr>
              <w:t>0</w:t>
            </w:r>
            <w:r w:rsidRPr="00700129">
              <w:rPr>
                <w:sz w:val="28"/>
                <w:szCs w:val="28"/>
                <w:lang w:eastAsia="ru-RU"/>
              </w:rPr>
              <w:t xml:space="preserve"> х 100%, где:</w:t>
            </w:r>
          </w:p>
          <w:p w:rsidR="00B01550" w:rsidRPr="00700129" w:rsidRDefault="00B01550" w:rsidP="00150164">
            <w:pPr>
              <w:spacing w:line="240" w:lineRule="exact"/>
              <w:rPr>
                <w:lang w:eastAsia="ru-RU"/>
              </w:rPr>
            </w:pPr>
            <w:r w:rsidRPr="00700129">
              <w:rPr>
                <w:sz w:val="28"/>
                <w:szCs w:val="28"/>
                <w:lang w:eastAsia="ru-RU"/>
              </w:rPr>
              <w:t>Ч</w:t>
            </w:r>
            <w:r w:rsidRPr="00700129">
              <w:rPr>
                <w:sz w:val="28"/>
                <w:szCs w:val="28"/>
                <w:vertAlign w:val="subscript"/>
                <w:lang w:eastAsia="ru-RU"/>
              </w:rPr>
              <w:t>1</w:t>
            </w:r>
            <w:r w:rsidRPr="00700129">
              <w:rPr>
                <w:sz w:val="28"/>
                <w:szCs w:val="28"/>
                <w:lang w:eastAsia="ru-RU"/>
              </w:rPr>
              <w:t xml:space="preserve"> – количество указанных случаев за отчётный год;</w:t>
            </w:r>
          </w:p>
          <w:p w:rsidR="00B01550" w:rsidRPr="00700129" w:rsidRDefault="00B01550" w:rsidP="00150164">
            <w:pPr>
              <w:spacing w:line="240" w:lineRule="exact"/>
              <w:rPr>
                <w:lang w:eastAsia="ru-RU"/>
              </w:rPr>
            </w:pPr>
            <w:r w:rsidRPr="00700129">
              <w:rPr>
                <w:sz w:val="28"/>
                <w:szCs w:val="28"/>
                <w:lang w:eastAsia="ru-RU"/>
              </w:rPr>
              <w:t>Ч</w:t>
            </w:r>
            <w:r w:rsidRPr="00700129">
              <w:rPr>
                <w:sz w:val="28"/>
                <w:szCs w:val="28"/>
                <w:vertAlign w:val="subscript"/>
                <w:lang w:eastAsia="ru-RU"/>
              </w:rPr>
              <w:t>0</w:t>
            </w:r>
            <w:r w:rsidRPr="00700129">
              <w:rPr>
                <w:sz w:val="28"/>
                <w:szCs w:val="28"/>
                <w:lang w:eastAsia="ru-RU"/>
              </w:rPr>
              <w:t xml:space="preserve"> - количество указанных случаев за предыдущий отчётный год</w:t>
            </w:r>
          </w:p>
          <w:p w:rsidR="00B01550" w:rsidRPr="00700129" w:rsidRDefault="00B01550" w:rsidP="00150164">
            <w:pPr>
              <w:spacing w:line="240" w:lineRule="exact"/>
              <w:rPr>
                <w:lang w:eastAsia="ru-RU"/>
              </w:rPr>
            </w:pPr>
          </w:p>
        </w:tc>
      </w:tr>
      <w:tr w:rsidR="00B01550" w:rsidRPr="004E00AB" w:rsidTr="00FF5AE5">
        <w:tc>
          <w:tcPr>
            <w:tcW w:w="706" w:type="dxa"/>
          </w:tcPr>
          <w:p w:rsidR="00B01550" w:rsidRPr="004E00AB" w:rsidRDefault="00B01550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5343" w:type="dxa"/>
          </w:tcPr>
          <w:p w:rsidR="00B01550" w:rsidRPr="004E00AB" w:rsidRDefault="00B01550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Реализация социокультурных проектов</w:t>
            </w:r>
          </w:p>
        </w:tc>
        <w:tc>
          <w:tcPr>
            <w:tcW w:w="1714" w:type="dxa"/>
          </w:tcPr>
          <w:p w:rsidR="00B01550" w:rsidRPr="006D405E" w:rsidRDefault="00B01550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B01550" w:rsidRPr="004E00AB" w:rsidRDefault="00B01550" w:rsidP="00150164">
            <w:pPr>
              <w:spacing w:line="240" w:lineRule="exact"/>
            </w:pPr>
          </w:p>
        </w:tc>
      </w:tr>
      <w:tr w:rsidR="00B01550" w:rsidRPr="004E00AB" w:rsidTr="00FF5AE5">
        <w:tc>
          <w:tcPr>
            <w:tcW w:w="706" w:type="dxa"/>
          </w:tcPr>
          <w:p w:rsidR="00B01550" w:rsidRPr="004E00AB" w:rsidRDefault="00B0155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6.1.</w:t>
            </w:r>
          </w:p>
        </w:tc>
        <w:tc>
          <w:tcPr>
            <w:tcW w:w="5343" w:type="dxa"/>
          </w:tcPr>
          <w:p w:rsidR="00B01550" w:rsidRPr="004E00AB" w:rsidRDefault="00B01550" w:rsidP="00FF2992">
            <w:pPr>
              <w:spacing w:line="240" w:lineRule="exact"/>
            </w:pPr>
            <w:r w:rsidRPr="004E00AB">
              <w:rPr>
                <w:sz w:val="28"/>
                <w:szCs w:val="28"/>
              </w:rPr>
              <w:t>Наличие действующих музеевна базе у</w:t>
            </w:r>
            <w:r w:rsidRPr="004E00AB">
              <w:rPr>
                <w:sz w:val="28"/>
                <w:szCs w:val="28"/>
              </w:rPr>
              <w:t>ч</w:t>
            </w:r>
            <w:r w:rsidRPr="004E00AB">
              <w:rPr>
                <w:sz w:val="28"/>
                <w:szCs w:val="28"/>
              </w:rPr>
              <w:t>реждения</w:t>
            </w:r>
          </w:p>
        </w:tc>
        <w:tc>
          <w:tcPr>
            <w:tcW w:w="1714" w:type="dxa"/>
          </w:tcPr>
          <w:p w:rsidR="00B01550" w:rsidRPr="006D405E" w:rsidRDefault="00B01550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B01550" w:rsidRPr="004E00AB" w:rsidRDefault="00124E8D" w:rsidP="00150164">
            <w:pPr>
              <w:spacing w:line="240" w:lineRule="exact"/>
            </w:pPr>
            <w:r>
              <w:rPr>
                <w:sz w:val="28"/>
                <w:szCs w:val="28"/>
              </w:rPr>
              <w:t>н</w:t>
            </w:r>
            <w:r w:rsidR="00B01550" w:rsidRPr="004E00AB">
              <w:rPr>
                <w:sz w:val="28"/>
                <w:szCs w:val="28"/>
              </w:rPr>
              <w:t>аличие  музеев</w:t>
            </w:r>
          </w:p>
        </w:tc>
      </w:tr>
      <w:tr w:rsidR="00B01550" w:rsidRPr="004E00AB" w:rsidTr="00FF5AE5">
        <w:tc>
          <w:tcPr>
            <w:tcW w:w="706" w:type="dxa"/>
          </w:tcPr>
          <w:p w:rsidR="00B01550" w:rsidRPr="004E00AB" w:rsidRDefault="00B0155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6.2.</w:t>
            </w:r>
          </w:p>
        </w:tc>
        <w:tc>
          <w:tcPr>
            <w:tcW w:w="5343" w:type="dxa"/>
          </w:tcPr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Организация деятельности детских (мол</w:t>
            </w:r>
            <w:r w:rsidRPr="004E00AB">
              <w:rPr>
                <w:sz w:val="28"/>
                <w:szCs w:val="28"/>
              </w:rPr>
              <w:t>о</w:t>
            </w:r>
            <w:r w:rsidRPr="004E00AB">
              <w:rPr>
                <w:sz w:val="28"/>
                <w:szCs w:val="28"/>
              </w:rPr>
              <w:t>дёжных) общественных организаций (объединений), в том числе волонтёрских формирований</w:t>
            </w:r>
          </w:p>
        </w:tc>
        <w:tc>
          <w:tcPr>
            <w:tcW w:w="1714" w:type="dxa"/>
          </w:tcPr>
          <w:p w:rsidR="00B01550" w:rsidRPr="006D405E" w:rsidRDefault="00B01550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B01550" w:rsidRPr="004E00AB" w:rsidRDefault="00124E8D" w:rsidP="00150164">
            <w:pPr>
              <w:spacing w:line="240" w:lineRule="exact"/>
            </w:pPr>
            <w:r>
              <w:rPr>
                <w:sz w:val="28"/>
                <w:szCs w:val="28"/>
              </w:rPr>
              <w:t>н</w:t>
            </w:r>
            <w:r w:rsidR="00B01550" w:rsidRPr="004E00AB">
              <w:rPr>
                <w:sz w:val="28"/>
                <w:szCs w:val="28"/>
              </w:rPr>
              <w:t>аличие:</w:t>
            </w:r>
          </w:p>
          <w:p w:rsidR="00B01550" w:rsidRPr="004E00AB" w:rsidRDefault="004C1F06" w:rsidP="00150164">
            <w:pPr>
              <w:spacing w:line="240" w:lineRule="exact"/>
            </w:pPr>
            <w:r>
              <w:rPr>
                <w:sz w:val="28"/>
                <w:szCs w:val="28"/>
              </w:rPr>
              <w:t xml:space="preserve">- </w:t>
            </w:r>
            <w:r w:rsidR="00B01550">
              <w:rPr>
                <w:sz w:val="28"/>
                <w:szCs w:val="28"/>
              </w:rPr>
              <w:t>локального акта</w:t>
            </w:r>
            <w:r w:rsidR="00B01550" w:rsidRPr="004E00AB">
              <w:rPr>
                <w:sz w:val="28"/>
                <w:szCs w:val="28"/>
              </w:rPr>
              <w:t>, на основании которого действует детская (молодёжная) общественная организация (объединение), в том числе волонтёрское формиров</w:t>
            </w:r>
            <w:r w:rsidR="00B01550" w:rsidRPr="004E00AB">
              <w:rPr>
                <w:sz w:val="28"/>
                <w:szCs w:val="28"/>
              </w:rPr>
              <w:t>а</w:t>
            </w:r>
            <w:r w:rsidR="00B01550" w:rsidRPr="004E00AB">
              <w:rPr>
                <w:sz w:val="28"/>
                <w:szCs w:val="28"/>
              </w:rPr>
              <w:t>ние;</w:t>
            </w:r>
          </w:p>
          <w:p w:rsidR="00B01550" w:rsidRPr="004E00AB" w:rsidRDefault="004C1F06" w:rsidP="00150164">
            <w:pPr>
              <w:spacing w:line="240" w:lineRule="exact"/>
            </w:pPr>
            <w:r>
              <w:rPr>
                <w:sz w:val="28"/>
                <w:szCs w:val="28"/>
              </w:rPr>
              <w:t xml:space="preserve">- </w:t>
            </w:r>
            <w:r w:rsidR="00B01550" w:rsidRPr="004E00AB">
              <w:rPr>
                <w:sz w:val="28"/>
                <w:szCs w:val="28"/>
              </w:rPr>
              <w:t>утверждённого плана работы детской (молодёжной) общественной организации (объединения), в том чи</w:t>
            </w:r>
            <w:r w:rsidR="00B01550" w:rsidRPr="004E00AB">
              <w:rPr>
                <w:sz w:val="28"/>
                <w:szCs w:val="28"/>
              </w:rPr>
              <w:t>с</w:t>
            </w:r>
            <w:r w:rsidR="00B01550" w:rsidRPr="004E00AB">
              <w:rPr>
                <w:sz w:val="28"/>
                <w:szCs w:val="28"/>
              </w:rPr>
              <w:t>ле волонтёрского формирования, на текущий уче</w:t>
            </w:r>
            <w:r w:rsidR="00B01550" w:rsidRPr="004E00AB">
              <w:rPr>
                <w:sz w:val="28"/>
                <w:szCs w:val="28"/>
              </w:rPr>
              <w:t>б</w:t>
            </w:r>
            <w:r w:rsidR="00B01550" w:rsidRPr="004E00AB">
              <w:rPr>
                <w:sz w:val="28"/>
                <w:szCs w:val="28"/>
              </w:rPr>
              <w:t>ный год;</w:t>
            </w:r>
          </w:p>
          <w:p w:rsidR="00B01550" w:rsidRPr="004E00AB" w:rsidRDefault="004C1F06" w:rsidP="00150164">
            <w:pPr>
              <w:spacing w:line="240" w:lineRule="exact"/>
            </w:pPr>
            <w:r>
              <w:rPr>
                <w:sz w:val="28"/>
                <w:szCs w:val="28"/>
              </w:rPr>
              <w:t xml:space="preserve">- </w:t>
            </w:r>
            <w:r w:rsidR="00B01550" w:rsidRPr="004E00AB">
              <w:rPr>
                <w:sz w:val="28"/>
                <w:szCs w:val="28"/>
              </w:rPr>
              <w:t>отчёта о работе детской (молодёжной) обществе</w:t>
            </w:r>
            <w:r w:rsidR="00B01550" w:rsidRPr="004E00AB">
              <w:rPr>
                <w:sz w:val="28"/>
                <w:szCs w:val="28"/>
              </w:rPr>
              <w:t>н</w:t>
            </w:r>
            <w:r w:rsidR="00B01550" w:rsidRPr="004E00AB">
              <w:rPr>
                <w:sz w:val="28"/>
                <w:szCs w:val="28"/>
              </w:rPr>
              <w:t>ной организации (объединения), в том числе воло</w:t>
            </w:r>
            <w:r w:rsidR="00B01550" w:rsidRPr="004E00AB">
              <w:rPr>
                <w:sz w:val="28"/>
                <w:szCs w:val="28"/>
              </w:rPr>
              <w:t>н</w:t>
            </w:r>
            <w:r w:rsidR="00B01550" w:rsidRPr="004E00AB">
              <w:rPr>
                <w:sz w:val="28"/>
                <w:szCs w:val="28"/>
              </w:rPr>
              <w:t>тёрского формирования, в текущем учебном году</w:t>
            </w:r>
            <w:r w:rsidR="00FF2992">
              <w:rPr>
                <w:sz w:val="28"/>
                <w:szCs w:val="28"/>
              </w:rPr>
              <w:t>;</w:t>
            </w:r>
          </w:p>
          <w:p w:rsidR="00B01550" w:rsidRPr="004E00AB" w:rsidRDefault="004C1F06" w:rsidP="00150164">
            <w:pPr>
              <w:spacing w:line="240" w:lineRule="exact"/>
            </w:pPr>
            <w:r>
              <w:rPr>
                <w:sz w:val="28"/>
                <w:szCs w:val="28"/>
              </w:rPr>
              <w:t xml:space="preserve">- </w:t>
            </w:r>
            <w:r w:rsidR="00CF261C">
              <w:rPr>
                <w:sz w:val="28"/>
                <w:szCs w:val="28"/>
              </w:rPr>
              <w:t>д</w:t>
            </w:r>
            <w:r w:rsidR="00B01550" w:rsidRPr="004E00AB">
              <w:rPr>
                <w:sz w:val="28"/>
                <w:szCs w:val="28"/>
              </w:rPr>
              <w:t>анная информация должна быть размещена на официальном сайте образовательного учреждения</w:t>
            </w:r>
          </w:p>
        </w:tc>
      </w:tr>
      <w:tr w:rsidR="00B01550" w:rsidRPr="004E00AB" w:rsidTr="00FF5AE5">
        <w:tc>
          <w:tcPr>
            <w:tcW w:w="706" w:type="dxa"/>
          </w:tcPr>
          <w:p w:rsidR="00B01550" w:rsidRPr="004E00AB" w:rsidRDefault="00B01550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5343" w:type="dxa"/>
          </w:tcPr>
          <w:p w:rsidR="00B01550" w:rsidRPr="004E00AB" w:rsidRDefault="00B01550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Реализация мероприятий по привлеч</w:t>
            </w:r>
            <w:r w:rsidRPr="004E00AB">
              <w:rPr>
                <w:b/>
                <w:sz w:val="28"/>
                <w:szCs w:val="28"/>
              </w:rPr>
              <w:t>е</w:t>
            </w:r>
            <w:r w:rsidRPr="004E00AB">
              <w:rPr>
                <w:b/>
                <w:sz w:val="28"/>
                <w:szCs w:val="28"/>
              </w:rPr>
              <w:t>нию молодых педагогов</w:t>
            </w:r>
          </w:p>
        </w:tc>
        <w:tc>
          <w:tcPr>
            <w:tcW w:w="1714" w:type="dxa"/>
          </w:tcPr>
          <w:p w:rsidR="00B01550" w:rsidRPr="006D405E" w:rsidRDefault="00B01550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B01550" w:rsidRPr="004E00AB" w:rsidRDefault="00B01550" w:rsidP="00150164">
            <w:pPr>
              <w:spacing w:line="240" w:lineRule="exact"/>
            </w:pPr>
          </w:p>
        </w:tc>
      </w:tr>
      <w:tr w:rsidR="00B01550" w:rsidRPr="004E00AB" w:rsidTr="00FF5AE5">
        <w:tc>
          <w:tcPr>
            <w:tcW w:w="706" w:type="dxa"/>
          </w:tcPr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7.1</w:t>
            </w:r>
          </w:p>
        </w:tc>
        <w:tc>
          <w:tcPr>
            <w:tcW w:w="5343" w:type="dxa"/>
          </w:tcPr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color w:val="000000"/>
                <w:sz w:val="28"/>
                <w:szCs w:val="28"/>
              </w:rPr>
              <w:t xml:space="preserve">Доля </w:t>
            </w:r>
            <w:r w:rsidRPr="004E00AB">
              <w:rPr>
                <w:bCs/>
                <w:sz w:val="28"/>
                <w:szCs w:val="28"/>
              </w:rPr>
              <w:t xml:space="preserve">молодых </w:t>
            </w:r>
            <w:r w:rsidRPr="004E00AB">
              <w:rPr>
                <w:color w:val="000000"/>
                <w:sz w:val="28"/>
                <w:szCs w:val="28"/>
              </w:rPr>
              <w:t xml:space="preserve">преподавателей и мастеров производственного обучения в возрасте до 30 лет  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6/42=</w:t>
            </w:r>
          </w:p>
          <w:p w:rsidR="00B01550" w:rsidRPr="006D405E" w:rsidRDefault="00204829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14%</w:t>
            </w:r>
          </w:p>
        </w:tc>
        <w:tc>
          <w:tcPr>
            <w:tcW w:w="6739" w:type="dxa"/>
          </w:tcPr>
          <w:p w:rsidR="00B01550" w:rsidRPr="004E00AB" w:rsidRDefault="00B01550" w:rsidP="00150164">
            <w:pPr>
              <w:tabs>
                <w:tab w:val="left" w:pos="3384"/>
              </w:tabs>
              <w:spacing w:line="240" w:lineRule="exact"/>
            </w:pPr>
            <w:r w:rsidRPr="004E00AB">
              <w:rPr>
                <w:sz w:val="28"/>
                <w:szCs w:val="28"/>
              </w:rPr>
              <w:t>К1\К2х100, где:</w:t>
            </w:r>
          </w:p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К1 –  количество  молодых преподавателей и маст</w:t>
            </w:r>
            <w:r w:rsidRPr="004E00AB">
              <w:rPr>
                <w:sz w:val="28"/>
                <w:szCs w:val="28"/>
              </w:rPr>
              <w:t>е</w:t>
            </w:r>
            <w:r w:rsidRPr="004E00AB">
              <w:rPr>
                <w:sz w:val="28"/>
                <w:szCs w:val="28"/>
              </w:rPr>
              <w:t xml:space="preserve">ров производственного обучения  </w:t>
            </w:r>
            <w:r w:rsidRPr="004E00AB">
              <w:rPr>
                <w:color w:val="000000"/>
                <w:sz w:val="28"/>
                <w:szCs w:val="28"/>
              </w:rPr>
              <w:t xml:space="preserve">в возрасте до 30 лет  </w:t>
            </w:r>
            <w:r w:rsidRPr="004E00AB">
              <w:rPr>
                <w:sz w:val="28"/>
                <w:szCs w:val="28"/>
              </w:rPr>
              <w:t>за отчетный период (основные работники) в соотве</w:t>
            </w:r>
            <w:r w:rsidRPr="004E00AB">
              <w:rPr>
                <w:sz w:val="28"/>
                <w:szCs w:val="28"/>
              </w:rPr>
              <w:t>т</w:t>
            </w:r>
            <w:r w:rsidRPr="004E00AB">
              <w:rPr>
                <w:sz w:val="28"/>
                <w:szCs w:val="28"/>
              </w:rPr>
              <w:t>ствии с формой статистического наблюдения Про</w:t>
            </w:r>
            <w:r w:rsidRPr="004E00AB">
              <w:rPr>
                <w:sz w:val="28"/>
                <w:szCs w:val="28"/>
              </w:rPr>
              <w:t>ф</w:t>
            </w:r>
            <w:r w:rsidRPr="004E00AB">
              <w:rPr>
                <w:sz w:val="28"/>
                <w:szCs w:val="28"/>
              </w:rPr>
              <w:t>тех -3;</w:t>
            </w:r>
          </w:p>
          <w:p w:rsidR="00B01550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К2 – количество преподавателей и мастеров прои</w:t>
            </w:r>
            <w:r w:rsidRPr="004E00AB">
              <w:rPr>
                <w:sz w:val="28"/>
                <w:szCs w:val="28"/>
              </w:rPr>
              <w:t>з</w:t>
            </w:r>
            <w:r w:rsidRPr="004E00AB">
              <w:rPr>
                <w:sz w:val="28"/>
                <w:szCs w:val="28"/>
              </w:rPr>
              <w:t>водственного обучения учреждения за отчетный п</w:t>
            </w:r>
            <w:r w:rsidRPr="004E00AB">
              <w:rPr>
                <w:sz w:val="28"/>
                <w:szCs w:val="28"/>
              </w:rPr>
              <w:t>е</w:t>
            </w:r>
            <w:r w:rsidRPr="004E00AB">
              <w:rPr>
                <w:sz w:val="28"/>
                <w:szCs w:val="28"/>
              </w:rPr>
              <w:t>риод  (основные работники) в соответствии с формой статистического наблюдения Профтех -3;</w:t>
            </w:r>
          </w:p>
          <w:p w:rsidR="00204829" w:rsidRPr="004E00AB" w:rsidRDefault="00204829" w:rsidP="00150164">
            <w:pPr>
              <w:spacing w:line="240" w:lineRule="exact"/>
            </w:pPr>
          </w:p>
        </w:tc>
      </w:tr>
      <w:tr w:rsidR="00B01550" w:rsidRPr="004E00AB" w:rsidTr="00FF5AE5">
        <w:tc>
          <w:tcPr>
            <w:tcW w:w="706" w:type="dxa"/>
          </w:tcPr>
          <w:p w:rsidR="00B01550" w:rsidRPr="004E00AB" w:rsidRDefault="00B01550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lastRenderedPageBreak/>
              <w:t>8.</w:t>
            </w:r>
          </w:p>
        </w:tc>
        <w:tc>
          <w:tcPr>
            <w:tcW w:w="5343" w:type="dxa"/>
          </w:tcPr>
          <w:p w:rsidR="00B01550" w:rsidRPr="004E00AB" w:rsidRDefault="00B01550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Реализация программ, направленных на работу с одаренными детьми</w:t>
            </w:r>
          </w:p>
        </w:tc>
        <w:tc>
          <w:tcPr>
            <w:tcW w:w="1714" w:type="dxa"/>
          </w:tcPr>
          <w:p w:rsidR="00B01550" w:rsidRPr="006D405E" w:rsidRDefault="00B01550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B01550" w:rsidRPr="004E00AB" w:rsidRDefault="00B01550" w:rsidP="00150164">
            <w:pPr>
              <w:spacing w:line="240" w:lineRule="exact"/>
            </w:pPr>
          </w:p>
        </w:tc>
      </w:tr>
      <w:tr w:rsidR="00B01550" w:rsidRPr="004E00AB" w:rsidTr="00FF5AE5">
        <w:tc>
          <w:tcPr>
            <w:tcW w:w="706" w:type="dxa"/>
          </w:tcPr>
          <w:p w:rsidR="00B01550" w:rsidRPr="004E00AB" w:rsidRDefault="00B0155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8.1.</w:t>
            </w:r>
          </w:p>
        </w:tc>
        <w:tc>
          <w:tcPr>
            <w:tcW w:w="5343" w:type="dxa"/>
          </w:tcPr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Удельный вес численности обучающихся, участвующих в олимпиадах и конкурсах различного уровня, в общей численности обучающихся </w:t>
            </w:r>
          </w:p>
        </w:tc>
        <w:tc>
          <w:tcPr>
            <w:tcW w:w="1714" w:type="dxa"/>
          </w:tcPr>
          <w:p w:rsidR="0067680F" w:rsidRDefault="0067680F" w:rsidP="00204829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590/616=</w:t>
            </w:r>
          </w:p>
          <w:p w:rsidR="00B01550" w:rsidRPr="006D405E" w:rsidRDefault="00204829" w:rsidP="00204829">
            <w:pPr>
              <w:spacing w:line="360" w:lineRule="auto"/>
              <w:jc w:val="center"/>
            </w:pPr>
            <w:r w:rsidRPr="006D405E">
              <w:rPr>
                <w:szCs w:val="28"/>
              </w:rPr>
              <w:t>95%</w:t>
            </w:r>
          </w:p>
        </w:tc>
        <w:tc>
          <w:tcPr>
            <w:tcW w:w="6739" w:type="dxa"/>
          </w:tcPr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Ч1/Ч2*100%, где:</w:t>
            </w:r>
          </w:p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</w:t>
            </w:r>
            <w:r w:rsidRPr="004E00AB">
              <w:rPr>
                <w:bCs/>
                <w:sz w:val="28"/>
                <w:szCs w:val="28"/>
              </w:rPr>
              <w:t xml:space="preserve"> - количество</w:t>
            </w:r>
            <w:r w:rsidRPr="004E00AB">
              <w:rPr>
                <w:sz w:val="28"/>
                <w:szCs w:val="28"/>
              </w:rPr>
              <w:t xml:space="preserve"> обучающихся </w:t>
            </w:r>
            <w:r>
              <w:rPr>
                <w:sz w:val="28"/>
                <w:szCs w:val="28"/>
              </w:rPr>
              <w:t>образовательного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</w:t>
            </w:r>
            <w:r w:rsidRPr="004E00AB">
              <w:rPr>
                <w:sz w:val="28"/>
                <w:szCs w:val="28"/>
              </w:rPr>
              <w:t>, участвующих в олимпиадах и конкурсах различного уровня;</w:t>
            </w:r>
          </w:p>
          <w:p w:rsidR="00B01550" w:rsidRPr="004E00AB" w:rsidRDefault="00B01550" w:rsidP="00FF2992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Ч2 - общая численность обучающихся </w:t>
            </w:r>
            <w:r>
              <w:rPr>
                <w:sz w:val="28"/>
                <w:szCs w:val="28"/>
              </w:rPr>
              <w:t>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учреждения</w:t>
            </w:r>
            <w:r w:rsidRPr="004E00AB">
              <w:rPr>
                <w:sz w:val="28"/>
                <w:szCs w:val="28"/>
              </w:rPr>
              <w:t xml:space="preserve"> на 31.05 отчётного года</w:t>
            </w:r>
          </w:p>
        </w:tc>
      </w:tr>
      <w:tr w:rsidR="00B01550" w:rsidRPr="004E00AB" w:rsidTr="00FF5AE5">
        <w:tc>
          <w:tcPr>
            <w:tcW w:w="706" w:type="dxa"/>
          </w:tcPr>
          <w:p w:rsidR="00B01550" w:rsidRPr="004E00AB" w:rsidRDefault="00B0155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8.2.</w:t>
            </w:r>
          </w:p>
        </w:tc>
        <w:tc>
          <w:tcPr>
            <w:tcW w:w="5343" w:type="dxa"/>
          </w:tcPr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Доля обучающихся, победителей и приз</w:t>
            </w:r>
            <w:r w:rsidRPr="004E00AB">
              <w:rPr>
                <w:sz w:val="28"/>
                <w:szCs w:val="28"/>
              </w:rPr>
              <w:t>е</w:t>
            </w:r>
            <w:r w:rsidRPr="004E00AB">
              <w:rPr>
                <w:sz w:val="28"/>
                <w:szCs w:val="28"/>
              </w:rPr>
              <w:t>ров интеллектуальных, творческих и спортивных состязаний (не ниже муниц</w:t>
            </w:r>
            <w:r w:rsidRPr="004E00AB">
              <w:rPr>
                <w:sz w:val="28"/>
                <w:szCs w:val="28"/>
              </w:rPr>
              <w:t>и</w:t>
            </w:r>
            <w:r w:rsidRPr="004E00AB">
              <w:rPr>
                <w:sz w:val="28"/>
                <w:szCs w:val="28"/>
              </w:rPr>
              <w:t>пального уровня), получивших поддержку (гранты, стипендии, ценные призы), в о</w:t>
            </w:r>
            <w:r w:rsidRPr="004E00AB">
              <w:rPr>
                <w:sz w:val="28"/>
                <w:szCs w:val="28"/>
              </w:rPr>
              <w:t>б</w:t>
            </w:r>
            <w:r w:rsidRPr="004E00AB">
              <w:rPr>
                <w:sz w:val="28"/>
                <w:szCs w:val="28"/>
              </w:rPr>
              <w:t>щей численности обучающихся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107/616=</w:t>
            </w:r>
          </w:p>
          <w:p w:rsidR="00B01550" w:rsidRPr="006D405E" w:rsidRDefault="00853C24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17,4%</w:t>
            </w:r>
          </w:p>
        </w:tc>
        <w:tc>
          <w:tcPr>
            <w:tcW w:w="6739" w:type="dxa"/>
          </w:tcPr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Ч1/Ч2*100%, где:</w:t>
            </w:r>
          </w:p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</w:t>
            </w:r>
            <w:r w:rsidRPr="004E00AB">
              <w:rPr>
                <w:bCs/>
                <w:sz w:val="28"/>
                <w:szCs w:val="28"/>
              </w:rPr>
              <w:t xml:space="preserve"> - </w:t>
            </w:r>
            <w:r w:rsidRPr="004E00AB">
              <w:rPr>
                <w:sz w:val="28"/>
                <w:szCs w:val="28"/>
              </w:rPr>
              <w:t>обучающихся, победителей и призеров интелле</w:t>
            </w:r>
            <w:r w:rsidRPr="004E00AB">
              <w:rPr>
                <w:sz w:val="28"/>
                <w:szCs w:val="28"/>
              </w:rPr>
              <w:t>к</w:t>
            </w:r>
            <w:r w:rsidRPr="004E00AB">
              <w:rPr>
                <w:sz w:val="28"/>
                <w:szCs w:val="28"/>
              </w:rPr>
              <w:t>туальных, творческих и спортивных состязаний (не ниже муниципального уровня), получивших по</w:t>
            </w:r>
            <w:r w:rsidRPr="004E00AB">
              <w:rPr>
                <w:sz w:val="28"/>
                <w:szCs w:val="28"/>
              </w:rPr>
              <w:t>д</w:t>
            </w:r>
            <w:r w:rsidRPr="004E00AB">
              <w:rPr>
                <w:sz w:val="28"/>
                <w:szCs w:val="28"/>
              </w:rPr>
              <w:t>держку (гранты, стипендии, ценные призы), в общей численности обучающихся</w:t>
            </w:r>
            <w:r w:rsidR="00FF2992">
              <w:rPr>
                <w:sz w:val="28"/>
                <w:szCs w:val="28"/>
              </w:rPr>
              <w:t>;</w:t>
            </w:r>
          </w:p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Ч2 - общая численность обучающихся </w:t>
            </w:r>
            <w:r>
              <w:rPr>
                <w:sz w:val="28"/>
                <w:szCs w:val="28"/>
              </w:rPr>
              <w:t>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учреждения</w:t>
            </w:r>
            <w:r w:rsidRPr="004E00AB">
              <w:rPr>
                <w:sz w:val="28"/>
                <w:szCs w:val="28"/>
              </w:rPr>
              <w:t xml:space="preserve"> на 31.05 отчётного года</w:t>
            </w:r>
          </w:p>
        </w:tc>
      </w:tr>
      <w:tr w:rsidR="00B01550" w:rsidRPr="004E00AB" w:rsidTr="00FF5AE5">
        <w:tc>
          <w:tcPr>
            <w:tcW w:w="706" w:type="dxa"/>
          </w:tcPr>
          <w:p w:rsidR="00B01550" w:rsidRPr="004E00AB" w:rsidRDefault="00B01550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8.3.</w:t>
            </w:r>
          </w:p>
        </w:tc>
        <w:tc>
          <w:tcPr>
            <w:tcW w:w="5343" w:type="dxa"/>
          </w:tcPr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Доля педагогических работников, пол</w:t>
            </w:r>
            <w:r w:rsidRPr="004E00AB">
              <w:rPr>
                <w:sz w:val="28"/>
                <w:szCs w:val="28"/>
              </w:rPr>
              <w:t>у</w:t>
            </w:r>
            <w:r w:rsidRPr="004E00AB">
              <w:rPr>
                <w:sz w:val="28"/>
                <w:szCs w:val="28"/>
              </w:rPr>
              <w:t>чающих стимулирующие надбавки за по</w:t>
            </w:r>
            <w:r w:rsidRPr="004E00AB">
              <w:rPr>
                <w:sz w:val="28"/>
                <w:szCs w:val="28"/>
              </w:rPr>
              <w:t>д</w:t>
            </w:r>
            <w:r w:rsidRPr="004E00AB">
              <w:rPr>
                <w:sz w:val="28"/>
                <w:szCs w:val="28"/>
              </w:rPr>
              <w:t>готовку победителей и призеров инте</w:t>
            </w:r>
            <w:r w:rsidRPr="004E00AB">
              <w:rPr>
                <w:sz w:val="28"/>
                <w:szCs w:val="28"/>
              </w:rPr>
              <w:t>л</w:t>
            </w:r>
            <w:r w:rsidRPr="004E00AB">
              <w:rPr>
                <w:sz w:val="28"/>
                <w:szCs w:val="28"/>
              </w:rPr>
              <w:t>лектуальных, творческих и спортивных состязаний (не ниже областного), в общей численности педагогических работников учреждения</w:t>
            </w:r>
          </w:p>
        </w:tc>
        <w:tc>
          <w:tcPr>
            <w:tcW w:w="1714" w:type="dxa"/>
          </w:tcPr>
          <w:p w:rsidR="00B01550" w:rsidRPr="006D405E" w:rsidRDefault="006D405E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76,3</w:t>
            </w:r>
            <w:r w:rsidR="00994BB5" w:rsidRPr="006D405E">
              <w:rPr>
                <w:szCs w:val="28"/>
              </w:rPr>
              <w:t>%</w:t>
            </w:r>
          </w:p>
        </w:tc>
        <w:tc>
          <w:tcPr>
            <w:tcW w:w="6739" w:type="dxa"/>
          </w:tcPr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Ч1/Ч2*100%, где:</w:t>
            </w:r>
          </w:p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</w:t>
            </w:r>
            <w:r w:rsidRPr="004E00AB">
              <w:rPr>
                <w:bCs/>
                <w:sz w:val="28"/>
                <w:szCs w:val="28"/>
              </w:rPr>
              <w:t xml:space="preserve"> - количество</w:t>
            </w:r>
            <w:r w:rsidRPr="004E00AB">
              <w:rPr>
                <w:sz w:val="28"/>
                <w:szCs w:val="28"/>
              </w:rPr>
              <w:t xml:space="preserve"> педагогических работников, пол</w:t>
            </w:r>
            <w:r w:rsidRPr="004E00AB">
              <w:rPr>
                <w:sz w:val="28"/>
                <w:szCs w:val="28"/>
              </w:rPr>
              <w:t>у</w:t>
            </w:r>
            <w:r w:rsidRPr="004E00AB">
              <w:rPr>
                <w:sz w:val="28"/>
                <w:szCs w:val="28"/>
              </w:rPr>
              <w:t>чающих стимулирующие надбавки за подготовку п</w:t>
            </w:r>
            <w:r w:rsidRPr="004E00AB">
              <w:rPr>
                <w:sz w:val="28"/>
                <w:szCs w:val="28"/>
              </w:rPr>
              <w:t>о</w:t>
            </w:r>
            <w:r w:rsidRPr="004E00AB">
              <w:rPr>
                <w:sz w:val="28"/>
                <w:szCs w:val="28"/>
              </w:rPr>
              <w:t>бедителей и призеров интеллектуальных, творческих и спортивных состязаний (не ниже областного);</w:t>
            </w:r>
          </w:p>
          <w:p w:rsidR="00B01550" w:rsidRPr="004E00AB" w:rsidRDefault="00B01550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Ч2 - общая численность педагогических работников учреждения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jc w:val="center"/>
            </w:pPr>
            <w:r>
              <w:rPr>
                <w:sz w:val="28"/>
                <w:szCs w:val="28"/>
              </w:rPr>
              <w:t>8.4.</w:t>
            </w:r>
          </w:p>
        </w:tc>
        <w:tc>
          <w:tcPr>
            <w:tcW w:w="5343" w:type="dxa"/>
          </w:tcPr>
          <w:p w:rsidR="00124E8D" w:rsidRPr="004E00AB" w:rsidRDefault="00DF1874" w:rsidP="00150164">
            <w:pPr>
              <w:spacing w:line="240" w:lineRule="exact"/>
            </w:pPr>
            <w:r>
              <w:rPr>
                <w:sz w:val="28"/>
                <w:szCs w:val="28"/>
              </w:rPr>
              <w:t>Разработка и реализация</w:t>
            </w:r>
            <w:r w:rsidR="00124E8D" w:rsidRPr="004E00AB">
              <w:rPr>
                <w:sz w:val="28"/>
                <w:szCs w:val="28"/>
              </w:rPr>
              <w:t xml:space="preserve"> образовательной программы, направленной на работу с одаренными детьми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124E8D" w:rsidRPr="004E00AB" w:rsidRDefault="00DF1874" w:rsidP="00150164">
            <w:pPr>
              <w:spacing w:line="240" w:lineRule="exact"/>
            </w:pPr>
            <w:r>
              <w:rPr>
                <w:sz w:val="28"/>
                <w:szCs w:val="28"/>
              </w:rPr>
              <w:t>н</w:t>
            </w:r>
            <w:r w:rsidRPr="004E00AB">
              <w:rPr>
                <w:sz w:val="28"/>
                <w:szCs w:val="28"/>
              </w:rPr>
              <w:t>аличие образовательной программы, направленной на работу с одаренными детьми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Реализация программ по сохранению и ук</w:t>
            </w:r>
            <w:r>
              <w:rPr>
                <w:b/>
                <w:sz w:val="28"/>
                <w:szCs w:val="28"/>
              </w:rPr>
              <w:t>реплению здоровья детей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124E8D" w:rsidRPr="00AF1D93" w:rsidRDefault="00124E8D" w:rsidP="00150164">
            <w:pPr>
              <w:spacing w:line="240" w:lineRule="exact"/>
              <w:ind w:left="175" w:hanging="142"/>
            </w:pPr>
            <w:r w:rsidRPr="00AF1D93">
              <w:rPr>
                <w:sz w:val="28"/>
                <w:szCs w:val="28"/>
              </w:rPr>
              <w:t>- наличие программы (плана мероприятий) по сохр</w:t>
            </w:r>
            <w:r w:rsidRPr="00AF1D93">
              <w:rPr>
                <w:sz w:val="28"/>
                <w:szCs w:val="28"/>
              </w:rPr>
              <w:t>а</w:t>
            </w:r>
            <w:r w:rsidRPr="00AF1D93">
              <w:rPr>
                <w:sz w:val="28"/>
                <w:szCs w:val="28"/>
              </w:rPr>
              <w:t>нению и укреплению здоровья обучающихся, во</w:t>
            </w:r>
            <w:r w:rsidRPr="00AF1D93">
              <w:rPr>
                <w:sz w:val="28"/>
                <w:szCs w:val="28"/>
              </w:rPr>
              <w:t>с</w:t>
            </w:r>
            <w:r w:rsidRPr="00AF1D93">
              <w:rPr>
                <w:sz w:val="28"/>
                <w:szCs w:val="28"/>
              </w:rPr>
              <w:t>питанников;</w:t>
            </w:r>
          </w:p>
          <w:p w:rsidR="00124E8D" w:rsidRPr="00AF1D93" w:rsidRDefault="00124E8D" w:rsidP="00150164">
            <w:pPr>
              <w:spacing w:line="240" w:lineRule="exact"/>
              <w:ind w:left="175" w:hanging="142"/>
            </w:pPr>
            <w:r w:rsidRPr="00AF1D93">
              <w:rPr>
                <w:sz w:val="28"/>
                <w:szCs w:val="28"/>
              </w:rPr>
              <w:t>- наличие приказа о назначении ответственного за о</w:t>
            </w:r>
            <w:r w:rsidRPr="00AF1D93">
              <w:rPr>
                <w:sz w:val="28"/>
                <w:szCs w:val="28"/>
              </w:rPr>
              <w:t>р</w:t>
            </w:r>
            <w:r w:rsidRPr="00AF1D93">
              <w:rPr>
                <w:sz w:val="28"/>
                <w:szCs w:val="28"/>
              </w:rPr>
              <w:t>ганизацию работы по сохранению и укреплению здоровья обучающихся, воспитанников;</w:t>
            </w:r>
          </w:p>
          <w:p w:rsidR="00124E8D" w:rsidRPr="004E00AB" w:rsidRDefault="00124E8D" w:rsidP="00FF2992">
            <w:pPr>
              <w:spacing w:line="240" w:lineRule="exact"/>
            </w:pPr>
            <w:r w:rsidRPr="00AF1D93">
              <w:rPr>
                <w:sz w:val="28"/>
                <w:szCs w:val="28"/>
              </w:rPr>
              <w:t>- проведение мониторинга состояния здоровья  об</w:t>
            </w:r>
            <w:r w:rsidRPr="00AF1D93">
              <w:rPr>
                <w:sz w:val="28"/>
                <w:szCs w:val="28"/>
              </w:rPr>
              <w:t>у</w:t>
            </w:r>
            <w:r w:rsidRPr="00AF1D93">
              <w:rPr>
                <w:sz w:val="28"/>
                <w:szCs w:val="28"/>
              </w:rPr>
              <w:t>чающихся, воспитанников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5343" w:type="dxa"/>
          </w:tcPr>
          <w:p w:rsidR="00124E8D" w:rsidRPr="004E00AB" w:rsidRDefault="00124E8D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Организация физкультурно-оздоровительной и спортивной работы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10.1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Средний уровень физической подгото</w:t>
            </w:r>
            <w:r w:rsidRPr="004E00AB">
              <w:rPr>
                <w:sz w:val="28"/>
                <w:szCs w:val="28"/>
              </w:rPr>
              <w:t>в</w:t>
            </w:r>
            <w:r w:rsidRPr="004E00AB">
              <w:rPr>
                <w:sz w:val="28"/>
                <w:szCs w:val="28"/>
              </w:rPr>
              <w:t>ле</w:t>
            </w:r>
            <w:r>
              <w:rPr>
                <w:sz w:val="28"/>
                <w:szCs w:val="28"/>
              </w:rPr>
              <w:t>нности обучающихся образовательного учреждения</w:t>
            </w:r>
          </w:p>
        </w:tc>
        <w:tc>
          <w:tcPr>
            <w:tcW w:w="1714" w:type="dxa"/>
          </w:tcPr>
          <w:p w:rsidR="00124E8D" w:rsidRPr="006D405E" w:rsidRDefault="00E72151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32,4%</w:t>
            </w:r>
          </w:p>
        </w:tc>
        <w:tc>
          <w:tcPr>
            <w:tcW w:w="6739" w:type="dxa"/>
          </w:tcPr>
          <w:p w:rsidR="00124E8D" w:rsidRPr="004E00AB" w:rsidRDefault="004C1F06" w:rsidP="00150164">
            <w:pPr>
              <w:spacing w:line="240" w:lineRule="exact"/>
            </w:pPr>
            <w:r>
              <w:rPr>
                <w:sz w:val="28"/>
                <w:szCs w:val="28"/>
              </w:rPr>
              <w:t>м</w:t>
            </w:r>
            <w:r w:rsidR="00124E8D" w:rsidRPr="004E00AB">
              <w:rPr>
                <w:sz w:val="28"/>
                <w:szCs w:val="28"/>
              </w:rPr>
              <w:t>етодика расчета показателя осуществляется согла</w:t>
            </w:r>
            <w:r w:rsidR="00124E8D" w:rsidRPr="004E00AB">
              <w:rPr>
                <w:sz w:val="28"/>
                <w:szCs w:val="28"/>
              </w:rPr>
              <w:t>с</w:t>
            </w:r>
            <w:r w:rsidR="00124E8D" w:rsidRPr="004E00AB">
              <w:rPr>
                <w:sz w:val="28"/>
                <w:szCs w:val="28"/>
              </w:rPr>
              <w:t>но положению о спартакиаде обучающихся в рамках проведения областного смотра-конкурса  среди   а</w:t>
            </w:r>
            <w:r w:rsidR="00124E8D" w:rsidRPr="004E00AB">
              <w:rPr>
                <w:sz w:val="28"/>
                <w:szCs w:val="28"/>
              </w:rPr>
              <w:t>д</w:t>
            </w:r>
            <w:r w:rsidR="00124E8D" w:rsidRPr="004E00AB">
              <w:rPr>
                <w:sz w:val="28"/>
                <w:szCs w:val="28"/>
              </w:rPr>
              <w:t xml:space="preserve">министраций городского округа и муниципальных </w:t>
            </w:r>
            <w:r w:rsidR="00124E8D" w:rsidRPr="004E00AB">
              <w:rPr>
                <w:sz w:val="28"/>
                <w:szCs w:val="28"/>
              </w:rPr>
              <w:lastRenderedPageBreak/>
              <w:t>районов области в части работы в сфере развития ф</w:t>
            </w:r>
            <w:r w:rsidR="00124E8D" w:rsidRPr="004E00AB">
              <w:rPr>
                <w:sz w:val="28"/>
                <w:szCs w:val="28"/>
              </w:rPr>
              <w:t>и</w:t>
            </w:r>
            <w:r w:rsidR="00124E8D" w:rsidRPr="004E00AB">
              <w:rPr>
                <w:sz w:val="28"/>
                <w:szCs w:val="28"/>
              </w:rPr>
              <w:t>зического воспитания обучающихся области на о</w:t>
            </w:r>
            <w:r w:rsidR="00124E8D" w:rsidRPr="004E00AB">
              <w:rPr>
                <w:sz w:val="28"/>
                <w:szCs w:val="28"/>
              </w:rPr>
              <w:t>т</w:t>
            </w:r>
            <w:r w:rsidR="00124E8D" w:rsidRPr="004E00AB">
              <w:rPr>
                <w:sz w:val="28"/>
                <w:szCs w:val="28"/>
              </w:rPr>
              <w:t>чётный учебный год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lastRenderedPageBreak/>
              <w:t>10.2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Доля обучающихся </w:t>
            </w:r>
            <w:r>
              <w:rPr>
                <w:sz w:val="28"/>
                <w:szCs w:val="28"/>
              </w:rPr>
              <w:t>образовательного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</w:t>
            </w:r>
            <w:r w:rsidRPr="004E00AB">
              <w:rPr>
                <w:bCs/>
                <w:sz w:val="28"/>
                <w:szCs w:val="28"/>
              </w:rPr>
              <w:t xml:space="preserve">, </w:t>
            </w:r>
            <w:r w:rsidRPr="004E00AB">
              <w:rPr>
                <w:sz w:val="28"/>
                <w:szCs w:val="28"/>
              </w:rPr>
              <w:t>занимающихся в спортивных кружках, секциях, клубах, от общего чи</w:t>
            </w:r>
            <w:r w:rsidRPr="004E00AB">
              <w:rPr>
                <w:sz w:val="28"/>
                <w:szCs w:val="28"/>
              </w:rPr>
              <w:t>с</w:t>
            </w:r>
            <w:r w:rsidRPr="004E00AB">
              <w:rPr>
                <w:sz w:val="28"/>
                <w:szCs w:val="28"/>
              </w:rPr>
              <w:t xml:space="preserve">ла школьников </w:t>
            </w:r>
          </w:p>
        </w:tc>
        <w:tc>
          <w:tcPr>
            <w:tcW w:w="1714" w:type="dxa"/>
          </w:tcPr>
          <w:p w:rsidR="0067680F" w:rsidRDefault="0067680F" w:rsidP="00754C1A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322/616=</w:t>
            </w:r>
          </w:p>
          <w:p w:rsidR="00754C1A" w:rsidRPr="006D405E" w:rsidRDefault="006D405E" w:rsidP="00754C1A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52%</w:t>
            </w:r>
          </w:p>
          <w:p w:rsidR="00124E8D" w:rsidRPr="006D405E" w:rsidRDefault="00124E8D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Ч1/Ч2*100%, где: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</w:t>
            </w:r>
            <w:r w:rsidRPr="004E00AB">
              <w:rPr>
                <w:bCs/>
                <w:sz w:val="28"/>
                <w:szCs w:val="28"/>
              </w:rPr>
              <w:t xml:space="preserve"> - количество</w:t>
            </w:r>
            <w:r w:rsidRPr="004E00AB">
              <w:rPr>
                <w:sz w:val="28"/>
                <w:szCs w:val="28"/>
              </w:rPr>
              <w:t xml:space="preserve"> обучающихся, занимающихся в спо</w:t>
            </w:r>
            <w:r w:rsidRPr="004E00AB">
              <w:rPr>
                <w:sz w:val="28"/>
                <w:szCs w:val="28"/>
              </w:rPr>
              <w:t>р</w:t>
            </w:r>
            <w:r w:rsidRPr="004E00AB">
              <w:rPr>
                <w:sz w:val="28"/>
                <w:szCs w:val="28"/>
              </w:rPr>
              <w:t xml:space="preserve">тивных кружках, секциях, клубах, от общего числа обучающихся </w:t>
            </w:r>
            <w:r>
              <w:rPr>
                <w:sz w:val="28"/>
                <w:szCs w:val="28"/>
              </w:rPr>
              <w:t>образовательного учреждения</w:t>
            </w:r>
            <w:r w:rsidRPr="004E00AB">
              <w:rPr>
                <w:sz w:val="28"/>
                <w:szCs w:val="28"/>
              </w:rPr>
              <w:t>;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Ч2 - общая численность обучающихся </w:t>
            </w:r>
            <w:r>
              <w:rPr>
                <w:sz w:val="28"/>
                <w:szCs w:val="28"/>
              </w:rPr>
              <w:t>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учреждения</w:t>
            </w:r>
            <w:r w:rsidRPr="004E00AB">
              <w:rPr>
                <w:sz w:val="28"/>
                <w:szCs w:val="28"/>
              </w:rPr>
              <w:t xml:space="preserve"> на 31.05. </w:t>
            </w:r>
            <w:r w:rsidR="00387935">
              <w:rPr>
                <w:sz w:val="28"/>
                <w:szCs w:val="28"/>
              </w:rPr>
              <w:t>отчетного</w:t>
            </w:r>
            <w:r w:rsidRPr="004E00AB">
              <w:rPr>
                <w:sz w:val="28"/>
                <w:szCs w:val="28"/>
              </w:rPr>
              <w:t xml:space="preserve"> года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DF1874" w:rsidRDefault="00124E8D" w:rsidP="00150164">
            <w:pPr>
              <w:spacing w:line="240" w:lineRule="exact"/>
              <w:rPr>
                <w:b/>
              </w:rPr>
            </w:pPr>
            <w:r w:rsidRPr="00DF1874">
              <w:rPr>
                <w:b/>
                <w:sz w:val="28"/>
                <w:szCs w:val="28"/>
              </w:rPr>
              <w:t>11.</w:t>
            </w:r>
          </w:p>
        </w:tc>
        <w:tc>
          <w:tcPr>
            <w:tcW w:w="5343" w:type="dxa"/>
          </w:tcPr>
          <w:p w:rsidR="00124E8D" w:rsidRPr="00DF1874" w:rsidRDefault="00124E8D" w:rsidP="00150164">
            <w:pPr>
              <w:spacing w:line="240" w:lineRule="exact"/>
              <w:rPr>
                <w:b/>
              </w:rPr>
            </w:pPr>
            <w:r w:rsidRPr="00DF1874">
              <w:rPr>
                <w:b/>
                <w:sz w:val="28"/>
                <w:szCs w:val="28"/>
              </w:rPr>
              <w:t>Создание условий для реализации об</w:t>
            </w:r>
            <w:r w:rsidRPr="00DF1874">
              <w:rPr>
                <w:b/>
                <w:sz w:val="28"/>
                <w:szCs w:val="28"/>
              </w:rPr>
              <w:t>у</w:t>
            </w:r>
            <w:r w:rsidRPr="00DF1874">
              <w:rPr>
                <w:b/>
                <w:sz w:val="28"/>
                <w:szCs w:val="28"/>
              </w:rPr>
              <w:t>чающимися индивидуальных учебных программ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- наличие индивидуальных учебных планов;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- организация образовательного процесса в соотве</w:t>
            </w:r>
            <w:r w:rsidRPr="004E00AB">
              <w:rPr>
                <w:sz w:val="28"/>
                <w:szCs w:val="28"/>
              </w:rPr>
              <w:t>т</w:t>
            </w:r>
            <w:r w:rsidRPr="004E00AB">
              <w:rPr>
                <w:sz w:val="28"/>
                <w:szCs w:val="28"/>
              </w:rPr>
              <w:t>ствии с действующим законодательством;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- внесение изменений в условия оплаты </w:t>
            </w:r>
            <w:r>
              <w:rPr>
                <w:sz w:val="28"/>
                <w:szCs w:val="28"/>
              </w:rPr>
              <w:t>труда педаг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гических работников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Реализация программ дополнительного образования на базе образовательного учреждения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</w:p>
        </w:tc>
      </w:tr>
      <w:tr w:rsidR="00124E8D" w:rsidRPr="003B0E4F" w:rsidTr="00FF5AE5">
        <w:tc>
          <w:tcPr>
            <w:tcW w:w="706" w:type="dxa"/>
          </w:tcPr>
          <w:p w:rsidR="00124E8D" w:rsidRPr="003B0E4F" w:rsidRDefault="00124E8D" w:rsidP="00150164">
            <w:pPr>
              <w:spacing w:line="240" w:lineRule="exact"/>
              <w:jc w:val="center"/>
            </w:pPr>
            <w:r w:rsidRPr="003B0E4F">
              <w:rPr>
                <w:sz w:val="28"/>
                <w:szCs w:val="28"/>
              </w:rPr>
              <w:t>12.1</w:t>
            </w:r>
          </w:p>
        </w:tc>
        <w:tc>
          <w:tcPr>
            <w:tcW w:w="5343" w:type="dxa"/>
          </w:tcPr>
          <w:p w:rsidR="00124E8D" w:rsidRPr="003B0E4F" w:rsidRDefault="003B0E4F" w:rsidP="00150164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системы </w:t>
            </w:r>
            <w:r w:rsidR="00124E8D" w:rsidRPr="003B0E4F">
              <w:rPr>
                <w:rFonts w:ascii="Times New Roman" w:hAnsi="Times New Roman" w:cs="Times New Roman"/>
                <w:sz w:val="28"/>
                <w:szCs w:val="28"/>
              </w:rPr>
              <w:t>дополнительного обр</w:t>
            </w:r>
            <w:r w:rsidR="00124E8D" w:rsidRPr="003B0E4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24E8D" w:rsidRPr="003B0E4F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обучающихся</w:t>
            </w:r>
          </w:p>
          <w:p w:rsidR="00124E8D" w:rsidRPr="003B0E4F" w:rsidRDefault="00124E8D" w:rsidP="00150164">
            <w:pPr>
              <w:spacing w:line="240" w:lineRule="exact"/>
            </w:pP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124E8D" w:rsidRPr="003B0E4F" w:rsidRDefault="00124E8D" w:rsidP="00150164">
            <w:pPr>
              <w:spacing w:line="240" w:lineRule="exact"/>
            </w:pPr>
            <w:r w:rsidRPr="003B0E4F">
              <w:rPr>
                <w:sz w:val="28"/>
                <w:szCs w:val="28"/>
              </w:rPr>
              <w:t>- наличие программы (раздела) развития дополн</w:t>
            </w:r>
            <w:r w:rsidRPr="003B0E4F">
              <w:rPr>
                <w:sz w:val="28"/>
                <w:szCs w:val="28"/>
              </w:rPr>
              <w:t>и</w:t>
            </w:r>
            <w:r w:rsidRPr="003B0E4F">
              <w:rPr>
                <w:sz w:val="28"/>
                <w:szCs w:val="28"/>
              </w:rPr>
              <w:t>тельного образования детей;</w:t>
            </w:r>
          </w:p>
          <w:p w:rsidR="00124E8D" w:rsidRPr="003B0E4F" w:rsidRDefault="00124E8D" w:rsidP="00150164">
            <w:pPr>
              <w:spacing w:line="240" w:lineRule="exact"/>
            </w:pPr>
            <w:r w:rsidRPr="003B0E4F">
              <w:rPr>
                <w:sz w:val="28"/>
                <w:szCs w:val="28"/>
              </w:rPr>
              <w:t>- организация образовательного процесса в соотве</w:t>
            </w:r>
            <w:r w:rsidRPr="003B0E4F">
              <w:rPr>
                <w:sz w:val="28"/>
                <w:szCs w:val="28"/>
              </w:rPr>
              <w:t>т</w:t>
            </w:r>
            <w:r w:rsidRPr="003B0E4F">
              <w:rPr>
                <w:sz w:val="28"/>
                <w:szCs w:val="28"/>
              </w:rPr>
              <w:t>ствии с законодательством Российской Федерации;</w:t>
            </w:r>
          </w:p>
          <w:p w:rsidR="00124E8D" w:rsidRPr="003B0E4F" w:rsidRDefault="00124E8D" w:rsidP="00150164">
            <w:pPr>
              <w:spacing w:line="240" w:lineRule="exact"/>
            </w:pPr>
            <w:r w:rsidRPr="003B0E4F">
              <w:rPr>
                <w:sz w:val="28"/>
                <w:szCs w:val="28"/>
              </w:rPr>
              <w:t>- наличие разнонаправленных объединений дополн</w:t>
            </w:r>
            <w:r w:rsidRPr="003B0E4F">
              <w:rPr>
                <w:sz w:val="28"/>
                <w:szCs w:val="28"/>
              </w:rPr>
              <w:t>и</w:t>
            </w:r>
            <w:r w:rsidRPr="003B0E4F">
              <w:rPr>
                <w:sz w:val="28"/>
                <w:szCs w:val="28"/>
              </w:rPr>
              <w:t>тельного образования обучающихся (не менее 3, включая научно-техническое направление) на базе учреждения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jc w:val="center"/>
            </w:pPr>
            <w:r w:rsidRPr="004E00AB">
              <w:rPr>
                <w:sz w:val="28"/>
                <w:szCs w:val="28"/>
              </w:rPr>
              <w:t>12.2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0AB">
              <w:rPr>
                <w:rFonts w:ascii="Times New Roman" w:hAnsi="Times New Roman" w:cs="Times New Roman"/>
                <w:sz w:val="28"/>
                <w:szCs w:val="28"/>
              </w:rPr>
              <w:t>Удельный вес обучающихся, получающих услуги по дополнительному образованию в организациях различной организацио</w:t>
            </w:r>
            <w:r w:rsidRPr="004E00A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E00AB">
              <w:rPr>
                <w:rFonts w:ascii="Times New Roman" w:hAnsi="Times New Roman" w:cs="Times New Roman"/>
                <w:sz w:val="28"/>
                <w:szCs w:val="28"/>
              </w:rPr>
              <w:t>но-правовой формы и формы собственн</w:t>
            </w:r>
            <w:r w:rsidRPr="004E00A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00AB">
              <w:rPr>
                <w:rFonts w:ascii="Times New Roman" w:hAnsi="Times New Roman" w:cs="Times New Roman"/>
                <w:sz w:val="28"/>
                <w:szCs w:val="28"/>
              </w:rPr>
              <w:t xml:space="preserve">сти, в общей численности обучающихся 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458/616=</w:t>
            </w:r>
          </w:p>
          <w:p w:rsidR="00124E8D" w:rsidRPr="006D405E" w:rsidRDefault="006D405E" w:rsidP="00150164">
            <w:pPr>
              <w:spacing w:line="240" w:lineRule="exact"/>
              <w:jc w:val="center"/>
            </w:pPr>
            <w:r>
              <w:rPr>
                <w:szCs w:val="28"/>
              </w:rPr>
              <w:t>74,3%</w:t>
            </w: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Ч1/Ч2*100%, где: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Ч1</w:t>
            </w:r>
            <w:r w:rsidRPr="004E00AB">
              <w:rPr>
                <w:bCs/>
                <w:sz w:val="28"/>
                <w:szCs w:val="28"/>
              </w:rPr>
              <w:t xml:space="preserve"> - количество</w:t>
            </w:r>
            <w:r w:rsidRPr="004E00AB">
              <w:rPr>
                <w:sz w:val="28"/>
                <w:szCs w:val="28"/>
              </w:rPr>
              <w:t xml:space="preserve"> обучающихся </w:t>
            </w:r>
            <w:r>
              <w:rPr>
                <w:sz w:val="28"/>
                <w:szCs w:val="28"/>
              </w:rPr>
              <w:t>образовательного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</w:t>
            </w:r>
            <w:r w:rsidRPr="004E00AB">
              <w:rPr>
                <w:sz w:val="28"/>
                <w:szCs w:val="28"/>
              </w:rPr>
              <w:t>, получающих услуги по дополнительному образованию в организациях различной организац</w:t>
            </w:r>
            <w:r w:rsidRPr="004E00AB">
              <w:rPr>
                <w:sz w:val="28"/>
                <w:szCs w:val="28"/>
              </w:rPr>
              <w:t>и</w:t>
            </w:r>
            <w:r w:rsidRPr="004E00AB">
              <w:rPr>
                <w:sz w:val="28"/>
                <w:szCs w:val="28"/>
              </w:rPr>
              <w:t>онно-правовой формы и формы собственности;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Ч2 - общая численность обучающихся </w:t>
            </w:r>
            <w:r>
              <w:rPr>
                <w:sz w:val="28"/>
                <w:szCs w:val="28"/>
              </w:rPr>
              <w:t>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учреждения</w:t>
            </w:r>
            <w:r w:rsidRPr="004E00AB">
              <w:rPr>
                <w:sz w:val="28"/>
                <w:szCs w:val="28"/>
              </w:rPr>
              <w:t xml:space="preserve"> на 31.05 отчётного года</w:t>
            </w:r>
          </w:p>
        </w:tc>
      </w:tr>
      <w:tr w:rsidR="00124E8D" w:rsidRPr="00EE3A43" w:rsidTr="00FF5AE5">
        <w:tc>
          <w:tcPr>
            <w:tcW w:w="706" w:type="dxa"/>
          </w:tcPr>
          <w:p w:rsidR="00124E8D" w:rsidRPr="00EE3A43" w:rsidRDefault="00DF1874" w:rsidP="00150164">
            <w:pPr>
              <w:spacing w:line="240" w:lineRule="exact"/>
            </w:pPr>
            <w:r>
              <w:rPr>
                <w:sz w:val="28"/>
                <w:szCs w:val="28"/>
              </w:rPr>
              <w:t>12</w:t>
            </w:r>
            <w:r w:rsidR="00124E8D" w:rsidRPr="00EE3A43">
              <w:rPr>
                <w:sz w:val="28"/>
                <w:szCs w:val="28"/>
              </w:rPr>
              <w:t>.3</w:t>
            </w:r>
          </w:p>
        </w:tc>
        <w:tc>
          <w:tcPr>
            <w:tcW w:w="5343" w:type="dxa"/>
          </w:tcPr>
          <w:p w:rsidR="00124E8D" w:rsidRPr="00EE3A43" w:rsidRDefault="00124E8D" w:rsidP="00150164">
            <w:pPr>
              <w:spacing w:line="240" w:lineRule="exact"/>
            </w:pPr>
            <w:r w:rsidRPr="00EE3A43">
              <w:rPr>
                <w:sz w:val="28"/>
                <w:szCs w:val="28"/>
              </w:rPr>
              <w:t>Доля лиц</w:t>
            </w:r>
            <w:r w:rsidRPr="00EE3A43">
              <w:rPr>
                <w:color w:val="000000"/>
                <w:sz w:val="28"/>
                <w:szCs w:val="28"/>
              </w:rPr>
              <w:t>, обучающихся по дополнител</w:t>
            </w:r>
            <w:r w:rsidRPr="00EE3A43">
              <w:rPr>
                <w:color w:val="000000"/>
                <w:sz w:val="28"/>
                <w:szCs w:val="28"/>
              </w:rPr>
              <w:t>ь</w:t>
            </w:r>
            <w:r w:rsidRPr="00EE3A43">
              <w:rPr>
                <w:color w:val="000000"/>
                <w:sz w:val="28"/>
                <w:szCs w:val="28"/>
              </w:rPr>
              <w:t xml:space="preserve">ным профессиональным образовательным программам 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57/542=</w:t>
            </w:r>
          </w:p>
          <w:p w:rsidR="00124E8D" w:rsidRPr="006D405E" w:rsidRDefault="00410195" w:rsidP="00150164">
            <w:pPr>
              <w:spacing w:line="240" w:lineRule="exact"/>
              <w:jc w:val="center"/>
            </w:pPr>
            <w:r>
              <w:rPr>
                <w:szCs w:val="28"/>
              </w:rPr>
              <w:t>10,5%</w:t>
            </w:r>
          </w:p>
        </w:tc>
        <w:tc>
          <w:tcPr>
            <w:tcW w:w="6739" w:type="dxa"/>
          </w:tcPr>
          <w:p w:rsidR="00124E8D" w:rsidRPr="00EE3A43" w:rsidRDefault="00124E8D" w:rsidP="00150164">
            <w:pPr>
              <w:spacing w:line="240" w:lineRule="exact"/>
              <w:ind w:firstLine="49"/>
            </w:pPr>
            <w:r w:rsidRPr="00EE3A43">
              <w:rPr>
                <w:sz w:val="28"/>
                <w:szCs w:val="28"/>
              </w:rPr>
              <w:t>К1\К2х100, где:</w:t>
            </w:r>
          </w:p>
          <w:p w:rsidR="00124E8D" w:rsidRPr="00EE3A43" w:rsidRDefault="00124E8D" w:rsidP="00150164">
            <w:pPr>
              <w:spacing w:line="240" w:lineRule="exact"/>
            </w:pPr>
            <w:r w:rsidRPr="00EE3A43">
              <w:rPr>
                <w:sz w:val="28"/>
                <w:szCs w:val="28"/>
              </w:rPr>
              <w:t>К1 - количество лиц</w:t>
            </w:r>
            <w:r w:rsidRPr="00EE3A43">
              <w:rPr>
                <w:color w:val="000000"/>
                <w:sz w:val="28"/>
                <w:szCs w:val="28"/>
              </w:rPr>
              <w:t>, прошедших обучение по допо</w:t>
            </w:r>
            <w:r w:rsidRPr="00EE3A43">
              <w:rPr>
                <w:color w:val="000000"/>
                <w:sz w:val="28"/>
                <w:szCs w:val="28"/>
              </w:rPr>
              <w:t>л</w:t>
            </w:r>
            <w:r w:rsidRPr="00EE3A43">
              <w:rPr>
                <w:color w:val="000000"/>
                <w:sz w:val="28"/>
                <w:szCs w:val="28"/>
              </w:rPr>
              <w:t>нительным профессиональным образовательным пр</w:t>
            </w:r>
            <w:r w:rsidRPr="00EE3A43">
              <w:rPr>
                <w:color w:val="000000"/>
                <w:sz w:val="28"/>
                <w:szCs w:val="28"/>
              </w:rPr>
              <w:t>о</w:t>
            </w:r>
            <w:r w:rsidRPr="00EE3A43">
              <w:rPr>
                <w:color w:val="000000"/>
                <w:sz w:val="28"/>
                <w:szCs w:val="28"/>
              </w:rPr>
              <w:t>граммам за счет внебюджетных средств</w:t>
            </w:r>
            <w:r w:rsidRPr="00EE3A43">
              <w:rPr>
                <w:sz w:val="28"/>
                <w:szCs w:val="28"/>
              </w:rPr>
              <w:t xml:space="preserve"> в отчетном году на базе учреждения;</w:t>
            </w:r>
          </w:p>
          <w:p w:rsidR="00124E8D" w:rsidRPr="00EE3A43" w:rsidRDefault="00124E8D" w:rsidP="00150164">
            <w:pPr>
              <w:spacing w:line="240" w:lineRule="exact"/>
            </w:pPr>
            <w:r w:rsidRPr="00EE3A43">
              <w:rPr>
                <w:sz w:val="28"/>
                <w:szCs w:val="28"/>
              </w:rPr>
              <w:t xml:space="preserve">К2 – количество </w:t>
            </w:r>
            <w:r w:rsidRPr="00EE3A43">
              <w:rPr>
                <w:color w:val="000000"/>
                <w:sz w:val="28"/>
                <w:szCs w:val="28"/>
              </w:rPr>
              <w:t>обучающихся по основным профе</w:t>
            </w:r>
            <w:r w:rsidRPr="00EE3A43">
              <w:rPr>
                <w:color w:val="000000"/>
                <w:sz w:val="28"/>
                <w:szCs w:val="28"/>
              </w:rPr>
              <w:t>с</w:t>
            </w:r>
            <w:r w:rsidRPr="00EE3A43">
              <w:rPr>
                <w:color w:val="000000"/>
                <w:sz w:val="28"/>
                <w:szCs w:val="28"/>
              </w:rPr>
              <w:t>сиональным образовательным программам  за счет средств</w:t>
            </w:r>
            <w:r w:rsidRPr="00EE3A43">
              <w:rPr>
                <w:sz w:val="28"/>
                <w:szCs w:val="28"/>
              </w:rPr>
              <w:t xml:space="preserve"> областного бюджета </w:t>
            </w:r>
          </w:p>
        </w:tc>
      </w:tr>
      <w:tr w:rsidR="00124E8D" w:rsidRPr="005B65B5" w:rsidTr="00FF5AE5">
        <w:tc>
          <w:tcPr>
            <w:tcW w:w="706" w:type="dxa"/>
          </w:tcPr>
          <w:p w:rsidR="00124E8D" w:rsidRPr="00AB0E21" w:rsidRDefault="00124E8D" w:rsidP="00150164">
            <w:pPr>
              <w:spacing w:line="240" w:lineRule="exact"/>
              <w:rPr>
                <w:b/>
              </w:rPr>
            </w:pPr>
            <w:r w:rsidRPr="00AB0E21">
              <w:rPr>
                <w:b/>
                <w:sz w:val="28"/>
                <w:szCs w:val="28"/>
              </w:rPr>
              <w:lastRenderedPageBreak/>
              <w:t>13.</w:t>
            </w:r>
          </w:p>
        </w:tc>
        <w:tc>
          <w:tcPr>
            <w:tcW w:w="5343" w:type="dxa"/>
          </w:tcPr>
          <w:p w:rsidR="00124E8D" w:rsidRPr="00AB0E21" w:rsidRDefault="00DF1874" w:rsidP="00150164">
            <w:pPr>
              <w:spacing w:line="240" w:lineRule="exact"/>
              <w:rPr>
                <w:b/>
              </w:rPr>
            </w:pPr>
            <w:r w:rsidRPr="00AB0E21">
              <w:rPr>
                <w:b/>
                <w:sz w:val="28"/>
                <w:szCs w:val="28"/>
              </w:rPr>
              <w:t>Организация профориентационной р</w:t>
            </w:r>
            <w:r w:rsidRPr="00AB0E21">
              <w:rPr>
                <w:b/>
                <w:sz w:val="28"/>
                <w:szCs w:val="28"/>
              </w:rPr>
              <w:t>а</w:t>
            </w:r>
            <w:r w:rsidRPr="00AB0E21">
              <w:rPr>
                <w:b/>
                <w:sz w:val="28"/>
                <w:szCs w:val="28"/>
              </w:rPr>
              <w:t>боты</w:t>
            </w:r>
          </w:p>
        </w:tc>
        <w:tc>
          <w:tcPr>
            <w:tcW w:w="1714" w:type="dxa"/>
          </w:tcPr>
          <w:p w:rsidR="00124E8D" w:rsidRPr="006D405E" w:rsidRDefault="00AB0E21" w:rsidP="00150164">
            <w:pPr>
              <w:spacing w:line="240" w:lineRule="exact"/>
              <w:jc w:val="center"/>
              <w:rPr>
                <w:i/>
                <w:color w:val="FF0000"/>
              </w:rPr>
            </w:pPr>
            <w:r w:rsidRPr="006D405E">
              <w:rPr>
                <w:szCs w:val="28"/>
              </w:rPr>
              <w:t>да</w:t>
            </w:r>
          </w:p>
          <w:p w:rsidR="00124E8D" w:rsidRPr="006D405E" w:rsidRDefault="00124E8D" w:rsidP="00150164">
            <w:pPr>
              <w:spacing w:line="240" w:lineRule="exact"/>
              <w:jc w:val="center"/>
              <w:rPr>
                <w:i/>
                <w:color w:val="FF0000"/>
              </w:rPr>
            </w:pPr>
          </w:p>
        </w:tc>
        <w:tc>
          <w:tcPr>
            <w:tcW w:w="6739" w:type="dxa"/>
          </w:tcPr>
          <w:p w:rsidR="00AB0E21" w:rsidRPr="00F961FC" w:rsidRDefault="00AB0E21" w:rsidP="00150164">
            <w:pPr>
              <w:spacing w:line="240" w:lineRule="exact"/>
            </w:pPr>
            <w:r w:rsidRPr="00F961FC">
              <w:rPr>
                <w:sz w:val="28"/>
                <w:szCs w:val="28"/>
              </w:rPr>
              <w:t>- проведение дней открытых дверей в учреждениях НПО и СПО;</w:t>
            </w:r>
          </w:p>
          <w:p w:rsidR="00AB0E21" w:rsidRPr="00F961FC" w:rsidRDefault="00AB0E21" w:rsidP="00150164">
            <w:pPr>
              <w:spacing w:line="240" w:lineRule="exact"/>
            </w:pPr>
            <w:r w:rsidRPr="00F961FC">
              <w:rPr>
                <w:sz w:val="28"/>
                <w:szCs w:val="28"/>
              </w:rPr>
              <w:t>- проведение в учреждениях НПО и СПО «Дней кар</w:t>
            </w:r>
            <w:r w:rsidRPr="00F961FC">
              <w:rPr>
                <w:sz w:val="28"/>
                <w:szCs w:val="28"/>
              </w:rPr>
              <w:t>ь</w:t>
            </w:r>
            <w:r w:rsidRPr="00F961FC">
              <w:rPr>
                <w:sz w:val="28"/>
                <w:szCs w:val="28"/>
              </w:rPr>
              <w:t xml:space="preserve">еры» (встречи выпускников с работодателями); </w:t>
            </w:r>
          </w:p>
          <w:p w:rsidR="00AB0E21" w:rsidRPr="00F961FC" w:rsidRDefault="00AB0E21" w:rsidP="00150164">
            <w:pPr>
              <w:spacing w:line="240" w:lineRule="exact"/>
            </w:pPr>
            <w:r w:rsidRPr="00F961FC">
              <w:rPr>
                <w:sz w:val="28"/>
                <w:szCs w:val="28"/>
              </w:rPr>
              <w:t>- создание видеороликов, рекламной печатной пр</w:t>
            </w:r>
            <w:r w:rsidRPr="00F961FC">
              <w:rPr>
                <w:sz w:val="28"/>
                <w:szCs w:val="28"/>
              </w:rPr>
              <w:t>о</w:t>
            </w:r>
            <w:r w:rsidRPr="00F961FC">
              <w:rPr>
                <w:sz w:val="28"/>
                <w:szCs w:val="28"/>
              </w:rPr>
              <w:t>дукции по профессиям и специальностям приорите</w:t>
            </w:r>
            <w:r w:rsidRPr="00F961FC">
              <w:rPr>
                <w:sz w:val="28"/>
                <w:szCs w:val="28"/>
              </w:rPr>
              <w:t>т</w:t>
            </w:r>
            <w:r w:rsidRPr="00F961FC">
              <w:rPr>
                <w:sz w:val="28"/>
                <w:szCs w:val="28"/>
              </w:rPr>
              <w:t>ным направлениям подготовки кадров;</w:t>
            </w:r>
          </w:p>
          <w:p w:rsidR="00AB0E21" w:rsidRPr="00F961FC" w:rsidRDefault="00AB0E21" w:rsidP="00150164">
            <w:pPr>
              <w:spacing w:line="240" w:lineRule="exact"/>
            </w:pPr>
            <w:r w:rsidRPr="00F961FC">
              <w:rPr>
                <w:sz w:val="28"/>
                <w:szCs w:val="28"/>
              </w:rPr>
              <w:t>- участие в телепередачах по пропаганде рабочих профессий;</w:t>
            </w:r>
          </w:p>
          <w:p w:rsidR="00124E8D" w:rsidRPr="005B65B5" w:rsidRDefault="00AB0E21" w:rsidP="00150164">
            <w:pPr>
              <w:spacing w:line="240" w:lineRule="exact"/>
              <w:rPr>
                <w:i/>
                <w:color w:val="FF0000"/>
              </w:rPr>
            </w:pPr>
            <w:r w:rsidRPr="00F961FC">
              <w:rPr>
                <w:sz w:val="28"/>
                <w:szCs w:val="28"/>
              </w:rPr>
              <w:t>- проведение профориентационной работы  в общео</w:t>
            </w:r>
            <w:r w:rsidRPr="00F961FC">
              <w:rPr>
                <w:sz w:val="28"/>
                <w:szCs w:val="28"/>
              </w:rPr>
              <w:t>б</w:t>
            </w:r>
            <w:r w:rsidRPr="00F961FC">
              <w:rPr>
                <w:sz w:val="28"/>
                <w:szCs w:val="28"/>
              </w:rPr>
              <w:t>разовательных учреждениях области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14.</w:t>
            </w:r>
          </w:p>
        </w:tc>
        <w:tc>
          <w:tcPr>
            <w:tcW w:w="5343" w:type="dxa"/>
          </w:tcPr>
          <w:p w:rsidR="00124E8D" w:rsidRPr="004E00AB" w:rsidRDefault="00124E8D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Динамик</w:t>
            </w:r>
            <w:r w:rsidR="00AB0E21">
              <w:rPr>
                <w:b/>
                <w:sz w:val="28"/>
                <w:szCs w:val="28"/>
              </w:rPr>
              <w:t>а</w:t>
            </w:r>
            <w:r w:rsidRPr="004E00AB">
              <w:rPr>
                <w:b/>
                <w:sz w:val="28"/>
                <w:szCs w:val="28"/>
              </w:rPr>
              <w:t xml:space="preserve"> индивидуальных образов</w:t>
            </w:r>
            <w:r w:rsidRPr="004E00AB">
              <w:rPr>
                <w:b/>
                <w:sz w:val="28"/>
                <w:szCs w:val="28"/>
              </w:rPr>
              <w:t>а</w:t>
            </w:r>
            <w:r w:rsidRPr="004E00AB">
              <w:rPr>
                <w:b/>
                <w:sz w:val="28"/>
                <w:szCs w:val="28"/>
              </w:rPr>
              <w:t>тельных результатов обучающихся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</w:pPr>
          </w:p>
        </w:tc>
        <w:tc>
          <w:tcPr>
            <w:tcW w:w="6739" w:type="dxa"/>
          </w:tcPr>
          <w:p w:rsidR="00124E8D" w:rsidRPr="004E00AB" w:rsidRDefault="00124E8D" w:rsidP="00150164">
            <w:pPr>
              <w:snapToGrid w:val="0"/>
              <w:spacing w:line="240" w:lineRule="exact"/>
            </w:pP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14.1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Доля  выпускников </w:t>
            </w:r>
            <w:r>
              <w:rPr>
                <w:sz w:val="28"/>
                <w:szCs w:val="28"/>
              </w:rPr>
              <w:t>образовательного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</w:t>
            </w:r>
            <w:r w:rsidRPr="004E00AB">
              <w:rPr>
                <w:sz w:val="28"/>
                <w:szCs w:val="28"/>
              </w:rPr>
              <w:t>, прошедших сертификацию профессиональных квалификаций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43/44=</w:t>
            </w:r>
          </w:p>
          <w:p w:rsidR="00124E8D" w:rsidRPr="006D405E" w:rsidRDefault="00C41B79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97,7%</w:t>
            </w: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К1\К2х100, где: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К1 - количество выпускников </w:t>
            </w:r>
            <w:r>
              <w:rPr>
                <w:sz w:val="28"/>
                <w:szCs w:val="28"/>
              </w:rPr>
              <w:t>отчетного года</w:t>
            </w:r>
            <w:r w:rsidRPr="004E00AB">
              <w:rPr>
                <w:sz w:val="28"/>
                <w:szCs w:val="28"/>
              </w:rPr>
              <w:t>, пр</w:t>
            </w:r>
            <w:r w:rsidRPr="004E00AB">
              <w:rPr>
                <w:sz w:val="28"/>
                <w:szCs w:val="28"/>
              </w:rPr>
              <w:t>о</w:t>
            </w:r>
            <w:r w:rsidRPr="004E00AB">
              <w:rPr>
                <w:sz w:val="28"/>
                <w:szCs w:val="28"/>
              </w:rPr>
              <w:t>шедших  сертификацию профессиональных квалиф</w:t>
            </w:r>
            <w:r w:rsidRPr="004E00AB">
              <w:rPr>
                <w:sz w:val="28"/>
                <w:szCs w:val="28"/>
              </w:rPr>
              <w:t>и</w:t>
            </w:r>
            <w:r w:rsidRPr="004E00AB">
              <w:rPr>
                <w:sz w:val="28"/>
                <w:szCs w:val="28"/>
              </w:rPr>
              <w:t>каций;</w:t>
            </w:r>
          </w:p>
          <w:p w:rsidR="00124E8D" w:rsidRPr="004E00AB" w:rsidRDefault="00124E8D" w:rsidP="00150164">
            <w:pPr>
              <w:snapToGrid w:val="0"/>
              <w:spacing w:line="240" w:lineRule="exact"/>
            </w:pPr>
            <w:r w:rsidRPr="004E00AB">
              <w:rPr>
                <w:sz w:val="28"/>
                <w:szCs w:val="28"/>
              </w:rPr>
              <w:t xml:space="preserve">К2 – количество выпускников </w:t>
            </w:r>
            <w:r>
              <w:rPr>
                <w:sz w:val="28"/>
                <w:szCs w:val="28"/>
              </w:rPr>
              <w:t>отчетного года</w:t>
            </w:r>
            <w:r w:rsidRPr="004E00AB">
              <w:rPr>
                <w:sz w:val="28"/>
                <w:szCs w:val="28"/>
              </w:rPr>
              <w:t>, прох</w:t>
            </w:r>
            <w:r w:rsidRPr="004E00AB">
              <w:rPr>
                <w:sz w:val="28"/>
                <w:szCs w:val="28"/>
              </w:rPr>
              <w:t>о</w:t>
            </w:r>
            <w:r w:rsidRPr="004E00AB">
              <w:rPr>
                <w:sz w:val="28"/>
                <w:szCs w:val="28"/>
              </w:rPr>
              <w:t>дивших сертификацию профессиональных квалиф</w:t>
            </w:r>
            <w:r w:rsidRPr="004E00AB">
              <w:rPr>
                <w:sz w:val="28"/>
                <w:szCs w:val="28"/>
              </w:rPr>
              <w:t>и</w:t>
            </w:r>
            <w:r w:rsidRPr="004E00AB">
              <w:rPr>
                <w:sz w:val="28"/>
                <w:szCs w:val="28"/>
              </w:rPr>
              <w:t>каций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14.2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Доля  выпускников, получивших пов</w:t>
            </w:r>
            <w:r w:rsidRPr="004E00AB">
              <w:rPr>
                <w:sz w:val="28"/>
                <w:szCs w:val="28"/>
              </w:rPr>
              <w:t>ы</w:t>
            </w:r>
            <w:r w:rsidRPr="004E00AB">
              <w:rPr>
                <w:sz w:val="28"/>
                <w:szCs w:val="28"/>
              </w:rPr>
              <w:t>шенные разряды в рамках сертификации профессиональных квалификаций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43/104=</w:t>
            </w:r>
          </w:p>
          <w:p w:rsidR="00124E8D" w:rsidRPr="006D405E" w:rsidRDefault="00C41B79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41,3</w:t>
            </w:r>
            <w:r w:rsidR="006D405E">
              <w:rPr>
                <w:szCs w:val="28"/>
              </w:rPr>
              <w:t>5</w:t>
            </w:r>
            <w:r w:rsidRPr="006D405E">
              <w:rPr>
                <w:szCs w:val="28"/>
              </w:rPr>
              <w:t>%</w:t>
            </w: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К1\К2х100, где: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К1 - количество выпускников  </w:t>
            </w:r>
            <w:r>
              <w:rPr>
                <w:sz w:val="28"/>
                <w:szCs w:val="28"/>
              </w:rPr>
              <w:t>отчетного года</w:t>
            </w:r>
            <w:r w:rsidRPr="004E00AB">
              <w:rPr>
                <w:sz w:val="28"/>
                <w:szCs w:val="28"/>
              </w:rPr>
              <w:t>, пол</w:t>
            </w:r>
            <w:r w:rsidRPr="004E00AB">
              <w:rPr>
                <w:sz w:val="28"/>
                <w:szCs w:val="28"/>
              </w:rPr>
              <w:t>у</w:t>
            </w:r>
            <w:r w:rsidRPr="004E00AB">
              <w:rPr>
                <w:sz w:val="28"/>
                <w:szCs w:val="28"/>
              </w:rPr>
              <w:t>чивших повышенные разряды в рамках сертификации профессиональных квалификаций;</w:t>
            </w:r>
          </w:p>
          <w:p w:rsidR="00124E8D" w:rsidRPr="004E00AB" w:rsidRDefault="00124E8D" w:rsidP="00FF2992">
            <w:pPr>
              <w:snapToGrid w:val="0"/>
              <w:spacing w:line="240" w:lineRule="exact"/>
            </w:pPr>
            <w:r w:rsidRPr="004E00AB">
              <w:rPr>
                <w:sz w:val="28"/>
                <w:szCs w:val="28"/>
              </w:rPr>
              <w:t xml:space="preserve">К2 – количество выпускников </w:t>
            </w:r>
            <w:r>
              <w:rPr>
                <w:sz w:val="28"/>
                <w:szCs w:val="28"/>
              </w:rPr>
              <w:t>отчетного года</w:t>
            </w:r>
            <w:r w:rsidRPr="004E00AB">
              <w:rPr>
                <w:sz w:val="28"/>
                <w:szCs w:val="28"/>
              </w:rPr>
              <w:t>, сда</w:t>
            </w:r>
            <w:r w:rsidRPr="004E00AB">
              <w:rPr>
                <w:sz w:val="28"/>
                <w:szCs w:val="28"/>
              </w:rPr>
              <w:t>ю</w:t>
            </w:r>
            <w:r w:rsidRPr="004E00AB">
              <w:rPr>
                <w:sz w:val="28"/>
                <w:szCs w:val="28"/>
              </w:rPr>
              <w:t>щих экзамены по разрядной сетке с учетом досрочн</w:t>
            </w:r>
            <w:r w:rsidRPr="004E00AB">
              <w:rPr>
                <w:sz w:val="28"/>
                <w:szCs w:val="28"/>
              </w:rPr>
              <w:t>о</w:t>
            </w:r>
            <w:r w:rsidRPr="004E00AB">
              <w:rPr>
                <w:sz w:val="28"/>
                <w:szCs w:val="28"/>
              </w:rPr>
              <w:t>го выпуска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14.3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Доля выпускников, получивших пов</w:t>
            </w:r>
            <w:r w:rsidRPr="004E00AB">
              <w:rPr>
                <w:sz w:val="28"/>
                <w:szCs w:val="28"/>
              </w:rPr>
              <w:t>ы</w:t>
            </w:r>
            <w:r w:rsidRPr="004E00AB">
              <w:rPr>
                <w:sz w:val="28"/>
                <w:szCs w:val="28"/>
              </w:rPr>
              <w:t>шенные разряды по 2 и более профессиям в рамках сертификации профессионал</w:t>
            </w:r>
            <w:r w:rsidRPr="004E00AB">
              <w:rPr>
                <w:sz w:val="28"/>
                <w:szCs w:val="28"/>
              </w:rPr>
              <w:t>ь</w:t>
            </w:r>
            <w:r w:rsidRPr="004E00AB">
              <w:rPr>
                <w:sz w:val="28"/>
                <w:szCs w:val="28"/>
              </w:rPr>
              <w:t>ных квалификаций</w:t>
            </w:r>
          </w:p>
        </w:tc>
        <w:tc>
          <w:tcPr>
            <w:tcW w:w="1714" w:type="dxa"/>
          </w:tcPr>
          <w:p w:rsidR="0067680F" w:rsidRDefault="0067680F" w:rsidP="00C41B79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12/104=</w:t>
            </w:r>
          </w:p>
          <w:p w:rsidR="00C41B79" w:rsidRPr="006D405E" w:rsidRDefault="00C41B79" w:rsidP="00C41B79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11,5</w:t>
            </w:r>
            <w:r w:rsidR="006D405E">
              <w:rPr>
                <w:szCs w:val="28"/>
              </w:rPr>
              <w:t>4</w:t>
            </w:r>
            <w:r w:rsidRPr="006D405E">
              <w:rPr>
                <w:szCs w:val="28"/>
              </w:rPr>
              <w:t>%</w:t>
            </w:r>
          </w:p>
          <w:p w:rsidR="00124E8D" w:rsidRPr="006D405E" w:rsidRDefault="00124E8D" w:rsidP="00150164">
            <w:pPr>
              <w:spacing w:line="240" w:lineRule="exact"/>
              <w:jc w:val="center"/>
            </w:pPr>
          </w:p>
        </w:tc>
        <w:tc>
          <w:tcPr>
            <w:tcW w:w="6739" w:type="dxa"/>
          </w:tcPr>
          <w:p w:rsidR="00124E8D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К1\К2х100, где: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К1 - количество выпускников </w:t>
            </w:r>
            <w:r>
              <w:rPr>
                <w:sz w:val="28"/>
                <w:szCs w:val="28"/>
              </w:rPr>
              <w:t>образовательного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</w:t>
            </w:r>
            <w:r w:rsidRPr="004E00AB">
              <w:rPr>
                <w:sz w:val="28"/>
                <w:szCs w:val="28"/>
              </w:rPr>
              <w:t>, получивших повышенные разряды по 2 и более профессиям</w:t>
            </w:r>
            <w:r>
              <w:rPr>
                <w:sz w:val="28"/>
                <w:szCs w:val="28"/>
              </w:rPr>
              <w:t xml:space="preserve"> в отчетном году</w:t>
            </w:r>
            <w:r w:rsidRPr="004E00AB">
              <w:rPr>
                <w:sz w:val="28"/>
                <w:szCs w:val="28"/>
              </w:rPr>
              <w:t>;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К2 – количество выпускников </w:t>
            </w:r>
            <w:r>
              <w:rPr>
                <w:sz w:val="28"/>
                <w:szCs w:val="28"/>
              </w:rPr>
              <w:t>образовательного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</w:t>
            </w:r>
            <w:r w:rsidRPr="004E00AB">
              <w:rPr>
                <w:sz w:val="28"/>
                <w:szCs w:val="28"/>
              </w:rPr>
              <w:t>,сдающих экзамены по разрядной сетке с  учетом досрочного выпуска</w:t>
            </w:r>
            <w:r>
              <w:rPr>
                <w:sz w:val="28"/>
                <w:szCs w:val="28"/>
              </w:rPr>
              <w:t xml:space="preserve"> в отчетном году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14.4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bCs/>
                <w:sz w:val="28"/>
                <w:szCs w:val="28"/>
              </w:rPr>
              <w:t>Доля участия в областных конкурсах пр</w:t>
            </w:r>
            <w:r w:rsidRPr="004E00AB">
              <w:rPr>
                <w:bCs/>
                <w:sz w:val="28"/>
                <w:szCs w:val="28"/>
              </w:rPr>
              <w:t>о</w:t>
            </w:r>
            <w:r w:rsidRPr="004E00AB">
              <w:rPr>
                <w:bCs/>
                <w:sz w:val="28"/>
                <w:szCs w:val="28"/>
              </w:rPr>
              <w:t>фессионального мастерства с учетом Вс</w:t>
            </w:r>
            <w:r w:rsidRPr="004E00AB">
              <w:rPr>
                <w:bCs/>
                <w:sz w:val="28"/>
                <w:szCs w:val="28"/>
              </w:rPr>
              <w:t>е</w:t>
            </w:r>
            <w:r w:rsidRPr="004E00AB">
              <w:rPr>
                <w:bCs/>
                <w:sz w:val="28"/>
                <w:szCs w:val="28"/>
              </w:rPr>
              <w:t>российской олимпиады профессиональн</w:t>
            </w:r>
            <w:r w:rsidRPr="004E00AB">
              <w:rPr>
                <w:bCs/>
                <w:sz w:val="28"/>
                <w:szCs w:val="28"/>
              </w:rPr>
              <w:t>о</w:t>
            </w:r>
            <w:r w:rsidRPr="004E00AB">
              <w:rPr>
                <w:bCs/>
                <w:sz w:val="28"/>
                <w:szCs w:val="28"/>
              </w:rPr>
              <w:t>го мастерства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100 (%)</w:t>
            </w: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  <w:ind w:firstLine="49"/>
            </w:pPr>
            <w:r w:rsidRPr="004E00AB">
              <w:rPr>
                <w:sz w:val="28"/>
                <w:szCs w:val="28"/>
              </w:rPr>
              <w:t>К1\К2х100, где:</w:t>
            </w:r>
          </w:p>
          <w:p w:rsidR="00124E8D" w:rsidRPr="004E00AB" w:rsidRDefault="00124E8D" w:rsidP="00150164">
            <w:pPr>
              <w:spacing w:line="240" w:lineRule="exact"/>
              <w:rPr>
                <w:bCs/>
              </w:rPr>
            </w:pPr>
            <w:r w:rsidRPr="004E00AB">
              <w:rPr>
                <w:sz w:val="28"/>
                <w:szCs w:val="28"/>
              </w:rPr>
              <w:t xml:space="preserve">К1 - </w:t>
            </w:r>
            <w:r w:rsidRPr="004E00AB">
              <w:rPr>
                <w:bCs/>
                <w:sz w:val="28"/>
                <w:szCs w:val="28"/>
              </w:rPr>
              <w:t>количество конкурсов профессионального ма</w:t>
            </w:r>
            <w:r w:rsidRPr="004E00AB">
              <w:rPr>
                <w:bCs/>
                <w:sz w:val="28"/>
                <w:szCs w:val="28"/>
              </w:rPr>
              <w:t>с</w:t>
            </w:r>
            <w:r w:rsidRPr="004E00AB">
              <w:rPr>
                <w:bCs/>
                <w:sz w:val="28"/>
                <w:szCs w:val="28"/>
              </w:rPr>
              <w:t xml:space="preserve">терства среди обучающихся в </w:t>
            </w:r>
            <w:r>
              <w:rPr>
                <w:sz w:val="28"/>
                <w:szCs w:val="28"/>
              </w:rPr>
              <w:t>отчетном году</w:t>
            </w:r>
            <w:r w:rsidRPr="004E00AB">
              <w:rPr>
                <w:bCs/>
                <w:sz w:val="28"/>
                <w:szCs w:val="28"/>
              </w:rPr>
              <w:t>, в кот</w:t>
            </w:r>
            <w:r w:rsidRPr="004E00AB">
              <w:rPr>
                <w:bCs/>
                <w:sz w:val="28"/>
                <w:szCs w:val="28"/>
              </w:rPr>
              <w:t>о</w:t>
            </w:r>
            <w:r w:rsidRPr="004E00AB">
              <w:rPr>
                <w:bCs/>
                <w:sz w:val="28"/>
                <w:szCs w:val="28"/>
              </w:rPr>
              <w:t>рых участвовало учреждение, с учетом Всеросси</w:t>
            </w:r>
            <w:r w:rsidRPr="004E00AB">
              <w:rPr>
                <w:bCs/>
                <w:sz w:val="28"/>
                <w:szCs w:val="28"/>
              </w:rPr>
              <w:t>й</w:t>
            </w:r>
            <w:r w:rsidRPr="004E00AB">
              <w:rPr>
                <w:bCs/>
                <w:sz w:val="28"/>
                <w:szCs w:val="28"/>
              </w:rPr>
              <w:t>ской олимпиады профессионального мастерства</w:t>
            </w:r>
            <w:r w:rsidRPr="004E00AB">
              <w:rPr>
                <w:sz w:val="28"/>
                <w:szCs w:val="28"/>
              </w:rPr>
              <w:t>;</w:t>
            </w:r>
          </w:p>
          <w:p w:rsidR="00124E8D" w:rsidRPr="004E00AB" w:rsidRDefault="00124E8D" w:rsidP="00FF2992">
            <w:pPr>
              <w:snapToGrid w:val="0"/>
              <w:spacing w:line="240" w:lineRule="exact"/>
            </w:pPr>
            <w:r w:rsidRPr="004E00AB">
              <w:rPr>
                <w:sz w:val="28"/>
                <w:szCs w:val="28"/>
              </w:rPr>
              <w:t xml:space="preserve">К2 – </w:t>
            </w:r>
            <w:r w:rsidRPr="004E00AB">
              <w:rPr>
                <w:bCs/>
                <w:sz w:val="28"/>
                <w:szCs w:val="28"/>
              </w:rPr>
              <w:t>количество конкурсов профессионального ма</w:t>
            </w:r>
            <w:r w:rsidRPr="004E00AB">
              <w:rPr>
                <w:bCs/>
                <w:sz w:val="28"/>
                <w:szCs w:val="28"/>
              </w:rPr>
              <w:t>с</w:t>
            </w:r>
            <w:r w:rsidRPr="004E00AB">
              <w:rPr>
                <w:bCs/>
                <w:sz w:val="28"/>
                <w:szCs w:val="28"/>
              </w:rPr>
              <w:lastRenderedPageBreak/>
              <w:t xml:space="preserve">терства среди обучающихся в </w:t>
            </w:r>
            <w:r>
              <w:rPr>
                <w:sz w:val="28"/>
                <w:szCs w:val="28"/>
              </w:rPr>
              <w:t>отчетном году</w:t>
            </w:r>
            <w:r w:rsidRPr="004E00AB">
              <w:rPr>
                <w:bCs/>
                <w:sz w:val="28"/>
                <w:szCs w:val="28"/>
              </w:rPr>
              <w:t>, которые проводились по профессиям учреждения, с учетом Всероссийской олимпиады профессионального ма</w:t>
            </w:r>
            <w:r w:rsidRPr="004E00AB">
              <w:rPr>
                <w:bCs/>
                <w:sz w:val="28"/>
                <w:szCs w:val="28"/>
              </w:rPr>
              <w:t>с</w:t>
            </w:r>
            <w:r w:rsidRPr="004E00AB">
              <w:rPr>
                <w:bCs/>
                <w:sz w:val="28"/>
                <w:szCs w:val="28"/>
              </w:rPr>
              <w:t>терства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lastRenderedPageBreak/>
              <w:t>14.5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bCs/>
                <w:sz w:val="28"/>
                <w:szCs w:val="28"/>
              </w:rPr>
              <w:t>Доля выполнения заданий областных ко</w:t>
            </w:r>
            <w:r w:rsidRPr="004E00AB">
              <w:rPr>
                <w:bCs/>
                <w:sz w:val="28"/>
                <w:szCs w:val="28"/>
              </w:rPr>
              <w:t>н</w:t>
            </w:r>
            <w:r w:rsidRPr="004E00AB">
              <w:rPr>
                <w:bCs/>
                <w:sz w:val="28"/>
                <w:szCs w:val="28"/>
              </w:rPr>
              <w:t>курсов профессионального мастерства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88,5/100=</w:t>
            </w:r>
          </w:p>
          <w:p w:rsidR="00124E8D" w:rsidRPr="006D405E" w:rsidRDefault="00C41B79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88,5%</w:t>
            </w: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Ф\Мх100, где: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Ф – </w:t>
            </w:r>
            <w:r w:rsidRPr="004E00AB">
              <w:rPr>
                <w:bCs/>
                <w:sz w:val="28"/>
                <w:szCs w:val="28"/>
              </w:rPr>
              <w:t>фактическая сумма баллов, которую набрали уч</w:t>
            </w:r>
            <w:r w:rsidRPr="004E00AB">
              <w:rPr>
                <w:bCs/>
                <w:sz w:val="28"/>
                <w:szCs w:val="28"/>
              </w:rPr>
              <w:t>а</w:t>
            </w:r>
            <w:r w:rsidRPr="004E00AB">
              <w:rPr>
                <w:bCs/>
                <w:sz w:val="28"/>
                <w:szCs w:val="28"/>
              </w:rPr>
              <w:t xml:space="preserve">стники конкурсов профессионального мастерства среди обучающихся в </w:t>
            </w:r>
            <w:r>
              <w:rPr>
                <w:sz w:val="28"/>
                <w:szCs w:val="28"/>
              </w:rPr>
              <w:t xml:space="preserve"> отчетном году</w:t>
            </w:r>
            <w:r w:rsidRPr="004E00AB">
              <w:rPr>
                <w:bCs/>
                <w:sz w:val="28"/>
                <w:szCs w:val="28"/>
              </w:rPr>
              <w:t>;</w:t>
            </w:r>
          </w:p>
          <w:p w:rsidR="00124E8D" w:rsidRPr="004E00AB" w:rsidRDefault="00124E8D" w:rsidP="00FF2992">
            <w:pPr>
              <w:snapToGrid w:val="0"/>
              <w:spacing w:line="240" w:lineRule="exact"/>
            </w:pPr>
            <w:r w:rsidRPr="004E00AB">
              <w:rPr>
                <w:sz w:val="28"/>
                <w:szCs w:val="28"/>
              </w:rPr>
              <w:t xml:space="preserve">М - </w:t>
            </w:r>
            <w:r w:rsidRPr="004E00AB">
              <w:rPr>
                <w:bCs/>
                <w:sz w:val="28"/>
                <w:szCs w:val="28"/>
              </w:rPr>
              <w:t>максимальная сумма баллов, которую  возможно было набрать по итогам всех конкурсов професси</w:t>
            </w:r>
            <w:r w:rsidRPr="004E00AB">
              <w:rPr>
                <w:bCs/>
                <w:sz w:val="28"/>
                <w:szCs w:val="28"/>
              </w:rPr>
              <w:t>о</w:t>
            </w:r>
            <w:r w:rsidRPr="004E00AB">
              <w:rPr>
                <w:bCs/>
                <w:sz w:val="28"/>
                <w:szCs w:val="28"/>
              </w:rPr>
              <w:t xml:space="preserve">нального мастерства среди обучающихся в </w:t>
            </w:r>
            <w:r>
              <w:rPr>
                <w:sz w:val="28"/>
                <w:szCs w:val="28"/>
              </w:rPr>
              <w:t>отчетном году</w:t>
            </w:r>
            <w:r w:rsidRPr="004E00AB">
              <w:rPr>
                <w:bCs/>
                <w:sz w:val="28"/>
                <w:szCs w:val="28"/>
              </w:rPr>
              <w:t>, в которых принимали участие обучающиеся  учреждения</w:t>
            </w:r>
          </w:p>
        </w:tc>
      </w:tr>
      <w:tr w:rsidR="00124E8D" w:rsidRPr="00EE3A43" w:rsidTr="00FF5AE5">
        <w:tc>
          <w:tcPr>
            <w:tcW w:w="706" w:type="dxa"/>
          </w:tcPr>
          <w:p w:rsidR="00124E8D" w:rsidRPr="00AB0E21" w:rsidRDefault="00124E8D" w:rsidP="00150164">
            <w:pPr>
              <w:spacing w:line="240" w:lineRule="exact"/>
            </w:pPr>
            <w:r w:rsidRPr="00AB0E21">
              <w:rPr>
                <w:sz w:val="28"/>
                <w:szCs w:val="28"/>
              </w:rPr>
              <w:t>14.6</w:t>
            </w:r>
          </w:p>
        </w:tc>
        <w:tc>
          <w:tcPr>
            <w:tcW w:w="5343" w:type="dxa"/>
          </w:tcPr>
          <w:p w:rsidR="00124E8D" w:rsidRPr="00AB0E21" w:rsidRDefault="00124E8D" w:rsidP="00150164">
            <w:pPr>
              <w:spacing w:line="240" w:lineRule="exact"/>
              <w:rPr>
                <w:bCs/>
              </w:rPr>
            </w:pPr>
            <w:r w:rsidRPr="00AB0E21">
              <w:rPr>
                <w:sz w:val="28"/>
                <w:szCs w:val="28"/>
              </w:rPr>
              <w:t>Доля  обучающихся, занявших 1-3 место во Всероссийской олимпиаде професси</w:t>
            </w:r>
            <w:r w:rsidRPr="00AB0E21">
              <w:rPr>
                <w:sz w:val="28"/>
                <w:szCs w:val="28"/>
              </w:rPr>
              <w:t>о</w:t>
            </w:r>
            <w:r w:rsidRPr="00AB0E21">
              <w:rPr>
                <w:sz w:val="28"/>
                <w:szCs w:val="28"/>
              </w:rPr>
              <w:t xml:space="preserve">нального мастерства </w:t>
            </w:r>
          </w:p>
        </w:tc>
        <w:tc>
          <w:tcPr>
            <w:tcW w:w="1714" w:type="dxa"/>
          </w:tcPr>
          <w:p w:rsidR="00124E8D" w:rsidRPr="006D405E" w:rsidRDefault="00C41B79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100%</w:t>
            </w:r>
          </w:p>
        </w:tc>
        <w:tc>
          <w:tcPr>
            <w:tcW w:w="6739" w:type="dxa"/>
          </w:tcPr>
          <w:p w:rsidR="00124E8D" w:rsidRPr="00AB0E21" w:rsidRDefault="00124E8D" w:rsidP="00150164">
            <w:pPr>
              <w:spacing w:line="240" w:lineRule="exact"/>
            </w:pPr>
            <w:r w:rsidRPr="00AB0E21">
              <w:rPr>
                <w:sz w:val="28"/>
                <w:szCs w:val="28"/>
              </w:rPr>
              <w:t>К1\К2х100, где:</w:t>
            </w:r>
          </w:p>
          <w:p w:rsidR="00124E8D" w:rsidRPr="00AB0E21" w:rsidRDefault="00124E8D" w:rsidP="00150164">
            <w:pPr>
              <w:snapToGrid w:val="0"/>
              <w:spacing w:line="240" w:lineRule="exact"/>
            </w:pPr>
            <w:r w:rsidRPr="00AB0E21">
              <w:rPr>
                <w:sz w:val="28"/>
                <w:szCs w:val="28"/>
              </w:rPr>
              <w:t xml:space="preserve">К1 - количество обучающихся,  занявших 1-5 место во Всероссийской олимпиаде профессионального мастерства отчетный период </w:t>
            </w:r>
          </w:p>
          <w:p w:rsidR="00124E8D" w:rsidRPr="00AB0E21" w:rsidRDefault="00124E8D" w:rsidP="00150164">
            <w:pPr>
              <w:snapToGrid w:val="0"/>
              <w:spacing w:line="240" w:lineRule="exact"/>
            </w:pPr>
            <w:r w:rsidRPr="00AB0E21">
              <w:rPr>
                <w:sz w:val="28"/>
                <w:szCs w:val="28"/>
              </w:rPr>
              <w:t xml:space="preserve">К2 – </w:t>
            </w:r>
            <w:r w:rsidRPr="00AB0E21">
              <w:rPr>
                <w:bCs/>
                <w:sz w:val="28"/>
                <w:szCs w:val="28"/>
              </w:rPr>
              <w:t xml:space="preserve">количество участников от области, принявших участие во </w:t>
            </w:r>
            <w:r w:rsidRPr="00AB0E21">
              <w:rPr>
                <w:sz w:val="28"/>
                <w:szCs w:val="28"/>
              </w:rPr>
              <w:t>Всероссийской олимпиаде професси</w:t>
            </w:r>
            <w:r w:rsidRPr="00AB0E21">
              <w:rPr>
                <w:sz w:val="28"/>
                <w:szCs w:val="28"/>
              </w:rPr>
              <w:t>о</w:t>
            </w:r>
            <w:r w:rsidRPr="00AB0E21">
              <w:rPr>
                <w:sz w:val="28"/>
                <w:szCs w:val="28"/>
              </w:rPr>
              <w:t>нального мастерства в отчетный период</w:t>
            </w:r>
          </w:p>
        </w:tc>
      </w:tr>
      <w:tr w:rsidR="00124E8D" w:rsidRPr="005B65B5" w:rsidTr="00FF5AE5">
        <w:tc>
          <w:tcPr>
            <w:tcW w:w="706" w:type="dxa"/>
          </w:tcPr>
          <w:p w:rsidR="00124E8D" w:rsidRPr="005B65B5" w:rsidRDefault="00124E8D" w:rsidP="00150164">
            <w:pPr>
              <w:spacing w:line="240" w:lineRule="exact"/>
            </w:pPr>
            <w:r w:rsidRPr="005B65B5">
              <w:rPr>
                <w:sz w:val="28"/>
                <w:szCs w:val="28"/>
              </w:rPr>
              <w:t>14.7</w:t>
            </w:r>
          </w:p>
        </w:tc>
        <w:tc>
          <w:tcPr>
            <w:tcW w:w="5343" w:type="dxa"/>
          </w:tcPr>
          <w:p w:rsidR="00124E8D" w:rsidRPr="005B65B5" w:rsidRDefault="00124E8D" w:rsidP="00150164">
            <w:pPr>
              <w:spacing w:line="240" w:lineRule="exact"/>
              <w:rPr>
                <w:b/>
              </w:rPr>
            </w:pPr>
            <w:r w:rsidRPr="005B65B5">
              <w:rPr>
                <w:sz w:val="28"/>
                <w:szCs w:val="28"/>
              </w:rPr>
              <w:t>Удельный вес численности выпускников образовательного учреждения очной фо</w:t>
            </w:r>
            <w:r w:rsidRPr="005B65B5">
              <w:rPr>
                <w:sz w:val="28"/>
                <w:szCs w:val="28"/>
              </w:rPr>
              <w:t>р</w:t>
            </w:r>
            <w:r w:rsidRPr="005B65B5">
              <w:rPr>
                <w:sz w:val="28"/>
                <w:szCs w:val="28"/>
              </w:rPr>
              <w:t>мы обучения, трудоустроившихся в теч</w:t>
            </w:r>
            <w:r w:rsidRPr="005B65B5">
              <w:rPr>
                <w:sz w:val="28"/>
                <w:szCs w:val="28"/>
              </w:rPr>
              <w:t>е</w:t>
            </w:r>
            <w:r w:rsidRPr="005B65B5">
              <w:rPr>
                <w:sz w:val="28"/>
                <w:szCs w:val="28"/>
              </w:rPr>
              <w:t>ние одного года после окончания обуч</w:t>
            </w:r>
            <w:r w:rsidRPr="005B65B5">
              <w:rPr>
                <w:sz w:val="28"/>
                <w:szCs w:val="28"/>
              </w:rPr>
              <w:t>е</w:t>
            </w:r>
            <w:r w:rsidRPr="005B65B5">
              <w:rPr>
                <w:sz w:val="28"/>
                <w:szCs w:val="28"/>
              </w:rPr>
              <w:t>ния по полученной специальности (пр</w:t>
            </w:r>
            <w:r w:rsidRPr="005B65B5">
              <w:rPr>
                <w:sz w:val="28"/>
                <w:szCs w:val="28"/>
              </w:rPr>
              <w:t>о</w:t>
            </w:r>
            <w:r w:rsidRPr="005B65B5">
              <w:rPr>
                <w:sz w:val="28"/>
                <w:szCs w:val="28"/>
              </w:rPr>
              <w:t>фессии), в общей их численности</w:t>
            </w:r>
          </w:p>
        </w:tc>
        <w:tc>
          <w:tcPr>
            <w:tcW w:w="1714" w:type="dxa"/>
          </w:tcPr>
          <w:p w:rsidR="0067680F" w:rsidRDefault="0067680F" w:rsidP="00C41B79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89/108=</w:t>
            </w:r>
          </w:p>
          <w:p w:rsidR="00124E8D" w:rsidRPr="006D405E" w:rsidRDefault="00E2089E" w:rsidP="00C41B79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82,4</w:t>
            </w:r>
            <w:r w:rsidR="00124E8D" w:rsidRPr="006D405E">
              <w:rPr>
                <w:szCs w:val="28"/>
              </w:rPr>
              <w:t>%</w:t>
            </w:r>
          </w:p>
        </w:tc>
        <w:tc>
          <w:tcPr>
            <w:tcW w:w="6739" w:type="dxa"/>
          </w:tcPr>
          <w:p w:rsidR="00124E8D" w:rsidRPr="005B65B5" w:rsidRDefault="00124E8D" w:rsidP="00150164">
            <w:pPr>
              <w:spacing w:line="240" w:lineRule="exact"/>
              <w:rPr>
                <w:sz w:val="27"/>
                <w:szCs w:val="27"/>
              </w:rPr>
            </w:pPr>
            <w:r w:rsidRPr="005B65B5">
              <w:rPr>
                <w:sz w:val="27"/>
                <w:szCs w:val="27"/>
              </w:rPr>
              <w:t>К1\К2х100, где:</w:t>
            </w:r>
          </w:p>
          <w:p w:rsidR="00124E8D" w:rsidRPr="005B65B5" w:rsidRDefault="00124E8D" w:rsidP="00150164">
            <w:pPr>
              <w:spacing w:line="240" w:lineRule="exact"/>
              <w:rPr>
                <w:sz w:val="27"/>
                <w:szCs w:val="27"/>
              </w:rPr>
            </w:pPr>
            <w:r w:rsidRPr="005B65B5">
              <w:rPr>
                <w:sz w:val="27"/>
                <w:szCs w:val="27"/>
              </w:rPr>
              <w:t>К1 - количество выпускников учреждения отчетного года очной формы обучения, трудоустроившихся в т</w:t>
            </w:r>
            <w:r w:rsidRPr="005B65B5">
              <w:rPr>
                <w:sz w:val="27"/>
                <w:szCs w:val="27"/>
              </w:rPr>
              <w:t>е</w:t>
            </w:r>
            <w:r w:rsidRPr="005B65B5">
              <w:rPr>
                <w:sz w:val="27"/>
                <w:szCs w:val="27"/>
              </w:rPr>
              <w:t>чение одного года после окончания обучения по пол</w:t>
            </w:r>
            <w:r w:rsidRPr="005B65B5">
              <w:rPr>
                <w:sz w:val="27"/>
                <w:szCs w:val="27"/>
              </w:rPr>
              <w:t>у</w:t>
            </w:r>
            <w:r w:rsidRPr="005B65B5">
              <w:rPr>
                <w:sz w:val="27"/>
                <w:szCs w:val="27"/>
              </w:rPr>
              <w:t>ченной профессии;</w:t>
            </w:r>
          </w:p>
          <w:p w:rsidR="00124E8D" w:rsidRPr="005B65B5" w:rsidRDefault="00124E8D" w:rsidP="00150164">
            <w:pPr>
              <w:spacing w:line="240" w:lineRule="exact"/>
            </w:pPr>
            <w:r w:rsidRPr="005B65B5">
              <w:rPr>
                <w:sz w:val="27"/>
                <w:szCs w:val="27"/>
              </w:rPr>
              <w:t xml:space="preserve">К2 – общее </w:t>
            </w:r>
            <w:r w:rsidRPr="005B65B5">
              <w:rPr>
                <w:bCs/>
                <w:sz w:val="27"/>
                <w:szCs w:val="27"/>
              </w:rPr>
              <w:t>количество</w:t>
            </w:r>
            <w:r w:rsidRPr="005B65B5">
              <w:rPr>
                <w:sz w:val="27"/>
                <w:szCs w:val="27"/>
              </w:rPr>
              <w:t xml:space="preserve"> выпускников учреждения о</w:t>
            </w:r>
            <w:r w:rsidRPr="005B65B5">
              <w:rPr>
                <w:sz w:val="27"/>
                <w:szCs w:val="27"/>
              </w:rPr>
              <w:t>т</w:t>
            </w:r>
            <w:r w:rsidRPr="005B65B5">
              <w:rPr>
                <w:sz w:val="27"/>
                <w:szCs w:val="27"/>
              </w:rPr>
              <w:t xml:space="preserve">четного года очной формы обучения 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15.</w:t>
            </w:r>
          </w:p>
        </w:tc>
        <w:tc>
          <w:tcPr>
            <w:tcW w:w="5343" w:type="dxa"/>
          </w:tcPr>
          <w:p w:rsidR="00124E8D" w:rsidRPr="004E00AB" w:rsidRDefault="00124E8D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Сохранность контингента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</w:pPr>
          </w:p>
        </w:tc>
        <w:tc>
          <w:tcPr>
            <w:tcW w:w="6739" w:type="dxa"/>
          </w:tcPr>
          <w:p w:rsidR="00124E8D" w:rsidRPr="004E00AB" w:rsidRDefault="00124E8D" w:rsidP="00150164">
            <w:pPr>
              <w:snapToGrid w:val="0"/>
              <w:spacing w:line="240" w:lineRule="exact"/>
            </w:pPr>
          </w:p>
        </w:tc>
      </w:tr>
      <w:tr w:rsidR="00124E8D" w:rsidRPr="004E00AB" w:rsidTr="00FF5AE5">
        <w:tc>
          <w:tcPr>
            <w:tcW w:w="706" w:type="dxa"/>
          </w:tcPr>
          <w:p w:rsidR="00124E8D" w:rsidRPr="00AB0E21" w:rsidRDefault="00AB0E21" w:rsidP="00150164">
            <w:pPr>
              <w:spacing w:line="240" w:lineRule="exact"/>
            </w:pPr>
            <w:r w:rsidRPr="00AB0E21">
              <w:rPr>
                <w:sz w:val="28"/>
                <w:szCs w:val="28"/>
              </w:rPr>
              <w:t>15.1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Доля выбывших обучающихся до оконч</w:t>
            </w:r>
            <w:r w:rsidRPr="004E00AB">
              <w:rPr>
                <w:sz w:val="28"/>
                <w:szCs w:val="28"/>
              </w:rPr>
              <w:t>а</w:t>
            </w:r>
            <w:r w:rsidRPr="004E00AB">
              <w:rPr>
                <w:sz w:val="28"/>
                <w:szCs w:val="28"/>
              </w:rPr>
              <w:t>ния срока обучения без уважительных причин за отчетный период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4/897=</w:t>
            </w:r>
          </w:p>
          <w:p w:rsidR="00124E8D" w:rsidRPr="006D405E" w:rsidRDefault="00F9064B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0,4%</w:t>
            </w: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К1\К2х100, где:</w:t>
            </w:r>
          </w:p>
          <w:p w:rsidR="00124E8D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К1 - число фактически выбывших обучающихся до окончания срока обучения без уважительных причин за отчетный период</w:t>
            </w:r>
            <w:r>
              <w:rPr>
                <w:sz w:val="28"/>
                <w:szCs w:val="28"/>
              </w:rPr>
              <w:t>;</w:t>
            </w:r>
          </w:p>
          <w:p w:rsidR="00124E8D" w:rsidRPr="004E00AB" w:rsidRDefault="00124E8D" w:rsidP="00FF2992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К2 - контингент обучающихся  по состоянию на 1 я</w:t>
            </w:r>
            <w:r w:rsidRPr="004E00AB">
              <w:rPr>
                <w:sz w:val="28"/>
                <w:szCs w:val="28"/>
              </w:rPr>
              <w:t>н</w:t>
            </w:r>
            <w:r w:rsidRPr="004E00AB">
              <w:rPr>
                <w:sz w:val="28"/>
                <w:szCs w:val="28"/>
              </w:rPr>
              <w:t>варя отчетного года (Профтех-1, СПО-1)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1</w:t>
            </w:r>
            <w:r w:rsidR="00AB0E21">
              <w:rPr>
                <w:b/>
                <w:sz w:val="28"/>
                <w:szCs w:val="28"/>
              </w:rPr>
              <w:t>6</w:t>
            </w:r>
            <w:r w:rsidRPr="004E00A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Результаты итоговой аттестации: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</w:pP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1</w:t>
            </w:r>
            <w:r w:rsidR="00AB0E21">
              <w:rPr>
                <w:sz w:val="28"/>
                <w:szCs w:val="28"/>
              </w:rPr>
              <w:t>6</w:t>
            </w:r>
            <w:r w:rsidRPr="004E00AB">
              <w:rPr>
                <w:sz w:val="28"/>
                <w:szCs w:val="28"/>
              </w:rPr>
              <w:t>.1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Доля выпускников очной формы обуч</w:t>
            </w:r>
            <w:r w:rsidRPr="004E00AB">
              <w:rPr>
                <w:sz w:val="28"/>
                <w:szCs w:val="28"/>
              </w:rPr>
              <w:t>е</w:t>
            </w:r>
            <w:r w:rsidRPr="004E00AB">
              <w:rPr>
                <w:sz w:val="28"/>
                <w:szCs w:val="28"/>
              </w:rPr>
              <w:t>ния, получивших дипломы с отличием на базе 9 классов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1/47=</w:t>
            </w:r>
          </w:p>
          <w:p w:rsidR="00124E8D" w:rsidRPr="006D405E" w:rsidRDefault="00F9064B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2</w:t>
            </w:r>
            <w:r w:rsidR="006D405E">
              <w:rPr>
                <w:szCs w:val="28"/>
              </w:rPr>
              <w:t>,1</w:t>
            </w:r>
            <w:r w:rsidRPr="006D405E">
              <w:rPr>
                <w:szCs w:val="28"/>
              </w:rPr>
              <w:t>%</w:t>
            </w: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К1/К2х100, где: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К1 – количество выпускников очной формы обучения </w:t>
            </w:r>
            <w:r>
              <w:rPr>
                <w:sz w:val="28"/>
                <w:szCs w:val="28"/>
              </w:rPr>
              <w:t>отчетного года</w:t>
            </w:r>
            <w:r w:rsidRPr="004E00AB">
              <w:rPr>
                <w:sz w:val="28"/>
                <w:szCs w:val="28"/>
              </w:rPr>
              <w:t>, получивших дипломы с отличием на базе 9 классов;</w:t>
            </w:r>
          </w:p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К2 – количество выпускников на базе 9 классов с уч</w:t>
            </w:r>
            <w:r w:rsidRPr="004E00AB">
              <w:rPr>
                <w:sz w:val="28"/>
                <w:szCs w:val="28"/>
              </w:rPr>
              <w:t>е</w:t>
            </w:r>
            <w:r w:rsidRPr="004E00AB">
              <w:rPr>
                <w:sz w:val="28"/>
                <w:szCs w:val="28"/>
              </w:rPr>
              <w:lastRenderedPageBreak/>
              <w:t xml:space="preserve">том досрочного выпуска </w:t>
            </w:r>
            <w:r>
              <w:rPr>
                <w:sz w:val="28"/>
                <w:szCs w:val="28"/>
              </w:rPr>
              <w:t>отчетного года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lastRenderedPageBreak/>
              <w:t>1</w:t>
            </w:r>
            <w:r w:rsidR="00AB0E21">
              <w:rPr>
                <w:sz w:val="28"/>
                <w:szCs w:val="28"/>
              </w:rPr>
              <w:t>6</w:t>
            </w:r>
            <w:r w:rsidRPr="004E00AB">
              <w:rPr>
                <w:sz w:val="28"/>
                <w:szCs w:val="28"/>
              </w:rPr>
              <w:t>.2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Доля выпускников очной формы обуч</w:t>
            </w:r>
            <w:r w:rsidRPr="004E00AB">
              <w:rPr>
                <w:sz w:val="28"/>
                <w:szCs w:val="28"/>
              </w:rPr>
              <w:t>е</w:t>
            </w:r>
            <w:r w:rsidRPr="004E00AB">
              <w:rPr>
                <w:sz w:val="28"/>
                <w:szCs w:val="28"/>
              </w:rPr>
              <w:t>ния, получивших дипломы с отличием на базе 11 классов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8/57=</w:t>
            </w:r>
          </w:p>
          <w:p w:rsidR="00124E8D" w:rsidRPr="006D405E" w:rsidRDefault="00CA1D1B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14%</w:t>
            </w:r>
          </w:p>
        </w:tc>
        <w:tc>
          <w:tcPr>
            <w:tcW w:w="6739" w:type="dxa"/>
          </w:tcPr>
          <w:p w:rsidR="00124E8D" w:rsidRPr="004E00AB" w:rsidRDefault="00124E8D" w:rsidP="00150164">
            <w:pPr>
              <w:tabs>
                <w:tab w:val="left" w:pos="3384"/>
              </w:tabs>
              <w:spacing w:line="240" w:lineRule="exact"/>
              <w:ind w:hanging="92"/>
            </w:pPr>
            <w:r w:rsidRPr="004E00AB">
              <w:rPr>
                <w:sz w:val="28"/>
                <w:szCs w:val="28"/>
              </w:rPr>
              <w:t>К1/К2х100, где:</w:t>
            </w:r>
          </w:p>
          <w:p w:rsidR="00124E8D" w:rsidRPr="004E00AB" w:rsidRDefault="00124E8D" w:rsidP="00150164">
            <w:pPr>
              <w:spacing w:line="240" w:lineRule="exact"/>
              <w:ind w:hanging="92"/>
            </w:pPr>
            <w:r w:rsidRPr="004E00AB">
              <w:rPr>
                <w:sz w:val="28"/>
                <w:szCs w:val="28"/>
              </w:rPr>
              <w:t xml:space="preserve">К1 – количество выпускников очной формы обучения, получивших дипломы с отличием на базе 11 классов </w:t>
            </w:r>
            <w:r>
              <w:rPr>
                <w:sz w:val="28"/>
                <w:szCs w:val="28"/>
              </w:rPr>
              <w:t>в отчетном году</w:t>
            </w:r>
            <w:r w:rsidRPr="004E00AB">
              <w:rPr>
                <w:sz w:val="28"/>
                <w:szCs w:val="28"/>
              </w:rPr>
              <w:t>;</w:t>
            </w:r>
          </w:p>
          <w:p w:rsidR="00124E8D" w:rsidRPr="004E00AB" w:rsidRDefault="00124E8D" w:rsidP="00FF2992">
            <w:pPr>
              <w:spacing w:line="240" w:lineRule="exact"/>
              <w:ind w:hanging="92"/>
            </w:pPr>
            <w:r w:rsidRPr="004E00AB">
              <w:rPr>
                <w:sz w:val="28"/>
                <w:szCs w:val="28"/>
              </w:rPr>
              <w:t xml:space="preserve">К2 – количество выпускников на базе 11 классов с учетом досрочного выпуска </w:t>
            </w:r>
            <w:r>
              <w:rPr>
                <w:sz w:val="28"/>
                <w:szCs w:val="28"/>
              </w:rPr>
              <w:t>в отчетном году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>1</w:t>
            </w:r>
            <w:r w:rsidR="00AB0E21">
              <w:rPr>
                <w:sz w:val="28"/>
                <w:szCs w:val="28"/>
              </w:rPr>
              <w:t>7</w:t>
            </w:r>
            <w:r w:rsidRPr="004E00AB">
              <w:rPr>
                <w:sz w:val="28"/>
                <w:szCs w:val="28"/>
              </w:rPr>
              <w:t>.</w:t>
            </w:r>
          </w:p>
        </w:tc>
        <w:tc>
          <w:tcPr>
            <w:tcW w:w="5343" w:type="dxa"/>
          </w:tcPr>
          <w:p w:rsidR="00124E8D" w:rsidRPr="004E00AB" w:rsidRDefault="00124E8D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color w:val="000000"/>
                <w:sz w:val="28"/>
                <w:szCs w:val="28"/>
              </w:rPr>
              <w:t>Материальное, информационно-техническое и финансовое обеспечение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</w:pP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</w:p>
        </w:tc>
      </w:tr>
      <w:tr w:rsidR="00124E8D" w:rsidRPr="004E00AB" w:rsidTr="00FF5AE5">
        <w:tc>
          <w:tcPr>
            <w:tcW w:w="706" w:type="dxa"/>
          </w:tcPr>
          <w:p w:rsidR="00124E8D" w:rsidRPr="00B048CE" w:rsidRDefault="00124E8D" w:rsidP="00150164">
            <w:pPr>
              <w:spacing w:line="240" w:lineRule="exact"/>
            </w:pPr>
            <w:r w:rsidRPr="00B048CE">
              <w:rPr>
                <w:sz w:val="28"/>
                <w:szCs w:val="28"/>
              </w:rPr>
              <w:t>1</w:t>
            </w:r>
            <w:r w:rsidR="00AB0E21">
              <w:rPr>
                <w:sz w:val="28"/>
                <w:szCs w:val="28"/>
              </w:rPr>
              <w:t>7</w:t>
            </w:r>
            <w:r w:rsidRPr="00B048CE">
              <w:rPr>
                <w:sz w:val="28"/>
                <w:szCs w:val="28"/>
              </w:rPr>
              <w:t>.1</w:t>
            </w:r>
          </w:p>
        </w:tc>
        <w:tc>
          <w:tcPr>
            <w:tcW w:w="5343" w:type="dxa"/>
          </w:tcPr>
          <w:p w:rsidR="00124E8D" w:rsidRPr="00B048CE" w:rsidRDefault="00124E8D" w:rsidP="00150164">
            <w:pPr>
              <w:spacing w:line="240" w:lineRule="exact"/>
            </w:pPr>
            <w:r w:rsidRPr="00B048CE">
              <w:rPr>
                <w:sz w:val="28"/>
                <w:szCs w:val="28"/>
              </w:rPr>
              <w:t>Доля денежных средств, поступивших от приносящей доход деятельности, за о</w:t>
            </w:r>
            <w:r w:rsidRPr="00B048CE">
              <w:rPr>
                <w:sz w:val="28"/>
                <w:szCs w:val="28"/>
              </w:rPr>
              <w:t>т</w:t>
            </w:r>
            <w:r w:rsidRPr="00B048CE">
              <w:rPr>
                <w:sz w:val="28"/>
                <w:szCs w:val="28"/>
              </w:rPr>
              <w:t>четный год к поступившим денежным средствам в части оказания государстве</w:t>
            </w:r>
            <w:r w:rsidRPr="00B048CE">
              <w:rPr>
                <w:sz w:val="28"/>
                <w:szCs w:val="28"/>
              </w:rPr>
              <w:t>н</w:t>
            </w:r>
            <w:r w:rsidRPr="00B048CE">
              <w:rPr>
                <w:sz w:val="28"/>
                <w:szCs w:val="28"/>
              </w:rPr>
              <w:t xml:space="preserve">ной услуги за отчетный год </w:t>
            </w:r>
          </w:p>
          <w:p w:rsidR="00124E8D" w:rsidRPr="00B048CE" w:rsidRDefault="00124E8D" w:rsidP="00150164">
            <w:pPr>
              <w:spacing w:line="240" w:lineRule="exact"/>
            </w:pPr>
          </w:p>
        </w:tc>
        <w:tc>
          <w:tcPr>
            <w:tcW w:w="1714" w:type="dxa"/>
          </w:tcPr>
          <w:p w:rsidR="0067680F" w:rsidRDefault="0067680F" w:rsidP="0049303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11886127/</w:t>
            </w:r>
          </w:p>
          <w:p w:rsidR="0067680F" w:rsidRDefault="0067680F" w:rsidP="0049303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31962900=</w:t>
            </w:r>
          </w:p>
          <w:p w:rsidR="00124E8D" w:rsidRPr="006D405E" w:rsidRDefault="006D405E" w:rsidP="00493034">
            <w:pPr>
              <w:spacing w:line="240" w:lineRule="exact"/>
              <w:jc w:val="center"/>
            </w:pPr>
            <w:r>
              <w:rPr>
                <w:szCs w:val="28"/>
              </w:rPr>
              <w:t>37,19</w:t>
            </w:r>
            <w:r w:rsidR="00493034" w:rsidRPr="006D405E">
              <w:rPr>
                <w:szCs w:val="28"/>
              </w:rPr>
              <w:t>%</w:t>
            </w:r>
          </w:p>
        </w:tc>
        <w:tc>
          <w:tcPr>
            <w:tcW w:w="6739" w:type="dxa"/>
          </w:tcPr>
          <w:p w:rsidR="00124E8D" w:rsidRPr="00B048CE" w:rsidRDefault="00124E8D" w:rsidP="00150164">
            <w:pPr>
              <w:tabs>
                <w:tab w:val="left" w:pos="3384"/>
              </w:tabs>
              <w:spacing w:line="240" w:lineRule="exact"/>
            </w:pPr>
            <w:r w:rsidRPr="00B048CE">
              <w:rPr>
                <w:sz w:val="28"/>
                <w:szCs w:val="28"/>
              </w:rPr>
              <w:t>Ч1/Ч2*100%, где:</w:t>
            </w:r>
          </w:p>
          <w:p w:rsidR="00124E8D" w:rsidRPr="00B048CE" w:rsidRDefault="00124E8D" w:rsidP="00150164">
            <w:pPr>
              <w:spacing w:line="240" w:lineRule="exact"/>
              <w:rPr>
                <w:bCs/>
              </w:rPr>
            </w:pPr>
            <w:r w:rsidRPr="00B048CE">
              <w:rPr>
                <w:sz w:val="28"/>
                <w:szCs w:val="28"/>
              </w:rPr>
              <w:t>Ч1- размер денежных средств, поступивших в учре</w:t>
            </w:r>
            <w:r w:rsidRPr="00B048CE">
              <w:rPr>
                <w:sz w:val="28"/>
                <w:szCs w:val="28"/>
              </w:rPr>
              <w:t>ж</w:t>
            </w:r>
            <w:r w:rsidRPr="00B048CE">
              <w:rPr>
                <w:sz w:val="28"/>
                <w:szCs w:val="28"/>
              </w:rPr>
              <w:t>дение от приносящего дохода деятельности за отче</w:t>
            </w:r>
            <w:r w:rsidRPr="00B048CE">
              <w:rPr>
                <w:sz w:val="28"/>
                <w:szCs w:val="28"/>
              </w:rPr>
              <w:t>т</w:t>
            </w:r>
            <w:r w:rsidRPr="00B048CE">
              <w:rPr>
                <w:sz w:val="28"/>
                <w:szCs w:val="28"/>
              </w:rPr>
              <w:t>ный год по данным годового бухгалтерского отчета об исполнении учреждением плана его финансово-хозяйственной деятельности (ф. 0503737)</w:t>
            </w:r>
            <w:r w:rsidRPr="00B048CE">
              <w:rPr>
                <w:bCs/>
                <w:sz w:val="28"/>
                <w:szCs w:val="28"/>
              </w:rPr>
              <w:t>;</w:t>
            </w:r>
          </w:p>
          <w:p w:rsidR="00124E8D" w:rsidRPr="00B048CE" w:rsidRDefault="00124E8D" w:rsidP="00FF2992">
            <w:pPr>
              <w:spacing w:line="240" w:lineRule="exact"/>
            </w:pPr>
            <w:r w:rsidRPr="00B048CE">
              <w:rPr>
                <w:sz w:val="28"/>
                <w:szCs w:val="28"/>
              </w:rPr>
              <w:t>Ч2- размер денежных средств</w:t>
            </w:r>
            <w:r w:rsidR="00AB0E21">
              <w:rPr>
                <w:sz w:val="28"/>
                <w:szCs w:val="28"/>
              </w:rPr>
              <w:t>,</w:t>
            </w:r>
            <w:r w:rsidRPr="00B048CE">
              <w:rPr>
                <w:sz w:val="28"/>
                <w:szCs w:val="28"/>
              </w:rPr>
              <w:t xml:space="preserve"> направленных в  учр</w:t>
            </w:r>
            <w:r w:rsidRPr="00B048CE">
              <w:rPr>
                <w:sz w:val="28"/>
                <w:szCs w:val="28"/>
              </w:rPr>
              <w:t>е</w:t>
            </w:r>
            <w:r w:rsidRPr="00B048CE">
              <w:rPr>
                <w:sz w:val="28"/>
                <w:szCs w:val="28"/>
              </w:rPr>
              <w:t>ждение на исполнение им государственного задания  в части оказания государственной услуги за отчетный период по данным отчета об использовании субсидии на финансовое обеспечение выполнения государс</w:t>
            </w:r>
            <w:r w:rsidRPr="00B048CE">
              <w:rPr>
                <w:sz w:val="28"/>
                <w:szCs w:val="28"/>
              </w:rPr>
              <w:t>т</w:t>
            </w:r>
            <w:r w:rsidRPr="00B048CE">
              <w:rPr>
                <w:sz w:val="28"/>
                <w:szCs w:val="28"/>
              </w:rPr>
              <w:t>венного задания (сумма объема финансирования)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B048CE" w:rsidRDefault="00AB0E21" w:rsidP="00150164">
            <w:pPr>
              <w:spacing w:line="240" w:lineRule="exact"/>
            </w:pPr>
            <w:r>
              <w:rPr>
                <w:sz w:val="28"/>
                <w:szCs w:val="28"/>
              </w:rPr>
              <w:t>17</w:t>
            </w:r>
            <w:r w:rsidR="00124E8D" w:rsidRPr="00B048CE">
              <w:rPr>
                <w:sz w:val="28"/>
                <w:szCs w:val="28"/>
              </w:rPr>
              <w:t>.2</w:t>
            </w:r>
          </w:p>
        </w:tc>
        <w:tc>
          <w:tcPr>
            <w:tcW w:w="5343" w:type="dxa"/>
          </w:tcPr>
          <w:p w:rsidR="00124E8D" w:rsidRPr="00B048CE" w:rsidRDefault="00124E8D" w:rsidP="00150164">
            <w:pPr>
              <w:spacing w:line="240" w:lineRule="exact"/>
            </w:pPr>
            <w:r w:rsidRPr="00B048CE">
              <w:rPr>
                <w:sz w:val="28"/>
                <w:szCs w:val="28"/>
              </w:rPr>
              <w:t>Отношение средней заработной платы п</w:t>
            </w:r>
            <w:r w:rsidRPr="00B048CE">
              <w:rPr>
                <w:sz w:val="28"/>
                <w:szCs w:val="28"/>
              </w:rPr>
              <w:t>е</w:t>
            </w:r>
            <w:r w:rsidRPr="00B048CE">
              <w:rPr>
                <w:sz w:val="28"/>
                <w:szCs w:val="28"/>
              </w:rPr>
              <w:t>дагогических работников в образовател</w:t>
            </w:r>
            <w:r w:rsidRPr="00B048CE">
              <w:rPr>
                <w:sz w:val="28"/>
                <w:szCs w:val="28"/>
              </w:rPr>
              <w:t>ь</w:t>
            </w:r>
            <w:r w:rsidRPr="00B048CE">
              <w:rPr>
                <w:sz w:val="28"/>
                <w:szCs w:val="28"/>
              </w:rPr>
              <w:t>ном учреждении к средней заработной плате по экономике области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21743/17433=</w:t>
            </w:r>
          </w:p>
          <w:p w:rsidR="00124E8D" w:rsidRPr="006D405E" w:rsidRDefault="00B96869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124,7</w:t>
            </w:r>
            <w:r w:rsidR="006D405E">
              <w:rPr>
                <w:szCs w:val="28"/>
              </w:rPr>
              <w:t>3</w:t>
            </w:r>
            <w:r w:rsidR="00BD2323" w:rsidRPr="006D405E">
              <w:rPr>
                <w:szCs w:val="28"/>
              </w:rPr>
              <w:t xml:space="preserve">% </w:t>
            </w:r>
          </w:p>
        </w:tc>
        <w:tc>
          <w:tcPr>
            <w:tcW w:w="6739" w:type="dxa"/>
          </w:tcPr>
          <w:p w:rsidR="00124E8D" w:rsidRPr="00B048CE" w:rsidRDefault="00124E8D" w:rsidP="00150164">
            <w:pPr>
              <w:tabs>
                <w:tab w:val="left" w:pos="3384"/>
              </w:tabs>
              <w:spacing w:line="240" w:lineRule="exact"/>
            </w:pPr>
            <w:r w:rsidRPr="00B048CE">
              <w:rPr>
                <w:sz w:val="28"/>
                <w:szCs w:val="28"/>
              </w:rPr>
              <w:t>Ч1/Ч2*100%, где:</w:t>
            </w:r>
          </w:p>
          <w:p w:rsidR="00124E8D" w:rsidRPr="00B048CE" w:rsidRDefault="00124E8D" w:rsidP="00150164">
            <w:pPr>
              <w:spacing w:line="240" w:lineRule="exact"/>
              <w:rPr>
                <w:bCs/>
              </w:rPr>
            </w:pPr>
            <w:r w:rsidRPr="00B048CE">
              <w:rPr>
                <w:sz w:val="28"/>
                <w:szCs w:val="28"/>
              </w:rPr>
              <w:t xml:space="preserve">Ч1 -  </w:t>
            </w:r>
            <w:r w:rsidRPr="00B048CE">
              <w:rPr>
                <w:bCs/>
                <w:sz w:val="28"/>
                <w:szCs w:val="28"/>
              </w:rPr>
              <w:t>среднемесячная номинально начисленная зар</w:t>
            </w:r>
            <w:r w:rsidRPr="00B048CE">
              <w:rPr>
                <w:bCs/>
                <w:sz w:val="28"/>
                <w:szCs w:val="28"/>
              </w:rPr>
              <w:t>а</w:t>
            </w:r>
            <w:r w:rsidRPr="00B048CE">
              <w:rPr>
                <w:bCs/>
                <w:sz w:val="28"/>
                <w:szCs w:val="28"/>
              </w:rPr>
              <w:t>ботная плата педагогических работников по данным  статистического отчета департамента образования, науки и молодежной политики Новгородской области за отчетный год;</w:t>
            </w:r>
          </w:p>
          <w:p w:rsidR="00124E8D" w:rsidRPr="00B048CE" w:rsidRDefault="00124E8D" w:rsidP="00150164">
            <w:pPr>
              <w:spacing w:line="240" w:lineRule="exact"/>
            </w:pPr>
            <w:r w:rsidRPr="00B048CE">
              <w:rPr>
                <w:sz w:val="28"/>
                <w:szCs w:val="28"/>
              </w:rPr>
              <w:t xml:space="preserve">Ч2 – </w:t>
            </w:r>
            <w:r w:rsidRPr="00B048CE">
              <w:rPr>
                <w:bCs/>
                <w:sz w:val="28"/>
                <w:szCs w:val="28"/>
              </w:rPr>
              <w:t>среднемесячная номинальной начисленная зар</w:t>
            </w:r>
            <w:r w:rsidRPr="00B048CE">
              <w:rPr>
                <w:bCs/>
                <w:sz w:val="28"/>
                <w:szCs w:val="28"/>
              </w:rPr>
              <w:t>а</w:t>
            </w:r>
            <w:r w:rsidRPr="00B048CE">
              <w:rPr>
                <w:bCs/>
                <w:sz w:val="28"/>
                <w:szCs w:val="28"/>
              </w:rPr>
              <w:t>ботная  плата работников, занятых в сфере экономики Новгородской области за отчетный год по данным  комитета Правительства Новгородской области по мониторингу и анализу социально-экономического развития области;</w:t>
            </w:r>
          </w:p>
        </w:tc>
      </w:tr>
      <w:tr w:rsidR="004C1F06" w:rsidRPr="004C1F06" w:rsidTr="00FF5AE5">
        <w:tc>
          <w:tcPr>
            <w:tcW w:w="706" w:type="dxa"/>
          </w:tcPr>
          <w:p w:rsidR="004C1F06" w:rsidRPr="004C1F06" w:rsidRDefault="004C1F06" w:rsidP="00150164">
            <w:pPr>
              <w:spacing w:line="240" w:lineRule="exact"/>
            </w:pPr>
            <w:r w:rsidRPr="004C1F06">
              <w:rPr>
                <w:sz w:val="28"/>
                <w:szCs w:val="28"/>
              </w:rPr>
              <w:t>17.3</w:t>
            </w:r>
          </w:p>
        </w:tc>
        <w:tc>
          <w:tcPr>
            <w:tcW w:w="5343" w:type="dxa"/>
          </w:tcPr>
          <w:p w:rsidR="004C1F06" w:rsidRPr="004C1F06" w:rsidRDefault="004C1F06" w:rsidP="00150164">
            <w:pPr>
              <w:spacing w:line="240" w:lineRule="exact"/>
            </w:pPr>
            <w:r w:rsidRPr="004C1F06">
              <w:rPr>
                <w:sz w:val="28"/>
                <w:szCs w:val="28"/>
              </w:rPr>
              <w:t>Доля учебных кабинетов, оснащенных и</w:t>
            </w:r>
            <w:r w:rsidRPr="004C1F06">
              <w:rPr>
                <w:sz w:val="28"/>
                <w:szCs w:val="28"/>
              </w:rPr>
              <w:t>н</w:t>
            </w:r>
            <w:r w:rsidRPr="004C1F06">
              <w:rPr>
                <w:sz w:val="28"/>
                <w:szCs w:val="28"/>
              </w:rPr>
              <w:t>терактивными комплектами оборудования</w:t>
            </w:r>
          </w:p>
        </w:tc>
        <w:tc>
          <w:tcPr>
            <w:tcW w:w="1714" w:type="dxa"/>
          </w:tcPr>
          <w:p w:rsidR="0067680F" w:rsidRDefault="0067680F" w:rsidP="0015016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34/47=</w:t>
            </w:r>
          </w:p>
          <w:p w:rsidR="004C1F06" w:rsidRPr="006D405E" w:rsidRDefault="00B96869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72</w:t>
            </w:r>
            <w:r w:rsidR="006D405E">
              <w:rPr>
                <w:szCs w:val="28"/>
              </w:rPr>
              <w:t>,34</w:t>
            </w:r>
            <w:r w:rsidR="00FF2992" w:rsidRPr="006D405E">
              <w:rPr>
                <w:szCs w:val="28"/>
              </w:rPr>
              <w:t>%</w:t>
            </w:r>
          </w:p>
        </w:tc>
        <w:tc>
          <w:tcPr>
            <w:tcW w:w="6739" w:type="dxa"/>
          </w:tcPr>
          <w:p w:rsidR="004C1F06" w:rsidRPr="004C1F06" w:rsidRDefault="004C1F06" w:rsidP="00150164">
            <w:pPr>
              <w:pStyle w:val="Standard"/>
              <w:tabs>
                <w:tab w:val="left" w:pos="3384"/>
              </w:tabs>
              <w:spacing w:line="240" w:lineRule="exact"/>
              <w:rPr>
                <w:sz w:val="28"/>
                <w:szCs w:val="28"/>
              </w:rPr>
            </w:pPr>
            <w:r w:rsidRPr="004C1F06">
              <w:rPr>
                <w:sz w:val="28"/>
                <w:szCs w:val="28"/>
              </w:rPr>
              <w:t>Ч1/Ч2*100%, где:</w:t>
            </w:r>
          </w:p>
          <w:p w:rsidR="004C1F06" w:rsidRPr="004C1F06" w:rsidRDefault="004C1F06" w:rsidP="00150164">
            <w:pPr>
              <w:pStyle w:val="Standard"/>
              <w:spacing w:line="240" w:lineRule="exact"/>
              <w:rPr>
                <w:sz w:val="28"/>
                <w:szCs w:val="28"/>
              </w:rPr>
            </w:pPr>
            <w:r w:rsidRPr="004C1F06">
              <w:rPr>
                <w:sz w:val="28"/>
                <w:szCs w:val="28"/>
              </w:rPr>
              <w:t>Ч1 -  количество учебных кабинетов</w:t>
            </w:r>
            <w:r w:rsidRPr="004C1F06">
              <w:rPr>
                <w:bCs/>
                <w:sz w:val="28"/>
                <w:szCs w:val="28"/>
              </w:rPr>
              <w:t>;</w:t>
            </w:r>
          </w:p>
          <w:p w:rsidR="004C1F06" w:rsidRDefault="004C1F06" w:rsidP="00150164">
            <w:pPr>
              <w:tabs>
                <w:tab w:val="left" w:pos="3384"/>
              </w:tabs>
              <w:spacing w:line="240" w:lineRule="exact"/>
            </w:pPr>
            <w:r w:rsidRPr="004C1F06">
              <w:rPr>
                <w:sz w:val="28"/>
                <w:szCs w:val="28"/>
              </w:rPr>
              <w:t>Ч2 – количество учебных кабинетов</w:t>
            </w:r>
            <w:r w:rsidRPr="004C1F06">
              <w:rPr>
                <w:bCs/>
                <w:sz w:val="28"/>
                <w:szCs w:val="28"/>
              </w:rPr>
              <w:t xml:space="preserve">, оснащенных </w:t>
            </w:r>
            <w:r w:rsidRPr="004C1F06">
              <w:rPr>
                <w:sz w:val="28"/>
                <w:szCs w:val="28"/>
              </w:rPr>
              <w:t>и</w:t>
            </w:r>
            <w:r w:rsidRPr="004C1F06">
              <w:rPr>
                <w:sz w:val="28"/>
                <w:szCs w:val="28"/>
              </w:rPr>
              <w:t>н</w:t>
            </w:r>
            <w:r w:rsidRPr="004C1F06">
              <w:rPr>
                <w:sz w:val="28"/>
                <w:szCs w:val="28"/>
              </w:rPr>
              <w:t>терактивными комплектами оборудования</w:t>
            </w:r>
          </w:p>
          <w:p w:rsidR="00F72E9F" w:rsidRPr="004C1F06" w:rsidRDefault="00F72E9F" w:rsidP="00150164">
            <w:pPr>
              <w:tabs>
                <w:tab w:val="left" w:pos="3384"/>
              </w:tabs>
              <w:spacing w:line="240" w:lineRule="exact"/>
            </w:pPr>
          </w:p>
        </w:tc>
      </w:tr>
      <w:tr w:rsidR="00124E8D" w:rsidRPr="004E00AB" w:rsidTr="00FF5AE5">
        <w:tc>
          <w:tcPr>
            <w:tcW w:w="706" w:type="dxa"/>
          </w:tcPr>
          <w:p w:rsidR="00124E8D" w:rsidRPr="00B048CE" w:rsidRDefault="00124E8D" w:rsidP="00150164">
            <w:pPr>
              <w:spacing w:line="240" w:lineRule="exact"/>
            </w:pPr>
            <w:r w:rsidRPr="00B048CE">
              <w:rPr>
                <w:sz w:val="28"/>
                <w:szCs w:val="28"/>
              </w:rPr>
              <w:t>1</w:t>
            </w:r>
            <w:r w:rsidR="00A8041A">
              <w:rPr>
                <w:sz w:val="28"/>
                <w:szCs w:val="28"/>
              </w:rPr>
              <w:t>7</w:t>
            </w:r>
            <w:r w:rsidRPr="00B048CE">
              <w:rPr>
                <w:sz w:val="28"/>
                <w:szCs w:val="28"/>
              </w:rPr>
              <w:t>.</w:t>
            </w:r>
            <w:r w:rsidR="004C1F06">
              <w:rPr>
                <w:sz w:val="28"/>
                <w:szCs w:val="28"/>
              </w:rPr>
              <w:t>4</w:t>
            </w:r>
          </w:p>
        </w:tc>
        <w:tc>
          <w:tcPr>
            <w:tcW w:w="5343" w:type="dxa"/>
          </w:tcPr>
          <w:p w:rsidR="00124E8D" w:rsidRPr="00B048CE" w:rsidRDefault="00124E8D" w:rsidP="00346B59">
            <w:pPr>
              <w:spacing w:line="240" w:lineRule="exact"/>
            </w:pPr>
            <w:r w:rsidRPr="00B048CE">
              <w:rPr>
                <w:sz w:val="28"/>
                <w:szCs w:val="28"/>
              </w:rPr>
              <w:t xml:space="preserve">Отсутствие </w:t>
            </w:r>
            <w:r w:rsidR="00346B59">
              <w:rPr>
                <w:sz w:val="28"/>
                <w:szCs w:val="28"/>
              </w:rPr>
              <w:t xml:space="preserve">просроченной </w:t>
            </w:r>
            <w:r w:rsidRPr="00B048CE">
              <w:rPr>
                <w:sz w:val="28"/>
                <w:szCs w:val="28"/>
              </w:rPr>
              <w:t>кредиторской задолженности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124E8D" w:rsidRDefault="00A8041A" w:rsidP="00150164">
            <w:pPr>
              <w:tabs>
                <w:tab w:val="left" w:pos="3384"/>
              </w:tabs>
              <w:spacing w:line="240" w:lineRule="exact"/>
            </w:pPr>
            <w:r>
              <w:rPr>
                <w:sz w:val="28"/>
                <w:szCs w:val="28"/>
              </w:rPr>
              <w:t>п</w:t>
            </w:r>
            <w:r w:rsidR="00124E8D" w:rsidRPr="00B048CE">
              <w:rPr>
                <w:sz w:val="28"/>
                <w:szCs w:val="28"/>
              </w:rPr>
              <w:t>о данным годового бухгалтерского отчета</w:t>
            </w:r>
          </w:p>
          <w:p w:rsidR="00F72E9F" w:rsidRPr="00B048CE" w:rsidRDefault="00F72E9F" w:rsidP="00150164">
            <w:pPr>
              <w:tabs>
                <w:tab w:val="left" w:pos="3384"/>
              </w:tabs>
              <w:spacing w:line="240" w:lineRule="exact"/>
            </w:pPr>
          </w:p>
        </w:tc>
      </w:tr>
      <w:tr w:rsidR="00346B59" w:rsidRPr="004E00AB" w:rsidTr="00FF5AE5">
        <w:tc>
          <w:tcPr>
            <w:tcW w:w="706" w:type="dxa"/>
          </w:tcPr>
          <w:p w:rsidR="00346B59" w:rsidRPr="00B048CE" w:rsidRDefault="00346B59" w:rsidP="00150164">
            <w:pPr>
              <w:spacing w:line="240" w:lineRule="exact"/>
            </w:pPr>
            <w:r>
              <w:rPr>
                <w:sz w:val="28"/>
                <w:szCs w:val="28"/>
              </w:rPr>
              <w:lastRenderedPageBreak/>
              <w:t>17.5</w:t>
            </w:r>
          </w:p>
        </w:tc>
        <w:tc>
          <w:tcPr>
            <w:tcW w:w="5343" w:type="dxa"/>
          </w:tcPr>
          <w:p w:rsidR="00346B59" w:rsidRPr="00B048CE" w:rsidRDefault="00346B59" w:rsidP="00346B59">
            <w:pPr>
              <w:spacing w:line="240" w:lineRule="exact"/>
            </w:pPr>
            <w:r>
              <w:rPr>
                <w:sz w:val="28"/>
                <w:szCs w:val="28"/>
              </w:rPr>
              <w:t>Организация системы внутреннего 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нансового контроля</w:t>
            </w:r>
          </w:p>
        </w:tc>
        <w:tc>
          <w:tcPr>
            <w:tcW w:w="1714" w:type="dxa"/>
          </w:tcPr>
          <w:p w:rsidR="00346B59" w:rsidRPr="006D405E" w:rsidRDefault="00346B59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</w:t>
            </w:r>
            <w:r w:rsidR="00F72E9F" w:rsidRPr="006D405E">
              <w:rPr>
                <w:szCs w:val="28"/>
              </w:rPr>
              <w:t>а</w:t>
            </w:r>
          </w:p>
        </w:tc>
        <w:tc>
          <w:tcPr>
            <w:tcW w:w="6739" w:type="dxa"/>
          </w:tcPr>
          <w:p w:rsidR="00346B59" w:rsidRDefault="00346B59" w:rsidP="00346B59">
            <w:pPr>
              <w:tabs>
                <w:tab w:val="left" w:pos="3384"/>
              </w:tabs>
              <w:spacing w:line="240" w:lineRule="exact"/>
            </w:pPr>
            <w:r>
              <w:rPr>
                <w:sz w:val="28"/>
                <w:szCs w:val="28"/>
              </w:rPr>
              <w:t>наличие локальных нормативных актов, утвержда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Порядок внутреннего финансового контроля, План внутренних проверок, назначение ответственн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за организацию внутреннего финансового контр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ля</w:t>
            </w: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124E8D" w:rsidP="00150164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1</w:t>
            </w:r>
            <w:r w:rsidR="00A8041A">
              <w:rPr>
                <w:b/>
                <w:sz w:val="28"/>
                <w:szCs w:val="28"/>
              </w:rPr>
              <w:t>8</w:t>
            </w:r>
            <w:r w:rsidRPr="004E00A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343" w:type="dxa"/>
          </w:tcPr>
          <w:p w:rsidR="00124E8D" w:rsidRPr="004E00AB" w:rsidRDefault="00124E8D" w:rsidP="00FF2992">
            <w:pPr>
              <w:spacing w:line="240" w:lineRule="exact"/>
              <w:rPr>
                <w:b/>
              </w:rPr>
            </w:pPr>
            <w:r w:rsidRPr="004E00AB">
              <w:rPr>
                <w:b/>
                <w:sz w:val="28"/>
                <w:szCs w:val="28"/>
              </w:rPr>
              <w:t>Безопасность образовательных учре</w:t>
            </w:r>
            <w:r w:rsidRPr="004E00AB">
              <w:rPr>
                <w:b/>
                <w:sz w:val="28"/>
                <w:szCs w:val="28"/>
              </w:rPr>
              <w:t>ж</w:t>
            </w:r>
            <w:r w:rsidRPr="004E00AB">
              <w:rPr>
                <w:b/>
                <w:sz w:val="28"/>
                <w:szCs w:val="28"/>
              </w:rPr>
              <w:t>дений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</w:pPr>
          </w:p>
        </w:tc>
        <w:tc>
          <w:tcPr>
            <w:tcW w:w="6739" w:type="dxa"/>
          </w:tcPr>
          <w:p w:rsidR="00124E8D" w:rsidRPr="004E00AB" w:rsidRDefault="00124E8D" w:rsidP="00150164">
            <w:pPr>
              <w:spacing w:line="240" w:lineRule="exact"/>
            </w:pPr>
          </w:p>
        </w:tc>
      </w:tr>
      <w:tr w:rsidR="00124E8D" w:rsidRPr="004E00AB" w:rsidTr="00FF5AE5">
        <w:tc>
          <w:tcPr>
            <w:tcW w:w="706" w:type="dxa"/>
          </w:tcPr>
          <w:p w:rsidR="00124E8D" w:rsidRPr="004E00AB" w:rsidRDefault="00A8041A" w:rsidP="00150164">
            <w:pPr>
              <w:spacing w:line="240" w:lineRule="exact"/>
            </w:pPr>
            <w:r>
              <w:rPr>
                <w:sz w:val="28"/>
                <w:szCs w:val="28"/>
              </w:rPr>
              <w:t>18</w:t>
            </w:r>
            <w:r w:rsidR="00124E8D" w:rsidRPr="004E00AB">
              <w:rPr>
                <w:sz w:val="28"/>
                <w:szCs w:val="28"/>
              </w:rPr>
              <w:t>.1</w:t>
            </w:r>
          </w:p>
        </w:tc>
        <w:tc>
          <w:tcPr>
            <w:tcW w:w="5343" w:type="dxa"/>
          </w:tcPr>
          <w:p w:rsidR="00124E8D" w:rsidRPr="004E00AB" w:rsidRDefault="00124E8D" w:rsidP="00150164">
            <w:pPr>
              <w:spacing w:line="240" w:lineRule="exact"/>
            </w:pPr>
            <w:r w:rsidRPr="004E00AB">
              <w:rPr>
                <w:sz w:val="28"/>
                <w:szCs w:val="28"/>
              </w:rPr>
              <w:t xml:space="preserve">Наличие в образовательной организации паспорта безопасности </w:t>
            </w:r>
          </w:p>
        </w:tc>
        <w:tc>
          <w:tcPr>
            <w:tcW w:w="1714" w:type="dxa"/>
          </w:tcPr>
          <w:p w:rsidR="00124E8D" w:rsidRPr="006D405E" w:rsidRDefault="00124E8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да</w:t>
            </w:r>
          </w:p>
        </w:tc>
        <w:tc>
          <w:tcPr>
            <w:tcW w:w="6739" w:type="dxa"/>
          </w:tcPr>
          <w:p w:rsidR="00124E8D" w:rsidRPr="004E00AB" w:rsidRDefault="00A8041A" w:rsidP="00FF2992">
            <w:pPr>
              <w:spacing w:line="240" w:lineRule="exact"/>
            </w:pPr>
            <w:r>
              <w:rPr>
                <w:sz w:val="28"/>
                <w:szCs w:val="28"/>
              </w:rPr>
              <w:t>с</w:t>
            </w:r>
            <w:r w:rsidR="00124E8D" w:rsidRPr="004E00AB">
              <w:rPr>
                <w:sz w:val="28"/>
                <w:szCs w:val="28"/>
              </w:rPr>
              <w:t>огласно "Методики проведения мониторинга с</w:t>
            </w:r>
            <w:r w:rsidR="00124E8D" w:rsidRPr="004E00AB">
              <w:rPr>
                <w:sz w:val="28"/>
                <w:szCs w:val="28"/>
              </w:rPr>
              <w:t>о</w:t>
            </w:r>
            <w:r w:rsidR="00124E8D" w:rsidRPr="004E00AB">
              <w:rPr>
                <w:sz w:val="28"/>
                <w:szCs w:val="28"/>
              </w:rPr>
              <w:t>стояния комплексной безопасности объектов, сист</w:t>
            </w:r>
            <w:r w:rsidR="00124E8D" w:rsidRPr="004E00AB">
              <w:rPr>
                <w:sz w:val="28"/>
                <w:szCs w:val="28"/>
              </w:rPr>
              <w:t>е</w:t>
            </w:r>
            <w:r w:rsidR="00124E8D" w:rsidRPr="004E00AB">
              <w:rPr>
                <w:sz w:val="28"/>
                <w:szCs w:val="28"/>
              </w:rPr>
              <w:t>мы социальной защиты населения, здравоохранения и образования с круглосуточным пребыванием людей, а так же образовательных учреждений</w:t>
            </w:r>
            <w:r w:rsidR="00FF2992">
              <w:rPr>
                <w:sz w:val="28"/>
                <w:szCs w:val="28"/>
              </w:rPr>
              <w:t>,</w:t>
            </w:r>
            <w:r w:rsidR="00124E8D" w:rsidRPr="004E00AB">
              <w:rPr>
                <w:sz w:val="28"/>
                <w:szCs w:val="28"/>
              </w:rPr>
              <w:t xml:space="preserve">"разработаной во исполнение поручений Президента Российской Федерации от 12 марта 2009 г. </w:t>
            </w:r>
            <w:r w:rsidR="00FF2992">
              <w:rPr>
                <w:sz w:val="28"/>
                <w:szCs w:val="28"/>
              </w:rPr>
              <w:t>№</w:t>
            </w:r>
            <w:r w:rsidR="00124E8D" w:rsidRPr="004E00AB">
              <w:rPr>
                <w:sz w:val="28"/>
                <w:szCs w:val="28"/>
              </w:rPr>
              <w:t xml:space="preserve"> Пр-567 и от 3 ноя</w:t>
            </w:r>
            <w:r w:rsidR="00124E8D" w:rsidRPr="004E00AB">
              <w:rPr>
                <w:sz w:val="28"/>
                <w:szCs w:val="28"/>
              </w:rPr>
              <w:t>б</w:t>
            </w:r>
            <w:r w:rsidR="00124E8D" w:rsidRPr="004E00AB">
              <w:rPr>
                <w:sz w:val="28"/>
                <w:szCs w:val="28"/>
              </w:rPr>
              <w:t xml:space="preserve">ря 2009 г. </w:t>
            </w:r>
            <w:r w:rsidR="00FF2992">
              <w:rPr>
                <w:sz w:val="28"/>
                <w:szCs w:val="28"/>
              </w:rPr>
              <w:t>№</w:t>
            </w:r>
            <w:r w:rsidR="00124E8D" w:rsidRPr="004E00AB">
              <w:rPr>
                <w:sz w:val="28"/>
                <w:szCs w:val="28"/>
              </w:rPr>
              <w:t xml:space="preserve"> Пр-3021, а также пункта 2 раздела I пр</w:t>
            </w:r>
            <w:r w:rsidR="00124E8D" w:rsidRPr="004E00AB">
              <w:rPr>
                <w:sz w:val="28"/>
                <w:szCs w:val="28"/>
              </w:rPr>
              <w:t>о</w:t>
            </w:r>
            <w:r w:rsidR="00124E8D" w:rsidRPr="004E00AB">
              <w:rPr>
                <w:sz w:val="28"/>
                <w:szCs w:val="28"/>
              </w:rPr>
              <w:t>токола заседания Правительственной комиссии по предупреждению и ликвидации чрезвычайных ситу</w:t>
            </w:r>
            <w:r w:rsidR="00124E8D" w:rsidRPr="004E00AB">
              <w:rPr>
                <w:sz w:val="28"/>
                <w:szCs w:val="28"/>
              </w:rPr>
              <w:t>а</w:t>
            </w:r>
            <w:r w:rsidR="00124E8D" w:rsidRPr="004E00AB">
              <w:rPr>
                <w:sz w:val="28"/>
                <w:szCs w:val="28"/>
              </w:rPr>
              <w:t>ций и обеспечению пожарной безопасности от 26 а</w:t>
            </w:r>
            <w:r w:rsidR="00124E8D" w:rsidRPr="004E00AB">
              <w:rPr>
                <w:sz w:val="28"/>
                <w:szCs w:val="28"/>
              </w:rPr>
              <w:t>в</w:t>
            </w:r>
            <w:r w:rsidR="00124E8D" w:rsidRPr="004E00AB">
              <w:rPr>
                <w:sz w:val="28"/>
                <w:szCs w:val="28"/>
              </w:rPr>
              <w:t xml:space="preserve">густа 2009 г. </w:t>
            </w:r>
            <w:r w:rsidR="00FF2992">
              <w:rPr>
                <w:sz w:val="28"/>
                <w:szCs w:val="28"/>
              </w:rPr>
              <w:t>№</w:t>
            </w:r>
            <w:r w:rsidR="00124E8D" w:rsidRPr="004E00AB">
              <w:rPr>
                <w:sz w:val="28"/>
                <w:szCs w:val="28"/>
              </w:rPr>
              <w:t xml:space="preserve"> 6</w:t>
            </w:r>
          </w:p>
        </w:tc>
      </w:tr>
      <w:tr w:rsidR="00124E8D" w:rsidRPr="007C4DA0" w:rsidTr="00FF5AE5">
        <w:tc>
          <w:tcPr>
            <w:tcW w:w="706" w:type="dxa"/>
          </w:tcPr>
          <w:p w:rsidR="00124E8D" w:rsidRPr="007C4DA0" w:rsidRDefault="00A8041A" w:rsidP="00150164">
            <w:pPr>
              <w:spacing w:line="240" w:lineRule="exact"/>
            </w:pPr>
            <w:r>
              <w:rPr>
                <w:sz w:val="28"/>
                <w:szCs w:val="28"/>
              </w:rPr>
              <w:t>18</w:t>
            </w:r>
            <w:r w:rsidR="00124E8D">
              <w:rPr>
                <w:sz w:val="28"/>
                <w:szCs w:val="28"/>
              </w:rPr>
              <w:t>.2</w:t>
            </w:r>
          </w:p>
        </w:tc>
        <w:tc>
          <w:tcPr>
            <w:tcW w:w="5343" w:type="dxa"/>
          </w:tcPr>
          <w:p w:rsidR="00124E8D" w:rsidRPr="007C4DA0" w:rsidRDefault="00124E8D" w:rsidP="00150164">
            <w:pPr>
              <w:spacing w:line="240" w:lineRule="exact"/>
            </w:pPr>
            <w:r w:rsidRPr="007C4DA0">
              <w:rPr>
                <w:sz w:val="28"/>
                <w:szCs w:val="28"/>
              </w:rPr>
              <w:t>Доля случаев в учреждении детского травматизма</w:t>
            </w:r>
          </w:p>
        </w:tc>
        <w:tc>
          <w:tcPr>
            <w:tcW w:w="1714" w:type="dxa"/>
          </w:tcPr>
          <w:p w:rsidR="00124E8D" w:rsidRPr="006D405E" w:rsidRDefault="00F430F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0%</w:t>
            </w:r>
          </w:p>
        </w:tc>
        <w:tc>
          <w:tcPr>
            <w:tcW w:w="6739" w:type="dxa"/>
          </w:tcPr>
          <w:p w:rsidR="00124E8D" w:rsidRPr="007C4DA0" w:rsidRDefault="00124E8D" w:rsidP="00150164">
            <w:pPr>
              <w:spacing w:line="240" w:lineRule="exact"/>
              <w:rPr>
                <w:bCs/>
              </w:rPr>
            </w:pPr>
            <w:r w:rsidRPr="007C4DA0">
              <w:rPr>
                <w:bCs/>
                <w:sz w:val="28"/>
                <w:szCs w:val="28"/>
              </w:rPr>
              <w:t>Ч1/Ч2*100%, где:</w:t>
            </w:r>
          </w:p>
          <w:p w:rsidR="00124E8D" w:rsidRPr="007C4DA0" w:rsidRDefault="00124E8D" w:rsidP="00150164">
            <w:pPr>
              <w:spacing w:line="240" w:lineRule="exact"/>
              <w:rPr>
                <w:bCs/>
              </w:rPr>
            </w:pPr>
            <w:r w:rsidRPr="007C4DA0">
              <w:rPr>
                <w:bCs/>
                <w:sz w:val="28"/>
                <w:szCs w:val="28"/>
              </w:rPr>
              <w:t>Ч1 - количество случаев детского травматизма</w:t>
            </w:r>
            <w:r>
              <w:rPr>
                <w:bCs/>
                <w:sz w:val="28"/>
                <w:szCs w:val="28"/>
              </w:rPr>
              <w:t>;</w:t>
            </w:r>
          </w:p>
          <w:p w:rsidR="00124E8D" w:rsidRPr="007C4DA0" w:rsidRDefault="00124E8D" w:rsidP="00601620">
            <w:pPr>
              <w:spacing w:line="240" w:lineRule="exact"/>
            </w:pPr>
            <w:r w:rsidRPr="007C4DA0">
              <w:rPr>
                <w:bCs/>
                <w:sz w:val="28"/>
                <w:szCs w:val="28"/>
              </w:rPr>
              <w:t xml:space="preserve">Ч2 - количество </w:t>
            </w:r>
            <w:r>
              <w:rPr>
                <w:bCs/>
                <w:sz w:val="28"/>
                <w:szCs w:val="28"/>
              </w:rPr>
              <w:t xml:space="preserve">обучающихся в учреждении </w:t>
            </w:r>
          </w:p>
        </w:tc>
      </w:tr>
      <w:tr w:rsidR="00124E8D" w:rsidRPr="007C4DA0" w:rsidTr="00FF5AE5">
        <w:tc>
          <w:tcPr>
            <w:tcW w:w="706" w:type="dxa"/>
          </w:tcPr>
          <w:p w:rsidR="00124E8D" w:rsidRPr="007C4DA0" w:rsidRDefault="00A8041A" w:rsidP="00150164">
            <w:pPr>
              <w:spacing w:line="240" w:lineRule="exact"/>
            </w:pPr>
            <w:r>
              <w:rPr>
                <w:sz w:val="28"/>
                <w:szCs w:val="28"/>
              </w:rPr>
              <w:t>18</w:t>
            </w:r>
            <w:r w:rsidR="00124E8D">
              <w:rPr>
                <w:sz w:val="28"/>
                <w:szCs w:val="28"/>
              </w:rPr>
              <w:t>.3</w:t>
            </w:r>
          </w:p>
        </w:tc>
        <w:tc>
          <w:tcPr>
            <w:tcW w:w="5343" w:type="dxa"/>
          </w:tcPr>
          <w:p w:rsidR="00124E8D" w:rsidRPr="007C4DA0" w:rsidRDefault="00124E8D" w:rsidP="00150164">
            <w:pPr>
              <w:spacing w:line="240" w:lineRule="exact"/>
            </w:pPr>
            <w:r w:rsidRPr="007C4DA0">
              <w:rPr>
                <w:sz w:val="28"/>
                <w:szCs w:val="28"/>
              </w:rPr>
              <w:t>Доля случаев в учреждении производс</w:t>
            </w:r>
            <w:r w:rsidRPr="007C4DA0">
              <w:rPr>
                <w:sz w:val="28"/>
                <w:szCs w:val="28"/>
              </w:rPr>
              <w:t>т</w:t>
            </w:r>
            <w:r w:rsidRPr="007C4DA0">
              <w:rPr>
                <w:sz w:val="28"/>
                <w:szCs w:val="28"/>
              </w:rPr>
              <w:t xml:space="preserve">венного травматизма </w:t>
            </w:r>
          </w:p>
        </w:tc>
        <w:tc>
          <w:tcPr>
            <w:tcW w:w="1714" w:type="dxa"/>
          </w:tcPr>
          <w:p w:rsidR="00124E8D" w:rsidRPr="006D405E" w:rsidRDefault="00F430FD" w:rsidP="00150164">
            <w:pPr>
              <w:spacing w:line="240" w:lineRule="exact"/>
              <w:jc w:val="center"/>
            </w:pPr>
            <w:r w:rsidRPr="006D405E">
              <w:rPr>
                <w:szCs w:val="28"/>
              </w:rPr>
              <w:t>0%</w:t>
            </w:r>
          </w:p>
        </w:tc>
        <w:tc>
          <w:tcPr>
            <w:tcW w:w="6739" w:type="dxa"/>
          </w:tcPr>
          <w:p w:rsidR="00124E8D" w:rsidRPr="007C4DA0" w:rsidRDefault="00124E8D" w:rsidP="00150164">
            <w:pPr>
              <w:spacing w:line="240" w:lineRule="exact"/>
              <w:rPr>
                <w:bCs/>
              </w:rPr>
            </w:pPr>
            <w:r w:rsidRPr="007C4DA0">
              <w:rPr>
                <w:bCs/>
                <w:sz w:val="28"/>
                <w:szCs w:val="28"/>
              </w:rPr>
              <w:t>Ч1/Ч2*100%, где:</w:t>
            </w:r>
          </w:p>
          <w:p w:rsidR="00124E8D" w:rsidRPr="007C4DA0" w:rsidRDefault="00124E8D" w:rsidP="00150164">
            <w:pPr>
              <w:spacing w:line="240" w:lineRule="exact"/>
              <w:rPr>
                <w:bCs/>
              </w:rPr>
            </w:pPr>
            <w:r w:rsidRPr="007C4DA0">
              <w:rPr>
                <w:bCs/>
                <w:sz w:val="28"/>
                <w:szCs w:val="28"/>
              </w:rPr>
              <w:t>Ч1 - количество случаев производственного травм</w:t>
            </w:r>
            <w:r w:rsidRPr="007C4DA0">
              <w:rPr>
                <w:bCs/>
                <w:sz w:val="28"/>
                <w:szCs w:val="28"/>
              </w:rPr>
              <w:t>а</w:t>
            </w:r>
            <w:r w:rsidRPr="007C4DA0">
              <w:rPr>
                <w:bCs/>
                <w:sz w:val="28"/>
                <w:szCs w:val="28"/>
              </w:rPr>
              <w:t>тизма</w:t>
            </w:r>
            <w:r>
              <w:rPr>
                <w:bCs/>
                <w:sz w:val="28"/>
                <w:szCs w:val="28"/>
              </w:rPr>
              <w:t>;</w:t>
            </w:r>
          </w:p>
          <w:p w:rsidR="00124E8D" w:rsidRPr="007C4DA0" w:rsidRDefault="00124E8D" w:rsidP="00FF2992">
            <w:pPr>
              <w:spacing w:line="240" w:lineRule="exact"/>
            </w:pPr>
            <w:r w:rsidRPr="007C4DA0">
              <w:rPr>
                <w:bCs/>
                <w:sz w:val="28"/>
                <w:szCs w:val="28"/>
              </w:rPr>
              <w:t>Ч2 – общее число работников</w:t>
            </w:r>
            <w:r>
              <w:rPr>
                <w:bCs/>
                <w:sz w:val="28"/>
                <w:szCs w:val="28"/>
              </w:rPr>
              <w:t xml:space="preserve"> учреждения</w:t>
            </w:r>
          </w:p>
        </w:tc>
      </w:tr>
    </w:tbl>
    <w:p w:rsidR="00FF3465" w:rsidRPr="007C4DA0" w:rsidRDefault="00FF3465" w:rsidP="00150164">
      <w:pPr>
        <w:spacing w:line="240" w:lineRule="exact"/>
        <w:jc w:val="both"/>
        <w:rPr>
          <w:sz w:val="28"/>
          <w:szCs w:val="28"/>
        </w:rPr>
      </w:pPr>
    </w:p>
    <w:sectPr w:rsidR="00FF3465" w:rsidRPr="007C4DA0" w:rsidSect="00FF3465">
      <w:headerReference w:type="default" r:id="rId6"/>
      <w:pgSz w:w="16838" w:h="11906" w:orient="landscape"/>
      <w:pgMar w:top="1134" w:right="567" w:bottom="567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FEF" w:rsidRDefault="00557FEF" w:rsidP="00101263">
      <w:r>
        <w:separator/>
      </w:r>
    </w:p>
  </w:endnote>
  <w:endnote w:type="continuationSeparator" w:id="1">
    <w:p w:rsidR="00557FEF" w:rsidRDefault="00557FEF" w:rsidP="001012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FEF" w:rsidRDefault="00557FEF" w:rsidP="00101263">
      <w:r>
        <w:separator/>
      </w:r>
    </w:p>
  </w:footnote>
  <w:footnote w:type="continuationSeparator" w:id="1">
    <w:p w:rsidR="00557FEF" w:rsidRDefault="00557FEF" w:rsidP="001012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3902386"/>
      <w:docPartObj>
        <w:docPartGallery w:val="Page Numbers (Top of Page)"/>
        <w:docPartUnique/>
      </w:docPartObj>
    </w:sdtPr>
    <w:sdtContent>
      <w:p w:rsidR="005131C0" w:rsidRDefault="005131C0">
        <w:pPr>
          <w:pStyle w:val="af5"/>
          <w:jc w:val="center"/>
        </w:pPr>
        <w:fldSimple w:instr="PAGE   \* MERGEFORMAT">
          <w:r w:rsidR="0067680F">
            <w:rPr>
              <w:noProof/>
            </w:rPr>
            <w:t>2</w:t>
          </w:r>
        </w:fldSimple>
      </w:p>
    </w:sdtContent>
  </w:sdt>
  <w:p w:rsidR="005131C0" w:rsidRDefault="005131C0">
    <w:pPr>
      <w:pStyle w:val="af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defaultTabStop w:val="708"/>
  <w:autoHyphenation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3465"/>
    <w:rsid w:val="00000139"/>
    <w:rsid w:val="00000550"/>
    <w:rsid w:val="00000B34"/>
    <w:rsid w:val="00000E33"/>
    <w:rsid w:val="00000E8D"/>
    <w:rsid w:val="000012F2"/>
    <w:rsid w:val="00001301"/>
    <w:rsid w:val="000013F3"/>
    <w:rsid w:val="0000152E"/>
    <w:rsid w:val="00001536"/>
    <w:rsid w:val="00001BF7"/>
    <w:rsid w:val="00001E6C"/>
    <w:rsid w:val="00002172"/>
    <w:rsid w:val="0000235B"/>
    <w:rsid w:val="00002667"/>
    <w:rsid w:val="000029AA"/>
    <w:rsid w:val="00002ACD"/>
    <w:rsid w:val="00002AEA"/>
    <w:rsid w:val="00002B01"/>
    <w:rsid w:val="00003426"/>
    <w:rsid w:val="0000364E"/>
    <w:rsid w:val="0000368A"/>
    <w:rsid w:val="000036CC"/>
    <w:rsid w:val="000038E3"/>
    <w:rsid w:val="00003A96"/>
    <w:rsid w:val="00003C99"/>
    <w:rsid w:val="00003DA1"/>
    <w:rsid w:val="00003E00"/>
    <w:rsid w:val="00004298"/>
    <w:rsid w:val="00004749"/>
    <w:rsid w:val="00004957"/>
    <w:rsid w:val="00004D5A"/>
    <w:rsid w:val="00004FC3"/>
    <w:rsid w:val="00004FF3"/>
    <w:rsid w:val="0000553A"/>
    <w:rsid w:val="00005707"/>
    <w:rsid w:val="00006281"/>
    <w:rsid w:val="00006721"/>
    <w:rsid w:val="00006729"/>
    <w:rsid w:val="00006880"/>
    <w:rsid w:val="00006BF3"/>
    <w:rsid w:val="000070A7"/>
    <w:rsid w:val="00007A02"/>
    <w:rsid w:val="00007B99"/>
    <w:rsid w:val="00007D7E"/>
    <w:rsid w:val="00007E11"/>
    <w:rsid w:val="00007F51"/>
    <w:rsid w:val="00007FD7"/>
    <w:rsid w:val="0001055B"/>
    <w:rsid w:val="00010772"/>
    <w:rsid w:val="00010CC6"/>
    <w:rsid w:val="00010DF7"/>
    <w:rsid w:val="000111A0"/>
    <w:rsid w:val="00011594"/>
    <w:rsid w:val="0001180E"/>
    <w:rsid w:val="000118FD"/>
    <w:rsid w:val="00011D99"/>
    <w:rsid w:val="000120BF"/>
    <w:rsid w:val="000121E6"/>
    <w:rsid w:val="00012321"/>
    <w:rsid w:val="00012536"/>
    <w:rsid w:val="000126E6"/>
    <w:rsid w:val="00012718"/>
    <w:rsid w:val="00012A71"/>
    <w:rsid w:val="00012FA8"/>
    <w:rsid w:val="00013998"/>
    <w:rsid w:val="00013B7C"/>
    <w:rsid w:val="00013F02"/>
    <w:rsid w:val="000141F4"/>
    <w:rsid w:val="0001480C"/>
    <w:rsid w:val="00014BEB"/>
    <w:rsid w:val="000152D6"/>
    <w:rsid w:val="000153DD"/>
    <w:rsid w:val="00015853"/>
    <w:rsid w:val="00015DF8"/>
    <w:rsid w:val="00015F1E"/>
    <w:rsid w:val="00016078"/>
    <w:rsid w:val="000161F4"/>
    <w:rsid w:val="00016EEC"/>
    <w:rsid w:val="00017217"/>
    <w:rsid w:val="000174B1"/>
    <w:rsid w:val="00017602"/>
    <w:rsid w:val="00017C3C"/>
    <w:rsid w:val="00017F0A"/>
    <w:rsid w:val="00020AB0"/>
    <w:rsid w:val="00020BDE"/>
    <w:rsid w:val="000218D6"/>
    <w:rsid w:val="00021929"/>
    <w:rsid w:val="00021991"/>
    <w:rsid w:val="000219F0"/>
    <w:rsid w:val="0002251F"/>
    <w:rsid w:val="00022CC6"/>
    <w:rsid w:val="00022CEB"/>
    <w:rsid w:val="00023305"/>
    <w:rsid w:val="00023841"/>
    <w:rsid w:val="000240B7"/>
    <w:rsid w:val="0002441E"/>
    <w:rsid w:val="0002469B"/>
    <w:rsid w:val="00024871"/>
    <w:rsid w:val="00024CB1"/>
    <w:rsid w:val="00024DC3"/>
    <w:rsid w:val="00024F86"/>
    <w:rsid w:val="000252B8"/>
    <w:rsid w:val="00025331"/>
    <w:rsid w:val="000255C0"/>
    <w:rsid w:val="000258BC"/>
    <w:rsid w:val="0002596F"/>
    <w:rsid w:val="000259C6"/>
    <w:rsid w:val="00025A74"/>
    <w:rsid w:val="00025B86"/>
    <w:rsid w:val="00025BD5"/>
    <w:rsid w:val="00025CFE"/>
    <w:rsid w:val="00025EAE"/>
    <w:rsid w:val="00025F90"/>
    <w:rsid w:val="000260D2"/>
    <w:rsid w:val="000260E5"/>
    <w:rsid w:val="000262F3"/>
    <w:rsid w:val="00026589"/>
    <w:rsid w:val="00026609"/>
    <w:rsid w:val="00026B2C"/>
    <w:rsid w:val="00026EAB"/>
    <w:rsid w:val="00027472"/>
    <w:rsid w:val="00027928"/>
    <w:rsid w:val="00027B78"/>
    <w:rsid w:val="00027EC7"/>
    <w:rsid w:val="000301F6"/>
    <w:rsid w:val="0003038E"/>
    <w:rsid w:val="000303FC"/>
    <w:rsid w:val="00030479"/>
    <w:rsid w:val="00031121"/>
    <w:rsid w:val="000313B9"/>
    <w:rsid w:val="00031983"/>
    <w:rsid w:val="00031CF7"/>
    <w:rsid w:val="00031E9B"/>
    <w:rsid w:val="00031ECD"/>
    <w:rsid w:val="0003211B"/>
    <w:rsid w:val="00032AE9"/>
    <w:rsid w:val="00032B29"/>
    <w:rsid w:val="0003330D"/>
    <w:rsid w:val="00033A25"/>
    <w:rsid w:val="00033D11"/>
    <w:rsid w:val="00033DCA"/>
    <w:rsid w:val="0003423C"/>
    <w:rsid w:val="00034433"/>
    <w:rsid w:val="00034790"/>
    <w:rsid w:val="00034807"/>
    <w:rsid w:val="00034E86"/>
    <w:rsid w:val="000352FE"/>
    <w:rsid w:val="00035366"/>
    <w:rsid w:val="000354EA"/>
    <w:rsid w:val="0003551A"/>
    <w:rsid w:val="00035566"/>
    <w:rsid w:val="000355F5"/>
    <w:rsid w:val="00035862"/>
    <w:rsid w:val="00035BEC"/>
    <w:rsid w:val="00035E40"/>
    <w:rsid w:val="00035E89"/>
    <w:rsid w:val="00036040"/>
    <w:rsid w:val="0003640C"/>
    <w:rsid w:val="00036649"/>
    <w:rsid w:val="00036935"/>
    <w:rsid w:val="00036CB5"/>
    <w:rsid w:val="00036D7D"/>
    <w:rsid w:val="0003729B"/>
    <w:rsid w:val="0003756B"/>
    <w:rsid w:val="00037602"/>
    <w:rsid w:val="000377D8"/>
    <w:rsid w:val="00037C7D"/>
    <w:rsid w:val="00040304"/>
    <w:rsid w:val="0004072E"/>
    <w:rsid w:val="00040936"/>
    <w:rsid w:val="000409BC"/>
    <w:rsid w:val="00040C2D"/>
    <w:rsid w:val="00041378"/>
    <w:rsid w:val="00041469"/>
    <w:rsid w:val="0004169E"/>
    <w:rsid w:val="00041708"/>
    <w:rsid w:val="000418C7"/>
    <w:rsid w:val="00041B12"/>
    <w:rsid w:val="00041C8A"/>
    <w:rsid w:val="00041D51"/>
    <w:rsid w:val="000426C8"/>
    <w:rsid w:val="00042972"/>
    <w:rsid w:val="00042979"/>
    <w:rsid w:val="00042A29"/>
    <w:rsid w:val="00042EEA"/>
    <w:rsid w:val="000434B8"/>
    <w:rsid w:val="00043950"/>
    <w:rsid w:val="00043A02"/>
    <w:rsid w:val="00043F08"/>
    <w:rsid w:val="00043F26"/>
    <w:rsid w:val="00044600"/>
    <w:rsid w:val="00044952"/>
    <w:rsid w:val="00044994"/>
    <w:rsid w:val="00044A34"/>
    <w:rsid w:val="00044A46"/>
    <w:rsid w:val="00044AA4"/>
    <w:rsid w:val="00044ECB"/>
    <w:rsid w:val="000450D4"/>
    <w:rsid w:val="00045226"/>
    <w:rsid w:val="00045264"/>
    <w:rsid w:val="0004536D"/>
    <w:rsid w:val="00045574"/>
    <w:rsid w:val="000455E9"/>
    <w:rsid w:val="00045825"/>
    <w:rsid w:val="0004584F"/>
    <w:rsid w:val="00045E56"/>
    <w:rsid w:val="000462C8"/>
    <w:rsid w:val="000463A8"/>
    <w:rsid w:val="00046494"/>
    <w:rsid w:val="0004661E"/>
    <w:rsid w:val="00046AA0"/>
    <w:rsid w:val="00046DBC"/>
    <w:rsid w:val="00046F3B"/>
    <w:rsid w:val="00047B36"/>
    <w:rsid w:val="00047D20"/>
    <w:rsid w:val="00047EDE"/>
    <w:rsid w:val="00047FA9"/>
    <w:rsid w:val="000500CB"/>
    <w:rsid w:val="00050121"/>
    <w:rsid w:val="000502D7"/>
    <w:rsid w:val="0005079C"/>
    <w:rsid w:val="000508AC"/>
    <w:rsid w:val="00050B66"/>
    <w:rsid w:val="0005120D"/>
    <w:rsid w:val="00051269"/>
    <w:rsid w:val="000512C7"/>
    <w:rsid w:val="0005140A"/>
    <w:rsid w:val="00051540"/>
    <w:rsid w:val="00051969"/>
    <w:rsid w:val="00051B52"/>
    <w:rsid w:val="00051EF0"/>
    <w:rsid w:val="00051F98"/>
    <w:rsid w:val="00052134"/>
    <w:rsid w:val="000521F3"/>
    <w:rsid w:val="00052566"/>
    <w:rsid w:val="0005258C"/>
    <w:rsid w:val="00052D1C"/>
    <w:rsid w:val="00052F9B"/>
    <w:rsid w:val="000536F7"/>
    <w:rsid w:val="00053838"/>
    <w:rsid w:val="00053F18"/>
    <w:rsid w:val="0005436B"/>
    <w:rsid w:val="0005439A"/>
    <w:rsid w:val="00054470"/>
    <w:rsid w:val="000545FA"/>
    <w:rsid w:val="0005468E"/>
    <w:rsid w:val="00054B42"/>
    <w:rsid w:val="00054F4E"/>
    <w:rsid w:val="000550CD"/>
    <w:rsid w:val="00055397"/>
    <w:rsid w:val="00055A6F"/>
    <w:rsid w:val="0005618C"/>
    <w:rsid w:val="00056213"/>
    <w:rsid w:val="00056355"/>
    <w:rsid w:val="0005643C"/>
    <w:rsid w:val="00056A50"/>
    <w:rsid w:val="00056D48"/>
    <w:rsid w:val="00056F9A"/>
    <w:rsid w:val="00057054"/>
    <w:rsid w:val="000570AB"/>
    <w:rsid w:val="00057276"/>
    <w:rsid w:val="000573AC"/>
    <w:rsid w:val="000573F3"/>
    <w:rsid w:val="000574AC"/>
    <w:rsid w:val="000574DE"/>
    <w:rsid w:val="0005761A"/>
    <w:rsid w:val="00057752"/>
    <w:rsid w:val="00057CE4"/>
    <w:rsid w:val="00060342"/>
    <w:rsid w:val="000616EF"/>
    <w:rsid w:val="00062014"/>
    <w:rsid w:val="000620DD"/>
    <w:rsid w:val="000620F0"/>
    <w:rsid w:val="00062372"/>
    <w:rsid w:val="00062A28"/>
    <w:rsid w:val="00062BCD"/>
    <w:rsid w:val="00062F69"/>
    <w:rsid w:val="00063147"/>
    <w:rsid w:val="0006319C"/>
    <w:rsid w:val="000635D6"/>
    <w:rsid w:val="00063668"/>
    <w:rsid w:val="0006385C"/>
    <w:rsid w:val="00063907"/>
    <w:rsid w:val="00063AB9"/>
    <w:rsid w:val="00063D85"/>
    <w:rsid w:val="00064156"/>
    <w:rsid w:val="00064329"/>
    <w:rsid w:val="00064ADE"/>
    <w:rsid w:val="00064B43"/>
    <w:rsid w:val="00064C0D"/>
    <w:rsid w:val="00064C6F"/>
    <w:rsid w:val="00064D6E"/>
    <w:rsid w:val="00065053"/>
    <w:rsid w:val="000651B5"/>
    <w:rsid w:val="00065E9E"/>
    <w:rsid w:val="000661B7"/>
    <w:rsid w:val="0006659A"/>
    <w:rsid w:val="0006663D"/>
    <w:rsid w:val="00066791"/>
    <w:rsid w:val="00066974"/>
    <w:rsid w:val="00066A44"/>
    <w:rsid w:val="00066BB0"/>
    <w:rsid w:val="0006722C"/>
    <w:rsid w:val="00067825"/>
    <w:rsid w:val="00067867"/>
    <w:rsid w:val="00067C10"/>
    <w:rsid w:val="00070048"/>
    <w:rsid w:val="000702AF"/>
    <w:rsid w:val="00070370"/>
    <w:rsid w:val="00070A44"/>
    <w:rsid w:val="0007119C"/>
    <w:rsid w:val="0007130E"/>
    <w:rsid w:val="0007163B"/>
    <w:rsid w:val="00071EBD"/>
    <w:rsid w:val="00071F02"/>
    <w:rsid w:val="0007202D"/>
    <w:rsid w:val="000721E9"/>
    <w:rsid w:val="0007227F"/>
    <w:rsid w:val="00072889"/>
    <w:rsid w:val="00072EAE"/>
    <w:rsid w:val="00073017"/>
    <w:rsid w:val="000732AF"/>
    <w:rsid w:val="0007358A"/>
    <w:rsid w:val="000735B2"/>
    <w:rsid w:val="0007373A"/>
    <w:rsid w:val="00073FAC"/>
    <w:rsid w:val="00074326"/>
    <w:rsid w:val="000746A4"/>
    <w:rsid w:val="00074719"/>
    <w:rsid w:val="0007495A"/>
    <w:rsid w:val="00074A03"/>
    <w:rsid w:val="00074AAC"/>
    <w:rsid w:val="00074AC2"/>
    <w:rsid w:val="00074E75"/>
    <w:rsid w:val="000751CF"/>
    <w:rsid w:val="000753EE"/>
    <w:rsid w:val="00075621"/>
    <w:rsid w:val="0007575A"/>
    <w:rsid w:val="00075B75"/>
    <w:rsid w:val="000763DC"/>
    <w:rsid w:val="0007680C"/>
    <w:rsid w:val="00076919"/>
    <w:rsid w:val="0007692E"/>
    <w:rsid w:val="00077119"/>
    <w:rsid w:val="00077123"/>
    <w:rsid w:val="000771EC"/>
    <w:rsid w:val="00077452"/>
    <w:rsid w:val="00077536"/>
    <w:rsid w:val="00077EFB"/>
    <w:rsid w:val="000801BC"/>
    <w:rsid w:val="0008020A"/>
    <w:rsid w:val="00080316"/>
    <w:rsid w:val="0008058D"/>
    <w:rsid w:val="000805D1"/>
    <w:rsid w:val="00080A96"/>
    <w:rsid w:val="00080D95"/>
    <w:rsid w:val="00081085"/>
    <w:rsid w:val="00081298"/>
    <w:rsid w:val="00081326"/>
    <w:rsid w:val="00081388"/>
    <w:rsid w:val="0008141E"/>
    <w:rsid w:val="000814F7"/>
    <w:rsid w:val="00081509"/>
    <w:rsid w:val="00081590"/>
    <w:rsid w:val="000815BC"/>
    <w:rsid w:val="00081619"/>
    <w:rsid w:val="00081A39"/>
    <w:rsid w:val="00081BC9"/>
    <w:rsid w:val="00081E7E"/>
    <w:rsid w:val="0008205F"/>
    <w:rsid w:val="000829F0"/>
    <w:rsid w:val="00082A40"/>
    <w:rsid w:val="00082A7B"/>
    <w:rsid w:val="00082BE9"/>
    <w:rsid w:val="00082D93"/>
    <w:rsid w:val="00082DD3"/>
    <w:rsid w:val="00082EBA"/>
    <w:rsid w:val="00083612"/>
    <w:rsid w:val="000836C3"/>
    <w:rsid w:val="00083BCD"/>
    <w:rsid w:val="00084012"/>
    <w:rsid w:val="000841C4"/>
    <w:rsid w:val="00084423"/>
    <w:rsid w:val="00084D0C"/>
    <w:rsid w:val="00084F9B"/>
    <w:rsid w:val="000853FC"/>
    <w:rsid w:val="00085968"/>
    <w:rsid w:val="00085A02"/>
    <w:rsid w:val="00085A4B"/>
    <w:rsid w:val="0008616C"/>
    <w:rsid w:val="000862D7"/>
    <w:rsid w:val="00086537"/>
    <w:rsid w:val="000868EC"/>
    <w:rsid w:val="000871A9"/>
    <w:rsid w:val="000879B2"/>
    <w:rsid w:val="00087C18"/>
    <w:rsid w:val="0009082D"/>
    <w:rsid w:val="00090A85"/>
    <w:rsid w:val="000910AD"/>
    <w:rsid w:val="00091171"/>
    <w:rsid w:val="00091302"/>
    <w:rsid w:val="0009178E"/>
    <w:rsid w:val="00091AD2"/>
    <w:rsid w:val="00091D47"/>
    <w:rsid w:val="00091DA9"/>
    <w:rsid w:val="0009207F"/>
    <w:rsid w:val="000929C2"/>
    <w:rsid w:val="00093098"/>
    <w:rsid w:val="000931B4"/>
    <w:rsid w:val="000938A6"/>
    <w:rsid w:val="00093A3B"/>
    <w:rsid w:val="00093AE4"/>
    <w:rsid w:val="00093D29"/>
    <w:rsid w:val="00093F9A"/>
    <w:rsid w:val="00094331"/>
    <w:rsid w:val="000944DA"/>
    <w:rsid w:val="000944F8"/>
    <w:rsid w:val="00094589"/>
    <w:rsid w:val="0009472A"/>
    <w:rsid w:val="00094859"/>
    <w:rsid w:val="00094B16"/>
    <w:rsid w:val="00094EB1"/>
    <w:rsid w:val="00095554"/>
    <w:rsid w:val="00095605"/>
    <w:rsid w:val="000956FE"/>
    <w:rsid w:val="00095965"/>
    <w:rsid w:val="00095CB9"/>
    <w:rsid w:val="00096060"/>
    <w:rsid w:val="0009629B"/>
    <w:rsid w:val="000964C2"/>
    <w:rsid w:val="00096596"/>
    <w:rsid w:val="00096B92"/>
    <w:rsid w:val="000972CD"/>
    <w:rsid w:val="00097499"/>
    <w:rsid w:val="00097888"/>
    <w:rsid w:val="00097B66"/>
    <w:rsid w:val="00097F69"/>
    <w:rsid w:val="000A00C1"/>
    <w:rsid w:val="000A0159"/>
    <w:rsid w:val="000A0621"/>
    <w:rsid w:val="000A0630"/>
    <w:rsid w:val="000A089D"/>
    <w:rsid w:val="000A096B"/>
    <w:rsid w:val="000A1011"/>
    <w:rsid w:val="000A177A"/>
    <w:rsid w:val="000A190A"/>
    <w:rsid w:val="000A1AB2"/>
    <w:rsid w:val="000A1C43"/>
    <w:rsid w:val="000A25A0"/>
    <w:rsid w:val="000A2AB0"/>
    <w:rsid w:val="000A387D"/>
    <w:rsid w:val="000A3CEE"/>
    <w:rsid w:val="000A4550"/>
    <w:rsid w:val="000A4A74"/>
    <w:rsid w:val="000A5067"/>
    <w:rsid w:val="000A5377"/>
    <w:rsid w:val="000A568F"/>
    <w:rsid w:val="000A58F7"/>
    <w:rsid w:val="000A596B"/>
    <w:rsid w:val="000A5AF8"/>
    <w:rsid w:val="000A5C09"/>
    <w:rsid w:val="000A5C8E"/>
    <w:rsid w:val="000A5CF1"/>
    <w:rsid w:val="000A5D36"/>
    <w:rsid w:val="000A5DDE"/>
    <w:rsid w:val="000A6157"/>
    <w:rsid w:val="000A64A7"/>
    <w:rsid w:val="000A663C"/>
    <w:rsid w:val="000A66A4"/>
    <w:rsid w:val="000A6793"/>
    <w:rsid w:val="000A6C66"/>
    <w:rsid w:val="000A6DC1"/>
    <w:rsid w:val="000A6E7B"/>
    <w:rsid w:val="000A6E90"/>
    <w:rsid w:val="000A71C1"/>
    <w:rsid w:val="000A744B"/>
    <w:rsid w:val="000A755A"/>
    <w:rsid w:val="000A75B1"/>
    <w:rsid w:val="000A763C"/>
    <w:rsid w:val="000A7AB5"/>
    <w:rsid w:val="000A7C61"/>
    <w:rsid w:val="000A7F93"/>
    <w:rsid w:val="000A7FC2"/>
    <w:rsid w:val="000B01B0"/>
    <w:rsid w:val="000B01EF"/>
    <w:rsid w:val="000B0341"/>
    <w:rsid w:val="000B0609"/>
    <w:rsid w:val="000B0634"/>
    <w:rsid w:val="000B086A"/>
    <w:rsid w:val="000B0AB5"/>
    <w:rsid w:val="000B0AF3"/>
    <w:rsid w:val="000B0CA3"/>
    <w:rsid w:val="000B1031"/>
    <w:rsid w:val="000B1233"/>
    <w:rsid w:val="000B1758"/>
    <w:rsid w:val="000B1766"/>
    <w:rsid w:val="000B1A1D"/>
    <w:rsid w:val="000B1D4F"/>
    <w:rsid w:val="000B1DD0"/>
    <w:rsid w:val="000B2117"/>
    <w:rsid w:val="000B2715"/>
    <w:rsid w:val="000B2B3A"/>
    <w:rsid w:val="000B2DA0"/>
    <w:rsid w:val="000B2E45"/>
    <w:rsid w:val="000B3004"/>
    <w:rsid w:val="000B3511"/>
    <w:rsid w:val="000B3635"/>
    <w:rsid w:val="000B3798"/>
    <w:rsid w:val="000B38E4"/>
    <w:rsid w:val="000B3D84"/>
    <w:rsid w:val="000B40EF"/>
    <w:rsid w:val="000B4175"/>
    <w:rsid w:val="000B4C0E"/>
    <w:rsid w:val="000B5313"/>
    <w:rsid w:val="000B5637"/>
    <w:rsid w:val="000B5772"/>
    <w:rsid w:val="000B5ADC"/>
    <w:rsid w:val="000B5E71"/>
    <w:rsid w:val="000B5EE1"/>
    <w:rsid w:val="000B5F30"/>
    <w:rsid w:val="000B63A0"/>
    <w:rsid w:val="000B6578"/>
    <w:rsid w:val="000B6938"/>
    <w:rsid w:val="000B6DFB"/>
    <w:rsid w:val="000B6E13"/>
    <w:rsid w:val="000B71C0"/>
    <w:rsid w:val="000B71CC"/>
    <w:rsid w:val="000B7240"/>
    <w:rsid w:val="000B7297"/>
    <w:rsid w:val="000B7589"/>
    <w:rsid w:val="000B79E8"/>
    <w:rsid w:val="000B7CE3"/>
    <w:rsid w:val="000C0063"/>
    <w:rsid w:val="000C033C"/>
    <w:rsid w:val="000C054F"/>
    <w:rsid w:val="000C05AA"/>
    <w:rsid w:val="000C0652"/>
    <w:rsid w:val="000C0675"/>
    <w:rsid w:val="000C0927"/>
    <w:rsid w:val="000C0B70"/>
    <w:rsid w:val="000C0E61"/>
    <w:rsid w:val="000C101B"/>
    <w:rsid w:val="000C116E"/>
    <w:rsid w:val="000C1431"/>
    <w:rsid w:val="000C1487"/>
    <w:rsid w:val="000C1789"/>
    <w:rsid w:val="000C1D00"/>
    <w:rsid w:val="000C2058"/>
    <w:rsid w:val="000C20B0"/>
    <w:rsid w:val="000C212F"/>
    <w:rsid w:val="000C26D2"/>
    <w:rsid w:val="000C2890"/>
    <w:rsid w:val="000C2FF4"/>
    <w:rsid w:val="000C3277"/>
    <w:rsid w:val="000C33ED"/>
    <w:rsid w:val="000C34C3"/>
    <w:rsid w:val="000C4102"/>
    <w:rsid w:val="000C46B9"/>
    <w:rsid w:val="000C48EE"/>
    <w:rsid w:val="000C4CEB"/>
    <w:rsid w:val="000C4DE0"/>
    <w:rsid w:val="000C4F82"/>
    <w:rsid w:val="000C4F92"/>
    <w:rsid w:val="000C50FA"/>
    <w:rsid w:val="000C5376"/>
    <w:rsid w:val="000C5AE9"/>
    <w:rsid w:val="000C5BC0"/>
    <w:rsid w:val="000C5DF7"/>
    <w:rsid w:val="000C5E82"/>
    <w:rsid w:val="000C5F4D"/>
    <w:rsid w:val="000C6174"/>
    <w:rsid w:val="000C63BA"/>
    <w:rsid w:val="000C6540"/>
    <w:rsid w:val="000C6727"/>
    <w:rsid w:val="000C69C1"/>
    <w:rsid w:val="000C6A62"/>
    <w:rsid w:val="000C6CF5"/>
    <w:rsid w:val="000C6D5B"/>
    <w:rsid w:val="000C7906"/>
    <w:rsid w:val="000C7B0E"/>
    <w:rsid w:val="000D0058"/>
    <w:rsid w:val="000D04D0"/>
    <w:rsid w:val="000D060C"/>
    <w:rsid w:val="000D07ED"/>
    <w:rsid w:val="000D085A"/>
    <w:rsid w:val="000D1380"/>
    <w:rsid w:val="000D153E"/>
    <w:rsid w:val="000D1AF5"/>
    <w:rsid w:val="000D1CAC"/>
    <w:rsid w:val="000D1EAD"/>
    <w:rsid w:val="000D1ED2"/>
    <w:rsid w:val="000D2031"/>
    <w:rsid w:val="000D218F"/>
    <w:rsid w:val="000D222E"/>
    <w:rsid w:val="000D2420"/>
    <w:rsid w:val="000D27A9"/>
    <w:rsid w:val="000D2944"/>
    <w:rsid w:val="000D29D3"/>
    <w:rsid w:val="000D2BE2"/>
    <w:rsid w:val="000D3102"/>
    <w:rsid w:val="000D3E17"/>
    <w:rsid w:val="000D3F3A"/>
    <w:rsid w:val="000D3FEF"/>
    <w:rsid w:val="000D417F"/>
    <w:rsid w:val="000D435A"/>
    <w:rsid w:val="000D4601"/>
    <w:rsid w:val="000D482B"/>
    <w:rsid w:val="000D4C40"/>
    <w:rsid w:val="000D4C9C"/>
    <w:rsid w:val="000D51F3"/>
    <w:rsid w:val="000D54F3"/>
    <w:rsid w:val="000D598B"/>
    <w:rsid w:val="000D5AD5"/>
    <w:rsid w:val="000D5C07"/>
    <w:rsid w:val="000D609D"/>
    <w:rsid w:val="000D60FB"/>
    <w:rsid w:val="000D621F"/>
    <w:rsid w:val="000D6699"/>
    <w:rsid w:val="000D69FF"/>
    <w:rsid w:val="000D6B34"/>
    <w:rsid w:val="000D7840"/>
    <w:rsid w:val="000D7A12"/>
    <w:rsid w:val="000D7EB3"/>
    <w:rsid w:val="000E005B"/>
    <w:rsid w:val="000E011D"/>
    <w:rsid w:val="000E018D"/>
    <w:rsid w:val="000E01D1"/>
    <w:rsid w:val="000E0414"/>
    <w:rsid w:val="000E05BF"/>
    <w:rsid w:val="000E0610"/>
    <w:rsid w:val="000E0724"/>
    <w:rsid w:val="000E0A49"/>
    <w:rsid w:val="000E0B81"/>
    <w:rsid w:val="000E0BC8"/>
    <w:rsid w:val="000E0EA7"/>
    <w:rsid w:val="000E12C5"/>
    <w:rsid w:val="000E14D7"/>
    <w:rsid w:val="000E1808"/>
    <w:rsid w:val="000E1846"/>
    <w:rsid w:val="000E1866"/>
    <w:rsid w:val="000E1DAF"/>
    <w:rsid w:val="000E1EDB"/>
    <w:rsid w:val="000E1F52"/>
    <w:rsid w:val="000E2142"/>
    <w:rsid w:val="000E2878"/>
    <w:rsid w:val="000E2DED"/>
    <w:rsid w:val="000E2E20"/>
    <w:rsid w:val="000E31A7"/>
    <w:rsid w:val="000E3213"/>
    <w:rsid w:val="000E38F4"/>
    <w:rsid w:val="000E3988"/>
    <w:rsid w:val="000E3D56"/>
    <w:rsid w:val="000E4417"/>
    <w:rsid w:val="000E44B2"/>
    <w:rsid w:val="000E47C1"/>
    <w:rsid w:val="000E4E8A"/>
    <w:rsid w:val="000E4EC4"/>
    <w:rsid w:val="000E51E7"/>
    <w:rsid w:val="000E5349"/>
    <w:rsid w:val="000E5532"/>
    <w:rsid w:val="000E57A4"/>
    <w:rsid w:val="000E58AB"/>
    <w:rsid w:val="000E5B4A"/>
    <w:rsid w:val="000E5B9D"/>
    <w:rsid w:val="000E5BC1"/>
    <w:rsid w:val="000E5C75"/>
    <w:rsid w:val="000E5EA5"/>
    <w:rsid w:val="000E6BFD"/>
    <w:rsid w:val="000E6C3B"/>
    <w:rsid w:val="000E6EB6"/>
    <w:rsid w:val="000E7483"/>
    <w:rsid w:val="000F0349"/>
    <w:rsid w:val="000F050D"/>
    <w:rsid w:val="000F05C7"/>
    <w:rsid w:val="000F0659"/>
    <w:rsid w:val="000F0BC3"/>
    <w:rsid w:val="000F0C81"/>
    <w:rsid w:val="000F0FF3"/>
    <w:rsid w:val="000F1576"/>
    <w:rsid w:val="000F16FF"/>
    <w:rsid w:val="000F18A8"/>
    <w:rsid w:val="000F1AE4"/>
    <w:rsid w:val="000F1B02"/>
    <w:rsid w:val="000F1F01"/>
    <w:rsid w:val="000F235F"/>
    <w:rsid w:val="000F243D"/>
    <w:rsid w:val="000F25E3"/>
    <w:rsid w:val="000F27C0"/>
    <w:rsid w:val="000F28C3"/>
    <w:rsid w:val="000F293B"/>
    <w:rsid w:val="000F2BCE"/>
    <w:rsid w:val="000F32B2"/>
    <w:rsid w:val="000F33B1"/>
    <w:rsid w:val="000F36D7"/>
    <w:rsid w:val="000F3A49"/>
    <w:rsid w:val="000F3D72"/>
    <w:rsid w:val="000F3F04"/>
    <w:rsid w:val="000F3F48"/>
    <w:rsid w:val="000F45BB"/>
    <w:rsid w:val="000F47E5"/>
    <w:rsid w:val="000F48E1"/>
    <w:rsid w:val="000F4959"/>
    <w:rsid w:val="000F4E11"/>
    <w:rsid w:val="000F4F4A"/>
    <w:rsid w:val="000F501C"/>
    <w:rsid w:val="000F51E4"/>
    <w:rsid w:val="000F5279"/>
    <w:rsid w:val="000F58CC"/>
    <w:rsid w:val="000F5C20"/>
    <w:rsid w:val="000F5C2C"/>
    <w:rsid w:val="000F5C99"/>
    <w:rsid w:val="000F5F99"/>
    <w:rsid w:val="000F60E7"/>
    <w:rsid w:val="000F62F1"/>
    <w:rsid w:val="000F675C"/>
    <w:rsid w:val="000F6DD1"/>
    <w:rsid w:val="000F6ED7"/>
    <w:rsid w:val="000F6FE5"/>
    <w:rsid w:val="000F706A"/>
    <w:rsid w:val="000F7096"/>
    <w:rsid w:val="000F7177"/>
    <w:rsid w:val="000F721F"/>
    <w:rsid w:val="000F7251"/>
    <w:rsid w:val="000F7696"/>
    <w:rsid w:val="00100633"/>
    <w:rsid w:val="0010066B"/>
    <w:rsid w:val="0010069D"/>
    <w:rsid w:val="00100A4B"/>
    <w:rsid w:val="00101263"/>
    <w:rsid w:val="001015E0"/>
    <w:rsid w:val="00101656"/>
    <w:rsid w:val="00101EA5"/>
    <w:rsid w:val="001020F7"/>
    <w:rsid w:val="00102189"/>
    <w:rsid w:val="001022C6"/>
    <w:rsid w:val="00102541"/>
    <w:rsid w:val="00102692"/>
    <w:rsid w:val="001029B7"/>
    <w:rsid w:val="00102B73"/>
    <w:rsid w:val="00102EA2"/>
    <w:rsid w:val="00102EC1"/>
    <w:rsid w:val="001030A0"/>
    <w:rsid w:val="00103FAB"/>
    <w:rsid w:val="001044F8"/>
    <w:rsid w:val="00104A33"/>
    <w:rsid w:val="00104D8E"/>
    <w:rsid w:val="00104DD5"/>
    <w:rsid w:val="00105036"/>
    <w:rsid w:val="0010507F"/>
    <w:rsid w:val="0010519D"/>
    <w:rsid w:val="0010542A"/>
    <w:rsid w:val="00105B06"/>
    <w:rsid w:val="00105D07"/>
    <w:rsid w:val="00105D50"/>
    <w:rsid w:val="00105F5C"/>
    <w:rsid w:val="00106203"/>
    <w:rsid w:val="0010684D"/>
    <w:rsid w:val="001068D5"/>
    <w:rsid w:val="001070E0"/>
    <w:rsid w:val="00107165"/>
    <w:rsid w:val="00107458"/>
    <w:rsid w:val="0010796B"/>
    <w:rsid w:val="00107B86"/>
    <w:rsid w:val="00107E02"/>
    <w:rsid w:val="001100BB"/>
    <w:rsid w:val="001103FD"/>
    <w:rsid w:val="0011071C"/>
    <w:rsid w:val="00110E65"/>
    <w:rsid w:val="00110E9A"/>
    <w:rsid w:val="00111043"/>
    <w:rsid w:val="001113B3"/>
    <w:rsid w:val="00111456"/>
    <w:rsid w:val="00111515"/>
    <w:rsid w:val="00111710"/>
    <w:rsid w:val="00111753"/>
    <w:rsid w:val="00111A05"/>
    <w:rsid w:val="00111C7A"/>
    <w:rsid w:val="00111DFD"/>
    <w:rsid w:val="00112102"/>
    <w:rsid w:val="001121CC"/>
    <w:rsid w:val="00112516"/>
    <w:rsid w:val="00112678"/>
    <w:rsid w:val="001129F3"/>
    <w:rsid w:val="001130C4"/>
    <w:rsid w:val="00113A5A"/>
    <w:rsid w:val="00113B93"/>
    <w:rsid w:val="00113BDE"/>
    <w:rsid w:val="00113C15"/>
    <w:rsid w:val="00113EC1"/>
    <w:rsid w:val="001145CB"/>
    <w:rsid w:val="001146AA"/>
    <w:rsid w:val="0011482F"/>
    <w:rsid w:val="00114A5D"/>
    <w:rsid w:val="00114B4B"/>
    <w:rsid w:val="00114BE7"/>
    <w:rsid w:val="00114E30"/>
    <w:rsid w:val="00115211"/>
    <w:rsid w:val="00115681"/>
    <w:rsid w:val="00115817"/>
    <w:rsid w:val="00115904"/>
    <w:rsid w:val="00115F19"/>
    <w:rsid w:val="00115FD9"/>
    <w:rsid w:val="0011625C"/>
    <w:rsid w:val="00116B87"/>
    <w:rsid w:val="001170E3"/>
    <w:rsid w:val="00117341"/>
    <w:rsid w:val="001175D2"/>
    <w:rsid w:val="00117B95"/>
    <w:rsid w:val="00120482"/>
    <w:rsid w:val="00120683"/>
    <w:rsid w:val="001206CD"/>
    <w:rsid w:val="0012076A"/>
    <w:rsid w:val="0012078B"/>
    <w:rsid w:val="00120A77"/>
    <w:rsid w:val="00120C8C"/>
    <w:rsid w:val="00120E19"/>
    <w:rsid w:val="00120EBE"/>
    <w:rsid w:val="00120F78"/>
    <w:rsid w:val="00121453"/>
    <w:rsid w:val="0012146A"/>
    <w:rsid w:val="00121640"/>
    <w:rsid w:val="001216FD"/>
    <w:rsid w:val="00121984"/>
    <w:rsid w:val="0012211B"/>
    <w:rsid w:val="0012228D"/>
    <w:rsid w:val="001223FE"/>
    <w:rsid w:val="00122523"/>
    <w:rsid w:val="001228EC"/>
    <w:rsid w:val="00122A0A"/>
    <w:rsid w:val="00122D2F"/>
    <w:rsid w:val="00123028"/>
    <w:rsid w:val="0012337F"/>
    <w:rsid w:val="00123649"/>
    <w:rsid w:val="00123C10"/>
    <w:rsid w:val="00123CBD"/>
    <w:rsid w:val="00124314"/>
    <w:rsid w:val="00124802"/>
    <w:rsid w:val="001248C8"/>
    <w:rsid w:val="00124C27"/>
    <w:rsid w:val="00124E8D"/>
    <w:rsid w:val="0012526E"/>
    <w:rsid w:val="001252A8"/>
    <w:rsid w:val="001252B4"/>
    <w:rsid w:val="00125714"/>
    <w:rsid w:val="00125BFF"/>
    <w:rsid w:val="00125C80"/>
    <w:rsid w:val="00125FF9"/>
    <w:rsid w:val="001262BA"/>
    <w:rsid w:val="00126403"/>
    <w:rsid w:val="00126506"/>
    <w:rsid w:val="00126A20"/>
    <w:rsid w:val="00126C11"/>
    <w:rsid w:val="00126D04"/>
    <w:rsid w:val="001272B4"/>
    <w:rsid w:val="001272B8"/>
    <w:rsid w:val="001276B7"/>
    <w:rsid w:val="001277C2"/>
    <w:rsid w:val="00127EE4"/>
    <w:rsid w:val="0013022D"/>
    <w:rsid w:val="00130355"/>
    <w:rsid w:val="001303F8"/>
    <w:rsid w:val="00130A4E"/>
    <w:rsid w:val="00130A65"/>
    <w:rsid w:val="00130B56"/>
    <w:rsid w:val="00130CA2"/>
    <w:rsid w:val="00130FC8"/>
    <w:rsid w:val="00131541"/>
    <w:rsid w:val="0013156F"/>
    <w:rsid w:val="00131E3A"/>
    <w:rsid w:val="001327C7"/>
    <w:rsid w:val="0013283F"/>
    <w:rsid w:val="0013289C"/>
    <w:rsid w:val="00133012"/>
    <w:rsid w:val="0013306C"/>
    <w:rsid w:val="00133150"/>
    <w:rsid w:val="0013339A"/>
    <w:rsid w:val="00133700"/>
    <w:rsid w:val="0013395F"/>
    <w:rsid w:val="00133CD2"/>
    <w:rsid w:val="00134066"/>
    <w:rsid w:val="001341A6"/>
    <w:rsid w:val="001344B9"/>
    <w:rsid w:val="00134627"/>
    <w:rsid w:val="00134679"/>
    <w:rsid w:val="001348B1"/>
    <w:rsid w:val="00134907"/>
    <w:rsid w:val="00134C27"/>
    <w:rsid w:val="00134D8B"/>
    <w:rsid w:val="00134F20"/>
    <w:rsid w:val="0013511A"/>
    <w:rsid w:val="00135259"/>
    <w:rsid w:val="00135341"/>
    <w:rsid w:val="00135620"/>
    <w:rsid w:val="0013590E"/>
    <w:rsid w:val="00135E19"/>
    <w:rsid w:val="00135F4B"/>
    <w:rsid w:val="00136056"/>
    <w:rsid w:val="001361C3"/>
    <w:rsid w:val="0013627E"/>
    <w:rsid w:val="00136F3C"/>
    <w:rsid w:val="0013765D"/>
    <w:rsid w:val="0013765F"/>
    <w:rsid w:val="00137701"/>
    <w:rsid w:val="0013787C"/>
    <w:rsid w:val="00137A5C"/>
    <w:rsid w:val="00137AFF"/>
    <w:rsid w:val="00140176"/>
    <w:rsid w:val="00140F9C"/>
    <w:rsid w:val="00140FFE"/>
    <w:rsid w:val="00141006"/>
    <w:rsid w:val="0014101E"/>
    <w:rsid w:val="00141079"/>
    <w:rsid w:val="0014186F"/>
    <w:rsid w:val="0014195C"/>
    <w:rsid w:val="00141DF4"/>
    <w:rsid w:val="00141F41"/>
    <w:rsid w:val="0014215E"/>
    <w:rsid w:val="001424B8"/>
    <w:rsid w:val="001430F9"/>
    <w:rsid w:val="001434AF"/>
    <w:rsid w:val="001437A8"/>
    <w:rsid w:val="00143818"/>
    <w:rsid w:val="00143B84"/>
    <w:rsid w:val="00143D99"/>
    <w:rsid w:val="00143F46"/>
    <w:rsid w:val="00143FD1"/>
    <w:rsid w:val="00144AE2"/>
    <w:rsid w:val="00144B8A"/>
    <w:rsid w:val="00144EFC"/>
    <w:rsid w:val="00144F83"/>
    <w:rsid w:val="00145688"/>
    <w:rsid w:val="001458F3"/>
    <w:rsid w:val="00145969"/>
    <w:rsid w:val="001459AB"/>
    <w:rsid w:val="00145ADE"/>
    <w:rsid w:val="00145B05"/>
    <w:rsid w:val="00145FA1"/>
    <w:rsid w:val="00146497"/>
    <w:rsid w:val="00146B0E"/>
    <w:rsid w:val="00147070"/>
    <w:rsid w:val="00147237"/>
    <w:rsid w:val="001472D7"/>
    <w:rsid w:val="0014760F"/>
    <w:rsid w:val="00147F18"/>
    <w:rsid w:val="00150164"/>
    <w:rsid w:val="001502D6"/>
    <w:rsid w:val="00150749"/>
    <w:rsid w:val="0015083A"/>
    <w:rsid w:val="0015087E"/>
    <w:rsid w:val="0015096A"/>
    <w:rsid w:val="00150B31"/>
    <w:rsid w:val="00151008"/>
    <w:rsid w:val="00151185"/>
    <w:rsid w:val="0015177B"/>
    <w:rsid w:val="001518FD"/>
    <w:rsid w:val="00151A43"/>
    <w:rsid w:val="00152197"/>
    <w:rsid w:val="001522A4"/>
    <w:rsid w:val="001522AF"/>
    <w:rsid w:val="00152560"/>
    <w:rsid w:val="00152982"/>
    <w:rsid w:val="00152DD2"/>
    <w:rsid w:val="00152E74"/>
    <w:rsid w:val="001531C5"/>
    <w:rsid w:val="00153B68"/>
    <w:rsid w:val="00153D4C"/>
    <w:rsid w:val="00153ED3"/>
    <w:rsid w:val="0015401B"/>
    <w:rsid w:val="0015425F"/>
    <w:rsid w:val="001542F5"/>
    <w:rsid w:val="00154FEB"/>
    <w:rsid w:val="0015508D"/>
    <w:rsid w:val="001550AF"/>
    <w:rsid w:val="0015513E"/>
    <w:rsid w:val="00155348"/>
    <w:rsid w:val="001556EB"/>
    <w:rsid w:val="00155988"/>
    <w:rsid w:val="001559A6"/>
    <w:rsid w:val="00155A83"/>
    <w:rsid w:val="00155AB2"/>
    <w:rsid w:val="00156109"/>
    <w:rsid w:val="00156912"/>
    <w:rsid w:val="0015691D"/>
    <w:rsid w:val="00156A0C"/>
    <w:rsid w:val="0015705C"/>
    <w:rsid w:val="00157077"/>
    <w:rsid w:val="0015781C"/>
    <w:rsid w:val="00157D76"/>
    <w:rsid w:val="00160945"/>
    <w:rsid w:val="00160C75"/>
    <w:rsid w:val="001610D8"/>
    <w:rsid w:val="00161239"/>
    <w:rsid w:val="001617D7"/>
    <w:rsid w:val="00161B5D"/>
    <w:rsid w:val="00162103"/>
    <w:rsid w:val="001621A6"/>
    <w:rsid w:val="00162579"/>
    <w:rsid w:val="00162689"/>
    <w:rsid w:val="001626CB"/>
    <w:rsid w:val="00162A54"/>
    <w:rsid w:val="00162D03"/>
    <w:rsid w:val="00162F5A"/>
    <w:rsid w:val="00163070"/>
    <w:rsid w:val="00163092"/>
    <w:rsid w:val="00163149"/>
    <w:rsid w:val="00163311"/>
    <w:rsid w:val="001636D1"/>
    <w:rsid w:val="001637A9"/>
    <w:rsid w:val="00163800"/>
    <w:rsid w:val="001639FB"/>
    <w:rsid w:val="00163BB3"/>
    <w:rsid w:val="00163FC1"/>
    <w:rsid w:val="001640E4"/>
    <w:rsid w:val="001640FF"/>
    <w:rsid w:val="00164194"/>
    <w:rsid w:val="001648EE"/>
    <w:rsid w:val="001649C2"/>
    <w:rsid w:val="00164A15"/>
    <w:rsid w:val="00164B89"/>
    <w:rsid w:val="001651DD"/>
    <w:rsid w:val="00165427"/>
    <w:rsid w:val="0016553B"/>
    <w:rsid w:val="00165741"/>
    <w:rsid w:val="00165AE2"/>
    <w:rsid w:val="001661FA"/>
    <w:rsid w:val="00166364"/>
    <w:rsid w:val="00166DC4"/>
    <w:rsid w:val="001671F8"/>
    <w:rsid w:val="001672F8"/>
    <w:rsid w:val="00167396"/>
    <w:rsid w:val="001673CE"/>
    <w:rsid w:val="00167D1E"/>
    <w:rsid w:val="00167E49"/>
    <w:rsid w:val="00170029"/>
    <w:rsid w:val="00170047"/>
    <w:rsid w:val="0017072E"/>
    <w:rsid w:val="00170B96"/>
    <w:rsid w:val="00171060"/>
    <w:rsid w:val="001710D4"/>
    <w:rsid w:val="001710FD"/>
    <w:rsid w:val="001713FC"/>
    <w:rsid w:val="0017149F"/>
    <w:rsid w:val="00171533"/>
    <w:rsid w:val="001715DC"/>
    <w:rsid w:val="00171933"/>
    <w:rsid w:val="001719C3"/>
    <w:rsid w:val="00171AA1"/>
    <w:rsid w:val="0017227F"/>
    <w:rsid w:val="001728EF"/>
    <w:rsid w:val="00172934"/>
    <w:rsid w:val="00172ABD"/>
    <w:rsid w:val="00172BFB"/>
    <w:rsid w:val="0017330B"/>
    <w:rsid w:val="001733C8"/>
    <w:rsid w:val="00173D29"/>
    <w:rsid w:val="00173E22"/>
    <w:rsid w:val="00173E6C"/>
    <w:rsid w:val="00173FE0"/>
    <w:rsid w:val="001747EB"/>
    <w:rsid w:val="00174C6C"/>
    <w:rsid w:val="00174DD3"/>
    <w:rsid w:val="0017561E"/>
    <w:rsid w:val="00175C1D"/>
    <w:rsid w:val="00175D75"/>
    <w:rsid w:val="0017676E"/>
    <w:rsid w:val="0017683A"/>
    <w:rsid w:val="00176926"/>
    <w:rsid w:val="00176931"/>
    <w:rsid w:val="00177109"/>
    <w:rsid w:val="00177A68"/>
    <w:rsid w:val="0018013B"/>
    <w:rsid w:val="0018043B"/>
    <w:rsid w:val="00180531"/>
    <w:rsid w:val="001806AB"/>
    <w:rsid w:val="00180758"/>
    <w:rsid w:val="00180774"/>
    <w:rsid w:val="00180835"/>
    <w:rsid w:val="00180BCD"/>
    <w:rsid w:val="00180D52"/>
    <w:rsid w:val="00180E6C"/>
    <w:rsid w:val="0018100D"/>
    <w:rsid w:val="00181421"/>
    <w:rsid w:val="0018157A"/>
    <w:rsid w:val="00181601"/>
    <w:rsid w:val="00181894"/>
    <w:rsid w:val="0018193D"/>
    <w:rsid w:val="00182264"/>
    <w:rsid w:val="001822F4"/>
    <w:rsid w:val="0018237B"/>
    <w:rsid w:val="00182436"/>
    <w:rsid w:val="00182661"/>
    <w:rsid w:val="00182901"/>
    <w:rsid w:val="00182AE4"/>
    <w:rsid w:val="00182B75"/>
    <w:rsid w:val="00182DC9"/>
    <w:rsid w:val="00182E0E"/>
    <w:rsid w:val="00182E97"/>
    <w:rsid w:val="00182FFA"/>
    <w:rsid w:val="001837B9"/>
    <w:rsid w:val="0018391B"/>
    <w:rsid w:val="00183B61"/>
    <w:rsid w:val="00183B64"/>
    <w:rsid w:val="00183B93"/>
    <w:rsid w:val="00183D3A"/>
    <w:rsid w:val="001840DA"/>
    <w:rsid w:val="0018433C"/>
    <w:rsid w:val="00184698"/>
    <w:rsid w:val="00184B70"/>
    <w:rsid w:val="00184BC3"/>
    <w:rsid w:val="00185E75"/>
    <w:rsid w:val="00186041"/>
    <w:rsid w:val="001860AD"/>
    <w:rsid w:val="0018621C"/>
    <w:rsid w:val="001866F4"/>
    <w:rsid w:val="00186887"/>
    <w:rsid w:val="00186E22"/>
    <w:rsid w:val="00186E33"/>
    <w:rsid w:val="00186F32"/>
    <w:rsid w:val="00187B13"/>
    <w:rsid w:val="00187B8D"/>
    <w:rsid w:val="00187C49"/>
    <w:rsid w:val="00187F02"/>
    <w:rsid w:val="00187F22"/>
    <w:rsid w:val="001903CA"/>
    <w:rsid w:val="00190891"/>
    <w:rsid w:val="00190BA6"/>
    <w:rsid w:val="00191AA1"/>
    <w:rsid w:val="00191B96"/>
    <w:rsid w:val="00192076"/>
    <w:rsid w:val="00192F51"/>
    <w:rsid w:val="001932D4"/>
    <w:rsid w:val="00193CBE"/>
    <w:rsid w:val="00193EF6"/>
    <w:rsid w:val="0019418B"/>
    <w:rsid w:val="00194353"/>
    <w:rsid w:val="001943A2"/>
    <w:rsid w:val="001955EB"/>
    <w:rsid w:val="001959ED"/>
    <w:rsid w:val="00195E37"/>
    <w:rsid w:val="001962B6"/>
    <w:rsid w:val="00196675"/>
    <w:rsid w:val="00196868"/>
    <w:rsid w:val="00196C3A"/>
    <w:rsid w:val="0019750E"/>
    <w:rsid w:val="0019770F"/>
    <w:rsid w:val="001A08E7"/>
    <w:rsid w:val="001A0A01"/>
    <w:rsid w:val="001A0DC7"/>
    <w:rsid w:val="001A114E"/>
    <w:rsid w:val="001A1193"/>
    <w:rsid w:val="001A1583"/>
    <w:rsid w:val="001A1896"/>
    <w:rsid w:val="001A1D06"/>
    <w:rsid w:val="001A1E75"/>
    <w:rsid w:val="001A27AF"/>
    <w:rsid w:val="001A2B30"/>
    <w:rsid w:val="001A3194"/>
    <w:rsid w:val="001A32C8"/>
    <w:rsid w:val="001A340B"/>
    <w:rsid w:val="001A343D"/>
    <w:rsid w:val="001A3BD5"/>
    <w:rsid w:val="001A3DE5"/>
    <w:rsid w:val="001A405D"/>
    <w:rsid w:val="001A4183"/>
    <w:rsid w:val="001A41D5"/>
    <w:rsid w:val="001A41E0"/>
    <w:rsid w:val="001A42C6"/>
    <w:rsid w:val="001A4611"/>
    <w:rsid w:val="001A46F5"/>
    <w:rsid w:val="001A4DE6"/>
    <w:rsid w:val="001A50BA"/>
    <w:rsid w:val="001A52FC"/>
    <w:rsid w:val="001A59D5"/>
    <w:rsid w:val="001A59D7"/>
    <w:rsid w:val="001A5C73"/>
    <w:rsid w:val="001A5D15"/>
    <w:rsid w:val="001A5D1B"/>
    <w:rsid w:val="001A6094"/>
    <w:rsid w:val="001A60F2"/>
    <w:rsid w:val="001A72F5"/>
    <w:rsid w:val="001A75E0"/>
    <w:rsid w:val="001A7F8C"/>
    <w:rsid w:val="001B04A5"/>
    <w:rsid w:val="001B04C5"/>
    <w:rsid w:val="001B054E"/>
    <w:rsid w:val="001B094A"/>
    <w:rsid w:val="001B0C06"/>
    <w:rsid w:val="001B1492"/>
    <w:rsid w:val="001B156F"/>
    <w:rsid w:val="001B157F"/>
    <w:rsid w:val="001B15DC"/>
    <w:rsid w:val="001B1EED"/>
    <w:rsid w:val="001B263E"/>
    <w:rsid w:val="001B2650"/>
    <w:rsid w:val="001B26C6"/>
    <w:rsid w:val="001B2721"/>
    <w:rsid w:val="001B2DB2"/>
    <w:rsid w:val="001B302A"/>
    <w:rsid w:val="001B3544"/>
    <w:rsid w:val="001B378F"/>
    <w:rsid w:val="001B3A2B"/>
    <w:rsid w:val="001B3F62"/>
    <w:rsid w:val="001B4335"/>
    <w:rsid w:val="001B43D5"/>
    <w:rsid w:val="001B54B9"/>
    <w:rsid w:val="001B57FF"/>
    <w:rsid w:val="001B59AF"/>
    <w:rsid w:val="001B69D4"/>
    <w:rsid w:val="001B6F3C"/>
    <w:rsid w:val="001B70EC"/>
    <w:rsid w:val="001B746D"/>
    <w:rsid w:val="001B74D5"/>
    <w:rsid w:val="001B7803"/>
    <w:rsid w:val="001B7842"/>
    <w:rsid w:val="001B7C14"/>
    <w:rsid w:val="001C02C2"/>
    <w:rsid w:val="001C087A"/>
    <w:rsid w:val="001C0ACD"/>
    <w:rsid w:val="001C0DC6"/>
    <w:rsid w:val="001C0EE2"/>
    <w:rsid w:val="001C0F7F"/>
    <w:rsid w:val="001C1042"/>
    <w:rsid w:val="001C11AB"/>
    <w:rsid w:val="001C162A"/>
    <w:rsid w:val="001C1BAD"/>
    <w:rsid w:val="001C1C31"/>
    <w:rsid w:val="001C2623"/>
    <w:rsid w:val="001C2C7F"/>
    <w:rsid w:val="001C2D53"/>
    <w:rsid w:val="001C2E69"/>
    <w:rsid w:val="001C325F"/>
    <w:rsid w:val="001C3693"/>
    <w:rsid w:val="001C3AE0"/>
    <w:rsid w:val="001C3E13"/>
    <w:rsid w:val="001C4037"/>
    <w:rsid w:val="001C444E"/>
    <w:rsid w:val="001C466C"/>
    <w:rsid w:val="001C46E7"/>
    <w:rsid w:val="001C4998"/>
    <w:rsid w:val="001C524C"/>
    <w:rsid w:val="001C566B"/>
    <w:rsid w:val="001C5F9B"/>
    <w:rsid w:val="001C6525"/>
    <w:rsid w:val="001C6C04"/>
    <w:rsid w:val="001C6D3E"/>
    <w:rsid w:val="001C6F72"/>
    <w:rsid w:val="001C715E"/>
    <w:rsid w:val="001C740E"/>
    <w:rsid w:val="001C74A6"/>
    <w:rsid w:val="001C7664"/>
    <w:rsid w:val="001C7983"/>
    <w:rsid w:val="001C79A7"/>
    <w:rsid w:val="001C7DDA"/>
    <w:rsid w:val="001C7F90"/>
    <w:rsid w:val="001D01DE"/>
    <w:rsid w:val="001D0615"/>
    <w:rsid w:val="001D06EC"/>
    <w:rsid w:val="001D0B0D"/>
    <w:rsid w:val="001D0B55"/>
    <w:rsid w:val="001D0BDC"/>
    <w:rsid w:val="001D1087"/>
    <w:rsid w:val="001D13A4"/>
    <w:rsid w:val="001D178F"/>
    <w:rsid w:val="001D1C4A"/>
    <w:rsid w:val="001D208B"/>
    <w:rsid w:val="001D280D"/>
    <w:rsid w:val="001D2823"/>
    <w:rsid w:val="001D29BC"/>
    <w:rsid w:val="001D2B27"/>
    <w:rsid w:val="001D2E6E"/>
    <w:rsid w:val="001D319E"/>
    <w:rsid w:val="001D3209"/>
    <w:rsid w:val="001D3274"/>
    <w:rsid w:val="001D382F"/>
    <w:rsid w:val="001D3D2D"/>
    <w:rsid w:val="001D4152"/>
    <w:rsid w:val="001D4356"/>
    <w:rsid w:val="001D4720"/>
    <w:rsid w:val="001D49BB"/>
    <w:rsid w:val="001D4E32"/>
    <w:rsid w:val="001D4F46"/>
    <w:rsid w:val="001D5118"/>
    <w:rsid w:val="001D55AB"/>
    <w:rsid w:val="001D5734"/>
    <w:rsid w:val="001D5BFA"/>
    <w:rsid w:val="001D5E2F"/>
    <w:rsid w:val="001D5EB8"/>
    <w:rsid w:val="001D5F7B"/>
    <w:rsid w:val="001D6790"/>
    <w:rsid w:val="001D6A2B"/>
    <w:rsid w:val="001D7354"/>
    <w:rsid w:val="001D7621"/>
    <w:rsid w:val="001D7E92"/>
    <w:rsid w:val="001D7F1B"/>
    <w:rsid w:val="001E0298"/>
    <w:rsid w:val="001E037F"/>
    <w:rsid w:val="001E064A"/>
    <w:rsid w:val="001E09B2"/>
    <w:rsid w:val="001E0B81"/>
    <w:rsid w:val="001E0E5C"/>
    <w:rsid w:val="001E0ECA"/>
    <w:rsid w:val="001E103B"/>
    <w:rsid w:val="001E123D"/>
    <w:rsid w:val="001E1584"/>
    <w:rsid w:val="001E1BA8"/>
    <w:rsid w:val="001E1F62"/>
    <w:rsid w:val="001E1FD6"/>
    <w:rsid w:val="001E1FE7"/>
    <w:rsid w:val="001E21A1"/>
    <w:rsid w:val="001E21FC"/>
    <w:rsid w:val="001E29C9"/>
    <w:rsid w:val="001E31D0"/>
    <w:rsid w:val="001E3BE2"/>
    <w:rsid w:val="001E4191"/>
    <w:rsid w:val="001E43A0"/>
    <w:rsid w:val="001E44C4"/>
    <w:rsid w:val="001E4CCB"/>
    <w:rsid w:val="001E4D4D"/>
    <w:rsid w:val="001E4D9A"/>
    <w:rsid w:val="001E5035"/>
    <w:rsid w:val="001E6037"/>
    <w:rsid w:val="001E62D9"/>
    <w:rsid w:val="001E6552"/>
    <w:rsid w:val="001E6759"/>
    <w:rsid w:val="001E6957"/>
    <w:rsid w:val="001E6C2E"/>
    <w:rsid w:val="001E71C3"/>
    <w:rsid w:val="001E7E46"/>
    <w:rsid w:val="001F0433"/>
    <w:rsid w:val="001F09ED"/>
    <w:rsid w:val="001F0D42"/>
    <w:rsid w:val="001F0DA1"/>
    <w:rsid w:val="001F1120"/>
    <w:rsid w:val="001F164D"/>
    <w:rsid w:val="001F1800"/>
    <w:rsid w:val="001F1932"/>
    <w:rsid w:val="001F1DAA"/>
    <w:rsid w:val="001F211D"/>
    <w:rsid w:val="001F22F5"/>
    <w:rsid w:val="001F26B6"/>
    <w:rsid w:val="001F2952"/>
    <w:rsid w:val="001F2AF7"/>
    <w:rsid w:val="001F2CC2"/>
    <w:rsid w:val="001F2E71"/>
    <w:rsid w:val="001F2EF6"/>
    <w:rsid w:val="001F30CE"/>
    <w:rsid w:val="001F3700"/>
    <w:rsid w:val="001F3B38"/>
    <w:rsid w:val="001F3E35"/>
    <w:rsid w:val="001F3F6E"/>
    <w:rsid w:val="001F411B"/>
    <w:rsid w:val="001F416B"/>
    <w:rsid w:val="001F44BF"/>
    <w:rsid w:val="001F44C4"/>
    <w:rsid w:val="001F4865"/>
    <w:rsid w:val="001F4873"/>
    <w:rsid w:val="001F487B"/>
    <w:rsid w:val="001F4B99"/>
    <w:rsid w:val="001F51DA"/>
    <w:rsid w:val="001F57E5"/>
    <w:rsid w:val="001F5A57"/>
    <w:rsid w:val="001F5AA3"/>
    <w:rsid w:val="001F5CEC"/>
    <w:rsid w:val="001F5DC8"/>
    <w:rsid w:val="001F60E1"/>
    <w:rsid w:val="001F6328"/>
    <w:rsid w:val="001F665A"/>
    <w:rsid w:val="001F68C7"/>
    <w:rsid w:val="001F6971"/>
    <w:rsid w:val="001F6CDB"/>
    <w:rsid w:val="001F74DC"/>
    <w:rsid w:val="001F7637"/>
    <w:rsid w:val="001F78FA"/>
    <w:rsid w:val="002001AB"/>
    <w:rsid w:val="002002A9"/>
    <w:rsid w:val="00200502"/>
    <w:rsid w:val="002007BF"/>
    <w:rsid w:val="0020080A"/>
    <w:rsid w:val="00200BDF"/>
    <w:rsid w:val="00200DD9"/>
    <w:rsid w:val="0020131B"/>
    <w:rsid w:val="002017EC"/>
    <w:rsid w:val="00201992"/>
    <w:rsid w:val="002019A9"/>
    <w:rsid w:val="00201AFB"/>
    <w:rsid w:val="00201E4F"/>
    <w:rsid w:val="00202117"/>
    <w:rsid w:val="00202E9D"/>
    <w:rsid w:val="002031CF"/>
    <w:rsid w:val="0020376A"/>
    <w:rsid w:val="00203D0C"/>
    <w:rsid w:val="00203D5C"/>
    <w:rsid w:val="00203F8B"/>
    <w:rsid w:val="00204258"/>
    <w:rsid w:val="00204336"/>
    <w:rsid w:val="0020472C"/>
    <w:rsid w:val="00204829"/>
    <w:rsid w:val="002049D9"/>
    <w:rsid w:val="00204C78"/>
    <w:rsid w:val="00205024"/>
    <w:rsid w:val="00205541"/>
    <w:rsid w:val="0020566E"/>
    <w:rsid w:val="002057D1"/>
    <w:rsid w:val="002059B0"/>
    <w:rsid w:val="00205BF6"/>
    <w:rsid w:val="00205F66"/>
    <w:rsid w:val="00206077"/>
    <w:rsid w:val="002063D8"/>
    <w:rsid w:val="00206526"/>
    <w:rsid w:val="00206A64"/>
    <w:rsid w:val="00206B65"/>
    <w:rsid w:val="00206C26"/>
    <w:rsid w:val="00206E82"/>
    <w:rsid w:val="00207000"/>
    <w:rsid w:val="0020718D"/>
    <w:rsid w:val="002073BB"/>
    <w:rsid w:val="00207504"/>
    <w:rsid w:val="00207598"/>
    <w:rsid w:val="00207BDD"/>
    <w:rsid w:val="00207DC2"/>
    <w:rsid w:val="002100B1"/>
    <w:rsid w:val="002101B5"/>
    <w:rsid w:val="00210246"/>
    <w:rsid w:val="00210461"/>
    <w:rsid w:val="00210606"/>
    <w:rsid w:val="0021075D"/>
    <w:rsid w:val="002108A9"/>
    <w:rsid w:val="00210931"/>
    <w:rsid w:val="00210BF3"/>
    <w:rsid w:val="0021158C"/>
    <w:rsid w:val="0021170A"/>
    <w:rsid w:val="002119D0"/>
    <w:rsid w:val="00211AC8"/>
    <w:rsid w:val="00211F39"/>
    <w:rsid w:val="00211FC3"/>
    <w:rsid w:val="00212239"/>
    <w:rsid w:val="0021223D"/>
    <w:rsid w:val="002123DE"/>
    <w:rsid w:val="00212742"/>
    <w:rsid w:val="002128B1"/>
    <w:rsid w:val="00212BEE"/>
    <w:rsid w:val="00212C36"/>
    <w:rsid w:val="00213142"/>
    <w:rsid w:val="002131E6"/>
    <w:rsid w:val="00213330"/>
    <w:rsid w:val="002134AA"/>
    <w:rsid w:val="00213A6D"/>
    <w:rsid w:val="00214052"/>
    <w:rsid w:val="002140A0"/>
    <w:rsid w:val="00214192"/>
    <w:rsid w:val="00214AA8"/>
    <w:rsid w:val="00214D62"/>
    <w:rsid w:val="0021505D"/>
    <w:rsid w:val="00215A74"/>
    <w:rsid w:val="00215C3E"/>
    <w:rsid w:val="00215C6C"/>
    <w:rsid w:val="00215F14"/>
    <w:rsid w:val="00216140"/>
    <w:rsid w:val="00216397"/>
    <w:rsid w:val="0021656E"/>
    <w:rsid w:val="002166E4"/>
    <w:rsid w:val="00216CF8"/>
    <w:rsid w:val="00216E78"/>
    <w:rsid w:val="00216FD0"/>
    <w:rsid w:val="00220392"/>
    <w:rsid w:val="002203B8"/>
    <w:rsid w:val="00220925"/>
    <w:rsid w:val="00220DA8"/>
    <w:rsid w:val="00221372"/>
    <w:rsid w:val="00221AD3"/>
    <w:rsid w:val="00221B0A"/>
    <w:rsid w:val="00221C76"/>
    <w:rsid w:val="00222090"/>
    <w:rsid w:val="00222583"/>
    <w:rsid w:val="002225F8"/>
    <w:rsid w:val="002226CC"/>
    <w:rsid w:val="00222BCE"/>
    <w:rsid w:val="00222BEA"/>
    <w:rsid w:val="00223247"/>
    <w:rsid w:val="002232D6"/>
    <w:rsid w:val="00223425"/>
    <w:rsid w:val="002234C5"/>
    <w:rsid w:val="00223598"/>
    <w:rsid w:val="002235F6"/>
    <w:rsid w:val="0022366F"/>
    <w:rsid w:val="002237C3"/>
    <w:rsid w:val="0022395C"/>
    <w:rsid w:val="00223BD6"/>
    <w:rsid w:val="00223C75"/>
    <w:rsid w:val="002242C4"/>
    <w:rsid w:val="002249A0"/>
    <w:rsid w:val="002249FA"/>
    <w:rsid w:val="00224BAF"/>
    <w:rsid w:val="00224EFF"/>
    <w:rsid w:val="002254FB"/>
    <w:rsid w:val="002257CF"/>
    <w:rsid w:val="00225913"/>
    <w:rsid w:val="00225F7B"/>
    <w:rsid w:val="002260BC"/>
    <w:rsid w:val="002260D7"/>
    <w:rsid w:val="002261D7"/>
    <w:rsid w:val="0022621B"/>
    <w:rsid w:val="002269F6"/>
    <w:rsid w:val="00226A2E"/>
    <w:rsid w:val="00226B18"/>
    <w:rsid w:val="00226BFD"/>
    <w:rsid w:val="002272ED"/>
    <w:rsid w:val="0022733A"/>
    <w:rsid w:val="002275D2"/>
    <w:rsid w:val="00227E13"/>
    <w:rsid w:val="00230041"/>
    <w:rsid w:val="0023010E"/>
    <w:rsid w:val="002304F7"/>
    <w:rsid w:val="0023064D"/>
    <w:rsid w:val="0023091D"/>
    <w:rsid w:val="002309F6"/>
    <w:rsid w:val="00230A80"/>
    <w:rsid w:val="00230BE7"/>
    <w:rsid w:val="00230FE5"/>
    <w:rsid w:val="0023199C"/>
    <w:rsid w:val="00231CB0"/>
    <w:rsid w:val="00231E60"/>
    <w:rsid w:val="00232099"/>
    <w:rsid w:val="00232133"/>
    <w:rsid w:val="00232198"/>
    <w:rsid w:val="00232677"/>
    <w:rsid w:val="0023270A"/>
    <w:rsid w:val="002328F0"/>
    <w:rsid w:val="002329FC"/>
    <w:rsid w:val="00232DA3"/>
    <w:rsid w:val="00232DB2"/>
    <w:rsid w:val="00233104"/>
    <w:rsid w:val="00233216"/>
    <w:rsid w:val="0023399D"/>
    <w:rsid w:val="002342A9"/>
    <w:rsid w:val="002344A1"/>
    <w:rsid w:val="002353BC"/>
    <w:rsid w:val="002355BE"/>
    <w:rsid w:val="00235B15"/>
    <w:rsid w:val="00235BCD"/>
    <w:rsid w:val="00235BEB"/>
    <w:rsid w:val="00235CF3"/>
    <w:rsid w:val="00235EB5"/>
    <w:rsid w:val="00236304"/>
    <w:rsid w:val="002365DF"/>
    <w:rsid w:val="002365F6"/>
    <w:rsid w:val="00237150"/>
    <w:rsid w:val="00237165"/>
    <w:rsid w:val="0023732D"/>
    <w:rsid w:val="002374B0"/>
    <w:rsid w:val="00237E54"/>
    <w:rsid w:val="00237FDF"/>
    <w:rsid w:val="00240202"/>
    <w:rsid w:val="0024047A"/>
    <w:rsid w:val="0024084F"/>
    <w:rsid w:val="00240BDF"/>
    <w:rsid w:val="002411CD"/>
    <w:rsid w:val="00241300"/>
    <w:rsid w:val="002413FB"/>
    <w:rsid w:val="002415DD"/>
    <w:rsid w:val="00241885"/>
    <w:rsid w:val="002421F7"/>
    <w:rsid w:val="0024221D"/>
    <w:rsid w:val="00242668"/>
    <w:rsid w:val="00242B6B"/>
    <w:rsid w:val="00242D15"/>
    <w:rsid w:val="002430F1"/>
    <w:rsid w:val="00243159"/>
    <w:rsid w:val="0024357A"/>
    <w:rsid w:val="00243588"/>
    <w:rsid w:val="00243AA1"/>
    <w:rsid w:val="00243F60"/>
    <w:rsid w:val="00244037"/>
    <w:rsid w:val="002445BE"/>
    <w:rsid w:val="002445C8"/>
    <w:rsid w:val="002449BF"/>
    <w:rsid w:val="00244D6A"/>
    <w:rsid w:val="00244F91"/>
    <w:rsid w:val="00245343"/>
    <w:rsid w:val="00245438"/>
    <w:rsid w:val="00245579"/>
    <w:rsid w:val="0024560B"/>
    <w:rsid w:val="0024573D"/>
    <w:rsid w:val="00245AB8"/>
    <w:rsid w:val="00245C2D"/>
    <w:rsid w:val="00245EEA"/>
    <w:rsid w:val="0024609A"/>
    <w:rsid w:val="002464C0"/>
    <w:rsid w:val="00246DAC"/>
    <w:rsid w:val="00246DE1"/>
    <w:rsid w:val="00247123"/>
    <w:rsid w:val="0024724B"/>
    <w:rsid w:val="0024731D"/>
    <w:rsid w:val="00247440"/>
    <w:rsid w:val="0024768F"/>
    <w:rsid w:val="00247780"/>
    <w:rsid w:val="00247805"/>
    <w:rsid w:val="002478EF"/>
    <w:rsid w:val="00247930"/>
    <w:rsid w:val="002479DB"/>
    <w:rsid w:val="00247AFF"/>
    <w:rsid w:val="00247D1C"/>
    <w:rsid w:val="00250171"/>
    <w:rsid w:val="00250A34"/>
    <w:rsid w:val="00250BFB"/>
    <w:rsid w:val="00250E29"/>
    <w:rsid w:val="0025114C"/>
    <w:rsid w:val="00251162"/>
    <w:rsid w:val="00251289"/>
    <w:rsid w:val="002518D6"/>
    <w:rsid w:val="00251D1D"/>
    <w:rsid w:val="00251F18"/>
    <w:rsid w:val="0025214C"/>
    <w:rsid w:val="0025238B"/>
    <w:rsid w:val="002527C7"/>
    <w:rsid w:val="0025323A"/>
    <w:rsid w:val="002532EE"/>
    <w:rsid w:val="00253AD6"/>
    <w:rsid w:val="00253DEF"/>
    <w:rsid w:val="00254521"/>
    <w:rsid w:val="00254850"/>
    <w:rsid w:val="00254B84"/>
    <w:rsid w:val="00254C01"/>
    <w:rsid w:val="00254F72"/>
    <w:rsid w:val="0025548B"/>
    <w:rsid w:val="002554BC"/>
    <w:rsid w:val="002555C4"/>
    <w:rsid w:val="00255711"/>
    <w:rsid w:val="00255931"/>
    <w:rsid w:val="00255A20"/>
    <w:rsid w:val="00255A6C"/>
    <w:rsid w:val="00255DFF"/>
    <w:rsid w:val="00256069"/>
    <w:rsid w:val="00256287"/>
    <w:rsid w:val="0025630C"/>
    <w:rsid w:val="002566B1"/>
    <w:rsid w:val="00256D04"/>
    <w:rsid w:val="002576D9"/>
    <w:rsid w:val="00257766"/>
    <w:rsid w:val="002578FD"/>
    <w:rsid w:val="00257E3F"/>
    <w:rsid w:val="00257FF1"/>
    <w:rsid w:val="00260643"/>
    <w:rsid w:val="002606C7"/>
    <w:rsid w:val="002607FA"/>
    <w:rsid w:val="00260989"/>
    <w:rsid w:val="00260D93"/>
    <w:rsid w:val="002611BA"/>
    <w:rsid w:val="00262114"/>
    <w:rsid w:val="00262509"/>
    <w:rsid w:val="002625D3"/>
    <w:rsid w:val="00262AD1"/>
    <w:rsid w:val="00262BA5"/>
    <w:rsid w:val="00262C7A"/>
    <w:rsid w:val="00263049"/>
    <w:rsid w:val="002632BB"/>
    <w:rsid w:val="00263332"/>
    <w:rsid w:val="002637BB"/>
    <w:rsid w:val="0026382D"/>
    <w:rsid w:val="00263BB2"/>
    <w:rsid w:val="00263C93"/>
    <w:rsid w:val="00264196"/>
    <w:rsid w:val="00264456"/>
    <w:rsid w:val="0026451E"/>
    <w:rsid w:val="0026493E"/>
    <w:rsid w:val="00264AB3"/>
    <w:rsid w:val="00264BD4"/>
    <w:rsid w:val="00264C7F"/>
    <w:rsid w:val="00264E49"/>
    <w:rsid w:val="00264EC7"/>
    <w:rsid w:val="00264FF8"/>
    <w:rsid w:val="0026502F"/>
    <w:rsid w:val="00265279"/>
    <w:rsid w:val="002656C7"/>
    <w:rsid w:val="00265EDD"/>
    <w:rsid w:val="002662AF"/>
    <w:rsid w:val="00266CC0"/>
    <w:rsid w:val="00267119"/>
    <w:rsid w:val="00267886"/>
    <w:rsid w:val="00267B14"/>
    <w:rsid w:val="00267CE6"/>
    <w:rsid w:val="00267D54"/>
    <w:rsid w:val="00267E75"/>
    <w:rsid w:val="00267E9B"/>
    <w:rsid w:val="00267F16"/>
    <w:rsid w:val="00267FCA"/>
    <w:rsid w:val="00270057"/>
    <w:rsid w:val="002708E1"/>
    <w:rsid w:val="002714AD"/>
    <w:rsid w:val="002717BB"/>
    <w:rsid w:val="00271AC4"/>
    <w:rsid w:val="00271AE2"/>
    <w:rsid w:val="00271C69"/>
    <w:rsid w:val="00271EF3"/>
    <w:rsid w:val="002721F9"/>
    <w:rsid w:val="002724D6"/>
    <w:rsid w:val="0027260F"/>
    <w:rsid w:val="00272CC6"/>
    <w:rsid w:val="00272D9C"/>
    <w:rsid w:val="00272FD1"/>
    <w:rsid w:val="002733ED"/>
    <w:rsid w:val="002733FF"/>
    <w:rsid w:val="002737A3"/>
    <w:rsid w:val="002739AC"/>
    <w:rsid w:val="00273A3B"/>
    <w:rsid w:val="00273B98"/>
    <w:rsid w:val="00273F6F"/>
    <w:rsid w:val="00273F9E"/>
    <w:rsid w:val="0027503A"/>
    <w:rsid w:val="002750E1"/>
    <w:rsid w:val="00275318"/>
    <w:rsid w:val="00276972"/>
    <w:rsid w:val="0027697B"/>
    <w:rsid w:val="00276F2E"/>
    <w:rsid w:val="00277020"/>
    <w:rsid w:val="002771F9"/>
    <w:rsid w:val="0027725D"/>
    <w:rsid w:val="002777A8"/>
    <w:rsid w:val="00277E8C"/>
    <w:rsid w:val="00277ECE"/>
    <w:rsid w:val="00280201"/>
    <w:rsid w:val="00280A39"/>
    <w:rsid w:val="002813F3"/>
    <w:rsid w:val="0028174E"/>
    <w:rsid w:val="00281765"/>
    <w:rsid w:val="002817AC"/>
    <w:rsid w:val="002819BC"/>
    <w:rsid w:val="00281B91"/>
    <w:rsid w:val="00281CA6"/>
    <w:rsid w:val="00281DAD"/>
    <w:rsid w:val="002825A2"/>
    <w:rsid w:val="00282793"/>
    <w:rsid w:val="00282C48"/>
    <w:rsid w:val="002830C9"/>
    <w:rsid w:val="0028332F"/>
    <w:rsid w:val="0028377D"/>
    <w:rsid w:val="0028395B"/>
    <w:rsid w:val="00284028"/>
    <w:rsid w:val="00284272"/>
    <w:rsid w:val="00284340"/>
    <w:rsid w:val="002843F7"/>
    <w:rsid w:val="002844DF"/>
    <w:rsid w:val="0028473D"/>
    <w:rsid w:val="00284841"/>
    <w:rsid w:val="002848BF"/>
    <w:rsid w:val="002849EF"/>
    <w:rsid w:val="00284BE7"/>
    <w:rsid w:val="00284D94"/>
    <w:rsid w:val="00284E48"/>
    <w:rsid w:val="002856D9"/>
    <w:rsid w:val="0028586E"/>
    <w:rsid w:val="00285B25"/>
    <w:rsid w:val="002860D5"/>
    <w:rsid w:val="002869C9"/>
    <w:rsid w:val="00286AE8"/>
    <w:rsid w:val="00286D7A"/>
    <w:rsid w:val="00287038"/>
    <w:rsid w:val="0028738D"/>
    <w:rsid w:val="00287561"/>
    <w:rsid w:val="002875CE"/>
    <w:rsid w:val="00287ADA"/>
    <w:rsid w:val="00287D5A"/>
    <w:rsid w:val="002904C4"/>
    <w:rsid w:val="0029054A"/>
    <w:rsid w:val="002905DE"/>
    <w:rsid w:val="0029087C"/>
    <w:rsid w:val="00290C1E"/>
    <w:rsid w:val="00290CDA"/>
    <w:rsid w:val="002910B1"/>
    <w:rsid w:val="002913C0"/>
    <w:rsid w:val="002918A1"/>
    <w:rsid w:val="002919D4"/>
    <w:rsid w:val="00291AAE"/>
    <w:rsid w:val="00292CC5"/>
    <w:rsid w:val="00292D3E"/>
    <w:rsid w:val="00292EEA"/>
    <w:rsid w:val="00292F63"/>
    <w:rsid w:val="002930D5"/>
    <w:rsid w:val="0029351C"/>
    <w:rsid w:val="002937F7"/>
    <w:rsid w:val="00293C5F"/>
    <w:rsid w:val="00294152"/>
    <w:rsid w:val="002942E4"/>
    <w:rsid w:val="002945E3"/>
    <w:rsid w:val="0029480C"/>
    <w:rsid w:val="00294B43"/>
    <w:rsid w:val="00294B97"/>
    <w:rsid w:val="00294DDD"/>
    <w:rsid w:val="00295564"/>
    <w:rsid w:val="00295983"/>
    <w:rsid w:val="0029598B"/>
    <w:rsid w:val="00295C11"/>
    <w:rsid w:val="00296162"/>
    <w:rsid w:val="00296BAC"/>
    <w:rsid w:val="00297328"/>
    <w:rsid w:val="00297DBA"/>
    <w:rsid w:val="002A013C"/>
    <w:rsid w:val="002A0343"/>
    <w:rsid w:val="002A04CE"/>
    <w:rsid w:val="002A07EE"/>
    <w:rsid w:val="002A08BE"/>
    <w:rsid w:val="002A0A12"/>
    <w:rsid w:val="002A0A25"/>
    <w:rsid w:val="002A0AB9"/>
    <w:rsid w:val="002A0C1E"/>
    <w:rsid w:val="002A0FA6"/>
    <w:rsid w:val="002A0FD4"/>
    <w:rsid w:val="002A1582"/>
    <w:rsid w:val="002A158A"/>
    <w:rsid w:val="002A1622"/>
    <w:rsid w:val="002A1683"/>
    <w:rsid w:val="002A182F"/>
    <w:rsid w:val="002A18EE"/>
    <w:rsid w:val="002A1919"/>
    <w:rsid w:val="002A1C1E"/>
    <w:rsid w:val="002A1ED0"/>
    <w:rsid w:val="002A2447"/>
    <w:rsid w:val="002A2753"/>
    <w:rsid w:val="002A2C40"/>
    <w:rsid w:val="002A2E90"/>
    <w:rsid w:val="002A2F5E"/>
    <w:rsid w:val="002A32C5"/>
    <w:rsid w:val="002A359B"/>
    <w:rsid w:val="002A3661"/>
    <w:rsid w:val="002A3EF9"/>
    <w:rsid w:val="002A4340"/>
    <w:rsid w:val="002A4421"/>
    <w:rsid w:val="002A4816"/>
    <w:rsid w:val="002A4973"/>
    <w:rsid w:val="002A4B37"/>
    <w:rsid w:val="002A4F3F"/>
    <w:rsid w:val="002A4FD4"/>
    <w:rsid w:val="002A5AE9"/>
    <w:rsid w:val="002A5BCB"/>
    <w:rsid w:val="002A6036"/>
    <w:rsid w:val="002A629D"/>
    <w:rsid w:val="002A6A97"/>
    <w:rsid w:val="002A6C25"/>
    <w:rsid w:val="002A6E24"/>
    <w:rsid w:val="002A6E91"/>
    <w:rsid w:val="002A72BC"/>
    <w:rsid w:val="002A72CD"/>
    <w:rsid w:val="002A78F1"/>
    <w:rsid w:val="002B02D8"/>
    <w:rsid w:val="002B0370"/>
    <w:rsid w:val="002B0595"/>
    <w:rsid w:val="002B05F9"/>
    <w:rsid w:val="002B07AE"/>
    <w:rsid w:val="002B13E8"/>
    <w:rsid w:val="002B144D"/>
    <w:rsid w:val="002B165B"/>
    <w:rsid w:val="002B169D"/>
    <w:rsid w:val="002B1A68"/>
    <w:rsid w:val="002B1AF4"/>
    <w:rsid w:val="002B1C62"/>
    <w:rsid w:val="002B1DFF"/>
    <w:rsid w:val="002B2579"/>
    <w:rsid w:val="002B275C"/>
    <w:rsid w:val="002B2895"/>
    <w:rsid w:val="002B2B6D"/>
    <w:rsid w:val="002B32A3"/>
    <w:rsid w:val="002B3503"/>
    <w:rsid w:val="002B36E1"/>
    <w:rsid w:val="002B3C65"/>
    <w:rsid w:val="002B3FDF"/>
    <w:rsid w:val="002B4454"/>
    <w:rsid w:val="002B4668"/>
    <w:rsid w:val="002B4D1F"/>
    <w:rsid w:val="002B4D7A"/>
    <w:rsid w:val="002B528B"/>
    <w:rsid w:val="002B53D8"/>
    <w:rsid w:val="002B54DA"/>
    <w:rsid w:val="002B588D"/>
    <w:rsid w:val="002B5AA2"/>
    <w:rsid w:val="002B5EF3"/>
    <w:rsid w:val="002B6183"/>
    <w:rsid w:val="002B62C9"/>
    <w:rsid w:val="002B6519"/>
    <w:rsid w:val="002B6ED8"/>
    <w:rsid w:val="002B6F41"/>
    <w:rsid w:val="002B6F59"/>
    <w:rsid w:val="002B71CF"/>
    <w:rsid w:val="002B7682"/>
    <w:rsid w:val="002B7750"/>
    <w:rsid w:val="002B77A2"/>
    <w:rsid w:val="002B7B7F"/>
    <w:rsid w:val="002B7BFE"/>
    <w:rsid w:val="002B7FF9"/>
    <w:rsid w:val="002C066E"/>
    <w:rsid w:val="002C0CB8"/>
    <w:rsid w:val="002C0CC5"/>
    <w:rsid w:val="002C141A"/>
    <w:rsid w:val="002C1C89"/>
    <w:rsid w:val="002C1F0F"/>
    <w:rsid w:val="002C2212"/>
    <w:rsid w:val="002C2AEE"/>
    <w:rsid w:val="002C2F9B"/>
    <w:rsid w:val="002C350D"/>
    <w:rsid w:val="002C37F6"/>
    <w:rsid w:val="002C3AA2"/>
    <w:rsid w:val="002C3AEF"/>
    <w:rsid w:val="002C3C3F"/>
    <w:rsid w:val="002C3DB8"/>
    <w:rsid w:val="002C40BC"/>
    <w:rsid w:val="002C42C5"/>
    <w:rsid w:val="002C43B5"/>
    <w:rsid w:val="002C43EB"/>
    <w:rsid w:val="002C4872"/>
    <w:rsid w:val="002C4C40"/>
    <w:rsid w:val="002C54A9"/>
    <w:rsid w:val="002C5670"/>
    <w:rsid w:val="002C5748"/>
    <w:rsid w:val="002C57DE"/>
    <w:rsid w:val="002C5856"/>
    <w:rsid w:val="002C5C8B"/>
    <w:rsid w:val="002C5DD7"/>
    <w:rsid w:val="002C63B1"/>
    <w:rsid w:val="002C6DF5"/>
    <w:rsid w:val="002C720C"/>
    <w:rsid w:val="002C73B5"/>
    <w:rsid w:val="002C74EA"/>
    <w:rsid w:val="002C7C09"/>
    <w:rsid w:val="002C7C58"/>
    <w:rsid w:val="002C7F23"/>
    <w:rsid w:val="002D0209"/>
    <w:rsid w:val="002D0769"/>
    <w:rsid w:val="002D0D8B"/>
    <w:rsid w:val="002D0E17"/>
    <w:rsid w:val="002D0E8B"/>
    <w:rsid w:val="002D0F86"/>
    <w:rsid w:val="002D1358"/>
    <w:rsid w:val="002D13C1"/>
    <w:rsid w:val="002D141C"/>
    <w:rsid w:val="002D147E"/>
    <w:rsid w:val="002D14A8"/>
    <w:rsid w:val="002D16FA"/>
    <w:rsid w:val="002D1B1A"/>
    <w:rsid w:val="002D2285"/>
    <w:rsid w:val="002D24A2"/>
    <w:rsid w:val="002D24E2"/>
    <w:rsid w:val="002D2C86"/>
    <w:rsid w:val="002D2EE8"/>
    <w:rsid w:val="002D2F6A"/>
    <w:rsid w:val="002D3FD3"/>
    <w:rsid w:val="002D41A2"/>
    <w:rsid w:val="002D4211"/>
    <w:rsid w:val="002D450C"/>
    <w:rsid w:val="002D48C2"/>
    <w:rsid w:val="002D4C04"/>
    <w:rsid w:val="002D57C2"/>
    <w:rsid w:val="002D5890"/>
    <w:rsid w:val="002D5C32"/>
    <w:rsid w:val="002D5CDF"/>
    <w:rsid w:val="002D5F24"/>
    <w:rsid w:val="002D60D9"/>
    <w:rsid w:val="002D6210"/>
    <w:rsid w:val="002D62A3"/>
    <w:rsid w:val="002D66CC"/>
    <w:rsid w:val="002D6E06"/>
    <w:rsid w:val="002D6ECD"/>
    <w:rsid w:val="002D6F9B"/>
    <w:rsid w:val="002D7024"/>
    <w:rsid w:val="002D7092"/>
    <w:rsid w:val="002D7BF4"/>
    <w:rsid w:val="002D7D88"/>
    <w:rsid w:val="002E00F0"/>
    <w:rsid w:val="002E0699"/>
    <w:rsid w:val="002E0AAF"/>
    <w:rsid w:val="002E0DEE"/>
    <w:rsid w:val="002E23C5"/>
    <w:rsid w:val="002E23F0"/>
    <w:rsid w:val="002E2497"/>
    <w:rsid w:val="002E26E0"/>
    <w:rsid w:val="002E279E"/>
    <w:rsid w:val="002E29FD"/>
    <w:rsid w:val="002E3153"/>
    <w:rsid w:val="002E3188"/>
    <w:rsid w:val="002E34C7"/>
    <w:rsid w:val="002E36D1"/>
    <w:rsid w:val="002E3A7D"/>
    <w:rsid w:val="002E400B"/>
    <w:rsid w:val="002E41DD"/>
    <w:rsid w:val="002E42FE"/>
    <w:rsid w:val="002E43FE"/>
    <w:rsid w:val="002E458C"/>
    <w:rsid w:val="002E4D6C"/>
    <w:rsid w:val="002E5078"/>
    <w:rsid w:val="002E5D51"/>
    <w:rsid w:val="002E5F8E"/>
    <w:rsid w:val="002E5FFE"/>
    <w:rsid w:val="002E6185"/>
    <w:rsid w:val="002E61E2"/>
    <w:rsid w:val="002E645E"/>
    <w:rsid w:val="002E6962"/>
    <w:rsid w:val="002E69E3"/>
    <w:rsid w:val="002E6BB5"/>
    <w:rsid w:val="002E6DA5"/>
    <w:rsid w:val="002E7135"/>
    <w:rsid w:val="002E766F"/>
    <w:rsid w:val="002E7847"/>
    <w:rsid w:val="002E787B"/>
    <w:rsid w:val="002E78BF"/>
    <w:rsid w:val="002F016B"/>
    <w:rsid w:val="002F0562"/>
    <w:rsid w:val="002F0687"/>
    <w:rsid w:val="002F0A8A"/>
    <w:rsid w:val="002F0BA3"/>
    <w:rsid w:val="002F0DA8"/>
    <w:rsid w:val="002F1488"/>
    <w:rsid w:val="002F165C"/>
    <w:rsid w:val="002F2107"/>
    <w:rsid w:val="002F22E1"/>
    <w:rsid w:val="002F23EB"/>
    <w:rsid w:val="002F2996"/>
    <w:rsid w:val="002F2B22"/>
    <w:rsid w:val="002F2B3E"/>
    <w:rsid w:val="002F2B4F"/>
    <w:rsid w:val="002F2EC2"/>
    <w:rsid w:val="002F2FD9"/>
    <w:rsid w:val="002F329C"/>
    <w:rsid w:val="002F3303"/>
    <w:rsid w:val="002F39B1"/>
    <w:rsid w:val="002F3AD8"/>
    <w:rsid w:val="002F3B7E"/>
    <w:rsid w:val="002F3EB8"/>
    <w:rsid w:val="002F41BA"/>
    <w:rsid w:val="002F4608"/>
    <w:rsid w:val="002F4AA5"/>
    <w:rsid w:val="002F4E53"/>
    <w:rsid w:val="002F54AD"/>
    <w:rsid w:val="002F54F3"/>
    <w:rsid w:val="002F583B"/>
    <w:rsid w:val="002F5885"/>
    <w:rsid w:val="002F595B"/>
    <w:rsid w:val="002F5B2E"/>
    <w:rsid w:val="002F5C09"/>
    <w:rsid w:val="002F5CA8"/>
    <w:rsid w:val="002F6BB3"/>
    <w:rsid w:val="002F6D65"/>
    <w:rsid w:val="002F6E0C"/>
    <w:rsid w:val="002F7151"/>
    <w:rsid w:val="002F734D"/>
    <w:rsid w:val="002F7622"/>
    <w:rsid w:val="002F7716"/>
    <w:rsid w:val="002F7972"/>
    <w:rsid w:val="002F7A31"/>
    <w:rsid w:val="002F7C36"/>
    <w:rsid w:val="002F7EE6"/>
    <w:rsid w:val="00300264"/>
    <w:rsid w:val="0030064C"/>
    <w:rsid w:val="003006A5"/>
    <w:rsid w:val="00300D51"/>
    <w:rsid w:val="003010E7"/>
    <w:rsid w:val="00301545"/>
    <w:rsid w:val="00301883"/>
    <w:rsid w:val="003018C3"/>
    <w:rsid w:val="003018FC"/>
    <w:rsid w:val="00301999"/>
    <w:rsid w:val="00302119"/>
    <w:rsid w:val="0030228C"/>
    <w:rsid w:val="00302557"/>
    <w:rsid w:val="00302AF3"/>
    <w:rsid w:val="00302C4B"/>
    <w:rsid w:val="00302F5C"/>
    <w:rsid w:val="00302FE7"/>
    <w:rsid w:val="0030331F"/>
    <w:rsid w:val="003035E4"/>
    <w:rsid w:val="0030386C"/>
    <w:rsid w:val="003038CB"/>
    <w:rsid w:val="003040FF"/>
    <w:rsid w:val="00304207"/>
    <w:rsid w:val="003043A6"/>
    <w:rsid w:val="0030498C"/>
    <w:rsid w:val="00304A3C"/>
    <w:rsid w:val="00304A55"/>
    <w:rsid w:val="00304A9A"/>
    <w:rsid w:val="00305246"/>
    <w:rsid w:val="00305519"/>
    <w:rsid w:val="003056E9"/>
    <w:rsid w:val="003058B2"/>
    <w:rsid w:val="003058FF"/>
    <w:rsid w:val="00305AAC"/>
    <w:rsid w:val="00305C01"/>
    <w:rsid w:val="00305CAA"/>
    <w:rsid w:val="00306256"/>
    <w:rsid w:val="0030652C"/>
    <w:rsid w:val="00306677"/>
    <w:rsid w:val="003066D9"/>
    <w:rsid w:val="00306814"/>
    <w:rsid w:val="00306820"/>
    <w:rsid w:val="00306863"/>
    <w:rsid w:val="00306BF7"/>
    <w:rsid w:val="00307198"/>
    <w:rsid w:val="0030719A"/>
    <w:rsid w:val="003073FC"/>
    <w:rsid w:val="00307855"/>
    <w:rsid w:val="00307FCE"/>
    <w:rsid w:val="003101B1"/>
    <w:rsid w:val="003101DB"/>
    <w:rsid w:val="003103AC"/>
    <w:rsid w:val="0031077B"/>
    <w:rsid w:val="00310D54"/>
    <w:rsid w:val="00310DD8"/>
    <w:rsid w:val="00311141"/>
    <w:rsid w:val="0031146D"/>
    <w:rsid w:val="0031191B"/>
    <w:rsid w:val="00311D79"/>
    <w:rsid w:val="00311F0A"/>
    <w:rsid w:val="003121D3"/>
    <w:rsid w:val="0031231A"/>
    <w:rsid w:val="00312437"/>
    <w:rsid w:val="0031296D"/>
    <w:rsid w:val="00312B04"/>
    <w:rsid w:val="00312D3D"/>
    <w:rsid w:val="00312D94"/>
    <w:rsid w:val="00312F28"/>
    <w:rsid w:val="003133A3"/>
    <w:rsid w:val="00313703"/>
    <w:rsid w:val="00313C00"/>
    <w:rsid w:val="00313D43"/>
    <w:rsid w:val="003143C2"/>
    <w:rsid w:val="00314C7A"/>
    <w:rsid w:val="00314C7D"/>
    <w:rsid w:val="00314D1F"/>
    <w:rsid w:val="003150C4"/>
    <w:rsid w:val="003151EC"/>
    <w:rsid w:val="00315B2D"/>
    <w:rsid w:val="00315C2A"/>
    <w:rsid w:val="0031607C"/>
    <w:rsid w:val="00316147"/>
    <w:rsid w:val="0031627A"/>
    <w:rsid w:val="0031665F"/>
    <w:rsid w:val="00316C95"/>
    <w:rsid w:val="0031725C"/>
    <w:rsid w:val="0031776B"/>
    <w:rsid w:val="003204E0"/>
    <w:rsid w:val="003206C4"/>
    <w:rsid w:val="0032072D"/>
    <w:rsid w:val="003207A6"/>
    <w:rsid w:val="00320AB8"/>
    <w:rsid w:val="00320B05"/>
    <w:rsid w:val="00320DC8"/>
    <w:rsid w:val="00320F22"/>
    <w:rsid w:val="003212A0"/>
    <w:rsid w:val="00321561"/>
    <w:rsid w:val="00321588"/>
    <w:rsid w:val="0032179F"/>
    <w:rsid w:val="00321AAE"/>
    <w:rsid w:val="00321DBF"/>
    <w:rsid w:val="00321ECC"/>
    <w:rsid w:val="00322553"/>
    <w:rsid w:val="00322554"/>
    <w:rsid w:val="00322580"/>
    <w:rsid w:val="0032262A"/>
    <w:rsid w:val="003226E2"/>
    <w:rsid w:val="003228ED"/>
    <w:rsid w:val="00322B5D"/>
    <w:rsid w:val="00322C0F"/>
    <w:rsid w:val="00322FA7"/>
    <w:rsid w:val="003231FC"/>
    <w:rsid w:val="00323431"/>
    <w:rsid w:val="0032394C"/>
    <w:rsid w:val="00323AE9"/>
    <w:rsid w:val="00323E53"/>
    <w:rsid w:val="003241C7"/>
    <w:rsid w:val="00324241"/>
    <w:rsid w:val="003245B0"/>
    <w:rsid w:val="0032467F"/>
    <w:rsid w:val="00324A75"/>
    <w:rsid w:val="00324C4F"/>
    <w:rsid w:val="00324EA7"/>
    <w:rsid w:val="00324EC3"/>
    <w:rsid w:val="00324F92"/>
    <w:rsid w:val="00325092"/>
    <w:rsid w:val="003250AB"/>
    <w:rsid w:val="003250BC"/>
    <w:rsid w:val="00325224"/>
    <w:rsid w:val="00325245"/>
    <w:rsid w:val="0032536F"/>
    <w:rsid w:val="00325639"/>
    <w:rsid w:val="003257D5"/>
    <w:rsid w:val="003257E3"/>
    <w:rsid w:val="00325A13"/>
    <w:rsid w:val="00325D16"/>
    <w:rsid w:val="00325D34"/>
    <w:rsid w:val="00325F0E"/>
    <w:rsid w:val="003260A4"/>
    <w:rsid w:val="003265F4"/>
    <w:rsid w:val="00326EFC"/>
    <w:rsid w:val="0032730F"/>
    <w:rsid w:val="003274AF"/>
    <w:rsid w:val="00327897"/>
    <w:rsid w:val="00327A0C"/>
    <w:rsid w:val="00327E41"/>
    <w:rsid w:val="00327E61"/>
    <w:rsid w:val="00330017"/>
    <w:rsid w:val="0033118B"/>
    <w:rsid w:val="003312F5"/>
    <w:rsid w:val="00331358"/>
    <w:rsid w:val="0033167F"/>
    <w:rsid w:val="00331ACC"/>
    <w:rsid w:val="00331C21"/>
    <w:rsid w:val="00331CED"/>
    <w:rsid w:val="00331ECA"/>
    <w:rsid w:val="0033262A"/>
    <w:rsid w:val="003327D5"/>
    <w:rsid w:val="00332BC1"/>
    <w:rsid w:val="00332D4A"/>
    <w:rsid w:val="003331B6"/>
    <w:rsid w:val="00333652"/>
    <w:rsid w:val="003338B3"/>
    <w:rsid w:val="00333972"/>
    <w:rsid w:val="00333ADD"/>
    <w:rsid w:val="00333EA3"/>
    <w:rsid w:val="0033453D"/>
    <w:rsid w:val="0033474E"/>
    <w:rsid w:val="00334C66"/>
    <w:rsid w:val="00334D8F"/>
    <w:rsid w:val="00334DA6"/>
    <w:rsid w:val="00334FE3"/>
    <w:rsid w:val="003353A2"/>
    <w:rsid w:val="0033555E"/>
    <w:rsid w:val="003355F9"/>
    <w:rsid w:val="00335E1D"/>
    <w:rsid w:val="003364BE"/>
    <w:rsid w:val="00336771"/>
    <w:rsid w:val="00336BD2"/>
    <w:rsid w:val="00336C8C"/>
    <w:rsid w:val="00336C95"/>
    <w:rsid w:val="00336D66"/>
    <w:rsid w:val="00336E5C"/>
    <w:rsid w:val="00336F34"/>
    <w:rsid w:val="003371FC"/>
    <w:rsid w:val="003373D2"/>
    <w:rsid w:val="003373FC"/>
    <w:rsid w:val="003375F0"/>
    <w:rsid w:val="0033793F"/>
    <w:rsid w:val="003379DF"/>
    <w:rsid w:val="00337AF6"/>
    <w:rsid w:val="00337E77"/>
    <w:rsid w:val="003400E6"/>
    <w:rsid w:val="00340800"/>
    <w:rsid w:val="0034092C"/>
    <w:rsid w:val="00340F00"/>
    <w:rsid w:val="00340F47"/>
    <w:rsid w:val="0034117F"/>
    <w:rsid w:val="0034121F"/>
    <w:rsid w:val="00341398"/>
    <w:rsid w:val="0034179D"/>
    <w:rsid w:val="0034187C"/>
    <w:rsid w:val="003419C0"/>
    <w:rsid w:val="00341A03"/>
    <w:rsid w:val="00341E38"/>
    <w:rsid w:val="00342BC3"/>
    <w:rsid w:val="00342E64"/>
    <w:rsid w:val="003435B3"/>
    <w:rsid w:val="0034386C"/>
    <w:rsid w:val="00343893"/>
    <w:rsid w:val="0034391D"/>
    <w:rsid w:val="00343A38"/>
    <w:rsid w:val="00343AD9"/>
    <w:rsid w:val="00343BFE"/>
    <w:rsid w:val="00343F24"/>
    <w:rsid w:val="00344057"/>
    <w:rsid w:val="003441FB"/>
    <w:rsid w:val="003442B2"/>
    <w:rsid w:val="00344417"/>
    <w:rsid w:val="0034442A"/>
    <w:rsid w:val="003446BB"/>
    <w:rsid w:val="00344BCB"/>
    <w:rsid w:val="00344C87"/>
    <w:rsid w:val="00345053"/>
    <w:rsid w:val="003454DD"/>
    <w:rsid w:val="003456DB"/>
    <w:rsid w:val="003457C6"/>
    <w:rsid w:val="003457E1"/>
    <w:rsid w:val="00345CC9"/>
    <w:rsid w:val="00345D70"/>
    <w:rsid w:val="00345DEC"/>
    <w:rsid w:val="00345EC1"/>
    <w:rsid w:val="00346125"/>
    <w:rsid w:val="00346382"/>
    <w:rsid w:val="00346448"/>
    <w:rsid w:val="00346990"/>
    <w:rsid w:val="00346A1A"/>
    <w:rsid w:val="00346A2C"/>
    <w:rsid w:val="00346B2E"/>
    <w:rsid w:val="00346B59"/>
    <w:rsid w:val="00346E3B"/>
    <w:rsid w:val="0034752D"/>
    <w:rsid w:val="00347767"/>
    <w:rsid w:val="003478CE"/>
    <w:rsid w:val="00347A8C"/>
    <w:rsid w:val="00347B5D"/>
    <w:rsid w:val="00347FAB"/>
    <w:rsid w:val="00350225"/>
    <w:rsid w:val="00350317"/>
    <w:rsid w:val="0035052F"/>
    <w:rsid w:val="003508F4"/>
    <w:rsid w:val="003514BB"/>
    <w:rsid w:val="00351CD1"/>
    <w:rsid w:val="00351DBA"/>
    <w:rsid w:val="0035238B"/>
    <w:rsid w:val="003525A2"/>
    <w:rsid w:val="00352C76"/>
    <w:rsid w:val="00352D97"/>
    <w:rsid w:val="0035363B"/>
    <w:rsid w:val="00353678"/>
    <w:rsid w:val="0035368C"/>
    <w:rsid w:val="00353786"/>
    <w:rsid w:val="0035386E"/>
    <w:rsid w:val="00353977"/>
    <w:rsid w:val="00353A84"/>
    <w:rsid w:val="00353B39"/>
    <w:rsid w:val="00353DC7"/>
    <w:rsid w:val="00353F05"/>
    <w:rsid w:val="0035487D"/>
    <w:rsid w:val="0035499F"/>
    <w:rsid w:val="00354AC2"/>
    <w:rsid w:val="00354B80"/>
    <w:rsid w:val="00355912"/>
    <w:rsid w:val="00355BCF"/>
    <w:rsid w:val="00355F8A"/>
    <w:rsid w:val="00355FA7"/>
    <w:rsid w:val="003565FF"/>
    <w:rsid w:val="003567AE"/>
    <w:rsid w:val="00356FD4"/>
    <w:rsid w:val="003570E1"/>
    <w:rsid w:val="00357374"/>
    <w:rsid w:val="00357409"/>
    <w:rsid w:val="00357647"/>
    <w:rsid w:val="003576D8"/>
    <w:rsid w:val="00357923"/>
    <w:rsid w:val="00357A3D"/>
    <w:rsid w:val="00357AE6"/>
    <w:rsid w:val="00357C3F"/>
    <w:rsid w:val="00357CC0"/>
    <w:rsid w:val="00357CD7"/>
    <w:rsid w:val="00360100"/>
    <w:rsid w:val="003602C6"/>
    <w:rsid w:val="00360AC9"/>
    <w:rsid w:val="00360B70"/>
    <w:rsid w:val="00360EB0"/>
    <w:rsid w:val="00360F42"/>
    <w:rsid w:val="00360FA4"/>
    <w:rsid w:val="003610EE"/>
    <w:rsid w:val="003612F5"/>
    <w:rsid w:val="00361313"/>
    <w:rsid w:val="00361451"/>
    <w:rsid w:val="00361740"/>
    <w:rsid w:val="003619F9"/>
    <w:rsid w:val="00361E28"/>
    <w:rsid w:val="00361E42"/>
    <w:rsid w:val="00362336"/>
    <w:rsid w:val="00362E33"/>
    <w:rsid w:val="0036308F"/>
    <w:rsid w:val="003630D4"/>
    <w:rsid w:val="00363729"/>
    <w:rsid w:val="003639EB"/>
    <w:rsid w:val="00363CAD"/>
    <w:rsid w:val="003644CC"/>
    <w:rsid w:val="00364574"/>
    <w:rsid w:val="0036482D"/>
    <w:rsid w:val="00364F8D"/>
    <w:rsid w:val="0036527C"/>
    <w:rsid w:val="0036562B"/>
    <w:rsid w:val="00365D48"/>
    <w:rsid w:val="00365DA1"/>
    <w:rsid w:val="0036616B"/>
    <w:rsid w:val="00366244"/>
    <w:rsid w:val="0036629D"/>
    <w:rsid w:val="00366B64"/>
    <w:rsid w:val="00366D75"/>
    <w:rsid w:val="00366D8C"/>
    <w:rsid w:val="00366FFA"/>
    <w:rsid w:val="00367072"/>
    <w:rsid w:val="003670D2"/>
    <w:rsid w:val="00367197"/>
    <w:rsid w:val="003677FC"/>
    <w:rsid w:val="00367894"/>
    <w:rsid w:val="00367BBD"/>
    <w:rsid w:val="00367F29"/>
    <w:rsid w:val="00370488"/>
    <w:rsid w:val="003705B6"/>
    <w:rsid w:val="003708DC"/>
    <w:rsid w:val="00370DC4"/>
    <w:rsid w:val="00370E97"/>
    <w:rsid w:val="00371264"/>
    <w:rsid w:val="003718F6"/>
    <w:rsid w:val="0037190A"/>
    <w:rsid w:val="00372340"/>
    <w:rsid w:val="003726C2"/>
    <w:rsid w:val="00372946"/>
    <w:rsid w:val="00372D84"/>
    <w:rsid w:val="00372EEF"/>
    <w:rsid w:val="00372F6E"/>
    <w:rsid w:val="0037318A"/>
    <w:rsid w:val="003739AF"/>
    <w:rsid w:val="00373D4B"/>
    <w:rsid w:val="0037403A"/>
    <w:rsid w:val="00374876"/>
    <w:rsid w:val="00374A54"/>
    <w:rsid w:val="00374EF0"/>
    <w:rsid w:val="003750DF"/>
    <w:rsid w:val="00375408"/>
    <w:rsid w:val="00375699"/>
    <w:rsid w:val="003757A8"/>
    <w:rsid w:val="003758E9"/>
    <w:rsid w:val="003759FF"/>
    <w:rsid w:val="00375AED"/>
    <w:rsid w:val="00375B8E"/>
    <w:rsid w:val="00375B99"/>
    <w:rsid w:val="00375CE8"/>
    <w:rsid w:val="00375CF2"/>
    <w:rsid w:val="00375CFA"/>
    <w:rsid w:val="00376030"/>
    <w:rsid w:val="00376170"/>
    <w:rsid w:val="003761DB"/>
    <w:rsid w:val="003763EE"/>
    <w:rsid w:val="00376402"/>
    <w:rsid w:val="0037659F"/>
    <w:rsid w:val="00376681"/>
    <w:rsid w:val="00376B78"/>
    <w:rsid w:val="00376FA4"/>
    <w:rsid w:val="003775AF"/>
    <w:rsid w:val="00377851"/>
    <w:rsid w:val="00377889"/>
    <w:rsid w:val="00377A45"/>
    <w:rsid w:val="00377A9F"/>
    <w:rsid w:val="00377ADF"/>
    <w:rsid w:val="00380300"/>
    <w:rsid w:val="00380430"/>
    <w:rsid w:val="00380653"/>
    <w:rsid w:val="003806A7"/>
    <w:rsid w:val="003808E4"/>
    <w:rsid w:val="00380A1B"/>
    <w:rsid w:val="0038108E"/>
    <w:rsid w:val="0038164C"/>
    <w:rsid w:val="00381B91"/>
    <w:rsid w:val="00381C60"/>
    <w:rsid w:val="00381DD9"/>
    <w:rsid w:val="00382137"/>
    <w:rsid w:val="00382620"/>
    <w:rsid w:val="00382661"/>
    <w:rsid w:val="003826DB"/>
    <w:rsid w:val="00382801"/>
    <w:rsid w:val="0038282C"/>
    <w:rsid w:val="003828C4"/>
    <w:rsid w:val="00382929"/>
    <w:rsid w:val="003829D2"/>
    <w:rsid w:val="00382B85"/>
    <w:rsid w:val="00382DAD"/>
    <w:rsid w:val="00382F85"/>
    <w:rsid w:val="0038331A"/>
    <w:rsid w:val="00383583"/>
    <w:rsid w:val="00383CF1"/>
    <w:rsid w:val="00383F73"/>
    <w:rsid w:val="003840AE"/>
    <w:rsid w:val="00384161"/>
    <w:rsid w:val="003841BD"/>
    <w:rsid w:val="003844DF"/>
    <w:rsid w:val="003847CA"/>
    <w:rsid w:val="003848E9"/>
    <w:rsid w:val="003849A5"/>
    <w:rsid w:val="00384C84"/>
    <w:rsid w:val="00384EA3"/>
    <w:rsid w:val="00384FD7"/>
    <w:rsid w:val="003852F7"/>
    <w:rsid w:val="00385362"/>
    <w:rsid w:val="0038580F"/>
    <w:rsid w:val="0038596A"/>
    <w:rsid w:val="00385B30"/>
    <w:rsid w:val="00385DB2"/>
    <w:rsid w:val="00385F5F"/>
    <w:rsid w:val="00385F9D"/>
    <w:rsid w:val="0038611F"/>
    <w:rsid w:val="003861E2"/>
    <w:rsid w:val="00386722"/>
    <w:rsid w:val="00386954"/>
    <w:rsid w:val="003872C1"/>
    <w:rsid w:val="0038741F"/>
    <w:rsid w:val="00387787"/>
    <w:rsid w:val="00387935"/>
    <w:rsid w:val="00387C87"/>
    <w:rsid w:val="00390318"/>
    <w:rsid w:val="0039094B"/>
    <w:rsid w:val="00390AC1"/>
    <w:rsid w:val="0039109D"/>
    <w:rsid w:val="00391339"/>
    <w:rsid w:val="0039134C"/>
    <w:rsid w:val="00391391"/>
    <w:rsid w:val="003919B5"/>
    <w:rsid w:val="00391E29"/>
    <w:rsid w:val="00391EAD"/>
    <w:rsid w:val="00391F03"/>
    <w:rsid w:val="00391F09"/>
    <w:rsid w:val="00392645"/>
    <w:rsid w:val="003929D2"/>
    <w:rsid w:val="00392A98"/>
    <w:rsid w:val="00392AEB"/>
    <w:rsid w:val="00392CEF"/>
    <w:rsid w:val="00392E0E"/>
    <w:rsid w:val="00393020"/>
    <w:rsid w:val="003930D0"/>
    <w:rsid w:val="003931DB"/>
    <w:rsid w:val="00393248"/>
    <w:rsid w:val="00393601"/>
    <w:rsid w:val="00393986"/>
    <w:rsid w:val="00393A75"/>
    <w:rsid w:val="00393B71"/>
    <w:rsid w:val="00393ECF"/>
    <w:rsid w:val="00393F13"/>
    <w:rsid w:val="00394014"/>
    <w:rsid w:val="003940CA"/>
    <w:rsid w:val="003941E7"/>
    <w:rsid w:val="0039463A"/>
    <w:rsid w:val="00394750"/>
    <w:rsid w:val="003948D3"/>
    <w:rsid w:val="00394A8E"/>
    <w:rsid w:val="00394AF0"/>
    <w:rsid w:val="003950F3"/>
    <w:rsid w:val="0039520D"/>
    <w:rsid w:val="003953FA"/>
    <w:rsid w:val="00395548"/>
    <w:rsid w:val="003956CA"/>
    <w:rsid w:val="0039620D"/>
    <w:rsid w:val="003963D5"/>
    <w:rsid w:val="003968D6"/>
    <w:rsid w:val="003969CB"/>
    <w:rsid w:val="003973DB"/>
    <w:rsid w:val="00397586"/>
    <w:rsid w:val="003978C4"/>
    <w:rsid w:val="00397A14"/>
    <w:rsid w:val="00397A69"/>
    <w:rsid w:val="00397AD2"/>
    <w:rsid w:val="00397EEF"/>
    <w:rsid w:val="00397F1F"/>
    <w:rsid w:val="003A0008"/>
    <w:rsid w:val="003A0193"/>
    <w:rsid w:val="003A0497"/>
    <w:rsid w:val="003A0930"/>
    <w:rsid w:val="003A0DA4"/>
    <w:rsid w:val="003A0DAF"/>
    <w:rsid w:val="003A0DDC"/>
    <w:rsid w:val="003A103B"/>
    <w:rsid w:val="003A13EE"/>
    <w:rsid w:val="003A17EE"/>
    <w:rsid w:val="003A1B61"/>
    <w:rsid w:val="003A1C03"/>
    <w:rsid w:val="003A1DBA"/>
    <w:rsid w:val="003A20C2"/>
    <w:rsid w:val="003A21CE"/>
    <w:rsid w:val="003A230B"/>
    <w:rsid w:val="003A249E"/>
    <w:rsid w:val="003A2952"/>
    <w:rsid w:val="003A29DF"/>
    <w:rsid w:val="003A2B6E"/>
    <w:rsid w:val="003A2F2E"/>
    <w:rsid w:val="003A3A44"/>
    <w:rsid w:val="003A4050"/>
    <w:rsid w:val="003A431A"/>
    <w:rsid w:val="003A453F"/>
    <w:rsid w:val="003A48A3"/>
    <w:rsid w:val="003A4EEB"/>
    <w:rsid w:val="003A505F"/>
    <w:rsid w:val="003A52F7"/>
    <w:rsid w:val="003A5646"/>
    <w:rsid w:val="003A5647"/>
    <w:rsid w:val="003A5912"/>
    <w:rsid w:val="003A5C8E"/>
    <w:rsid w:val="003A6133"/>
    <w:rsid w:val="003A614E"/>
    <w:rsid w:val="003A6B42"/>
    <w:rsid w:val="003A759C"/>
    <w:rsid w:val="003A7818"/>
    <w:rsid w:val="003A7F05"/>
    <w:rsid w:val="003B0066"/>
    <w:rsid w:val="003B0333"/>
    <w:rsid w:val="003B07E7"/>
    <w:rsid w:val="003B0C3B"/>
    <w:rsid w:val="003B0C65"/>
    <w:rsid w:val="003B0E4F"/>
    <w:rsid w:val="003B0E6D"/>
    <w:rsid w:val="003B10EF"/>
    <w:rsid w:val="003B1188"/>
    <w:rsid w:val="003B1303"/>
    <w:rsid w:val="003B15D9"/>
    <w:rsid w:val="003B2062"/>
    <w:rsid w:val="003B20E9"/>
    <w:rsid w:val="003B267B"/>
    <w:rsid w:val="003B2754"/>
    <w:rsid w:val="003B2918"/>
    <w:rsid w:val="003B2E22"/>
    <w:rsid w:val="003B2E96"/>
    <w:rsid w:val="003B2F44"/>
    <w:rsid w:val="003B33FB"/>
    <w:rsid w:val="003B343C"/>
    <w:rsid w:val="003B3490"/>
    <w:rsid w:val="003B3B97"/>
    <w:rsid w:val="003B3D3B"/>
    <w:rsid w:val="003B3EA4"/>
    <w:rsid w:val="003B421D"/>
    <w:rsid w:val="003B4A5C"/>
    <w:rsid w:val="003B4D26"/>
    <w:rsid w:val="003B4D5D"/>
    <w:rsid w:val="003B50BB"/>
    <w:rsid w:val="003B5249"/>
    <w:rsid w:val="003B552A"/>
    <w:rsid w:val="003B5C29"/>
    <w:rsid w:val="003B5CFA"/>
    <w:rsid w:val="003B6088"/>
    <w:rsid w:val="003B673A"/>
    <w:rsid w:val="003B69BE"/>
    <w:rsid w:val="003B6B73"/>
    <w:rsid w:val="003B6BEA"/>
    <w:rsid w:val="003B6DA9"/>
    <w:rsid w:val="003B6F59"/>
    <w:rsid w:val="003B7047"/>
    <w:rsid w:val="003B7901"/>
    <w:rsid w:val="003B7A3C"/>
    <w:rsid w:val="003C0150"/>
    <w:rsid w:val="003C0552"/>
    <w:rsid w:val="003C06C6"/>
    <w:rsid w:val="003C08D7"/>
    <w:rsid w:val="003C0BED"/>
    <w:rsid w:val="003C0F70"/>
    <w:rsid w:val="003C0F80"/>
    <w:rsid w:val="003C187F"/>
    <w:rsid w:val="003C1B0E"/>
    <w:rsid w:val="003C1BE6"/>
    <w:rsid w:val="003C226F"/>
    <w:rsid w:val="003C23BB"/>
    <w:rsid w:val="003C24FE"/>
    <w:rsid w:val="003C272D"/>
    <w:rsid w:val="003C27D1"/>
    <w:rsid w:val="003C2DD0"/>
    <w:rsid w:val="003C3005"/>
    <w:rsid w:val="003C3811"/>
    <w:rsid w:val="003C3988"/>
    <w:rsid w:val="003C3A41"/>
    <w:rsid w:val="003C3FC7"/>
    <w:rsid w:val="003C41AD"/>
    <w:rsid w:val="003C4421"/>
    <w:rsid w:val="003C448E"/>
    <w:rsid w:val="003C46FB"/>
    <w:rsid w:val="003C46FC"/>
    <w:rsid w:val="003C4AEC"/>
    <w:rsid w:val="003C4BBE"/>
    <w:rsid w:val="003C56AC"/>
    <w:rsid w:val="003C56F4"/>
    <w:rsid w:val="003C5813"/>
    <w:rsid w:val="003C5870"/>
    <w:rsid w:val="003C5E7F"/>
    <w:rsid w:val="003C5F7D"/>
    <w:rsid w:val="003C69E6"/>
    <w:rsid w:val="003C6B0C"/>
    <w:rsid w:val="003C6D52"/>
    <w:rsid w:val="003C726D"/>
    <w:rsid w:val="003C73E7"/>
    <w:rsid w:val="003C762D"/>
    <w:rsid w:val="003C78ED"/>
    <w:rsid w:val="003C79AF"/>
    <w:rsid w:val="003D0142"/>
    <w:rsid w:val="003D01ED"/>
    <w:rsid w:val="003D040C"/>
    <w:rsid w:val="003D0526"/>
    <w:rsid w:val="003D072F"/>
    <w:rsid w:val="003D09BE"/>
    <w:rsid w:val="003D1033"/>
    <w:rsid w:val="003D15FB"/>
    <w:rsid w:val="003D1615"/>
    <w:rsid w:val="003D1AE3"/>
    <w:rsid w:val="003D1B4A"/>
    <w:rsid w:val="003D1B5D"/>
    <w:rsid w:val="003D2253"/>
    <w:rsid w:val="003D2291"/>
    <w:rsid w:val="003D2939"/>
    <w:rsid w:val="003D2996"/>
    <w:rsid w:val="003D2C7E"/>
    <w:rsid w:val="003D2DE2"/>
    <w:rsid w:val="003D2F71"/>
    <w:rsid w:val="003D2FFE"/>
    <w:rsid w:val="003D35D0"/>
    <w:rsid w:val="003D3713"/>
    <w:rsid w:val="003D391C"/>
    <w:rsid w:val="003D3C0A"/>
    <w:rsid w:val="003D3E1E"/>
    <w:rsid w:val="003D4483"/>
    <w:rsid w:val="003D4953"/>
    <w:rsid w:val="003D4FAA"/>
    <w:rsid w:val="003D4FF6"/>
    <w:rsid w:val="003D5645"/>
    <w:rsid w:val="003D5647"/>
    <w:rsid w:val="003D5DB3"/>
    <w:rsid w:val="003D5FB0"/>
    <w:rsid w:val="003D6275"/>
    <w:rsid w:val="003D6323"/>
    <w:rsid w:val="003D690C"/>
    <w:rsid w:val="003D6CCF"/>
    <w:rsid w:val="003D6E51"/>
    <w:rsid w:val="003D6FC7"/>
    <w:rsid w:val="003D70E9"/>
    <w:rsid w:val="003D7837"/>
    <w:rsid w:val="003D7960"/>
    <w:rsid w:val="003D7C06"/>
    <w:rsid w:val="003D7F37"/>
    <w:rsid w:val="003D7F6E"/>
    <w:rsid w:val="003E0015"/>
    <w:rsid w:val="003E024E"/>
    <w:rsid w:val="003E0726"/>
    <w:rsid w:val="003E07FC"/>
    <w:rsid w:val="003E08AC"/>
    <w:rsid w:val="003E0CED"/>
    <w:rsid w:val="003E1468"/>
    <w:rsid w:val="003E1CF5"/>
    <w:rsid w:val="003E1DBF"/>
    <w:rsid w:val="003E1F0B"/>
    <w:rsid w:val="003E206E"/>
    <w:rsid w:val="003E20F0"/>
    <w:rsid w:val="003E24FA"/>
    <w:rsid w:val="003E26CC"/>
    <w:rsid w:val="003E292F"/>
    <w:rsid w:val="003E2A11"/>
    <w:rsid w:val="003E2C41"/>
    <w:rsid w:val="003E2DB3"/>
    <w:rsid w:val="003E2E86"/>
    <w:rsid w:val="003E2F87"/>
    <w:rsid w:val="003E31D8"/>
    <w:rsid w:val="003E3962"/>
    <w:rsid w:val="003E3F8F"/>
    <w:rsid w:val="003E40A4"/>
    <w:rsid w:val="003E4299"/>
    <w:rsid w:val="003E4345"/>
    <w:rsid w:val="003E45E4"/>
    <w:rsid w:val="003E48FD"/>
    <w:rsid w:val="003E49B7"/>
    <w:rsid w:val="003E4A6B"/>
    <w:rsid w:val="003E4AE1"/>
    <w:rsid w:val="003E4C97"/>
    <w:rsid w:val="003E5339"/>
    <w:rsid w:val="003E53F8"/>
    <w:rsid w:val="003E54B3"/>
    <w:rsid w:val="003E5603"/>
    <w:rsid w:val="003E58B5"/>
    <w:rsid w:val="003E5D8B"/>
    <w:rsid w:val="003E6417"/>
    <w:rsid w:val="003E65B4"/>
    <w:rsid w:val="003E6820"/>
    <w:rsid w:val="003E6AD8"/>
    <w:rsid w:val="003E6BBF"/>
    <w:rsid w:val="003E6CB3"/>
    <w:rsid w:val="003E713F"/>
    <w:rsid w:val="003E732F"/>
    <w:rsid w:val="003E76C5"/>
    <w:rsid w:val="003E7C97"/>
    <w:rsid w:val="003E7EB1"/>
    <w:rsid w:val="003E7F75"/>
    <w:rsid w:val="003F01C0"/>
    <w:rsid w:val="003F029A"/>
    <w:rsid w:val="003F030B"/>
    <w:rsid w:val="003F054B"/>
    <w:rsid w:val="003F0716"/>
    <w:rsid w:val="003F08CF"/>
    <w:rsid w:val="003F0976"/>
    <w:rsid w:val="003F09FC"/>
    <w:rsid w:val="003F0D60"/>
    <w:rsid w:val="003F1513"/>
    <w:rsid w:val="003F1602"/>
    <w:rsid w:val="003F19E6"/>
    <w:rsid w:val="003F1DDF"/>
    <w:rsid w:val="003F1EA2"/>
    <w:rsid w:val="003F1F05"/>
    <w:rsid w:val="003F23A0"/>
    <w:rsid w:val="003F267F"/>
    <w:rsid w:val="003F26D1"/>
    <w:rsid w:val="003F2733"/>
    <w:rsid w:val="003F3176"/>
    <w:rsid w:val="003F3225"/>
    <w:rsid w:val="003F33AC"/>
    <w:rsid w:val="003F373A"/>
    <w:rsid w:val="003F3C08"/>
    <w:rsid w:val="003F401F"/>
    <w:rsid w:val="003F4382"/>
    <w:rsid w:val="003F46B2"/>
    <w:rsid w:val="003F46B8"/>
    <w:rsid w:val="003F48AF"/>
    <w:rsid w:val="003F4C2F"/>
    <w:rsid w:val="003F53BC"/>
    <w:rsid w:val="003F54DD"/>
    <w:rsid w:val="003F5526"/>
    <w:rsid w:val="003F5C90"/>
    <w:rsid w:val="003F5D8A"/>
    <w:rsid w:val="003F5E96"/>
    <w:rsid w:val="003F6184"/>
    <w:rsid w:val="003F6E4A"/>
    <w:rsid w:val="003F6E8B"/>
    <w:rsid w:val="003F7570"/>
    <w:rsid w:val="003F7B61"/>
    <w:rsid w:val="003F7CCD"/>
    <w:rsid w:val="0040093E"/>
    <w:rsid w:val="00400990"/>
    <w:rsid w:val="004009A1"/>
    <w:rsid w:val="00400A7A"/>
    <w:rsid w:val="00401D7C"/>
    <w:rsid w:val="00401FDA"/>
    <w:rsid w:val="00402091"/>
    <w:rsid w:val="004022AA"/>
    <w:rsid w:val="00402A61"/>
    <w:rsid w:val="00402DA7"/>
    <w:rsid w:val="004032AC"/>
    <w:rsid w:val="00403759"/>
    <w:rsid w:val="00403785"/>
    <w:rsid w:val="0040379B"/>
    <w:rsid w:val="004037BA"/>
    <w:rsid w:val="0040381B"/>
    <w:rsid w:val="0040396D"/>
    <w:rsid w:val="00403B27"/>
    <w:rsid w:val="00403C49"/>
    <w:rsid w:val="00403E42"/>
    <w:rsid w:val="00403F7C"/>
    <w:rsid w:val="004040E9"/>
    <w:rsid w:val="00404410"/>
    <w:rsid w:val="004047A9"/>
    <w:rsid w:val="004047D3"/>
    <w:rsid w:val="00404AD0"/>
    <w:rsid w:val="00404B08"/>
    <w:rsid w:val="00404B61"/>
    <w:rsid w:val="00404DA6"/>
    <w:rsid w:val="00404DC0"/>
    <w:rsid w:val="00405756"/>
    <w:rsid w:val="00405D69"/>
    <w:rsid w:val="00405EC9"/>
    <w:rsid w:val="00406049"/>
    <w:rsid w:val="004063D1"/>
    <w:rsid w:val="004066EA"/>
    <w:rsid w:val="00406A85"/>
    <w:rsid w:val="00406D44"/>
    <w:rsid w:val="00407821"/>
    <w:rsid w:val="00407A76"/>
    <w:rsid w:val="00407AB7"/>
    <w:rsid w:val="004100D2"/>
    <w:rsid w:val="00410193"/>
    <w:rsid w:val="00410195"/>
    <w:rsid w:val="00410AB5"/>
    <w:rsid w:val="00411064"/>
    <w:rsid w:val="00411D7B"/>
    <w:rsid w:val="004121DA"/>
    <w:rsid w:val="00412245"/>
    <w:rsid w:val="004125DE"/>
    <w:rsid w:val="00412664"/>
    <w:rsid w:val="00412706"/>
    <w:rsid w:val="004127B5"/>
    <w:rsid w:val="0041287E"/>
    <w:rsid w:val="004128B2"/>
    <w:rsid w:val="004129AC"/>
    <w:rsid w:val="00413428"/>
    <w:rsid w:val="00413614"/>
    <w:rsid w:val="00413753"/>
    <w:rsid w:val="00413B54"/>
    <w:rsid w:val="0041427C"/>
    <w:rsid w:val="004143CF"/>
    <w:rsid w:val="0041482F"/>
    <w:rsid w:val="004149FF"/>
    <w:rsid w:val="00414DC4"/>
    <w:rsid w:val="004152D0"/>
    <w:rsid w:val="00415319"/>
    <w:rsid w:val="0041538F"/>
    <w:rsid w:val="004153CD"/>
    <w:rsid w:val="00415744"/>
    <w:rsid w:val="00415764"/>
    <w:rsid w:val="004157C6"/>
    <w:rsid w:val="00415D14"/>
    <w:rsid w:val="00415DA3"/>
    <w:rsid w:val="00415DD6"/>
    <w:rsid w:val="00416097"/>
    <w:rsid w:val="0041620A"/>
    <w:rsid w:val="004164FE"/>
    <w:rsid w:val="0041680D"/>
    <w:rsid w:val="00416868"/>
    <w:rsid w:val="00416B36"/>
    <w:rsid w:val="00416B8A"/>
    <w:rsid w:val="00416EE2"/>
    <w:rsid w:val="00417562"/>
    <w:rsid w:val="004175E0"/>
    <w:rsid w:val="00417A6D"/>
    <w:rsid w:val="00417D0C"/>
    <w:rsid w:val="00417E45"/>
    <w:rsid w:val="004205CB"/>
    <w:rsid w:val="00420798"/>
    <w:rsid w:val="00420D3D"/>
    <w:rsid w:val="00420E3D"/>
    <w:rsid w:val="00421273"/>
    <w:rsid w:val="0042153D"/>
    <w:rsid w:val="0042181B"/>
    <w:rsid w:val="00421B78"/>
    <w:rsid w:val="00421EB0"/>
    <w:rsid w:val="00421FC9"/>
    <w:rsid w:val="004220D6"/>
    <w:rsid w:val="004233F4"/>
    <w:rsid w:val="00423630"/>
    <w:rsid w:val="0042364E"/>
    <w:rsid w:val="00423C85"/>
    <w:rsid w:val="00423E96"/>
    <w:rsid w:val="00423F25"/>
    <w:rsid w:val="00423F5E"/>
    <w:rsid w:val="0042410F"/>
    <w:rsid w:val="00424399"/>
    <w:rsid w:val="00424679"/>
    <w:rsid w:val="004246BF"/>
    <w:rsid w:val="0042472B"/>
    <w:rsid w:val="0042477D"/>
    <w:rsid w:val="00424A3E"/>
    <w:rsid w:val="00424A84"/>
    <w:rsid w:val="00425684"/>
    <w:rsid w:val="00425A75"/>
    <w:rsid w:val="00425CAD"/>
    <w:rsid w:val="00425D6D"/>
    <w:rsid w:val="00426003"/>
    <w:rsid w:val="004264CD"/>
    <w:rsid w:val="00426779"/>
    <w:rsid w:val="00427025"/>
    <w:rsid w:val="00427B46"/>
    <w:rsid w:val="00427C6C"/>
    <w:rsid w:val="00427E1A"/>
    <w:rsid w:val="004302AA"/>
    <w:rsid w:val="00430301"/>
    <w:rsid w:val="00430389"/>
    <w:rsid w:val="00430469"/>
    <w:rsid w:val="00430B24"/>
    <w:rsid w:val="00430CFE"/>
    <w:rsid w:val="00430E1D"/>
    <w:rsid w:val="00430E9A"/>
    <w:rsid w:val="0043125F"/>
    <w:rsid w:val="004312A6"/>
    <w:rsid w:val="0043133C"/>
    <w:rsid w:val="00431A8B"/>
    <w:rsid w:val="00431EBB"/>
    <w:rsid w:val="004321AA"/>
    <w:rsid w:val="00432320"/>
    <w:rsid w:val="0043239B"/>
    <w:rsid w:val="00432518"/>
    <w:rsid w:val="00432785"/>
    <w:rsid w:val="00432788"/>
    <w:rsid w:val="004328B8"/>
    <w:rsid w:val="004329E9"/>
    <w:rsid w:val="00432B87"/>
    <w:rsid w:val="00432CE9"/>
    <w:rsid w:val="00432D06"/>
    <w:rsid w:val="00432F55"/>
    <w:rsid w:val="00432FB5"/>
    <w:rsid w:val="004336A2"/>
    <w:rsid w:val="00433A18"/>
    <w:rsid w:val="00433BD0"/>
    <w:rsid w:val="00433D61"/>
    <w:rsid w:val="00434032"/>
    <w:rsid w:val="004344F1"/>
    <w:rsid w:val="00434CBF"/>
    <w:rsid w:val="004351C5"/>
    <w:rsid w:val="00435216"/>
    <w:rsid w:val="004352EF"/>
    <w:rsid w:val="0043548F"/>
    <w:rsid w:val="004354AF"/>
    <w:rsid w:val="004355FC"/>
    <w:rsid w:val="00435B02"/>
    <w:rsid w:val="00435CF2"/>
    <w:rsid w:val="00435D46"/>
    <w:rsid w:val="00435E28"/>
    <w:rsid w:val="0043615C"/>
    <w:rsid w:val="00436211"/>
    <w:rsid w:val="004366AE"/>
    <w:rsid w:val="00436C6C"/>
    <w:rsid w:val="00436DCB"/>
    <w:rsid w:val="00437369"/>
    <w:rsid w:val="004377FE"/>
    <w:rsid w:val="00437E0B"/>
    <w:rsid w:val="00437ECC"/>
    <w:rsid w:val="0044005A"/>
    <w:rsid w:val="004401E7"/>
    <w:rsid w:val="004404B2"/>
    <w:rsid w:val="004404C7"/>
    <w:rsid w:val="004407B3"/>
    <w:rsid w:val="004409DD"/>
    <w:rsid w:val="004409F1"/>
    <w:rsid w:val="00440B8C"/>
    <w:rsid w:val="00440F5B"/>
    <w:rsid w:val="00441521"/>
    <w:rsid w:val="004415BF"/>
    <w:rsid w:val="004417E2"/>
    <w:rsid w:val="0044194D"/>
    <w:rsid w:val="00441BEE"/>
    <w:rsid w:val="00442360"/>
    <w:rsid w:val="004428C7"/>
    <w:rsid w:val="004429D1"/>
    <w:rsid w:val="00442A30"/>
    <w:rsid w:val="00442C5B"/>
    <w:rsid w:val="00442DA7"/>
    <w:rsid w:val="00442EF2"/>
    <w:rsid w:val="00443130"/>
    <w:rsid w:val="0044326C"/>
    <w:rsid w:val="0044359E"/>
    <w:rsid w:val="00443AB9"/>
    <w:rsid w:val="004442E4"/>
    <w:rsid w:val="00444FE1"/>
    <w:rsid w:val="004450A5"/>
    <w:rsid w:val="004453CC"/>
    <w:rsid w:val="0044544D"/>
    <w:rsid w:val="00445A53"/>
    <w:rsid w:val="00445D30"/>
    <w:rsid w:val="00445F4D"/>
    <w:rsid w:val="004467C1"/>
    <w:rsid w:val="00446962"/>
    <w:rsid w:val="0044696B"/>
    <w:rsid w:val="00446CB0"/>
    <w:rsid w:val="00446DE8"/>
    <w:rsid w:val="00446EA0"/>
    <w:rsid w:val="00447148"/>
    <w:rsid w:val="0044761E"/>
    <w:rsid w:val="00447C64"/>
    <w:rsid w:val="00450078"/>
    <w:rsid w:val="004502A5"/>
    <w:rsid w:val="0045043C"/>
    <w:rsid w:val="004509B8"/>
    <w:rsid w:val="00450B1A"/>
    <w:rsid w:val="00450BE4"/>
    <w:rsid w:val="00450E1E"/>
    <w:rsid w:val="004517B2"/>
    <w:rsid w:val="00451984"/>
    <w:rsid w:val="00451BF2"/>
    <w:rsid w:val="004524D7"/>
    <w:rsid w:val="00452980"/>
    <w:rsid w:val="004531DE"/>
    <w:rsid w:val="0045327B"/>
    <w:rsid w:val="004534DF"/>
    <w:rsid w:val="004534E0"/>
    <w:rsid w:val="0045358B"/>
    <w:rsid w:val="00453EE1"/>
    <w:rsid w:val="00454163"/>
    <w:rsid w:val="004542CB"/>
    <w:rsid w:val="004543FE"/>
    <w:rsid w:val="004545CF"/>
    <w:rsid w:val="00454667"/>
    <w:rsid w:val="00454A0B"/>
    <w:rsid w:val="00454C20"/>
    <w:rsid w:val="004552C0"/>
    <w:rsid w:val="00455320"/>
    <w:rsid w:val="00455764"/>
    <w:rsid w:val="00455C4D"/>
    <w:rsid w:val="00455D88"/>
    <w:rsid w:val="00455EBD"/>
    <w:rsid w:val="00455F4F"/>
    <w:rsid w:val="00455F71"/>
    <w:rsid w:val="004560C5"/>
    <w:rsid w:val="00456578"/>
    <w:rsid w:val="00456BA8"/>
    <w:rsid w:val="00456CB4"/>
    <w:rsid w:val="00456E4F"/>
    <w:rsid w:val="004571D0"/>
    <w:rsid w:val="004571FF"/>
    <w:rsid w:val="0045748E"/>
    <w:rsid w:val="00457799"/>
    <w:rsid w:val="00457C0E"/>
    <w:rsid w:val="00460060"/>
    <w:rsid w:val="0046026F"/>
    <w:rsid w:val="00460297"/>
    <w:rsid w:val="004603C3"/>
    <w:rsid w:val="004605F2"/>
    <w:rsid w:val="004607C1"/>
    <w:rsid w:val="004609EE"/>
    <w:rsid w:val="00460C17"/>
    <w:rsid w:val="00460CF0"/>
    <w:rsid w:val="00460EC9"/>
    <w:rsid w:val="00460F46"/>
    <w:rsid w:val="0046159D"/>
    <w:rsid w:val="00461818"/>
    <w:rsid w:val="0046191B"/>
    <w:rsid w:val="00461A00"/>
    <w:rsid w:val="00461C0C"/>
    <w:rsid w:val="00461CD2"/>
    <w:rsid w:val="00461E7F"/>
    <w:rsid w:val="00462182"/>
    <w:rsid w:val="004627DD"/>
    <w:rsid w:val="00462A97"/>
    <w:rsid w:val="00463723"/>
    <w:rsid w:val="0046383C"/>
    <w:rsid w:val="00463ABE"/>
    <w:rsid w:val="00463C67"/>
    <w:rsid w:val="00463D66"/>
    <w:rsid w:val="00463D93"/>
    <w:rsid w:val="00463FC2"/>
    <w:rsid w:val="00464BC1"/>
    <w:rsid w:val="00464D8B"/>
    <w:rsid w:val="00465188"/>
    <w:rsid w:val="00465641"/>
    <w:rsid w:val="00465779"/>
    <w:rsid w:val="00465A12"/>
    <w:rsid w:val="00465E1E"/>
    <w:rsid w:val="00465F1D"/>
    <w:rsid w:val="00466388"/>
    <w:rsid w:val="00466700"/>
    <w:rsid w:val="004671E6"/>
    <w:rsid w:val="00467C03"/>
    <w:rsid w:val="00467DDC"/>
    <w:rsid w:val="00467F8E"/>
    <w:rsid w:val="00470116"/>
    <w:rsid w:val="004701C7"/>
    <w:rsid w:val="004703FE"/>
    <w:rsid w:val="0047079E"/>
    <w:rsid w:val="00470918"/>
    <w:rsid w:val="00470B33"/>
    <w:rsid w:val="00470B9A"/>
    <w:rsid w:val="00470FC2"/>
    <w:rsid w:val="0047151F"/>
    <w:rsid w:val="00471595"/>
    <w:rsid w:val="00471914"/>
    <w:rsid w:val="00471C81"/>
    <w:rsid w:val="00471F1F"/>
    <w:rsid w:val="00472308"/>
    <w:rsid w:val="0047251D"/>
    <w:rsid w:val="00472604"/>
    <w:rsid w:val="00472B2B"/>
    <w:rsid w:val="00472D5B"/>
    <w:rsid w:val="00472D81"/>
    <w:rsid w:val="00473445"/>
    <w:rsid w:val="00473523"/>
    <w:rsid w:val="00473BA0"/>
    <w:rsid w:val="00473E2F"/>
    <w:rsid w:val="00473FB5"/>
    <w:rsid w:val="00473FD0"/>
    <w:rsid w:val="004745EC"/>
    <w:rsid w:val="00474888"/>
    <w:rsid w:val="00474932"/>
    <w:rsid w:val="00474B8D"/>
    <w:rsid w:val="00474C0B"/>
    <w:rsid w:val="00474CE6"/>
    <w:rsid w:val="00474D9F"/>
    <w:rsid w:val="0047506C"/>
    <w:rsid w:val="004757DF"/>
    <w:rsid w:val="004758A1"/>
    <w:rsid w:val="004758BC"/>
    <w:rsid w:val="004758E3"/>
    <w:rsid w:val="004759CE"/>
    <w:rsid w:val="00475B36"/>
    <w:rsid w:val="0047604D"/>
    <w:rsid w:val="0047651F"/>
    <w:rsid w:val="004769DC"/>
    <w:rsid w:val="00476E37"/>
    <w:rsid w:val="0047736C"/>
    <w:rsid w:val="00477689"/>
    <w:rsid w:val="00477A01"/>
    <w:rsid w:val="00477DBF"/>
    <w:rsid w:val="0048016E"/>
    <w:rsid w:val="004805D9"/>
    <w:rsid w:val="004806E0"/>
    <w:rsid w:val="00480965"/>
    <w:rsid w:val="00480AC6"/>
    <w:rsid w:val="00480C6C"/>
    <w:rsid w:val="00480EFA"/>
    <w:rsid w:val="00480FFE"/>
    <w:rsid w:val="00481A8A"/>
    <w:rsid w:val="00481B48"/>
    <w:rsid w:val="00481F32"/>
    <w:rsid w:val="004820D6"/>
    <w:rsid w:val="00482128"/>
    <w:rsid w:val="004823CF"/>
    <w:rsid w:val="0048255B"/>
    <w:rsid w:val="00482636"/>
    <w:rsid w:val="0048284B"/>
    <w:rsid w:val="00482935"/>
    <w:rsid w:val="00482D7C"/>
    <w:rsid w:val="00482E5C"/>
    <w:rsid w:val="00483045"/>
    <w:rsid w:val="00483396"/>
    <w:rsid w:val="00483666"/>
    <w:rsid w:val="0048375C"/>
    <w:rsid w:val="00483D6E"/>
    <w:rsid w:val="00483E76"/>
    <w:rsid w:val="00484072"/>
    <w:rsid w:val="0048410F"/>
    <w:rsid w:val="00484113"/>
    <w:rsid w:val="0048424E"/>
    <w:rsid w:val="004847D1"/>
    <w:rsid w:val="004848B2"/>
    <w:rsid w:val="00484A31"/>
    <w:rsid w:val="00484C4F"/>
    <w:rsid w:val="00484D97"/>
    <w:rsid w:val="00484FAC"/>
    <w:rsid w:val="0048529C"/>
    <w:rsid w:val="004861C3"/>
    <w:rsid w:val="00486262"/>
    <w:rsid w:val="00486750"/>
    <w:rsid w:val="004867B3"/>
    <w:rsid w:val="004870B3"/>
    <w:rsid w:val="004873E6"/>
    <w:rsid w:val="0048764F"/>
    <w:rsid w:val="00487782"/>
    <w:rsid w:val="00487937"/>
    <w:rsid w:val="004879A0"/>
    <w:rsid w:val="00487A02"/>
    <w:rsid w:val="00487BC7"/>
    <w:rsid w:val="00487CEB"/>
    <w:rsid w:val="00490635"/>
    <w:rsid w:val="004908B4"/>
    <w:rsid w:val="00490AAC"/>
    <w:rsid w:val="0049135B"/>
    <w:rsid w:val="00491A2E"/>
    <w:rsid w:val="00491B42"/>
    <w:rsid w:val="00491BAC"/>
    <w:rsid w:val="00491BE0"/>
    <w:rsid w:val="00491CE6"/>
    <w:rsid w:val="00491D09"/>
    <w:rsid w:val="00492496"/>
    <w:rsid w:val="0049277E"/>
    <w:rsid w:val="00492DAE"/>
    <w:rsid w:val="00492F52"/>
    <w:rsid w:val="00492FD0"/>
    <w:rsid w:val="00493034"/>
    <w:rsid w:val="004931CD"/>
    <w:rsid w:val="004937FF"/>
    <w:rsid w:val="00493853"/>
    <w:rsid w:val="004939E2"/>
    <w:rsid w:val="00494083"/>
    <w:rsid w:val="00494426"/>
    <w:rsid w:val="004944BB"/>
    <w:rsid w:val="004949B1"/>
    <w:rsid w:val="004952C6"/>
    <w:rsid w:val="004954E7"/>
    <w:rsid w:val="004956A8"/>
    <w:rsid w:val="0049575B"/>
    <w:rsid w:val="00495AF5"/>
    <w:rsid w:val="00495B32"/>
    <w:rsid w:val="00495E60"/>
    <w:rsid w:val="00496048"/>
    <w:rsid w:val="00496185"/>
    <w:rsid w:val="0049634E"/>
    <w:rsid w:val="004963C2"/>
    <w:rsid w:val="00496DB9"/>
    <w:rsid w:val="00496E40"/>
    <w:rsid w:val="0049737B"/>
    <w:rsid w:val="004974B1"/>
    <w:rsid w:val="00497971"/>
    <w:rsid w:val="00497A40"/>
    <w:rsid w:val="00497C1F"/>
    <w:rsid w:val="004A0053"/>
    <w:rsid w:val="004A0176"/>
    <w:rsid w:val="004A028C"/>
    <w:rsid w:val="004A093F"/>
    <w:rsid w:val="004A0C15"/>
    <w:rsid w:val="004A1082"/>
    <w:rsid w:val="004A1221"/>
    <w:rsid w:val="004A15F3"/>
    <w:rsid w:val="004A178A"/>
    <w:rsid w:val="004A18DD"/>
    <w:rsid w:val="004A1DDA"/>
    <w:rsid w:val="004A211C"/>
    <w:rsid w:val="004A2180"/>
    <w:rsid w:val="004A26DA"/>
    <w:rsid w:val="004A2814"/>
    <w:rsid w:val="004A29A2"/>
    <w:rsid w:val="004A2A73"/>
    <w:rsid w:val="004A35BC"/>
    <w:rsid w:val="004A3CB5"/>
    <w:rsid w:val="004A4566"/>
    <w:rsid w:val="004A46E0"/>
    <w:rsid w:val="004A4773"/>
    <w:rsid w:val="004A492F"/>
    <w:rsid w:val="004A4E22"/>
    <w:rsid w:val="004A5123"/>
    <w:rsid w:val="004A51C2"/>
    <w:rsid w:val="004A51F3"/>
    <w:rsid w:val="004A5417"/>
    <w:rsid w:val="004A544B"/>
    <w:rsid w:val="004A557D"/>
    <w:rsid w:val="004A5588"/>
    <w:rsid w:val="004A5633"/>
    <w:rsid w:val="004A5994"/>
    <w:rsid w:val="004A5A6F"/>
    <w:rsid w:val="004A5AC3"/>
    <w:rsid w:val="004A5C6D"/>
    <w:rsid w:val="004A5C76"/>
    <w:rsid w:val="004A5CA0"/>
    <w:rsid w:val="004A5CCA"/>
    <w:rsid w:val="004A6547"/>
    <w:rsid w:val="004A658A"/>
    <w:rsid w:val="004A6656"/>
    <w:rsid w:val="004A6769"/>
    <w:rsid w:val="004A6A5A"/>
    <w:rsid w:val="004A6BCB"/>
    <w:rsid w:val="004A7306"/>
    <w:rsid w:val="004A7A68"/>
    <w:rsid w:val="004A7BF0"/>
    <w:rsid w:val="004A7F92"/>
    <w:rsid w:val="004B0068"/>
    <w:rsid w:val="004B0596"/>
    <w:rsid w:val="004B092A"/>
    <w:rsid w:val="004B0D48"/>
    <w:rsid w:val="004B131E"/>
    <w:rsid w:val="004B1619"/>
    <w:rsid w:val="004B1A59"/>
    <w:rsid w:val="004B1C99"/>
    <w:rsid w:val="004B1DCE"/>
    <w:rsid w:val="004B1E57"/>
    <w:rsid w:val="004B211A"/>
    <w:rsid w:val="004B255A"/>
    <w:rsid w:val="004B27D3"/>
    <w:rsid w:val="004B2951"/>
    <w:rsid w:val="004B31AE"/>
    <w:rsid w:val="004B3293"/>
    <w:rsid w:val="004B335A"/>
    <w:rsid w:val="004B3483"/>
    <w:rsid w:val="004B36FA"/>
    <w:rsid w:val="004B3B6C"/>
    <w:rsid w:val="004B3BE7"/>
    <w:rsid w:val="004B3CD9"/>
    <w:rsid w:val="004B3F12"/>
    <w:rsid w:val="004B4173"/>
    <w:rsid w:val="004B4238"/>
    <w:rsid w:val="004B4252"/>
    <w:rsid w:val="004B4903"/>
    <w:rsid w:val="004B4A8D"/>
    <w:rsid w:val="004B4E90"/>
    <w:rsid w:val="004B4F70"/>
    <w:rsid w:val="004B5157"/>
    <w:rsid w:val="004B53BB"/>
    <w:rsid w:val="004B5683"/>
    <w:rsid w:val="004B58A5"/>
    <w:rsid w:val="004B5D5D"/>
    <w:rsid w:val="004B5D87"/>
    <w:rsid w:val="004B5EC7"/>
    <w:rsid w:val="004B623D"/>
    <w:rsid w:val="004B7791"/>
    <w:rsid w:val="004B77FF"/>
    <w:rsid w:val="004B782D"/>
    <w:rsid w:val="004B7A04"/>
    <w:rsid w:val="004B7C38"/>
    <w:rsid w:val="004B7E60"/>
    <w:rsid w:val="004B7F26"/>
    <w:rsid w:val="004C0060"/>
    <w:rsid w:val="004C01DE"/>
    <w:rsid w:val="004C0301"/>
    <w:rsid w:val="004C05B0"/>
    <w:rsid w:val="004C1916"/>
    <w:rsid w:val="004C1AA7"/>
    <w:rsid w:val="004C1C78"/>
    <w:rsid w:val="004C1F06"/>
    <w:rsid w:val="004C1F54"/>
    <w:rsid w:val="004C2451"/>
    <w:rsid w:val="004C2571"/>
    <w:rsid w:val="004C2619"/>
    <w:rsid w:val="004C28BD"/>
    <w:rsid w:val="004C2E75"/>
    <w:rsid w:val="004C2F78"/>
    <w:rsid w:val="004C345F"/>
    <w:rsid w:val="004C3C1A"/>
    <w:rsid w:val="004C3C38"/>
    <w:rsid w:val="004C3EA6"/>
    <w:rsid w:val="004C4059"/>
    <w:rsid w:val="004C4216"/>
    <w:rsid w:val="004C4521"/>
    <w:rsid w:val="004C48DA"/>
    <w:rsid w:val="004C4911"/>
    <w:rsid w:val="004C4AAF"/>
    <w:rsid w:val="004C54C3"/>
    <w:rsid w:val="004C5506"/>
    <w:rsid w:val="004C5A61"/>
    <w:rsid w:val="004C5A96"/>
    <w:rsid w:val="004C5B09"/>
    <w:rsid w:val="004C5B9E"/>
    <w:rsid w:val="004C6099"/>
    <w:rsid w:val="004C61C0"/>
    <w:rsid w:val="004C657E"/>
    <w:rsid w:val="004C6671"/>
    <w:rsid w:val="004C684E"/>
    <w:rsid w:val="004C69CE"/>
    <w:rsid w:val="004C7229"/>
    <w:rsid w:val="004C7412"/>
    <w:rsid w:val="004C77A9"/>
    <w:rsid w:val="004C78A2"/>
    <w:rsid w:val="004D0032"/>
    <w:rsid w:val="004D00B0"/>
    <w:rsid w:val="004D036A"/>
    <w:rsid w:val="004D03E0"/>
    <w:rsid w:val="004D040B"/>
    <w:rsid w:val="004D074D"/>
    <w:rsid w:val="004D09BC"/>
    <w:rsid w:val="004D13A2"/>
    <w:rsid w:val="004D1636"/>
    <w:rsid w:val="004D1BE5"/>
    <w:rsid w:val="004D1C5A"/>
    <w:rsid w:val="004D2147"/>
    <w:rsid w:val="004D246B"/>
    <w:rsid w:val="004D25BA"/>
    <w:rsid w:val="004D287E"/>
    <w:rsid w:val="004D29AD"/>
    <w:rsid w:val="004D2B0F"/>
    <w:rsid w:val="004D2D51"/>
    <w:rsid w:val="004D2DF2"/>
    <w:rsid w:val="004D2F2D"/>
    <w:rsid w:val="004D3140"/>
    <w:rsid w:val="004D3155"/>
    <w:rsid w:val="004D33A0"/>
    <w:rsid w:val="004D383C"/>
    <w:rsid w:val="004D3AA8"/>
    <w:rsid w:val="004D3B42"/>
    <w:rsid w:val="004D3DBE"/>
    <w:rsid w:val="004D3FDE"/>
    <w:rsid w:val="004D40B9"/>
    <w:rsid w:val="004D40CA"/>
    <w:rsid w:val="004D420A"/>
    <w:rsid w:val="004D42B4"/>
    <w:rsid w:val="004D4AA0"/>
    <w:rsid w:val="004D4E47"/>
    <w:rsid w:val="004D4F09"/>
    <w:rsid w:val="004D525D"/>
    <w:rsid w:val="004D56B3"/>
    <w:rsid w:val="004D5B69"/>
    <w:rsid w:val="004D5B6A"/>
    <w:rsid w:val="004D5C1D"/>
    <w:rsid w:val="004D627C"/>
    <w:rsid w:val="004D636D"/>
    <w:rsid w:val="004D63DE"/>
    <w:rsid w:val="004D69FA"/>
    <w:rsid w:val="004D6D85"/>
    <w:rsid w:val="004D72CE"/>
    <w:rsid w:val="004D7801"/>
    <w:rsid w:val="004D7811"/>
    <w:rsid w:val="004D7963"/>
    <w:rsid w:val="004D7983"/>
    <w:rsid w:val="004D7AD4"/>
    <w:rsid w:val="004D7B0A"/>
    <w:rsid w:val="004D7BC1"/>
    <w:rsid w:val="004D7C5C"/>
    <w:rsid w:val="004D7E87"/>
    <w:rsid w:val="004D7F27"/>
    <w:rsid w:val="004E00AB"/>
    <w:rsid w:val="004E028E"/>
    <w:rsid w:val="004E038D"/>
    <w:rsid w:val="004E06CD"/>
    <w:rsid w:val="004E0AB2"/>
    <w:rsid w:val="004E0EC3"/>
    <w:rsid w:val="004E106A"/>
    <w:rsid w:val="004E1187"/>
    <w:rsid w:val="004E1216"/>
    <w:rsid w:val="004E139E"/>
    <w:rsid w:val="004E2140"/>
    <w:rsid w:val="004E222B"/>
    <w:rsid w:val="004E267A"/>
    <w:rsid w:val="004E2B98"/>
    <w:rsid w:val="004E2CE6"/>
    <w:rsid w:val="004E2F82"/>
    <w:rsid w:val="004E316B"/>
    <w:rsid w:val="004E33BC"/>
    <w:rsid w:val="004E368D"/>
    <w:rsid w:val="004E3814"/>
    <w:rsid w:val="004E3C90"/>
    <w:rsid w:val="004E3E5E"/>
    <w:rsid w:val="004E45C7"/>
    <w:rsid w:val="004E4950"/>
    <w:rsid w:val="004E5264"/>
    <w:rsid w:val="004E537C"/>
    <w:rsid w:val="004E54DF"/>
    <w:rsid w:val="004E58E3"/>
    <w:rsid w:val="004E5A51"/>
    <w:rsid w:val="004E5B80"/>
    <w:rsid w:val="004E5DE8"/>
    <w:rsid w:val="004E60C6"/>
    <w:rsid w:val="004E61C0"/>
    <w:rsid w:val="004E6367"/>
    <w:rsid w:val="004E64B7"/>
    <w:rsid w:val="004E68CC"/>
    <w:rsid w:val="004E6976"/>
    <w:rsid w:val="004E6C57"/>
    <w:rsid w:val="004E6E43"/>
    <w:rsid w:val="004E6EF1"/>
    <w:rsid w:val="004E7083"/>
    <w:rsid w:val="004E70AA"/>
    <w:rsid w:val="004E7465"/>
    <w:rsid w:val="004E75EA"/>
    <w:rsid w:val="004E7642"/>
    <w:rsid w:val="004E77EE"/>
    <w:rsid w:val="004E7BF0"/>
    <w:rsid w:val="004E7F29"/>
    <w:rsid w:val="004F0007"/>
    <w:rsid w:val="004F0494"/>
    <w:rsid w:val="004F059C"/>
    <w:rsid w:val="004F07A2"/>
    <w:rsid w:val="004F0BAE"/>
    <w:rsid w:val="004F0D06"/>
    <w:rsid w:val="004F0D8E"/>
    <w:rsid w:val="004F0F26"/>
    <w:rsid w:val="004F13D3"/>
    <w:rsid w:val="004F13EA"/>
    <w:rsid w:val="004F149F"/>
    <w:rsid w:val="004F15E1"/>
    <w:rsid w:val="004F1D8E"/>
    <w:rsid w:val="004F1EC5"/>
    <w:rsid w:val="004F1EDA"/>
    <w:rsid w:val="004F2620"/>
    <w:rsid w:val="004F2652"/>
    <w:rsid w:val="004F273F"/>
    <w:rsid w:val="004F277A"/>
    <w:rsid w:val="004F28FC"/>
    <w:rsid w:val="004F295C"/>
    <w:rsid w:val="004F2E97"/>
    <w:rsid w:val="004F30A2"/>
    <w:rsid w:val="004F3A39"/>
    <w:rsid w:val="004F3B4D"/>
    <w:rsid w:val="004F43B2"/>
    <w:rsid w:val="004F475F"/>
    <w:rsid w:val="004F4EBF"/>
    <w:rsid w:val="004F5000"/>
    <w:rsid w:val="004F5C13"/>
    <w:rsid w:val="004F61C8"/>
    <w:rsid w:val="004F6389"/>
    <w:rsid w:val="004F63CB"/>
    <w:rsid w:val="004F66D2"/>
    <w:rsid w:val="004F6968"/>
    <w:rsid w:val="004F6CB7"/>
    <w:rsid w:val="004F6EE3"/>
    <w:rsid w:val="004F7076"/>
    <w:rsid w:val="004F70CC"/>
    <w:rsid w:val="004F74B3"/>
    <w:rsid w:val="004F7754"/>
    <w:rsid w:val="004F7872"/>
    <w:rsid w:val="004F7E60"/>
    <w:rsid w:val="004F7EB7"/>
    <w:rsid w:val="004F7FEE"/>
    <w:rsid w:val="0050068A"/>
    <w:rsid w:val="00500801"/>
    <w:rsid w:val="005009A0"/>
    <w:rsid w:val="00500DD6"/>
    <w:rsid w:val="00500EE4"/>
    <w:rsid w:val="00500F1B"/>
    <w:rsid w:val="00501234"/>
    <w:rsid w:val="0050138C"/>
    <w:rsid w:val="005013D9"/>
    <w:rsid w:val="005015D5"/>
    <w:rsid w:val="0050168F"/>
    <w:rsid w:val="0050199E"/>
    <w:rsid w:val="00501AAF"/>
    <w:rsid w:val="00501BB1"/>
    <w:rsid w:val="00501E2B"/>
    <w:rsid w:val="00501F7C"/>
    <w:rsid w:val="005030B6"/>
    <w:rsid w:val="00503304"/>
    <w:rsid w:val="005038CC"/>
    <w:rsid w:val="00503A10"/>
    <w:rsid w:val="00503C55"/>
    <w:rsid w:val="00503F33"/>
    <w:rsid w:val="00504475"/>
    <w:rsid w:val="00504A31"/>
    <w:rsid w:val="005053C6"/>
    <w:rsid w:val="005056A1"/>
    <w:rsid w:val="00505983"/>
    <w:rsid w:val="00505C47"/>
    <w:rsid w:val="00505E5D"/>
    <w:rsid w:val="0050697C"/>
    <w:rsid w:val="00506F36"/>
    <w:rsid w:val="005072E1"/>
    <w:rsid w:val="0050764F"/>
    <w:rsid w:val="005076E0"/>
    <w:rsid w:val="00507A45"/>
    <w:rsid w:val="00507CBE"/>
    <w:rsid w:val="00507D77"/>
    <w:rsid w:val="0051062F"/>
    <w:rsid w:val="005107FD"/>
    <w:rsid w:val="00510CD7"/>
    <w:rsid w:val="00510D7B"/>
    <w:rsid w:val="00510E07"/>
    <w:rsid w:val="00510E42"/>
    <w:rsid w:val="00510F16"/>
    <w:rsid w:val="00511672"/>
    <w:rsid w:val="00511A0B"/>
    <w:rsid w:val="00511D70"/>
    <w:rsid w:val="00512381"/>
    <w:rsid w:val="0051272A"/>
    <w:rsid w:val="00512CB0"/>
    <w:rsid w:val="00513090"/>
    <w:rsid w:val="005131C0"/>
    <w:rsid w:val="00513245"/>
    <w:rsid w:val="00513717"/>
    <w:rsid w:val="00513954"/>
    <w:rsid w:val="005143D1"/>
    <w:rsid w:val="00514D48"/>
    <w:rsid w:val="0051522F"/>
    <w:rsid w:val="005153F1"/>
    <w:rsid w:val="005154A4"/>
    <w:rsid w:val="0051561A"/>
    <w:rsid w:val="00515641"/>
    <w:rsid w:val="0051587B"/>
    <w:rsid w:val="00515C17"/>
    <w:rsid w:val="0051630B"/>
    <w:rsid w:val="005163DF"/>
    <w:rsid w:val="00516606"/>
    <w:rsid w:val="00516713"/>
    <w:rsid w:val="00516CDB"/>
    <w:rsid w:val="00516EC8"/>
    <w:rsid w:val="005174F4"/>
    <w:rsid w:val="00517626"/>
    <w:rsid w:val="005178C3"/>
    <w:rsid w:val="00517B40"/>
    <w:rsid w:val="00517D9B"/>
    <w:rsid w:val="005200A2"/>
    <w:rsid w:val="005200B3"/>
    <w:rsid w:val="005200D5"/>
    <w:rsid w:val="00520AB9"/>
    <w:rsid w:val="00520B74"/>
    <w:rsid w:val="00520E70"/>
    <w:rsid w:val="005211D1"/>
    <w:rsid w:val="00521286"/>
    <w:rsid w:val="005216A0"/>
    <w:rsid w:val="00521ACC"/>
    <w:rsid w:val="005222DA"/>
    <w:rsid w:val="00522A5B"/>
    <w:rsid w:val="00522D07"/>
    <w:rsid w:val="00522D95"/>
    <w:rsid w:val="00522E80"/>
    <w:rsid w:val="005232FA"/>
    <w:rsid w:val="00523733"/>
    <w:rsid w:val="005238C6"/>
    <w:rsid w:val="005239EC"/>
    <w:rsid w:val="00523B3C"/>
    <w:rsid w:val="0052430E"/>
    <w:rsid w:val="00524378"/>
    <w:rsid w:val="00524565"/>
    <w:rsid w:val="00524A5F"/>
    <w:rsid w:val="00524BCD"/>
    <w:rsid w:val="00524CA3"/>
    <w:rsid w:val="00524D42"/>
    <w:rsid w:val="00524E31"/>
    <w:rsid w:val="00524FBA"/>
    <w:rsid w:val="00525630"/>
    <w:rsid w:val="00525C7C"/>
    <w:rsid w:val="00525CB6"/>
    <w:rsid w:val="00525D3E"/>
    <w:rsid w:val="00526594"/>
    <w:rsid w:val="00526EB0"/>
    <w:rsid w:val="0052731C"/>
    <w:rsid w:val="005274FA"/>
    <w:rsid w:val="00527999"/>
    <w:rsid w:val="00527F81"/>
    <w:rsid w:val="00530019"/>
    <w:rsid w:val="00530252"/>
    <w:rsid w:val="0053043B"/>
    <w:rsid w:val="005305D7"/>
    <w:rsid w:val="00530979"/>
    <w:rsid w:val="00530C20"/>
    <w:rsid w:val="00530ECF"/>
    <w:rsid w:val="00530F25"/>
    <w:rsid w:val="00530F29"/>
    <w:rsid w:val="005316D5"/>
    <w:rsid w:val="00531C35"/>
    <w:rsid w:val="00531D91"/>
    <w:rsid w:val="00531E07"/>
    <w:rsid w:val="00532110"/>
    <w:rsid w:val="00532386"/>
    <w:rsid w:val="005323EF"/>
    <w:rsid w:val="0053251E"/>
    <w:rsid w:val="0053259E"/>
    <w:rsid w:val="005325E7"/>
    <w:rsid w:val="005326CB"/>
    <w:rsid w:val="00532702"/>
    <w:rsid w:val="00532803"/>
    <w:rsid w:val="00532EA3"/>
    <w:rsid w:val="00532FE4"/>
    <w:rsid w:val="0053307D"/>
    <w:rsid w:val="005337A0"/>
    <w:rsid w:val="00533816"/>
    <w:rsid w:val="00533877"/>
    <w:rsid w:val="00533951"/>
    <w:rsid w:val="00533AC4"/>
    <w:rsid w:val="0053424B"/>
    <w:rsid w:val="005344A5"/>
    <w:rsid w:val="00534579"/>
    <w:rsid w:val="0053464D"/>
    <w:rsid w:val="005346AA"/>
    <w:rsid w:val="00534902"/>
    <w:rsid w:val="00534BF9"/>
    <w:rsid w:val="00534E50"/>
    <w:rsid w:val="00534F3C"/>
    <w:rsid w:val="005351EE"/>
    <w:rsid w:val="0053541C"/>
    <w:rsid w:val="005357BA"/>
    <w:rsid w:val="005359D4"/>
    <w:rsid w:val="00535C73"/>
    <w:rsid w:val="005361BB"/>
    <w:rsid w:val="005366D8"/>
    <w:rsid w:val="005367F8"/>
    <w:rsid w:val="00536EF5"/>
    <w:rsid w:val="00536F25"/>
    <w:rsid w:val="00537020"/>
    <w:rsid w:val="00537726"/>
    <w:rsid w:val="005377EC"/>
    <w:rsid w:val="00537A46"/>
    <w:rsid w:val="00537AEB"/>
    <w:rsid w:val="00540812"/>
    <w:rsid w:val="005409A9"/>
    <w:rsid w:val="005409D0"/>
    <w:rsid w:val="00540B96"/>
    <w:rsid w:val="00540BC7"/>
    <w:rsid w:val="00540CCA"/>
    <w:rsid w:val="00540D38"/>
    <w:rsid w:val="00540F33"/>
    <w:rsid w:val="00541B0C"/>
    <w:rsid w:val="00541C27"/>
    <w:rsid w:val="00541FD0"/>
    <w:rsid w:val="005423FB"/>
    <w:rsid w:val="005428BA"/>
    <w:rsid w:val="00542BAA"/>
    <w:rsid w:val="00542CA0"/>
    <w:rsid w:val="00543038"/>
    <w:rsid w:val="00543473"/>
    <w:rsid w:val="00544154"/>
    <w:rsid w:val="005441C6"/>
    <w:rsid w:val="005442E0"/>
    <w:rsid w:val="00544389"/>
    <w:rsid w:val="0054443D"/>
    <w:rsid w:val="005449BE"/>
    <w:rsid w:val="00544A6A"/>
    <w:rsid w:val="00544C14"/>
    <w:rsid w:val="00544D1F"/>
    <w:rsid w:val="00544E4E"/>
    <w:rsid w:val="0054511A"/>
    <w:rsid w:val="005458C9"/>
    <w:rsid w:val="00545925"/>
    <w:rsid w:val="005459AA"/>
    <w:rsid w:val="00545DE8"/>
    <w:rsid w:val="0054607F"/>
    <w:rsid w:val="005468BC"/>
    <w:rsid w:val="005469B5"/>
    <w:rsid w:val="00546B85"/>
    <w:rsid w:val="00546EEE"/>
    <w:rsid w:val="005471C5"/>
    <w:rsid w:val="005474BE"/>
    <w:rsid w:val="005478BA"/>
    <w:rsid w:val="00547905"/>
    <w:rsid w:val="0055039F"/>
    <w:rsid w:val="005506D6"/>
    <w:rsid w:val="0055099C"/>
    <w:rsid w:val="00550B13"/>
    <w:rsid w:val="00550DAE"/>
    <w:rsid w:val="005514C5"/>
    <w:rsid w:val="005517C8"/>
    <w:rsid w:val="00551A68"/>
    <w:rsid w:val="00551F23"/>
    <w:rsid w:val="00551F4B"/>
    <w:rsid w:val="00551FF1"/>
    <w:rsid w:val="00552BA0"/>
    <w:rsid w:val="00552C3A"/>
    <w:rsid w:val="00553041"/>
    <w:rsid w:val="005533A5"/>
    <w:rsid w:val="005534CB"/>
    <w:rsid w:val="0055352E"/>
    <w:rsid w:val="00553612"/>
    <w:rsid w:val="0055370C"/>
    <w:rsid w:val="0055398E"/>
    <w:rsid w:val="00553A25"/>
    <w:rsid w:val="00553F93"/>
    <w:rsid w:val="00553FDE"/>
    <w:rsid w:val="00554377"/>
    <w:rsid w:val="005543AD"/>
    <w:rsid w:val="00554541"/>
    <w:rsid w:val="005546C3"/>
    <w:rsid w:val="00554A3A"/>
    <w:rsid w:val="00554BB9"/>
    <w:rsid w:val="0055535F"/>
    <w:rsid w:val="005554D2"/>
    <w:rsid w:val="00555A8A"/>
    <w:rsid w:val="00555D14"/>
    <w:rsid w:val="00556080"/>
    <w:rsid w:val="005560BC"/>
    <w:rsid w:val="005565F7"/>
    <w:rsid w:val="00556675"/>
    <w:rsid w:val="00556797"/>
    <w:rsid w:val="005568B1"/>
    <w:rsid w:val="005576C9"/>
    <w:rsid w:val="0055791A"/>
    <w:rsid w:val="00557B45"/>
    <w:rsid w:val="00557C22"/>
    <w:rsid w:val="00557CCE"/>
    <w:rsid w:val="00557E7E"/>
    <w:rsid w:val="00557FEF"/>
    <w:rsid w:val="005603B3"/>
    <w:rsid w:val="0056045A"/>
    <w:rsid w:val="00560F65"/>
    <w:rsid w:val="005616DC"/>
    <w:rsid w:val="00561BFD"/>
    <w:rsid w:val="00562235"/>
    <w:rsid w:val="0056223D"/>
    <w:rsid w:val="005624EF"/>
    <w:rsid w:val="005629D9"/>
    <w:rsid w:val="00562B87"/>
    <w:rsid w:val="00562DBA"/>
    <w:rsid w:val="00562E88"/>
    <w:rsid w:val="005630DD"/>
    <w:rsid w:val="005630E3"/>
    <w:rsid w:val="005637EC"/>
    <w:rsid w:val="005638FF"/>
    <w:rsid w:val="0056405E"/>
    <w:rsid w:val="00564448"/>
    <w:rsid w:val="005645AF"/>
    <w:rsid w:val="00564708"/>
    <w:rsid w:val="0056473C"/>
    <w:rsid w:val="00564E8B"/>
    <w:rsid w:val="00564FC4"/>
    <w:rsid w:val="00565068"/>
    <w:rsid w:val="00565143"/>
    <w:rsid w:val="00565146"/>
    <w:rsid w:val="005662C7"/>
    <w:rsid w:val="005665E5"/>
    <w:rsid w:val="0056683A"/>
    <w:rsid w:val="00566D65"/>
    <w:rsid w:val="00566D7B"/>
    <w:rsid w:val="00567288"/>
    <w:rsid w:val="0056733D"/>
    <w:rsid w:val="005675D3"/>
    <w:rsid w:val="00567FC5"/>
    <w:rsid w:val="00567FEF"/>
    <w:rsid w:val="0057028B"/>
    <w:rsid w:val="00570A50"/>
    <w:rsid w:val="00570C24"/>
    <w:rsid w:val="00571752"/>
    <w:rsid w:val="0057192E"/>
    <w:rsid w:val="00571955"/>
    <w:rsid w:val="005719BD"/>
    <w:rsid w:val="00571F86"/>
    <w:rsid w:val="005721C7"/>
    <w:rsid w:val="00572BD5"/>
    <w:rsid w:val="00572DEE"/>
    <w:rsid w:val="005731DA"/>
    <w:rsid w:val="00573633"/>
    <w:rsid w:val="0057380B"/>
    <w:rsid w:val="00573839"/>
    <w:rsid w:val="00573D46"/>
    <w:rsid w:val="00574039"/>
    <w:rsid w:val="005741FB"/>
    <w:rsid w:val="0057440F"/>
    <w:rsid w:val="0057448A"/>
    <w:rsid w:val="00574545"/>
    <w:rsid w:val="00574F16"/>
    <w:rsid w:val="005752C3"/>
    <w:rsid w:val="005753AC"/>
    <w:rsid w:val="0057555F"/>
    <w:rsid w:val="005756C9"/>
    <w:rsid w:val="005759E5"/>
    <w:rsid w:val="00575C1B"/>
    <w:rsid w:val="00575C3F"/>
    <w:rsid w:val="00576096"/>
    <w:rsid w:val="005760D8"/>
    <w:rsid w:val="0057632A"/>
    <w:rsid w:val="00576485"/>
    <w:rsid w:val="005766A2"/>
    <w:rsid w:val="0057670F"/>
    <w:rsid w:val="00576C11"/>
    <w:rsid w:val="005772F8"/>
    <w:rsid w:val="00577420"/>
    <w:rsid w:val="00577B71"/>
    <w:rsid w:val="00577B78"/>
    <w:rsid w:val="00577F1F"/>
    <w:rsid w:val="00577F20"/>
    <w:rsid w:val="00577FD3"/>
    <w:rsid w:val="0058004F"/>
    <w:rsid w:val="005801A3"/>
    <w:rsid w:val="00580240"/>
    <w:rsid w:val="00580506"/>
    <w:rsid w:val="005805C7"/>
    <w:rsid w:val="00580856"/>
    <w:rsid w:val="00581961"/>
    <w:rsid w:val="00581A5C"/>
    <w:rsid w:val="00582281"/>
    <w:rsid w:val="0058251F"/>
    <w:rsid w:val="00582E1F"/>
    <w:rsid w:val="00582FF9"/>
    <w:rsid w:val="005830AE"/>
    <w:rsid w:val="0058311E"/>
    <w:rsid w:val="005835FF"/>
    <w:rsid w:val="005838C8"/>
    <w:rsid w:val="00583915"/>
    <w:rsid w:val="00583A02"/>
    <w:rsid w:val="00583BE5"/>
    <w:rsid w:val="00583CBF"/>
    <w:rsid w:val="00583D99"/>
    <w:rsid w:val="00583EBF"/>
    <w:rsid w:val="00583FAD"/>
    <w:rsid w:val="00584383"/>
    <w:rsid w:val="005843E3"/>
    <w:rsid w:val="00584570"/>
    <w:rsid w:val="00584712"/>
    <w:rsid w:val="00584A1F"/>
    <w:rsid w:val="00584AD3"/>
    <w:rsid w:val="00584FF0"/>
    <w:rsid w:val="005852C6"/>
    <w:rsid w:val="0058593E"/>
    <w:rsid w:val="00585CA8"/>
    <w:rsid w:val="00585EC4"/>
    <w:rsid w:val="00586814"/>
    <w:rsid w:val="0058699E"/>
    <w:rsid w:val="005869E1"/>
    <w:rsid w:val="00586A58"/>
    <w:rsid w:val="00586ACD"/>
    <w:rsid w:val="00586B13"/>
    <w:rsid w:val="00586EDE"/>
    <w:rsid w:val="00586F40"/>
    <w:rsid w:val="00586F52"/>
    <w:rsid w:val="00587361"/>
    <w:rsid w:val="005873A1"/>
    <w:rsid w:val="00587402"/>
    <w:rsid w:val="00587453"/>
    <w:rsid w:val="005874BB"/>
    <w:rsid w:val="0058760D"/>
    <w:rsid w:val="005879E2"/>
    <w:rsid w:val="00587B70"/>
    <w:rsid w:val="00587C47"/>
    <w:rsid w:val="00587E33"/>
    <w:rsid w:val="00587E82"/>
    <w:rsid w:val="005901AA"/>
    <w:rsid w:val="005902B2"/>
    <w:rsid w:val="00590379"/>
    <w:rsid w:val="0059065C"/>
    <w:rsid w:val="005908EA"/>
    <w:rsid w:val="00590945"/>
    <w:rsid w:val="005909F1"/>
    <w:rsid w:val="00590B10"/>
    <w:rsid w:val="00590D12"/>
    <w:rsid w:val="005915A9"/>
    <w:rsid w:val="005918B8"/>
    <w:rsid w:val="00591963"/>
    <w:rsid w:val="00591A5B"/>
    <w:rsid w:val="00591CF2"/>
    <w:rsid w:val="00591EF7"/>
    <w:rsid w:val="00591FAA"/>
    <w:rsid w:val="00592477"/>
    <w:rsid w:val="005927C6"/>
    <w:rsid w:val="00592834"/>
    <w:rsid w:val="0059319F"/>
    <w:rsid w:val="005934FD"/>
    <w:rsid w:val="00593732"/>
    <w:rsid w:val="0059391D"/>
    <w:rsid w:val="00593A11"/>
    <w:rsid w:val="00593C28"/>
    <w:rsid w:val="005942AC"/>
    <w:rsid w:val="00594806"/>
    <w:rsid w:val="00594855"/>
    <w:rsid w:val="00594E10"/>
    <w:rsid w:val="00594E98"/>
    <w:rsid w:val="005954E3"/>
    <w:rsid w:val="005959EA"/>
    <w:rsid w:val="00595B31"/>
    <w:rsid w:val="005966A4"/>
    <w:rsid w:val="00596A02"/>
    <w:rsid w:val="00596B39"/>
    <w:rsid w:val="00596B62"/>
    <w:rsid w:val="00596CD7"/>
    <w:rsid w:val="00597703"/>
    <w:rsid w:val="00597851"/>
    <w:rsid w:val="00597CDE"/>
    <w:rsid w:val="005A01F9"/>
    <w:rsid w:val="005A08A7"/>
    <w:rsid w:val="005A08EF"/>
    <w:rsid w:val="005A09DE"/>
    <w:rsid w:val="005A0A15"/>
    <w:rsid w:val="005A0B1F"/>
    <w:rsid w:val="005A0D3D"/>
    <w:rsid w:val="005A1153"/>
    <w:rsid w:val="005A15C8"/>
    <w:rsid w:val="005A16D3"/>
    <w:rsid w:val="005A18B3"/>
    <w:rsid w:val="005A18DD"/>
    <w:rsid w:val="005A1C56"/>
    <w:rsid w:val="005A1EF8"/>
    <w:rsid w:val="005A206B"/>
    <w:rsid w:val="005A24D5"/>
    <w:rsid w:val="005A2586"/>
    <w:rsid w:val="005A264E"/>
    <w:rsid w:val="005A2CF7"/>
    <w:rsid w:val="005A2E69"/>
    <w:rsid w:val="005A3094"/>
    <w:rsid w:val="005A3116"/>
    <w:rsid w:val="005A327A"/>
    <w:rsid w:val="005A3356"/>
    <w:rsid w:val="005A38CF"/>
    <w:rsid w:val="005A3BF6"/>
    <w:rsid w:val="005A3F00"/>
    <w:rsid w:val="005A4A86"/>
    <w:rsid w:val="005A4B0B"/>
    <w:rsid w:val="005A4D42"/>
    <w:rsid w:val="005A55A4"/>
    <w:rsid w:val="005A55B0"/>
    <w:rsid w:val="005A5B72"/>
    <w:rsid w:val="005A5BA7"/>
    <w:rsid w:val="005A60DB"/>
    <w:rsid w:val="005A6BEF"/>
    <w:rsid w:val="005A6D98"/>
    <w:rsid w:val="005A7063"/>
    <w:rsid w:val="005A75A5"/>
    <w:rsid w:val="005A7BD4"/>
    <w:rsid w:val="005A7CF4"/>
    <w:rsid w:val="005A7E50"/>
    <w:rsid w:val="005A7ED0"/>
    <w:rsid w:val="005B01BE"/>
    <w:rsid w:val="005B07E0"/>
    <w:rsid w:val="005B0B3A"/>
    <w:rsid w:val="005B0D68"/>
    <w:rsid w:val="005B0EAC"/>
    <w:rsid w:val="005B0F05"/>
    <w:rsid w:val="005B11BE"/>
    <w:rsid w:val="005B17E8"/>
    <w:rsid w:val="005B1BB8"/>
    <w:rsid w:val="005B253A"/>
    <w:rsid w:val="005B2541"/>
    <w:rsid w:val="005B2671"/>
    <w:rsid w:val="005B2724"/>
    <w:rsid w:val="005B2725"/>
    <w:rsid w:val="005B2B15"/>
    <w:rsid w:val="005B2C8E"/>
    <w:rsid w:val="005B3030"/>
    <w:rsid w:val="005B3325"/>
    <w:rsid w:val="005B3DE0"/>
    <w:rsid w:val="005B406A"/>
    <w:rsid w:val="005B40C8"/>
    <w:rsid w:val="005B4291"/>
    <w:rsid w:val="005B42DB"/>
    <w:rsid w:val="005B4337"/>
    <w:rsid w:val="005B4CF2"/>
    <w:rsid w:val="005B50D3"/>
    <w:rsid w:val="005B52CD"/>
    <w:rsid w:val="005B52FE"/>
    <w:rsid w:val="005B5407"/>
    <w:rsid w:val="005B58A2"/>
    <w:rsid w:val="005B5C62"/>
    <w:rsid w:val="005B5E97"/>
    <w:rsid w:val="005B64C9"/>
    <w:rsid w:val="005B65B5"/>
    <w:rsid w:val="005B6793"/>
    <w:rsid w:val="005B6AED"/>
    <w:rsid w:val="005B6B93"/>
    <w:rsid w:val="005B6FAF"/>
    <w:rsid w:val="005B7628"/>
    <w:rsid w:val="005B7B65"/>
    <w:rsid w:val="005B7BAD"/>
    <w:rsid w:val="005B7CE9"/>
    <w:rsid w:val="005C0106"/>
    <w:rsid w:val="005C03A2"/>
    <w:rsid w:val="005C0551"/>
    <w:rsid w:val="005C07BD"/>
    <w:rsid w:val="005C11F0"/>
    <w:rsid w:val="005C1252"/>
    <w:rsid w:val="005C180E"/>
    <w:rsid w:val="005C1FFE"/>
    <w:rsid w:val="005C20CA"/>
    <w:rsid w:val="005C22B9"/>
    <w:rsid w:val="005C236B"/>
    <w:rsid w:val="005C2814"/>
    <w:rsid w:val="005C29ED"/>
    <w:rsid w:val="005C2B64"/>
    <w:rsid w:val="005C2CDD"/>
    <w:rsid w:val="005C2CF8"/>
    <w:rsid w:val="005C2E9F"/>
    <w:rsid w:val="005C3072"/>
    <w:rsid w:val="005C31BA"/>
    <w:rsid w:val="005C3447"/>
    <w:rsid w:val="005C389B"/>
    <w:rsid w:val="005C3B08"/>
    <w:rsid w:val="005C3B30"/>
    <w:rsid w:val="005C3D77"/>
    <w:rsid w:val="005C3DEB"/>
    <w:rsid w:val="005C40A9"/>
    <w:rsid w:val="005C4247"/>
    <w:rsid w:val="005C44D1"/>
    <w:rsid w:val="005C455C"/>
    <w:rsid w:val="005C4B30"/>
    <w:rsid w:val="005C4BE3"/>
    <w:rsid w:val="005C5395"/>
    <w:rsid w:val="005C5853"/>
    <w:rsid w:val="005C5B98"/>
    <w:rsid w:val="005C5D18"/>
    <w:rsid w:val="005C5F37"/>
    <w:rsid w:val="005C654B"/>
    <w:rsid w:val="005C6CF4"/>
    <w:rsid w:val="005C6F7A"/>
    <w:rsid w:val="005C7068"/>
    <w:rsid w:val="005C73AE"/>
    <w:rsid w:val="005C7806"/>
    <w:rsid w:val="005C79A9"/>
    <w:rsid w:val="005D024C"/>
    <w:rsid w:val="005D054F"/>
    <w:rsid w:val="005D0850"/>
    <w:rsid w:val="005D09BF"/>
    <w:rsid w:val="005D0A3C"/>
    <w:rsid w:val="005D0C54"/>
    <w:rsid w:val="005D0D7F"/>
    <w:rsid w:val="005D0E6C"/>
    <w:rsid w:val="005D101F"/>
    <w:rsid w:val="005D10CA"/>
    <w:rsid w:val="005D1753"/>
    <w:rsid w:val="005D1928"/>
    <w:rsid w:val="005D1B06"/>
    <w:rsid w:val="005D1BFF"/>
    <w:rsid w:val="005D1DD9"/>
    <w:rsid w:val="005D2208"/>
    <w:rsid w:val="005D23A2"/>
    <w:rsid w:val="005D23F4"/>
    <w:rsid w:val="005D2480"/>
    <w:rsid w:val="005D2498"/>
    <w:rsid w:val="005D249B"/>
    <w:rsid w:val="005D2FA4"/>
    <w:rsid w:val="005D2FEB"/>
    <w:rsid w:val="005D3277"/>
    <w:rsid w:val="005D335D"/>
    <w:rsid w:val="005D3371"/>
    <w:rsid w:val="005D3D5D"/>
    <w:rsid w:val="005D422B"/>
    <w:rsid w:val="005D4639"/>
    <w:rsid w:val="005D4727"/>
    <w:rsid w:val="005D47C9"/>
    <w:rsid w:val="005D48A3"/>
    <w:rsid w:val="005D4CBD"/>
    <w:rsid w:val="005D543C"/>
    <w:rsid w:val="005D55DD"/>
    <w:rsid w:val="005D59EF"/>
    <w:rsid w:val="005D5C7E"/>
    <w:rsid w:val="005D5E9A"/>
    <w:rsid w:val="005D635B"/>
    <w:rsid w:val="005D67F8"/>
    <w:rsid w:val="005D694C"/>
    <w:rsid w:val="005D6DBB"/>
    <w:rsid w:val="005D7147"/>
    <w:rsid w:val="005D728C"/>
    <w:rsid w:val="005D75D2"/>
    <w:rsid w:val="005D7830"/>
    <w:rsid w:val="005D7C67"/>
    <w:rsid w:val="005D7CC3"/>
    <w:rsid w:val="005E02A5"/>
    <w:rsid w:val="005E02C3"/>
    <w:rsid w:val="005E048F"/>
    <w:rsid w:val="005E069B"/>
    <w:rsid w:val="005E0766"/>
    <w:rsid w:val="005E0D9B"/>
    <w:rsid w:val="005E0E55"/>
    <w:rsid w:val="005E0F3C"/>
    <w:rsid w:val="005E1035"/>
    <w:rsid w:val="005E14FC"/>
    <w:rsid w:val="005E1537"/>
    <w:rsid w:val="005E1F4E"/>
    <w:rsid w:val="005E2452"/>
    <w:rsid w:val="005E2B16"/>
    <w:rsid w:val="005E2BCB"/>
    <w:rsid w:val="005E2FD9"/>
    <w:rsid w:val="005E3028"/>
    <w:rsid w:val="005E30B7"/>
    <w:rsid w:val="005E30F4"/>
    <w:rsid w:val="005E323C"/>
    <w:rsid w:val="005E35F6"/>
    <w:rsid w:val="005E3AF1"/>
    <w:rsid w:val="005E3F41"/>
    <w:rsid w:val="005E4230"/>
    <w:rsid w:val="005E4282"/>
    <w:rsid w:val="005E48D0"/>
    <w:rsid w:val="005E4A2B"/>
    <w:rsid w:val="005E4E52"/>
    <w:rsid w:val="005E4E81"/>
    <w:rsid w:val="005E554A"/>
    <w:rsid w:val="005E56A4"/>
    <w:rsid w:val="005E56EE"/>
    <w:rsid w:val="005E5978"/>
    <w:rsid w:val="005E5D79"/>
    <w:rsid w:val="005E5D7F"/>
    <w:rsid w:val="005E5EBA"/>
    <w:rsid w:val="005E62C5"/>
    <w:rsid w:val="005E647C"/>
    <w:rsid w:val="005E6575"/>
    <w:rsid w:val="005E6585"/>
    <w:rsid w:val="005E693D"/>
    <w:rsid w:val="005E699A"/>
    <w:rsid w:val="005E6B30"/>
    <w:rsid w:val="005E6E1C"/>
    <w:rsid w:val="005E6FD8"/>
    <w:rsid w:val="005E7ABB"/>
    <w:rsid w:val="005E7B15"/>
    <w:rsid w:val="005E7C2B"/>
    <w:rsid w:val="005E7F04"/>
    <w:rsid w:val="005F000F"/>
    <w:rsid w:val="005F00D5"/>
    <w:rsid w:val="005F027F"/>
    <w:rsid w:val="005F03C4"/>
    <w:rsid w:val="005F06EE"/>
    <w:rsid w:val="005F0A72"/>
    <w:rsid w:val="005F14FF"/>
    <w:rsid w:val="005F17B9"/>
    <w:rsid w:val="005F1DB8"/>
    <w:rsid w:val="005F1F9A"/>
    <w:rsid w:val="005F20DF"/>
    <w:rsid w:val="005F2A44"/>
    <w:rsid w:val="005F2A86"/>
    <w:rsid w:val="005F2C17"/>
    <w:rsid w:val="005F2C46"/>
    <w:rsid w:val="005F2E48"/>
    <w:rsid w:val="005F2F91"/>
    <w:rsid w:val="005F37AB"/>
    <w:rsid w:val="005F3FCD"/>
    <w:rsid w:val="005F40A5"/>
    <w:rsid w:val="005F410D"/>
    <w:rsid w:val="005F49F4"/>
    <w:rsid w:val="005F4ADB"/>
    <w:rsid w:val="005F4C4E"/>
    <w:rsid w:val="005F4D4D"/>
    <w:rsid w:val="005F582E"/>
    <w:rsid w:val="005F599A"/>
    <w:rsid w:val="005F59A1"/>
    <w:rsid w:val="005F619D"/>
    <w:rsid w:val="005F6211"/>
    <w:rsid w:val="005F687B"/>
    <w:rsid w:val="005F6887"/>
    <w:rsid w:val="005F69EA"/>
    <w:rsid w:val="005F6A5D"/>
    <w:rsid w:val="005F7005"/>
    <w:rsid w:val="005F79BA"/>
    <w:rsid w:val="005F7ADB"/>
    <w:rsid w:val="00600247"/>
    <w:rsid w:val="00600274"/>
    <w:rsid w:val="006003AD"/>
    <w:rsid w:val="00600472"/>
    <w:rsid w:val="0060059B"/>
    <w:rsid w:val="006007FA"/>
    <w:rsid w:val="00600A00"/>
    <w:rsid w:val="00600D07"/>
    <w:rsid w:val="00600D0D"/>
    <w:rsid w:val="00600DEC"/>
    <w:rsid w:val="00600F90"/>
    <w:rsid w:val="00600FFE"/>
    <w:rsid w:val="00601620"/>
    <w:rsid w:val="00601D03"/>
    <w:rsid w:val="006028D9"/>
    <w:rsid w:val="00602955"/>
    <w:rsid w:val="00602BEC"/>
    <w:rsid w:val="00602EC6"/>
    <w:rsid w:val="00603F30"/>
    <w:rsid w:val="00603F95"/>
    <w:rsid w:val="0060449B"/>
    <w:rsid w:val="0060488B"/>
    <w:rsid w:val="00604BA9"/>
    <w:rsid w:val="00604F76"/>
    <w:rsid w:val="006051ED"/>
    <w:rsid w:val="00605F83"/>
    <w:rsid w:val="0060606A"/>
    <w:rsid w:val="006061D7"/>
    <w:rsid w:val="0060662E"/>
    <w:rsid w:val="0060675F"/>
    <w:rsid w:val="0060682C"/>
    <w:rsid w:val="00606A13"/>
    <w:rsid w:val="00606CF2"/>
    <w:rsid w:val="00606DFB"/>
    <w:rsid w:val="00607160"/>
    <w:rsid w:val="00607542"/>
    <w:rsid w:val="00607F8F"/>
    <w:rsid w:val="00607FC3"/>
    <w:rsid w:val="006103D3"/>
    <w:rsid w:val="00610436"/>
    <w:rsid w:val="00610943"/>
    <w:rsid w:val="00610ADD"/>
    <w:rsid w:val="00610CCF"/>
    <w:rsid w:val="00610D60"/>
    <w:rsid w:val="00610FB5"/>
    <w:rsid w:val="00610FC6"/>
    <w:rsid w:val="006111FD"/>
    <w:rsid w:val="00611494"/>
    <w:rsid w:val="006114BC"/>
    <w:rsid w:val="00611500"/>
    <w:rsid w:val="006115FC"/>
    <w:rsid w:val="006116F2"/>
    <w:rsid w:val="00611FA3"/>
    <w:rsid w:val="00612384"/>
    <w:rsid w:val="006124FB"/>
    <w:rsid w:val="006126D0"/>
    <w:rsid w:val="00612F74"/>
    <w:rsid w:val="00613554"/>
    <w:rsid w:val="006137F8"/>
    <w:rsid w:val="0061381D"/>
    <w:rsid w:val="00613D36"/>
    <w:rsid w:val="00614888"/>
    <w:rsid w:val="00614A1C"/>
    <w:rsid w:val="006156CF"/>
    <w:rsid w:val="00615A56"/>
    <w:rsid w:val="00615E4A"/>
    <w:rsid w:val="00615FF7"/>
    <w:rsid w:val="00616072"/>
    <w:rsid w:val="006161A5"/>
    <w:rsid w:val="00616783"/>
    <w:rsid w:val="00616AF4"/>
    <w:rsid w:val="00616E81"/>
    <w:rsid w:val="0061706C"/>
    <w:rsid w:val="006171A9"/>
    <w:rsid w:val="006176ED"/>
    <w:rsid w:val="006202DA"/>
    <w:rsid w:val="00620330"/>
    <w:rsid w:val="00620361"/>
    <w:rsid w:val="006203CD"/>
    <w:rsid w:val="006209C3"/>
    <w:rsid w:val="0062101C"/>
    <w:rsid w:val="00621964"/>
    <w:rsid w:val="00621B06"/>
    <w:rsid w:val="00621B97"/>
    <w:rsid w:val="00621EA7"/>
    <w:rsid w:val="00621F76"/>
    <w:rsid w:val="00621F81"/>
    <w:rsid w:val="0062216E"/>
    <w:rsid w:val="0062282E"/>
    <w:rsid w:val="006228AD"/>
    <w:rsid w:val="006235B3"/>
    <w:rsid w:val="00623AB4"/>
    <w:rsid w:val="00623DE7"/>
    <w:rsid w:val="00624134"/>
    <w:rsid w:val="00624216"/>
    <w:rsid w:val="00624431"/>
    <w:rsid w:val="00624442"/>
    <w:rsid w:val="006244EC"/>
    <w:rsid w:val="00624781"/>
    <w:rsid w:val="0062492B"/>
    <w:rsid w:val="00624B76"/>
    <w:rsid w:val="006253DC"/>
    <w:rsid w:val="006258B6"/>
    <w:rsid w:val="00625D82"/>
    <w:rsid w:val="006261A7"/>
    <w:rsid w:val="006263B9"/>
    <w:rsid w:val="00626567"/>
    <w:rsid w:val="00626745"/>
    <w:rsid w:val="00626763"/>
    <w:rsid w:val="00626971"/>
    <w:rsid w:val="006269A1"/>
    <w:rsid w:val="00626AD3"/>
    <w:rsid w:val="00626C45"/>
    <w:rsid w:val="00626E25"/>
    <w:rsid w:val="00626E36"/>
    <w:rsid w:val="00626F12"/>
    <w:rsid w:val="00627A9D"/>
    <w:rsid w:val="00627C46"/>
    <w:rsid w:val="00627CE4"/>
    <w:rsid w:val="00627E94"/>
    <w:rsid w:val="00630075"/>
    <w:rsid w:val="00630663"/>
    <w:rsid w:val="00630D0D"/>
    <w:rsid w:val="006310F6"/>
    <w:rsid w:val="0063132E"/>
    <w:rsid w:val="0063133E"/>
    <w:rsid w:val="00631AAA"/>
    <w:rsid w:val="00631AE6"/>
    <w:rsid w:val="00631E2B"/>
    <w:rsid w:val="00631FC6"/>
    <w:rsid w:val="006326F6"/>
    <w:rsid w:val="006328A7"/>
    <w:rsid w:val="006329DC"/>
    <w:rsid w:val="00632CBF"/>
    <w:rsid w:val="00632F6A"/>
    <w:rsid w:val="00632FB8"/>
    <w:rsid w:val="0063345A"/>
    <w:rsid w:val="00633491"/>
    <w:rsid w:val="0063363C"/>
    <w:rsid w:val="006338CE"/>
    <w:rsid w:val="00633C56"/>
    <w:rsid w:val="00634290"/>
    <w:rsid w:val="00634B5C"/>
    <w:rsid w:val="0063531A"/>
    <w:rsid w:val="006356CE"/>
    <w:rsid w:val="00635982"/>
    <w:rsid w:val="00635A4A"/>
    <w:rsid w:val="0063662D"/>
    <w:rsid w:val="00636744"/>
    <w:rsid w:val="00636C07"/>
    <w:rsid w:val="00637234"/>
    <w:rsid w:val="0063726B"/>
    <w:rsid w:val="006373FF"/>
    <w:rsid w:val="00637A29"/>
    <w:rsid w:val="00637E35"/>
    <w:rsid w:val="00637EFF"/>
    <w:rsid w:val="00637F43"/>
    <w:rsid w:val="00637F8F"/>
    <w:rsid w:val="00640002"/>
    <w:rsid w:val="00640439"/>
    <w:rsid w:val="0064047E"/>
    <w:rsid w:val="006404AB"/>
    <w:rsid w:val="0064067E"/>
    <w:rsid w:val="00640C01"/>
    <w:rsid w:val="00640C3F"/>
    <w:rsid w:val="00640CBA"/>
    <w:rsid w:val="00641161"/>
    <w:rsid w:val="0064144B"/>
    <w:rsid w:val="006414C2"/>
    <w:rsid w:val="006414EC"/>
    <w:rsid w:val="006415F8"/>
    <w:rsid w:val="00641600"/>
    <w:rsid w:val="006416EC"/>
    <w:rsid w:val="006418D3"/>
    <w:rsid w:val="00641A2A"/>
    <w:rsid w:val="00641B65"/>
    <w:rsid w:val="00642000"/>
    <w:rsid w:val="0064249E"/>
    <w:rsid w:val="006427A9"/>
    <w:rsid w:val="00642809"/>
    <w:rsid w:val="00642A60"/>
    <w:rsid w:val="006430DB"/>
    <w:rsid w:val="006434C8"/>
    <w:rsid w:val="00643508"/>
    <w:rsid w:val="00643521"/>
    <w:rsid w:val="00643706"/>
    <w:rsid w:val="00643A69"/>
    <w:rsid w:val="00643AEC"/>
    <w:rsid w:val="00643CBE"/>
    <w:rsid w:val="00643CCC"/>
    <w:rsid w:val="00643CCF"/>
    <w:rsid w:val="00643D9B"/>
    <w:rsid w:val="00643DB3"/>
    <w:rsid w:val="00643EDC"/>
    <w:rsid w:val="006444B8"/>
    <w:rsid w:val="00644508"/>
    <w:rsid w:val="006445BB"/>
    <w:rsid w:val="00644BB0"/>
    <w:rsid w:val="00644C06"/>
    <w:rsid w:val="006451D8"/>
    <w:rsid w:val="00645EB7"/>
    <w:rsid w:val="00646039"/>
    <w:rsid w:val="006462B8"/>
    <w:rsid w:val="006463B8"/>
    <w:rsid w:val="00646434"/>
    <w:rsid w:val="00646461"/>
    <w:rsid w:val="00646491"/>
    <w:rsid w:val="00646652"/>
    <w:rsid w:val="00646658"/>
    <w:rsid w:val="00646716"/>
    <w:rsid w:val="006468DC"/>
    <w:rsid w:val="00646BC4"/>
    <w:rsid w:val="00647372"/>
    <w:rsid w:val="006474AD"/>
    <w:rsid w:val="00647866"/>
    <w:rsid w:val="00647B1C"/>
    <w:rsid w:val="00647ED2"/>
    <w:rsid w:val="00647F9A"/>
    <w:rsid w:val="00647FC5"/>
    <w:rsid w:val="00650657"/>
    <w:rsid w:val="00650C57"/>
    <w:rsid w:val="00650CBD"/>
    <w:rsid w:val="00651270"/>
    <w:rsid w:val="006514A3"/>
    <w:rsid w:val="0065172D"/>
    <w:rsid w:val="00651963"/>
    <w:rsid w:val="00651BC3"/>
    <w:rsid w:val="00651E40"/>
    <w:rsid w:val="00652142"/>
    <w:rsid w:val="00652405"/>
    <w:rsid w:val="0065243B"/>
    <w:rsid w:val="006526A7"/>
    <w:rsid w:val="00652AA0"/>
    <w:rsid w:val="00653057"/>
    <w:rsid w:val="006530B8"/>
    <w:rsid w:val="0065378D"/>
    <w:rsid w:val="00653790"/>
    <w:rsid w:val="00653B91"/>
    <w:rsid w:val="00653F8F"/>
    <w:rsid w:val="00654935"/>
    <w:rsid w:val="006549EB"/>
    <w:rsid w:val="006549EE"/>
    <w:rsid w:val="00654B1E"/>
    <w:rsid w:val="00654B36"/>
    <w:rsid w:val="00654E09"/>
    <w:rsid w:val="00654EA3"/>
    <w:rsid w:val="00654FAF"/>
    <w:rsid w:val="00655372"/>
    <w:rsid w:val="006556E1"/>
    <w:rsid w:val="0065597C"/>
    <w:rsid w:val="00655B20"/>
    <w:rsid w:val="00655BE1"/>
    <w:rsid w:val="006561E3"/>
    <w:rsid w:val="006565A1"/>
    <w:rsid w:val="006568E1"/>
    <w:rsid w:val="00656938"/>
    <w:rsid w:val="006571E5"/>
    <w:rsid w:val="0065777F"/>
    <w:rsid w:val="00657A11"/>
    <w:rsid w:val="00657CEA"/>
    <w:rsid w:val="00657DD8"/>
    <w:rsid w:val="00657FAD"/>
    <w:rsid w:val="0066006F"/>
    <w:rsid w:val="006610FE"/>
    <w:rsid w:val="0066121A"/>
    <w:rsid w:val="0066123C"/>
    <w:rsid w:val="00661242"/>
    <w:rsid w:val="006612BF"/>
    <w:rsid w:val="00661586"/>
    <w:rsid w:val="0066212B"/>
    <w:rsid w:val="00662CD0"/>
    <w:rsid w:val="0066331F"/>
    <w:rsid w:val="0066339B"/>
    <w:rsid w:val="00663468"/>
    <w:rsid w:val="006634AE"/>
    <w:rsid w:val="00663558"/>
    <w:rsid w:val="0066360B"/>
    <w:rsid w:val="00663AFF"/>
    <w:rsid w:val="00663BCD"/>
    <w:rsid w:val="00663E68"/>
    <w:rsid w:val="00663EFB"/>
    <w:rsid w:val="00663F2E"/>
    <w:rsid w:val="006641D4"/>
    <w:rsid w:val="006642E6"/>
    <w:rsid w:val="006645AD"/>
    <w:rsid w:val="006649E7"/>
    <w:rsid w:val="00665380"/>
    <w:rsid w:val="0066595F"/>
    <w:rsid w:val="00665EC1"/>
    <w:rsid w:val="006660A8"/>
    <w:rsid w:val="006663E6"/>
    <w:rsid w:val="006664D1"/>
    <w:rsid w:val="0066653B"/>
    <w:rsid w:val="00666677"/>
    <w:rsid w:val="0066714D"/>
    <w:rsid w:val="0066741A"/>
    <w:rsid w:val="00667438"/>
    <w:rsid w:val="00667C24"/>
    <w:rsid w:val="00670324"/>
    <w:rsid w:val="00670450"/>
    <w:rsid w:val="006708B8"/>
    <w:rsid w:val="00670E40"/>
    <w:rsid w:val="006714C5"/>
    <w:rsid w:val="006716E6"/>
    <w:rsid w:val="00671A7F"/>
    <w:rsid w:val="00671BD9"/>
    <w:rsid w:val="006721E2"/>
    <w:rsid w:val="006722FE"/>
    <w:rsid w:val="00672DBC"/>
    <w:rsid w:val="0067306B"/>
    <w:rsid w:val="00673138"/>
    <w:rsid w:val="00673471"/>
    <w:rsid w:val="0067376D"/>
    <w:rsid w:val="00673A0D"/>
    <w:rsid w:val="00673A94"/>
    <w:rsid w:val="00673C95"/>
    <w:rsid w:val="00673F99"/>
    <w:rsid w:val="0067400D"/>
    <w:rsid w:val="0067401B"/>
    <w:rsid w:val="00674688"/>
    <w:rsid w:val="00674995"/>
    <w:rsid w:val="00674DAD"/>
    <w:rsid w:val="006752DD"/>
    <w:rsid w:val="00675837"/>
    <w:rsid w:val="00675867"/>
    <w:rsid w:val="00675A58"/>
    <w:rsid w:val="00675A8B"/>
    <w:rsid w:val="00675C9B"/>
    <w:rsid w:val="00675E5B"/>
    <w:rsid w:val="00675F12"/>
    <w:rsid w:val="0067680F"/>
    <w:rsid w:val="00676914"/>
    <w:rsid w:val="00676AC6"/>
    <w:rsid w:val="00676B3A"/>
    <w:rsid w:val="006771E0"/>
    <w:rsid w:val="006772D1"/>
    <w:rsid w:val="0067761C"/>
    <w:rsid w:val="00677DAD"/>
    <w:rsid w:val="00677DCA"/>
    <w:rsid w:val="0068016D"/>
    <w:rsid w:val="00680452"/>
    <w:rsid w:val="00680472"/>
    <w:rsid w:val="00680A31"/>
    <w:rsid w:val="006815AB"/>
    <w:rsid w:val="00681CBB"/>
    <w:rsid w:val="0068218E"/>
    <w:rsid w:val="006822B8"/>
    <w:rsid w:val="00682406"/>
    <w:rsid w:val="0068247E"/>
    <w:rsid w:val="00682DEE"/>
    <w:rsid w:val="00682E2A"/>
    <w:rsid w:val="006831D4"/>
    <w:rsid w:val="006837B7"/>
    <w:rsid w:val="006838F4"/>
    <w:rsid w:val="00683B6B"/>
    <w:rsid w:val="00684026"/>
    <w:rsid w:val="006841E0"/>
    <w:rsid w:val="006842AC"/>
    <w:rsid w:val="00684332"/>
    <w:rsid w:val="006843A8"/>
    <w:rsid w:val="00684750"/>
    <w:rsid w:val="006847E5"/>
    <w:rsid w:val="00684E75"/>
    <w:rsid w:val="00685375"/>
    <w:rsid w:val="00685441"/>
    <w:rsid w:val="006856E8"/>
    <w:rsid w:val="00685990"/>
    <w:rsid w:val="00686324"/>
    <w:rsid w:val="0068638E"/>
    <w:rsid w:val="006867A4"/>
    <w:rsid w:val="0068694C"/>
    <w:rsid w:val="00686A3C"/>
    <w:rsid w:val="0068789A"/>
    <w:rsid w:val="00687969"/>
    <w:rsid w:val="006879BD"/>
    <w:rsid w:val="00687BD8"/>
    <w:rsid w:val="006902CB"/>
    <w:rsid w:val="006903DA"/>
    <w:rsid w:val="006908D9"/>
    <w:rsid w:val="00690A4A"/>
    <w:rsid w:val="00690A67"/>
    <w:rsid w:val="00691122"/>
    <w:rsid w:val="0069128E"/>
    <w:rsid w:val="00691966"/>
    <w:rsid w:val="0069198E"/>
    <w:rsid w:val="006919B6"/>
    <w:rsid w:val="00691A78"/>
    <w:rsid w:val="00691B82"/>
    <w:rsid w:val="006924CA"/>
    <w:rsid w:val="0069277D"/>
    <w:rsid w:val="00692C66"/>
    <w:rsid w:val="00692C6D"/>
    <w:rsid w:val="00692E57"/>
    <w:rsid w:val="00692F0D"/>
    <w:rsid w:val="006930D7"/>
    <w:rsid w:val="006935A3"/>
    <w:rsid w:val="00693752"/>
    <w:rsid w:val="00693794"/>
    <w:rsid w:val="006947AF"/>
    <w:rsid w:val="00694AB2"/>
    <w:rsid w:val="00694B61"/>
    <w:rsid w:val="00694F37"/>
    <w:rsid w:val="00694F55"/>
    <w:rsid w:val="00694FBD"/>
    <w:rsid w:val="00694FEB"/>
    <w:rsid w:val="00695040"/>
    <w:rsid w:val="006952E3"/>
    <w:rsid w:val="006954DC"/>
    <w:rsid w:val="006957AD"/>
    <w:rsid w:val="00695925"/>
    <w:rsid w:val="00695A7B"/>
    <w:rsid w:val="00695ABB"/>
    <w:rsid w:val="00695C97"/>
    <w:rsid w:val="00695DD8"/>
    <w:rsid w:val="006963FA"/>
    <w:rsid w:val="00696965"/>
    <w:rsid w:val="00696B13"/>
    <w:rsid w:val="00696B4F"/>
    <w:rsid w:val="00697156"/>
    <w:rsid w:val="0069737E"/>
    <w:rsid w:val="00697388"/>
    <w:rsid w:val="006975DE"/>
    <w:rsid w:val="0069793D"/>
    <w:rsid w:val="00697BE0"/>
    <w:rsid w:val="00697D79"/>
    <w:rsid w:val="006A02EE"/>
    <w:rsid w:val="006A0474"/>
    <w:rsid w:val="006A09B8"/>
    <w:rsid w:val="006A0B0D"/>
    <w:rsid w:val="006A0CDE"/>
    <w:rsid w:val="006A0F75"/>
    <w:rsid w:val="006A1627"/>
    <w:rsid w:val="006A1803"/>
    <w:rsid w:val="006A18E3"/>
    <w:rsid w:val="006A1D4C"/>
    <w:rsid w:val="006A1F70"/>
    <w:rsid w:val="006A1F97"/>
    <w:rsid w:val="006A2428"/>
    <w:rsid w:val="006A242E"/>
    <w:rsid w:val="006A24A3"/>
    <w:rsid w:val="006A27A0"/>
    <w:rsid w:val="006A2FD8"/>
    <w:rsid w:val="006A3115"/>
    <w:rsid w:val="006A3123"/>
    <w:rsid w:val="006A34DE"/>
    <w:rsid w:val="006A35C4"/>
    <w:rsid w:val="006A36F0"/>
    <w:rsid w:val="006A3868"/>
    <w:rsid w:val="006A39C4"/>
    <w:rsid w:val="006A3B41"/>
    <w:rsid w:val="006A3D3B"/>
    <w:rsid w:val="006A3DA3"/>
    <w:rsid w:val="006A446C"/>
    <w:rsid w:val="006A4497"/>
    <w:rsid w:val="006A479F"/>
    <w:rsid w:val="006A48B8"/>
    <w:rsid w:val="006A501F"/>
    <w:rsid w:val="006A5043"/>
    <w:rsid w:val="006A506E"/>
    <w:rsid w:val="006A52D7"/>
    <w:rsid w:val="006A53CC"/>
    <w:rsid w:val="006A57F9"/>
    <w:rsid w:val="006A5940"/>
    <w:rsid w:val="006A5D5A"/>
    <w:rsid w:val="006A60B6"/>
    <w:rsid w:val="006A61BF"/>
    <w:rsid w:val="006A67D5"/>
    <w:rsid w:val="006A69C7"/>
    <w:rsid w:val="006A70F0"/>
    <w:rsid w:val="006A7397"/>
    <w:rsid w:val="006A792B"/>
    <w:rsid w:val="006A7C3C"/>
    <w:rsid w:val="006B0175"/>
    <w:rsid w:val="006B0300"/>
    <w:rsid w:val="006B0367"/>
    <w:rsid w:val="006B07A3"/>
    <w:rsid w:val="006B0A8D"/>
    <w:rsid w:val="006B1480"/>
    <w:rsid w:val="006B17AC"/>
    <w:rsid w:val="006B1BFB"/>
    <w:rsid w:val="006B22E9"/>
    <w:rsid w:val="006B2533"/>
    <w:rsid w:val="006B2578"/>
    <w:rsid w:val="006B27DD"/>
    <w:rsid w:val="006B2E2D"/>
    <w:rsid w:val="006B30E1"/>
    <w:rsid w:val="006B312B"/>
    <w:rsid w:val="006B38D8"/>
    <w:rsid w:val="006B3EA6"/>
    <w:rsid w:val="006B4395"/>
    <w:rsid w:val="006B4645"/>
    <w:rsid w:val="006B48BC"/>
    <w:rsid w:val="006B49B3"/>
    <w:rsid w:val="006B4EED"/>
    <w:rsid w:val="006B5346"/>
    <w:rsid w:val="006B5970"/>
    <w:rsid w:val="006B5A26"/>
    <w:rsid w:val="006B5A4C"/>
    <w:rsid w:val="006B5B65"/>
    <w:rsid w:val="006B5B75"/>
    <w:rsid w:val="006B5E0E"/>
    <w:rsid w:val="006B613F"/>
    <w:rsid w:val="006B619B"/>
    <w:rsid w:val="006B61C2"/>
    <w:rsid w:val="006B6218"/>
    <w:rsid w:val="006B6559"/>
    <w:rsid w:val="006B66BB"/>
    <w:rsid w:val="006B6915"/>
    <w:rsid w:val="006B6C16"/>
    <w:rsid w:val="006B6F06"/>
    <w:rsid w:val="006B724C"/>
    <w:rsid w:val="006B7C31"/>
    <w:rsid w:val="006B7F31"/>
    <w:rsid w:val="006C00D9"/>
    <w:rsid w:val="006C0175"/>
    <w:rsid w:val="006C033F"/>
    <w:rsid w:val="006C0471"/>
    <w:rsid w:val="006C047E"/>
    <w:rsid w:val="006C070D"/>
    <w:rsid w:val="006C07E4"/>
    <w:rsid w:val="006C0921"/>
    <w:rsid w:val="006C0B19"/>
    <w:rsid w:val="006C0BBE"/>
    <w:rsid w:val="006C0DA5"/>
    <w:rsid w:val="006C120D"/>
    <w:rsid w:val="006C13FF"/>
    <w:rsid w:val="006C1A0F"/>
    <w:rsid w:val="006C1E43"/>
    <w:rsid w:val="006C22A9"/>
    <w:rsid w:val="006C264F"/>
    <w:rsid w:val="006C2A48"/>
    <w:rsid w:val="006C2CAF"/>
    <w:rsid w:val="006C2F2C"/>
    <w:rsid w:val="006C2FD7"/>
    <w:rsid w:val="006C3035"/>
    <w:rsid w:val="006C35A1"/>
    <w:rsid w:val="006C375F"/>
    <w:rsid w:val="006C37E0"/>
    <w:rsid w:val="006C3CA5"/>
    <w:rsid w:val="006C3F42"/>
    <w:rsid w:val="006C45B0"/>
    <w:rsid w:val="006C4C80"/>
    <w:rsid w:val="006C4FE3"/>
    <w:rsid w:val="006C5013"/>
    <w:rsid w:val="006C5073"/>
    <w:rsid w:val="006C5290"/>
    <w:rsid w:val="006C53E6"/>
    <w:rsid w:val="006C5BA6"/>
    <w:rsid w:val="006C5D19"/>
    <w:rsid w:val="006C5D92"/>
    <w:rsid w:val="006C5E80"/>
    <w:rsid w:val="006C6DD0"/>
    <w:rsid w:val="006C6E47"/>
    <w:rsid w:val="006C6EE1"/>
    <w:rsid w:val="006C6F1E"/>
    <w:rsid w:val="006C73EA"/>
    <w:rsid w:val="006C7ED5"/>
    <w:rsid w:val="006D009E"/>
    <w:rsid w:val="006D086C"/>
    <w:rsid w:val="006D086F"/>
    <w:rsid w:val="006D09E1"/>
    <w:rsid w:val="006D0AAA"/>
    <w:rsid w:val="006D0D17"/>
    <w:rsid w:val="006D0EBC"/>
    <w:rsid w:val="006D1736"/>
    <w:rsid w:val="006D1791"/>
    <w:rsid w:val="006D191B"/>
    <w:rsid w:val="006D1D0D"/>
    <w:rsid w:val="006D203E"/>
    <w:rsid w:val="006D20C6"/>
    <w:rsid w:val="006D25E6"/>
    <w:rsid w:val="006D2F84"/>
    <w:rsid w:val="006D2FC9"/>
    <w:rsid w:val="006D329A"/>
    <w:rsid w:val="006D3324"/>
    <w:rsid w:val="006D38F5"/>
    <w:rsid w:val="006D3E92"/>
    <w:rsid w:val="006D405E"/>
    <w:rsid w:val="006D434A"/>
    <w:rsid w:val="006D4357"/>
    <w:rsid w:val="006D456B"/>
    <w:rsid w:val="006D47AF"/>
    <w:rsid w:val="006D4AC0"/>
    <w:rsid w:val="006D4DFC"/>
    <w:rsid w:val="006D559A"/>
    <w:rsid w:val="006D5AB8"/>
    <w:rsid w:val="006D6288"/>
    <w:rsid w:val="006D6BF5"/>
    <w:rsid w:val="006D6C50"/>
    <w:rsid w:val="006D6CAA"/>
    <w:rsid w:val="006D7321"/>
    <w:rsid w:val="006E03FB"/>
    <w:rsid w:val="006E0451"/>
    <w:rsid w:val="006E0762"/>
    <w:rsid w:val="006E0888"/>
    <w:rsid w:val="006E0942"/>
    <w:rsid w:val="006E137C"/>
    <w:rsid w:val="006E158A"/>
    <w:rsid w:val="006E159D"/>
    <w:rsid w:val="006E1766"/>
    <w:rsid w:val="006E18B0"/>
    <w:rsid w:val="006E1A6A"/>
    <w:rsid w:val="006E1D40"/>
    <w:rsid w:val="006E1FCA"/>
    <w:rsid w:val="006E20BD"/>
    <w:rsid w:val="006E228D"/>
    <w:rsid w:val="006E2333"/>
    <w:rsid w:val="006E23D9"/>
    <w:rsid w:val="006E2842"/>
    <w:rsid w:val="006E2867"/>
    <w:rsid w:val="006E28E6"/>
    <w:rsid w:val="006E2AC4"/>
    <w:rsid w:val="006E30AA"/>
    <w:rsid w:val="006E30DE"/>
    <w:rsid w:val="006E3DB3"/>
    <w:rsid w:val="006E3EB6"/>
    <w:rsid w:val="006E4451"/>
    <w:rsid w:val="006E4807"/>
    <w:rsid w:val="006E4B9B"/>
    <w:rsid w:val="006E4FAA"/>
    <w:rsid w:val="006E5123"/>
    <w:rsid w:val="006E5224"/>
    <w:rsid w:val="006E5235"/>
    <w:rsid w:val="006E566C"/>
    <w:rsid w:val="006E63D2"/>
    <w:rsid w:val="006E6412"/>
    <w:rsid w:val="006E687B"/>
    <w:rsid w:val="006E6914"/>
    <w:rsid w:val="006E6C6D"/>
    <w:rsid w:val="006E6F06"/>
    <w:rsid w:val="006E715E"/>
    <w:rsid w:val="006E7E15"/>
    <w:rsid w:val="006E7E1F"/>
    <w:rsid w:val="006F0304"/>
    <w:rsid w:val="006F08FF"/>
    <w:rsid w:val="006F0AB8"/>
    <w:rsid w:val="006F0ACC"/>
    <w:rsid w:val="006F0C16"/>
    <w:rsid w:val="006F0E7A"/>
    <w:rsid w:val="006F11F1"/>
    <w:rsid w:val="006F1466"/>
    <w:rsid w:val="006F15BE"/>
    <w:rsid w:val="006F1702"/>
    <w:rsid w:val="006F17F4"/>
    <w:rsid w:val="006F1A7A"/>
    <w:rsid w:val="006F1F8B"/>
    <w:rsid w:val="006F20CC"/>
    <w:rsid w:val="006F20E9"/>
    <w:rsid w:val="006F25A1"/>
    <w:rsid w:val="006F27D7"/>
    <w:rsid w:val="006F2A72"/>
    <w:rsid w:val="006F2DE3"/>
    <w:rsid w:val="006F300E"/>
    <w:rsid w:val="006F31BB"/>
    <w:rsid w:val="006F32CF"/>
    <w:rsid w:val="006F34DB"/>
    <w:rsid w:val="006F358D"/>
    <w:rsid w:val="006F396C"/>
    <w:rsid w:val="006F3AE0"/>
    <w:rsid w:val="006F3C7A"/>
    <w:rsid w:val="006F3CAD"/>
    <w:rsid w:val="006F3CDC"/>
    <w:rsid w:val="006F3E3D"/>
    <w:rsid w:val="006F3F91"/>
    <w:rsid w:val="006F4254"/>
    <w:rsid w:val="006F42B1"/>
    <w:rsid w:val="006F516B"/>
    <w:rsid w:val="006F5328"/>
    <w:rsid w:val="006F5444"/>
    <w:rsid w:val="006F5508"/>
    <w:rsid w:val="006F5715"/>
    <w:rsid w:val="006F5FDF"/>
    <w:rsid w:val="006F6009"/>
    <w:rsid w:val="006F66DE"/>
    <w:rsid w:val="006F6780"/>
    <w:rsid w:val="006F6A09"/>
    <w:rsid w:val="006F761D"/>
    <w:rsid w:val="006F775B"/>
    <w:rsid w:val="006F7C71"/>
    <w:rsid w:val="006F7CDA"/>
    <w:rsid w:val="006F7D9E"/>
    <w:rsid w:val="007000C7"/>
    <w:rsid w:val="00700129"/>
    <w:rsid w:val="00700559"/>
    <w:rsid w:val="007006D3"/>
    <w:rsid w:val="007006FE"/>
    <w:rsid w:val="00700D54"/>
    <w:rsid w:val="007013D8"/>
    <w:rsid w:val="007016DC"/>
    <w:rsid w:val="0070177A"/>
    <w:rsid w:val="00701E39"/>
    <w:rsid w:val="00702118"/>
    <w:rsid w:val="007021AA"/>
    <w:rsid w:val="00702BB3"/>
    <w:rsid w:val="0070352E"/>
    <w:rsid w:val="007036C4"/>
    <w:rsid w:val="0070388A"/>
    <w:rsid w:val="00703920"/>
    <w:rsid w:val="00703F9B"/>
    <w:rsid w:val="007040F2"/>
    <w:rsid w:val="00704193"/>
    <w:rsid w:val="007042B9"/>
    <w:rsid w:val="00704A16"/>
    <w:rsid w:val="00704E21"/>
    <w:rsid w:val="00704F85"/>
    <w:rsid w:val="00705005"/>
    <w:rsid w:val="0070534A"/>
    <w:rsid w:val="007059C8"/>
    <w:rsid w:val="00705BB3"/>
    <w:rsid w:val="00705C3E"/>
    <w:rsid w:val="00706C8A"/>
    <w:rsid w:val="00706CAF"/>
    <w:rsid w:val="007071AD"/>
    <w:rsid w:val="007072F3"/>
    <w:rsid w:val="007079FA"/>
    <w:rsid w:val="00707F43"/>
    <w:rsid w:val="00710795"/>
    <w:rsid w:val="00710C76"/>
    <w:rsid w:val="00711043"/>
    <w:rsid w:val="007110AB"/>
    <w:rsid w:val="0071128D"/>
    <w:rsid w:val="007113DE"/>
    <w:rsid w:val="00711642"/>
    <w:rsid w:val="0071174E"/>
    <w:rsid w:val="00711BC9"/>
    <w:rsid w:val="00711D83"/>
    <w:rsid w:val="00711F1C"/>
    <w:rsid w:val="007121CF"/>
    <w:rsid w:val="0071251B"/>
    <w:rsid w:val="0071289E"/>
    <w:rsid w:val="00712A8E"/>
    <w:rsid w:val="00712F79"/>
    <w:rsid w:val="00712FA8"/>
    <w:rsid w:val="007131D3"/>
    <w:rsid w:val="00713467"/>
    <w:rsid w:val="0071378C"/>
    <w:rsid w:val="00713A04"/>
    <w:rsid w:val="0071453C"/>
    <w:rsid w:val="00714CA2"/>
    <w:rsid w:val="00715216"/>
    <w:rsid w:val="0071542F"/>
    <w:rsid w:val="00715444"/>
    <w:rsid w:val="007154C3"/>
    <w:rsid w:val="0071557B"/>
    <w:rsid w:val="0071586B"/>
    <w:rsid w:val="00715914"/>
    <w:rsid w:val="00715A28"/>
    <w:rsid w:val="00715A33"/>
    <w:rsid w:val="00715A51"/>
    <w:rsid w:val="00715A5B"/>
    <w:rsid w:val="00715B31"/>
    <w:rsid w:val="00715C66"/>
    <w:rsid w:val="00716324"/>
    <w:rsid w:val="0071641F"/>
    <w:rsid w:val="00716528"/>
    <w:rsid w:val="00716ABA"/>
    <w:rsid w:val="007171B2"/>
    <w:rsid w:val="007172F7"/>
    <w:rsid w:val="007174CD"/>
    <w:rsid w:val="007176E4"/>
    <w:rsid w:val="00717D2E"/>
    <w:rsid w:val="00717F93"/>
    <w:rsid w:val="00717FB2"/>
    <w:rsid w:val="00720058"/>
    <w:rsid w:val="00720232"/>
    <w:rsid w:val="00720844"/>
    <w:rsid w:val="00720A67"/>
    <w:rsid w:val="00720C99"/>
    <w:rsid w:val="00720FB3"/>
    <w:rsid w:val="00721205"/>
    <w:rsid w:val="007215A2"/>
    <w:rsid w:val="00721B6D"/>
    <w:rsid w:val="00722126"/>
    <w:rsid w:val="00722F81"/>
    <w:rsid w:val="0072347B"/>
    <w:rsid w:val="0072348C"/>
    <w:rsid w:val="007238A7"/>
    <w:rsid w:val="00723CA4"/>
    <w:rsid w:val="00723E1D"/>
    <w:rsid w:val="007240FE"/>
    <w:rsid w:val="007248F5"/>
    <w:rsid w:val="00724D7E"/>
    <w:rsid w:val="0072528A"/>
    <w:rsid w:val="0072539B"/>
    <w:rsid w:val="007255FE"/>
    <w:rsid w:val="00725611"/>
    <w:rsid w:val="007257EF"/>
    <w:rsid w:val="00725CA5"/>
    <w:rsid w:val="00725D52"/>
    <w:rsid w:val="007262EA"/>
    <w:rsid w:val="007263B6"/>
    <w:rsid w:val="007265A0"/>
    <w:rsid w:val="007265E9"/>
    <w:rsid w:val="00726696"/>
    <w:rsid w:val="00726D00"/>
    <w:rsid w:val="00726EA6"/>
    <w:rsid w:val="0072753A"/>
    <w:rsid w:val="00727EF7"/>
    <w:rsid w:val="00730334"/>
    <w:rsid w:val="0073046E"/>
    <w:rsid w:val="00730864"/>
    <w:rsid w:val="00730FB0"/>
    <w:rsid w:val="007313D8"/>
    <w:rsid w:val="007315A6"/>
    <w:rsid w:val="007317DD"/>
    <w:rsid w:val="00731E0D"/>
    <w:rsid w:val="0073224E"/>
    <w:rsid w:val="00732534"/>
    <w:rsid w:val="00732748"/>
    <w:rsid w:val="00732BAA"/>
    <w:rsid w:val="00732BD5"/>
    <w:rsid w:val="0073309C"/>
    <w:rsid w:val="00733B05"/>
    <w:rsid w:val="00733D41"/>
    <w:rsid w:val="00733D74"/>
    <w:rsid w:val="00733E9C"/>
    <w:rsid w:val="00734562"/>
    <w:rsid w:val="007348F8"/>
    <w:rsid w:val="00734A0E"/>
    <w:rsid w:val="00734CAE"/>
    <w:rsid w:val="007351D0"/>
    <w:rsid w:val="007353BF"/>
    <w:rsid w:val="00735960"/>
    <w:rsid w:val="00735BD7"/>
    <w:rsid w:val="00735C13"/>
    <w:rsid w:val="00735D58"/>
    <w:rsid w:val="00735F5B"/>
    <w:rsid w:val="00736374"/>
    <w:rsid w:val="007364E2"/>
    <w:rsid w:val="0073664B"/>
    <w:rsid w:val="0073667A"/>
    <w:rsid w:val="007366CE"/>
    <w:rsid w:val="00736A4E"/>
    <w:rsid w:val="00736C6A"/>
    <w:rsid w:val="007371DB"/>
    <w:rsid w:val="0073726C"/>
    <w:rsid w:val="00737329"/>
    <w:rsid w:val="007374AE"/>
    <w:rsid w:val="007374B9"/>
    <w:rsid w:val="007375F2"/>
    <w:rsid w:val="007379D7"/>
    <w:rsid w:val="00737A2D"/>
    <w:rsid w:val="00740A70"/>
    <w:rsid w:val="00740C5F"/>
    <w:rsid w:val="00740E54"/>
    <w:rsid w:val="00741BC8"/>
    <w:rsid w:val="00741BFE"/>
    <w:rsid w:val="00741F5C"/>
    <w:rsid w:val="00741F96"/>
    <w:rsid w:val="007420EC"/>
    <w:rsid w:val="0074240E"/>
    <w:rsid w:val="007424C4"/>
    <w:rsid w:val="007425AA"/>
    <w:rsid w:val="007425FE"/>
    <w:rsid w:val="00742F79"/>
    <w:rsid w:val="0074302E"/>
    <w:rsid w:val="00743AEB"/>
    <w:rsid w:val="00743E7C"/>
    <w:rsid w:val="00744213"/>
    <w:rsid w:val="00744236"/>
    <w:rsid w:val="0074448C"/>
    <w:rsid w:val="00744AA6"/>
    <w:rsid w:val="00744CDF"/>
    <w:rsid w:val="00744DA5"/>
    <w:rsid w:val="0074503D"/>
    <w:rsid w:val="00745105"/>
    <w:rsid w:val="00745232"/>
    <w:rsid w:val="00745633"/>
    <w:rsid w:val="00745699"/>
    <w:rsid w:val="00745A79"/>
    <w:rsid w:val="00745AAD"/>
    <w:rsid w:val="00745D85"/>
    <w:rsid w:val="00746037"/>
    <w:rsid w:val="007461F1"/>
    <w:rsid w:val="007466B8"/>
    <w:rsid w:val="00746764"/>
    <w:rsid w:val="00746EA9"/>
    <w:rsid w:val="00746F60"/>
    <w:rsid w:val="0074725C"/>
    <w:rsid w:val="007477AB"/>
    <w:rsid w:val="00747928"/>
    <w:rsid w:val="00747B95"/>
    <w:rsid w:val="00747BD7"/>
    <w:rsid w:val="00747C62"/>
    <w:rsid w:val="00750104"/>
    <w:rsid w:val="007502A2"/>
    <w:rsid w:val="0075056D"/>
    <w:rsid w:val="00750A00"/>
    <w:rsid w:val="00750DC3"/>
    <w:rsid w:val="00751147"/>
    <w:rsid w:val="00751226"/>
    <w:rsid w:val="00751235"/>
    <w:rsid w:val="00751238"/>
    <w:rsid w:val="0075129D"/>
    <w:rsid w:val="007512D9"/>
    <w:rsid w:val="0075133D"/>
    <w:rsid w:val="007515C1"/>
    <w:rsid w:val="007515FD"/>
    <w:rsid w:val="00751C4F"/>
    <w:rsid w:val="00751DE9"/>
    <w:rsid w:val="00751E24"/>
    <w:rsid w:val="00752611"/>
    <w:rsid w:val="0075261E"/>
    <w:rsid w:val="007527A2"/>
    <w:rsid w:val="00752C99"/>
    <w:rsid w:val="00752DC2"/>
    <w:rsid w:val="00752E25"/>
    <w:rsid w:val="00752F18"/>
    <w:rsid w:val="00753376"/>
    <w:rsid w:val="0075365D"/>
    <w:rsid w:val="007537A7"/>
    <w:rsid w:val="00753A41"/>
    <w:rsid w:val="00753DBB"/>
    <w:rsid w:val="0075404C"/>
    <w:rsid w:val="007540AF"/>
    <w:rsid w:val="00754293"/>
    <w:rsid w:val="007544AE"/>
    <w:rsid w:val="00754AD7"/>
    <w:rsid w:val="00754C06"/>
    <w:rsid w:val="00754C1A"/>
    <w:rsid w:val="00754DD4"/>
    <w:rsid w:val="00754F35"/>
    <w:rsid w:val="00755046"/>
    <w:rsid w:val="00755139"/>
    <w:rsid w:val="0075520F"/>
    <w:rsid w:val="00755284"/>
    <w:rsid w:val="007555C2"/>
    <w:rsid w:val="00755742"/>
    <w:rsid w:val="00756143"/>
    <w:rsid w:val="007569FF"/>
    <w:rsid w:val="00756DE0"/>
    <w:rsid w:val="007603DB"/>
    <w:rsid w:val="007603F3"/>
    <w:rsid w:val="00760507"/>
    <w:rsid w:val="007605CD"/>
    <w:rsid w:val="00760633"/>
    <w:rsid w:val="00760641"/>
    <w:rsid w:val="0076092C"/>
    <w:rsid w:val="00760E2D"/>
    <w:rsid w:val="00760F1D"/>
    <w:rsid w:val="00761A19"/>
    <w:rsid w:val="00761D61"/>
    <w:rsid w:val="00761D75"/>
    <w:rsid w:val="00761E3E"/>
    <w:rsid w:val="00761F6C"/>
    <w:rsid w:val="00762519"/>
    <w:rsid w:val="0076274B"/>
    <w:rsid w:val="00762F70"/>
    <w:rsid w:val="00763272"/>
    <w:rsid w:val="0076345A"/>
    <w:rsid w:val="007635F6"/>
    <w:rsid w:val="007640B3"/>
    <w:rsid w:val="00764188"/>
    <w:rsid w:val="0076469A"/>
    <w:rsid w:val="00764AED"/>
    <w:rsid w:val="00764D06"/>
    <w:rsid w:val="00764E8D"/>
    <w:rsid w:val="00764EC9"/>
    <w:rsid w:val="00764F37"/>
    <w:rsid w:val="00764F81"/>
    <w:rsid w:val="00764FDC"/>
    <w:rsid w:val="00765178"/>
    <w:rsid w:val="00765254"/>
    <w:rsid w:val="00765D9F"/>
    <w:rsid w:val="00765EF3"/>
    <w:rsid w:val="00765F18"/>
    <w:rsid w:val="00765F21"/>
    <w:rsid w:val="007662FC"/>
    <w:rsid w:val="007666B2"/>
    <w:rsid w:val="00766814"/>
    <w:rsid w:val="00766821"/>
    <w:rsid w:val="00767058"/>
    <w:rsid w:val="007672E9"/>
    <w:rsid w:val="007677C6"/>
    <w:rsid w:val="007677FD"/>
    <w:rsid w:val="00767C02"/>
    <w:rsid w:val="00767D78"/>
    <w:rsid w:val="00767EFF"/>
    <w:rsid w:val="00770393"/>
    <w:rsid w:val="007707F0"/>
    <w:rsid w:val="0077088B"/>
    <w:rsid w:val="00771369"/>
    <w:rsid w:val="00771495"/>
    <w:rsid w:val="0077165B"/>
    <w:rsid w:val="007716BC"/>
    <w:rsid w:val="007716ED"/>
    <w:rsid w:val="0077176A"/>
    <w:rsid w:val="00771C7E"/>
    <w:rsid w:val="0077272C"/>
    <w:rsid w:val="00772790"/>
    <w:rsid w:val="0077295C"/>
    <w:rsid w:val="00772E27"/>
    <w:rsid w:val="00772EEC"/>
    <w:rsid w:val="007736CA"/>
    <w:rsid w:val="00773C05"/>
    <w:rsid w:val="00773C34"/>
    <w:rsid w:val="00773FF9"/>
    <w:rsid w:val="007740B0"/>
    <w:rsid w:val="007740B5"/>
    <w:rsid w:val="0077445B"/>
    <w:rsid w:val="00774650"/>
    <w:rsid w:val="007746C9"/>
    <w:rsid w:val="007746EF"/>
    <w:rsid w:val="00774AAA"/>
    <w:rsid w:val="00775781"/>
    <w:rsid w:val="00775969"/>
    <w:rsid w:val="00775B91"/>
    <w:rsid w:val="00775E29"/>
    <w:rsid w:val="00775E69"/>
    <w:rsid w:val="00776495"/>
    <w:rsid w:val="00776688"/>
    <w:rsid w:val="0077670F"/>
    <w:rsid w:val="00776926"/>
    <w:rsid w:val="00777187"/>
    <w:rsid w:val="007775E0"/>
    <w:rsid w:val="00777672"/>
    <w:rsid w:val="00777855"/>
    <w:rsid w:val="00780222"/>
    <w:rsid w:val="00780C30"/>
    <w:rsid w:val="00780E79"/>
    <w:rsid w:val="007810EC"/>
    <w:rsid w:val="00781212"/>
    <w:rsid w:val="007815AE"/>
    <w:rsid w:val="0078160F"/>
    <w:rsid w:val="007817BD"/>
    <w:rsid w:val="0078188D"/>
    <w:rsid w:val="00781BE1"/>
    <w:rsid w:val="00781DC8"/>
    <w:rsid w:val="00782228"/>
    <w:rsid w:val="00782DE0"/>
    <w:rsid w:val="00782FBF"/>
    <w:rsid w:val="00783467"/>
    <w:rsid w:val="00783696"/>
    <w:rsid w:val="007838D9"/>
    <w:rsid w:val="00783EFC"/>
    <w:rsid w:val="007842BD"/>
    <w:rsid w:val="007843AB"/>
    <w:rsid w:val="0078442E"/>
    <w:rsid w:val="00784452"/>
    <w:rsid w:val="00784644"/>
    <w:rsid w:val="007847D9"/>
    <w:rsid w:val="00784937"/>
    <w:rsid w:val="00784B06"/>
    <w:rsid w:val="00784E4F"/>
    <w:rsid w:val="00785081"/>
    <w:rsid w:val="007858E8"/>
    <w:rsid w:val="0078592E"/>
    <w:rsid w:val="00785BE0"/>
    <w:rsid w:val="0078629D"/>
    <w:rsid w:val="007862CA"/>
    <w:rsid w:val="0078696B"/>
    <w:rsid w:val="00786EB0"/>
    <w:rsid w:val="0078726C"/>
    <w:rsid w:val="00787659"/>
    <w:rsid w:val="00787BE4"/>
    <w:rsid w:val="00787C21"/>
    <w:rsid w:val="0079010B"/>
    <w:rsid w:val="007903E4"/>
    <w:rsid w:val="00790443"/>
    <w:rsid w:val="007904A2"/>
    <w:rsid w:val="00790502"/>
    <w:rsid w:val="0079059A"/>
    <w:rsid w:val="00790883"/>
    <w:rsid w:val="00790CA6"/>
    <w:rsid w:val="00790F9C"/>
    <w:rsid w:val="00791222"/>
    <w:rsid w:val="0079126D"/>
    <w:rsid w:val="007913D6"/>
    <w:rsid w:val="0079142B"/>
    <w:rsid w:val="00791510"/>
    <w:rsid w:val="00791618"/>
    <w:rsid w:val="00791848"/>
    <w:rsid w:val="00791CD2"/>
    <w:rsid w:val="00791F80"/>
    <w:rsid w:val="0079243E"/>
    <w:rsid w:val="007925B7"/>
    <w:rsid w:val="00792606"/>
    <w:rsid w:val="00792C4D"/>
    <w:rsid w:val="00792E4E"/>
    <w:rsid w:val="007930C2"/>
    <w:rsid w:val="007933ED"/>
    <w:rsid w:val="0079355D"/>
    <w:rsid w:val="00793620"/>
    <w:rsid w:val="00793C33"/>
    <w:rsid w:val="00794134"/>
    <w:rsid w:val="00794C5E"/>
    <w:rsid w:val="00794CF9"/>
    <w:rsid w:val="00794F59"/>
    <w:rsid w:val="00795C02"/>
    <w:rsid w:val="007961E8"/>
    <w:rsid w:val="00796839"/>
    <w:rsid w:val="007969B3"/>
    <w:rsid w:val="00796E0D"/>
    <w:rsid w:val="00796EEF"/>
    <w:rsid w:val="00797325"/>
    <w:rsid w:val="00797560"/>
    <w:rsid w:val="007977A8"/>
    <w:rsid w:val="0079791C"/>
    <w:rsid w:val="0079799D"/>
    <w:rsid w:val="00797DC7"/>
    <w:rsid w:val="00797E0C"/>
    <w:rsid w:val="00797F2A"/>
    <w:rsid w:val="007A0433"/>
    <w:rsid w:val="007A0491"/>
    <w:rsid w:val="007A07F3"/>
    <w:rsid w:val="007A0AAB"/>
    <w:rsid w:val="007A0D07"/>
    <w:rsid w:val="007A1098"/>
    <w:rsid w:val="007A10F3"/>
    <w:rsid w:val="007A16C0"/>
    <w:rsid w:val="007A1A67"/>
    <w:rsid w:val="007A1ABC"/>
    <w:rsid w:val="007A1AF0"/>
    <w:rsid w:val="007A1D81"/>
    <w:rsid w:val="007A1FBD"/>
    <w:rsid w:val="007A20E5"/>
    <w:rsid w:val="007A259A"/>
    <w:rsid w:val="007A2AB4"/>
    <w:rsid w:val="007A2BB9"/>
    <w:rsid w:val="007A2C76"/>
    <w:rsid w:val="007A3352"/>
    <w:rsid w:val="007A34C7"/>
    <w:rsid w:val="007A350A"/>
    <w:rsid w:val="007A3923"/>
    <w:rsid w:val="007A3A6E"/>
    <w:rsid w:val="007A3AFD"/>
    <w:rsid w:val="007A3CE7"/>
    <w:rsid w:val="007A3D3B"/>
    <w:rsid w:val="007A3D5D"/>
    <w:rsid w:val="007A4510"/>
    <w:rsid w:val="007A4C00"/>
    <w:rsid w:val="007A4E0F"/>
    <w:rsid w:val="007A5019"/>
    <w:rsid w:val="007A556D"/>
    <w:rsid w:val="007A5632"/>
    <w:rsid w:val="007A56D7"/>
    <w:rsid w:val="007A5726"/>
    <w:rsid w:val="007A5796"/>
    <w:rsid w:val="007A5CEC"/>
    <w:rsid w:val="007A5E9C"/>
    <w:rsid w:val="007A5F97"/>
    <w:rsid w:val="007A6059"/>
    <w:rsid w:val="007A6987"/>
    <w:rsid w:val="007A6C93"/>
    <w:rsid w:val="007A6CDF"/>
    <w:rsid w:val="007A6CF5"/>
    <w:rsid w:val="007A726C"/>
    <w:rsid w:val="007A77A1"/>
    <w:rsid w:val="007A7B07"/>
    <w:rsid w:val="007B02AC"/>
    <w:rsid w:val="007B081C"/>
    <w:rsid w:val="007B14B8"/>
    <w:rsid w:val="007B19ED"/>
    <w:rsid w:val="007B1ACA"/>
    <w:rsid w:val="007B1C1D"/>
    <w:rsid w:val="007B1EAA"/>
    <w:rsid w:val="007B23B2"/>
    <w:rsid w:val="007B23BD"/>
    <w:rsid w:val="007B27D7"/>
    <w:rsid w:val="007B2F0D"/>
    <w:rsid w:val="007B30B0"/>
    <w:rsid w:val="007B3304"/>
    <w:rsid w:val="007B3384"/>
    <w:rsid w:val="007B3D09"/>
    <w:rsid w:val="007B3E66"/>
    <w:rsid w:val="007B3FEC"/>
    <w:rsid w:val="007B41ED"/>
    <w:rsid w:val="007B4311"/>
    <w:rsid w:val="007B4337"/>
    <w:rsid w:val="007B4C08"/>
    <w:rsid w:val="007B4C8C"/>
    <w:rsid w:val="007B4E1A"/>
    <w:rsid w:val="007B537A"/>
    <w:rsid w:val="007B5642"/>
    <w:rsid w:val="007B597A"/>
    <w:rsid w:val="007B5B5D"/>
    <w:rsid w:val="007B5E1E"/>
    <w:rsid w:val="007B5FFD"/>
    <w:rsid w:val="007B6183"/>
    <w:rsid w:val="007B6D77"/>
    <w:rsid w:val="007B76C1"/>
    <w:rsid w:val="007B7D05"/>
    <w:rsid w:val="007C0902"/>
    <w:rsid w:val="007C09DB"/>
    <w:rsid w:val="007C0D81"/>
    <w:rsid w:val="007C0F30"/>
    <w:rsid w:val="007C1012"/>
    <w:rsid w:val="007C102F"/>
    <w:rsid w:val="007C128B"/>
    <w:rsid w:val="007C12D2"/>
    <w:rsid w:val="007C2871"/>
    <w:rsid w:val="007C2882"/>
    <w:rsid w:val="007C28E8"/>
    <w:rsid w:val="007C2AF6"/>
    <w:rsid w:val="007C2C1C"/>
    <w:rsid w:val="007C3013"/>
    <w:rsid w:val="007C333A"/>
    <w:rsid w:val="007C3691"/>
    <w:rsid w:val="007C393C"/>
    <w:rsid w:val="007C394A"/>
    <w:rsid w:val="007C3B1C"/>
    <w:rsid w:val="007C40B2"/>
    <w:rsid w:val="007C4153"/>
    <w:rsid w:val="007C4320"/>
    <w:rsid w:val="007C4DA0"/>
    <w:rsid w:val="007C4ED9"/>
    <w:rsid w:val="007C51ED"/>
    <w:rsid w:val="007C5287"/>
    <w:rsid w:val="007C56A9"/>
    <w:rsid w:val="007C62E2"/>
    <w:rsid w:val="007C6652"/>
    <w:rsid w:val="007C6760"/>
    <w:rsid w:val="007C69C2"/>
    <w:rsid w:val="007C6B65"/>
    <w:rsid w:val="007C6F09"/>
    <w:rsid w:val="007C6FBE"/>
    <w:rsid w:val="007C70B8"/>
    <w:rsid w:val="007C71A6"/>
    <w:rsid w:val="007C75E1"/>
    <w:rsid w:val="007C764F"/>
    <w:rsid w:val="007C79FC"/>
    <w:rsid w:val="007C7B16"/>
    <w:rsid w:val="007C7BBB"/>
    <w:rsid w:val="007C7C53"/>
    <w:rsid w:val="007C7CF4"/>
    <w:rsid w:val="007C7CF9"/>
    <w:rsid w:val="007D05CF"/>
    <w:rsid w:val="007D0659"/>
    <w:rsid w:val="007D0CF6"/>
    <w:rsid w:val="007D1CF9"/>
    <w:rsid w:val="007D2095"/>
    <w:rsid w:val="007D20B9"/>
    <w:rsid w:val="007D2283"/>
    <w:rsid w:val="007D22A3"/>
    <w:rsid w:val="007D2635"/>
    <w:rsid w:val="007D2761"/>
    <w:rsid w:val="007D2A11"/>
    <w:rsid w:val="007D2CE8"/>
    <w:rsid w:val="007D2D84"/>
    <w:rsid w:val="007D2EF3"/>
    <w:rsid w:val="007D2F9F"/>
    <w:rsid w:val="007D3A79"/>
    <w:rsid w:val="007D3E15"/>
    <w:rsid w:val="007D3EA2"/>
    <w:rsid w:val="007D4196"/>
    <w:rsid w:val="007D44D2"/>
    <w:rsid w:val="007D470E"/>
    <w:rsid w:val="007D48DE"/>
    <w:rsid w:val="007D4C91"/>
    <w:rsid w:val="007D4D0F"/>
    <w:rsid w:val="007D4F45"/>
    <w:rsid w:val="007D4FE8"/>
    <w:rsid w:val="007D5534"/>
    <w:rsid w:val="007D55A5"/>
    <w:rsid w:val="007D585F"/>
    <w:rsid w:val="007D5EC4"/>
    <w:rsid w:val="007D5FF5"/>
    <w:rsid w:val="007D66AB"/>
    <w:rsid w:val="007D67E5"/>
    <w:rsid w:val="007D6807"/>
    <w:rsid w:val="007D6B27"/>
    <w:rsid w:val="007D6B4E"/>
    <w:rsid w:val="007D6F3F"/>
    <w:rsid w:val="007D7592"/>
    <w:rsid w:val="007D7633"/>
    <w:rsid w:val="007D7838"/>
    <w:rsid w:val="007D7DFD"/>
    <w:rsid w:val="007E00B3"/>
    <w:rsid w:val="007E0107"/>
    <w:rsid w:val="007E07FB"/>
    <w:rsid w:val="007E0CFE"/>
    <w:rsid w:val="007E0DCC"/>
    <w:rsid w:val="007E11C1"/>
    <w:rsid w:val="007E1723"/>
    <w:rsid w:val="007E1B22"/>
    <w:rsid w:val="007E1C48"/>
    <w:rsid w:val="007E1D00"/>
    <w:rsid w:val="007E1F86"/>
    <w:rsid w:val="007E28C7"/>
    <w:rsid w:val="007E2D1C"/>
    <w:rsid w:val="007E2E81"/>
    <w:rsid w:val="007E3647"/>
    <w:rsid w:val="007E36D2"/>
    <w:rsid w:val="007E3AB7"/>
    <w:rsid w:val="007E3B7E"/>
    <w:rsid w:val="007E3C9F"/>
    <w:rsid w:val="007E3D2B"/>
    <w:rsid w:val="007E3D48"/>
    <w:rsid w:val="007E3FBB"/>
    <w:rsid w:val="007E40EF"/>
    <w:rsid w:val="007E41C8"/>
    <w:rsid w:val="007E4A79"/>
    <w:rsid w:val="007E4D59"/>
    <w:rsid w:val="007E4D75"/>
    <w:rsid w:val="007E4F6F"/>
    <w:rsid w:val="007E5031"/>
    <w:rsid w:val="007E518D"/>
    <w:rsid w:val="007E5385"/>
    <w:rsid w:val="007E592F"/>
    <w:rsid w:val="007E5F21"/>
    <w:rsid w:val="007E6119"/>
    <w:rsid w:val="007E6A28"/>
    <w:rsid w:val="007E6B03"/>
    <w:rsid w:val="007E6D63"/>
    <w:rsid w:val="007E6D83"/>
    <w:rsid w:val="007E6E65"/>
    <w:rsid w:val="007E6EE3"/>
    <w:rsid w:val="007E6FB4"/>
    <w:rsid w:val="007E79E2"/>
    <w:rsid w:val="007F0353"/>
    <w:rsid w:val="007F0368"/>
    <w:rsid w:val="007F04D6"/>
    <w:rsid w:val="007F09C6"/>
    <w:rsid w:val="007F0BD7"/>
    <w:rsid w:val="007F0D19"/>
    <w:rsid w:val="007F0DC6"/>
    <w:rsid w:val="007F11A7"/>
    <w:rsid w:val="007F159D"/>
    <w:rsid w:val="007F19F2"/>
    <w:rsid w:val="007F1F19"/>
    <w:rsid w:val="007F2082"/>
    <w:rsid w:val="007F25E3"/>
    <w:rsid w:val="007F3390"/>
    <w:rsid w:val="007F3688"/>
    <w:rsid w:val="007F3EAC"/>
    <w:rsid w:val="007F3ED9"/>
    <w:rsid w:val="007F4D71"/>
    <w:rsid w:val="007F4E34"/>
    <w:rsid w:val="007F4EBD"/>
    <w:rsid w:val="007F4F62"/>
    <w:rsid w:val="007F5044"/>
    <w:rsid w:val="007F5065"/>
    <w:rsid w:val="007F5845"/>
    <w:rsid w:val="007F5EDA"/>
    <w:rsid w:val="007F64CC"/>
    <w:rsid w:val="007F6BD8"/>
    <w:rsid w:val="007F6C95"/>
    <w:rsid w:val="007F72FB"/>
    <w:rsid w:val="007F7753"/>
    <w:rsid w:val="007F79D9"/>
    <w:rsid w:val="007F7E8C"/>
    <w:rsid w:val="0080005F"/>
    <w:rsid w:val="008005B8"/>
    <w:rsid w:val="00800B4D"/>
    <w:rsid w:val="00800E20"/>
    <w:rsid w:val="00800FC1"/>
    <w:rsid w:val="008011A4"/>
    <w:rsid w:val="00801469"/>
    <w:rsid w:val="008017C1"/>
    <w:rsid w:val="00801D32"/>
    <w:rsid w:val="00801F77"/>
    <w:rsid w:val="0080212D"/>
    <w:rsid w:val="008025F8"/>
    <w:rsid w:val="00803013"/>
    <w:rsid w:val="008030BA"/>
    <w:rsid w:val="00803183"/>
    <w:rsid w:val="0080361F"/>
    <w:rsid w:val="0080371F"/>
    <w:rsid w:val="0080372D"/>
    <w:rsid w:val="008037D7"/>
    <w:rsid w:val="00803CC3"/>
    <w:rsid w:val="0080408B"/>
    <w:rsid w:val="008040F8"/>
    <w:rsid w:val="0080455C"/>
    <w:rsid w:val="0080478F"/>
    <w:rsid w:val="00805214"/>
    <w:rsid w:val="00805540"/>
    <w:rsid w:val="008055DA"/>
    <w:rsid w:val="00805839"/>
    <w:rsid w:val="00805899"/>
    <w:rsid w:val="0080589E"/>
    <w:rsid w:val="00805AA3"/>
    <w:rsid w:val="00806202"/>
    <w:rsid w:val="008069DA"/>
    <w:rsid w:val="00806D5B"/>
    <w:rsid w:val="00806EB8"/>
    <w:rsid w:val="00806F9C"/>
    <w:rsid w:val="0080721D"/>
    <w:rsid w:val="00807299"/>
    <w:rsid w:val="008072A7"/>
    <w:rsid w:val="00807A39"/>
    <w:rsid w:val="00807CD5"/>
    <w:rsid w:val="00807CF5"/>
    <w:rsid w:val="00807D9C"/>
    <w:rsid w:val="00807F42"/>
    <w:rsid w:val="00810273"/>
    <w:rsid w:val="00810311"/>
    <w:rsid w:val="00810406"/>
    <w:rsid w:val="00810D01"/>
    <w:rsid w:val="008110F6"/>
    <w:rsid w:val="00811248"/>
    <w:rsid w:val="0081163F"/>
    <w:rsid w:val="008117BF"/>
    <w:rsid w:val="00811867"/>
    <w:rsid w:val="00811872"/>
    <w:rsid w:val="00811B41"/>
    <w:rsid w:val="00811C44"/>
    <w:rsid w:val="008125CA"/>
    <w:rsid w:val="0081299B"/>
    <w:rsid w:val="00812A62"/>
    <w:rsid w:val="00812B3E"/>
    <w:rsid w:val="00812BD6"/>
    <w:rsid w:val="00812DD5"/>
    <w:rsid w:val="00813149"/>
    <w:rsid w:val="0081318B"/>
    <w:rsid w:val="008133FF"/>
    <w:rsid w:val="008138D0"/>
    <w:rsid w:val="008138EA"/>
    <w:rsid w:val="008140E2"/>
    <w:rsid w:val="008142A5"/>
    <w:rsid w:val="0081486D"/>
    <w:rsid w:val="008148C0"/>
    <w:rsid w:val="00814C77"/>
    <w:rsid w:val="00814D97"/>
    <w:rsid w:val="00815210"/>
    <w:rsid w:val="0081547A"/>
    <w:rsid w:val="008161C6"/>
    <w:rsid w:val="0081691C"/>
    <w:rsid w:val="00816C72"/>
    <w:rsid w:val="00817325"/>
    <w:rsid w:val="0081764C"/>
    <w:rsid w:val="00817D70"/>
    <w:rsid w:val="0082002C"/>
    <w:rsid w:val="00820325"/>
    <w:rsid w:val="0082083D"/>
    <w:rsid w:val="00820983"/>
    <w:rsid w:val="00820DA2"/>
    <w:rsid w:val="00820DD5"/>
    <w:rsid w:val="00820FF2"/>
    <w:rsid w:val="00821B18"/>
    <w:rsid w:val="008221E9"/>
    <w:rsid w:val="008224C8"/>
    <w:rsid w:val="00822FC6"/>
    <w:rsid w:val="00823063"/>
    <w:rsid w:val="00823653"/>
    <w:rsid w:val="008237FD"/>
    <w:rsid w:val="008239CE"/>
    <w:rsid w:val="00823C15"/>
    <w:rsid w:val="00823D2D"/>
    <w:rsid w:val="008241B8"/>
    <w:rsid w:val="008242D0"/>
    <w:rsid w:val="00824635"/>
    <w:rsid w:val="0082484F"/>
    <w:rsid w:val="00824A1C"/>
    <w:rsid w:val="008252AE"/>
    <w:rsid w:val="008257E2"/>
    <w:rsid w:val="00826385"/>
    <w:rsid w:val="00826586"/>
    <w:rsid w:val="00826AC1"/>
    <w:rsid w:val="00826E9A"/>
    <w:rsid w:val="00827083"/>
    <w:rsid w:val="008270DB"/>
    <w:rsid w:val="00827449"/>
    <w:rsid w:val="00827453"/>
    <w:rsid w:val="00827803"/>
    <w:rsid w:val="00827C3E"/>
    <w:rsid w:val="00827CE0"/>
    <w:rsid w:val="0083008A"/>
    <w:rsid w:val="008301E9"/>
    <w:rsid w:val="00830571"/>
    <w:rsid w:val="008305B0"/>
    <w:rsid w:val="008307C4"/>
    <w:rsid w:val="00830A7B"/>
    <w:rsid w:val="00830A85"/>
    <w:rsid w:val="00830B93"/>
    <w:rsid w:val="00830BBF"/>
    <w:rsid w:val="00831020"/>
    <w:rsid w:val="00831184"/>
    <w:rsid w:val="008313F9"/>
    <w:rsid w:val="008315B7"/>
    <w:rsid w:val="00831654"/>
    <w:rsid w:val="00831684"/>
    <w:rsid w:val="00831820"/>
    <w:rsid w:val="00831895"/>
    <w:rsid w:val="00831C3E"/>
    <w:rsid w:val="00832000"/>
    <w:rsid w:val="00832015"/>
    <w:rsid w:val="00832018"/>
    <w:rsid w:val="008321A5"/>
    <w:rsid w:val="008322A7"/>
    <w:rsid w:val="00832BB2"/>
    <w:rsid w:val="00832C57"/>
    <w:rsid w:val="00832E80"/>
    <w:rsid w:val="008330C2"/>
    <w:rsid w:val="008330EE"/>
    <w:rsid w:val="00833258"/>
    <w:rsid w:val="008333A7"/>
    <w:rsid w:val="008337FA"/>
    <w:rsid w:val="008338DC"/>
    <w:rsid w:val="00833B75"/>
    <w:rsid w:val="00833F4B"/>
    <w:rsid w:val="00833FC9"/>
    <w:rsid w:val="00834BA2"/>
    <w:rsid w:val="00834CAC"/>
    <w:rsid w:val="00835010"/>
    <w:rsid w:val="00835186"/>
    <w:rsid w:val="00835316"/>
    <w:rsid w:val="00835564"/>
    <w:rsid w:val="00835DB1"/>
    <w:rsid w:val="00836126"/>
    <w:rsid w:val="0083633B"/>
    <w:rsid w:val="008365AF"/>
    <w:rsid w:val="008367C8"/>
    <w:rsid w:val="00836B4C"/>
    <w:rsid w:val="00836D1B"/>
    <w:rsid w:val="008371A8"/>
    <w:rsid w:val="008371EB"/>
    <w:rsid w:val="00837457"/>
    <w:rsid w:val="008379E5"/>
    <w:rsid w:val="008402A6"/>
    <w:rsid w:val="008403D2"/>
    <w:rsid w:val="00840907"/>
    <w:rsid w:val="008409A8"/>
    <w:rsid w:val="00840E9D"/>
    <w:rsid w:val="008422AF"/>
    <w:rsid w:val="00842412"/>
    <w:rsid w:val="00842435"/>
    <w:rsid w:val="008424D7"/>
    <w:rsid w:val="0084251C"/>
    <w:rsid w:val="008429FC"/>
    <w:rsid w:val="00842A5E"/>
    <w:rsid w:val="00843200"/>
    <w:rsid w:val="0084328D"/>
    <w:rsid w:val="008432F3"/>
    <w:rsid w:val="00843307"/>
    <w:rsid w:val="008437D6"/>
    <w:rsid w:val="00843B70"/>
    <w:rsid w:val="00843C38"/>
    <w:rsid w:val="00843EF7"/>
    <w:rsid w:val="00844316"/>
    <w:rsid w:val="008444BC"/>
    <w:rsid w:val="008444E6"/>
    <w:rsid w:val="0084490D"/>
    <w:rsid w:val="00844AEA"/>
    <w:rsid w:val="00845DD7"/>
    <w:rsid w:val="00845ECC"/>
    <w:rsid w:val="0084606F"/>
    <w:rsid w:val="00846136"/>
    <w:rsid w:val="00846320"/>
    <w:rsid w:val="00846991"/>
    <w:rsid w:val="00846D74"/>
    <w:rsid w:val="008473E4"/>
    <w:rsid w:val="00847419"/>
    <w:rsid w:val="008479D5"/>
    <w:rsid w:val="00847AAB"/>
    <w:rsid w:val="00847B4A"/>
    <w:rsid w:val="00850113"/>
    <w:rsid w:val="008501BD"/>
    <w:rsid w:val="0085028E"/>
    <w:rsid w:val="0085097B"/>
    <w:rsid w:val="008509C7"/>
    <w:rsid w:val="00851445"/>
    <w:rsid w:val="0085166B"/>
    <w:rsid w:val="00851977"/>
    <w:rsid w:val="00851D38"/>
    <w:rsid w:val="00851F2D"/>
    <w:rsid w:val="00852558"/>
    <w:rsid w:val="00852D6E"/>
    <w:rsid w:val="008530CD"/>
    <w:rsid w:val="0085325C"/>
    <w:rsid w:val="0085335A"/>
    <w:rsid w:val="008534F5"/>
    <w:rsid w:val="0085384B"/>
    <w:rsid w:val="008539BE"/>
    <w:rsid w:val="00853C24"/>
    <w:rsid w:val="00853C7D"/>
    <w:rsid w:val="00853EA2"/>
    <w:rsid w:val="00853F6B"/>
    <w:rsid w:val="0085442A"/>
    <w:rsid w:val="00854B06"/>
    <w:rsid w:val="0085507B"/>
    <w:rsid w:val="008550A1"/>
    <w:rsid w:val="008551FE"/>
    <w:rsid w:val="00855223"/>
    <w:rsid w:val="00855451"/>
    <w:rsid w:val="00855D34"/>
    <w:rsid w:val="00855E23"/>
    <w:rsid w:val="00855E7A"/>
    <w:rsid w:val="008562E3"/>
    <w:rsid w:val="0085647F"/>
    <w:rsid w:val="008564E7"/>
    <w:rsid w:val="00856A0B"/>
    <w:rsid w:val="00856DDE"/>
    <w:rsid w:val="00856EBB"/>
    <w:rsid w:val="008570BA"/>
    <w:rsid w:val="008573DF"/>
    <w:rsid w:val="00857734"/>
    <w:rsid w:val="00857985"/>
    <w:rsid w:val="008579A2"/>
    <w:rsid w:val="00857A2D"/>
    <w:rsid w:val="00857E6F"/>
    <w:rsid w:val="00860358"/>
    <w:rsid w:val="008603C5"/>
    <w:rsid w:val="008607AC"/>
    <w:rsid w:val="008609C4"/>
    <w:rsid w:val="008610FB"/>
    <w:rsid w:val="008613DD"/>
    <w:rsid w:val="00861A0D"/>
    <w:rsid w:val="0086200A"/>
    <w:rsid w:val="00862282"/>
    <w:rsid w:val="008627A1"/>
    <w:rsid w:val="0086298F"/>
    <w:rsid w:val="00862B78"/>
    <w:rsid w:val="00862E03"/>
    <w:rsid w:val="00862E7A"/>
    <w:rsid w:val="00862F53"/>
    <w:rsid w:val="008635EA"/>
    <w:rsid w:val="008638CE"/>
    <w:rsid w:val="00863A38"/>
    <w:rsid w:val="00863A6E"/>
    <w:rsid w:val="00863C49"/>
    <w:rsid w:val="00864268"/>
    <w:rsid w:val="0086470A"/>
    <w:rsid w:val="0086472B"/>
    <w:rsid w:val="00864969"/>
    <w:rsid w:val="00864AA3"/>
    <w:rsid w:val="00864C7A"/>
    <w:rsid w:val="00864F16"/>
    <w:rsid w:val="00865395"/>
    <w:rsid w:val="0086545A"/>
    <w:rsid w:val="008656A4"/>
    <w:rsid w:val="008658D3"/>
    <w:rsid w:val="00865AFA"/>
    <w:rsid w:val="00865F37"/>
    <w:rsid w:val="00866152"/>
    <w:rsid w:val="00866D46"/>
    <w:rsid w:val="00866ED3"/>
    <w:rsid w:val="0086716A"/>
    <w:rsid w:val="00867740"/>
    <w:rsid w:val="00870020"/>
    <w:rsid w:val="008706B2"/>
    <w:rsid w:val="008706B5"/>
    <w:rsid w:val="008708CD"/>
    <w:rsid w:val="00870931"/>
    <w:rsid w:val="008711DF"/>
    <w:rsid w:val="00871426"/>
    <w:rsid w:val="008718F8"/>
    <w:rsid w:val="008722F5"/>
    <w:rsid w:val="00872527"/>
    <w:rsid w:val="00872780"/>
    <w:rsid w:val="008729D2"/>
    <w:rsid w:val="008734EE"/>
    <w:rsid w:val="00873790"/>
    <w:rsid w:val="008737FA"/>
    <w:rsid w:val="00873934"/>
    <w:rsid w:val="008739B1"/>
    <w:rsid w:val="00873AD1"/>
    <w:rsid w:val="00873F1E"/>
    <w:rsid w:val="008743F9"/>
    <w:rsid w:val="0087441D"/>
    <w:rsid w:val="00874472"/>
    <w:rsid w:val="00874989"/>
    <w:rsid w:val="00874FCA"/>
    <w:rsid w:val="00875591"/>
    <w:rsid w:val="008755E1"/>
    <w:rsid w:val="00875A77"/>
    <w:rsid w:val="00875BF2"/>
    <w:rsid w:val="0087625D"/>
    <w:rsid w:val="00876548"/>
    <w:rsid w:val="00876579"/>
    <w:rsid w:val="00876660"/>
    <w:rsid w:val="00876997"/>
    <w:rsid w:val="008773B9"/>
    <w:rsid w:val="008774D6"/>
    <w:rsid w:val="00877567"/>
    <w:rsid w:val="0087782B"/>
    <w:rsid w:val="008778EF"/>
    <w:rsid w:val="00877B41"/>
    <w:rsid w:val="00877BD5"/>
    <w:rsid w:val="00877CD0"/>
    <w:rsid w:val="00877E32"/>
    <w:rsid w:val="008800C7"/>
    <w:rsid w:val="00880206"/>
    <w:rsid w:val="008803B5"/>
    <w:rsid w:val="008807C2"/>
    <w:rsid w:val="008807C5"/>
    <w:rsid w:val="00880B86"/>
    <w:rsid w:val="00880C4F"/>
    <w:rsid w:val="00880DEE"/>
    <w:rsid w:val="00881374"/>
    <w:rsid w:val="00881611"/>
    <w:rsid w:val="0088189F"/>
    <w:rsid w:val="00881989"/>
    <w:rsid w:val="008819D5"/>
    <w:rsid w:val="00881C5B"/>
    <w:rsid w:val="00881D5D"/>
    <w:rsid w:val="00881D95"/>
    <w:rsid w:val="00882675"/>
    <w:rsid w:val="0088270A"/>
    <w:rsid w:val="00882BD0"/>
    <w:rsid w:val="0088320F"/>
    <w:rsid w:val="0088331C"/>
    <w:rsid w:val="00883649"/>
    <w:rsid w:val="00883A2A"/>
    <w:rsid w:val="00883CC1"/>
    <w:rsid w:val="00883E55"/>
    <w:rsid w:val="0088413B"/>
    <w:rsid w:val="0088438D"/>
    <w:rsid w:val="00884486"/>
    <w:rsid w:val="00884888"/>
    <w:rsid w:val="00884B62"/>
    <w:rsid w:val="00884C65"/>
    <w:rsid w:val="00884C82"/>
    <w:rsid w:val="00884D78"/>
    <w:rsid w:val="008852DC"/>
    <w:rsid w:val="00885813"/>
    <w:rsid w:val="00885F0A"/>
    <w:rsid w:val="00886077"/>
    <w:rsid w:val="0088607A"/>
    <w:rsid w:val="00886290"/>
    <w:rsid w:val="0088655A"/>
    <w:rsid w:val="00886790"/>
    <w:rsid w:val="0088686D"/>
    <w:rsid w:val="00886A2A"/>
    <w:rsid w:val="00886D07"/>
    <w:rsid w:val="00886D3D"/>
    <w:rsid w:val="00886D85"/>
    <w:rsid w:val="00886E6A"/>
    <w:rsid w:val="0088717B"/>
    <w:rsid w:val="00887295"/>
    <w:rsid w:val="00887324"/>
    <w:rsid w:val="008875AC"/>
    <w:rsid w:val="0088767C"/>
    <w:rsid w:val="008879B3"/>
    <w:rsid w:val="00887A79"/>
    <w:rsid w:val="00887FF5"/>
    <w:rsid w:val="00890433"/>
    <w:rsid w:val="008906FE"/>
    <w:rsid w:val="0089070B"/>
    <w:rsid w:val="008907BA"/>
    <w:rsid w:val="00890A08"/>
    <w:rsid w:val="00890B57"/>
    <w:rsid w:val="00890D71"/>
    <w:rsid w:val="00891015"/>
    <w:rsid w:val="00891712"/>
    <w:rsid w:val="0089195C"/>
    <w:rsid w:val="00891D75"/>
    <w:rsid w:val="00891E5D"/>
    <w:rsid w:val="00891F83"/>
    <w:rsid w:val="008921E8"/>
    <w:rsid w:val="008934EA"/>
    <w:rsid w:val="008938CF"/>
    <w:rsid w:val="008938E7"/>
    <w:rsid w:val="00893A0D"/>
    <w:rsid w:val="00893A1D"/>
    <w:rsid w:val="00893AFC"/>
    <w:rsid w:val="00894169"/>
    <w:rsid w:val="00894193"/>
    <w:rsid w:val="008942A5"/>
    <w:rsid w:val="008947E5"/>
    <w:rsid w:val="0089490A"/>
    <w:rsid w:val="00894B0F"/>
    <w:rsid w:val="00894F12"/>
    <w:rsid w:val="008951EE"/>
    <w:rsid w:val="0089526A"/>
    <w:rsid w:val="008953B2"/>
    <w:rsid w:val="008956F4"/>
    <w:rsid w:val="00895BD6"/>
    <w:rsid w:val="00895DC5"/>
    <w:rsid w:val="00896070"/>
    <w:rsid w:val="00896F82"/>
    <w:rsid w:val="0089735D"/>
    <w:rsid w:val="008978B2"/>
    <w:rsid w:val="00897F29"/>
    <w:rsid w:val="008A0682"/>
    <w:rsid w:val="008A069B"/>
    <w:rsid w:val="008A07A0"/>
    <w:rsid w:val="008A0D78"/>
    <w:rsid w:val="008A0E30"/>
    <w:rsid w:val="008A0F9C"/>
    <w:rsid w:val="008A121E"/>
    <w:rsid w:val="008A1406"/>
    <w:rsid w:val="008A178D"/>
    <w:rsid w:val="008A17B1"/>
    <w:rsid w:val="008A1A29"/>
    <w:rsid w:val="008A1A76"/>
    <w:rsid w:val="008A1BE7"/>
    <w:rsid w:val="008A1E66"/>
    <w:rsid w:val="008A209E"/>
    <w:rsid w:val="008A2121"/>
    <w:rsid w:val="008A2190"/>
    <w:rsid w:val="008A23FA"/>
    <w:rsid w:val="008A23FC"/>
    <w:rsid w:val="008A25B7"/>
    <w:rsid w:val="008A25DC"/>
    <w:rsid w:val="008A2780"/>
    <w:rsid w:val="008A2863"/>
    <w:rsid w:val="008A291C"/>
    <w:rsid w:val="008A2A87"/>
    <w:rsid w:val="008A2AF0"/>
    <w:rsid w:val="008A2C8F"/>
    <w:rsid w:val="008A2F03"/>
    <w:rsid w:val="008A313E"/>
    <w:rsid w:val="008A3220"/>
    <w:rsid w:val="008A3A20"/>
    <w:rsid w:val="008A3D0B"/>
    <w:rsid w:val="008A4513"/>
    <w:rsid w:val="008A4B7E"/>
    <w:rsid w:val="008A51EE"/>
    <w:rsid w:val="008A5CAC"/>
    <w:rsid w:val="008A5DE1"/>
    <w:rsid w:val="008A6367"/>
    <w:rsid w:val="008A63F2"/>
    <w:rsid w:val="008A65ED"/>
    <w:rsid w:val="008A6E09"/>
    <w:rsid w:val="008A7595"/>
    <w:rsid w:val="008A7A24"/>
    <w:rsid w:val="008A7E2B"/>
    <w:rsid w:val="008B00E5"/>
    <w:rsid w:val="008B0126"/>
    <w:rsid w:val="008B015F"/>
    <w:rsid w:val="008B0258"/>
    <w:rsid w:val="008B02F3"/>
    <w:rsid w:val="008B06D3"/>
    <w:rsid w:val="008B0A01"/>
    <w:rsid w:val="008B0A17"/>
    <w:rsid w:val="008B0BA2"/>
    <w:rsid w:val="008B0F7B"/>
    <w:rsid w:val="008B13C3"/>
    <w:rsid w:val="008B13F1"/>
    <w:rsid w:val="008B1405"/>
    <w:rsid w:val="008B15B7"/>
    <w:rsid w:val="008B16B8"/>
    <w:rsid w:val="008B18A6"/>
    <w:rsid w:val="008B1A58"/>
    <w:rsid w:val="008B1B34"/>
    <w:rsid w:val="008B1E02"/>
    <w:rsid w:val="008B2484"/>
    <w:rsid w:val="008B265A"/>
    <w:rsid w:val="008B2767"/>
    <w:rsid w:val="008B2EE8"/>
    <w:rsid w:val="008B3065"/>
    <w:rsid w:val="008B3082"/>
    <w:rsid w:val="008B380D"/>
    <w:rsid w:val="008B3A03"/>
    <w:rsid w:val="008B3DAC"/>
    <w:rsid w:val="008B5503"/>
    <w:rsid w:val="008B55D6"/>
    <w:rsid w:val="008B567F"/>
    <w:rsid w:val="008B588B"/>
    <w:rsid w:val="008B5F1D"/>
    <w:rsid w:val="008B6106"/>
    <w:rsid w:val="008B6212"/>
    <w:rsid w:val="008B659D"/>
    <w:rsid w:val="008B7351"/>
    <w:rsid w:val="008B7493"/>
    <w:rsid w:val="008B776A"/>
    <w:rsid w:val="008B7907"/>
    <w:rsid w:val="008B7C99"/>
    <w:rsid w:val="008B7D33"/>
    <w:rsid w:val="008C0036"/>
    <w:rsid w:val="008C0762"/>
    <w:rsid w:val="008C07A8"/>
    <w:rsid w:val="008C0B83"/>
    <w:rsid w:val="008C1220"/>
    <w:rsid w:val="008C1522"/>
    <w:rsid w:val="008C19EA"/>
    <w:rsid w:val="008C1D06"/>
    <w:rsid w:val="008C1DE1"/>
    <w:rsid w:val="008C1FCE"/>
    <w:rsid w:val="008C2000"/>
    <w:rsid w:val="008C20E8"/>
    <w:rsid w:val="008C215A"/>
    <w:rsid w:val="008C224C"/>
    <w:rsid w:val="008C292F"/>
    <w:rsid w:val="008C32F9"/>
    <w:rsid w:val="008C3C19"/>
    <w:rsid w:val="008C41EB"/>
    <w:rsid w:val="008C498E"/>
    <w:rsid w:val="008C4AE3"/>
    <w:rsid w:val="008C4B3B"/>
    <w:rsid w:val="008C4C94"/>
    <w:rsid w:val="008C4DAC"/>
    <w:rsid w:val="008C53B7"/>
    <w:rsid w:val="008C5895"/>
    <w:rsid w:val="008C5FCE"/>
    <w:rsid w:val="008C5FE2"/>
    <w:rsid w:val="008C677B"/>
    <w:rsid w:val="008C6AE3"/>
    <w:rsid w:val="008C708C"/>
    <w:rsid w:val="008C7263"/>
    <w:rsid w:val="008C7A2E"/>
    <w:rsid w:val="008C7A3F"/>
    <w:rsid w:val="008D0394"/>
    <w:rsid w:val="008D04C1"/>
    <w:rsid w:val="008D08B1"/>
    <w:rsid w:val="008D0A93"/>
    <w:rsid w:val="008D0B02"/>
    <w:rsid w:val="008D0DC0"/>
    <w:rsid w:val="008D0E10"/>
    <w:rsid w:val="008D166D"/>
    <w:rsid w:val="008D19C1"/>
    <w:rsid w:val="008D1A18"/>
    <w:rsid w:val="008D1A6A"/>
    <w:rsid w:val="008D1E9E"/>
    <w:rsid w:val="008D3481"/>
    <w:rsid w:val="008D3F6C"/>
    <w:rsid w:val="008D4608"/>
    <w:rsid w:val="008D4A6B"/>
    <w:rsid w:val="008D4F42"/>
    <w:rsid w:val="008D5259"/>
    <w:rsid w:val="008D566E"/>
    <w:rsid w:val="008D5DA4"/>
    <w:rsid w:val="008D5E75"/>
    <w:rsid w:val="008D5F49"/>
    <w:rsid w:val="008D608C"/>
    <w:rsid w:val="008D6228"/>
    <w:rsid w:val="008D6712"/>
    <w:rsid w:val="008D677E"/>
    <w:rsid w:val="008D6886"/>
    <w:rsid w:val="008D69A2"/>
    <w:rsid w:val="008D6D56"/>
    <w:rsid w:val="008D6DA0"/>
    <w:rsid w:val="008D7168"/>
    <w:rsid w:val="008D7295"/>
    <w:rsid w:val="008D7999"/>
    <w:rsid w:val="008D7BA9"/>
    <w:rsid w:val="008D7C6C"/>
    <w:rsid w:val="008D7E78"/>
    <w:rsid w:val="008E031F"/>
    <w:rsid w:val="008E0BD6"/>
    <w:rsid w:val="008E0CE7"/>
    <w:rsid w:val="008E1B07"/>
    <w:rsid w:val="008E1CF8"/>
    <w:rsid w:val="008E229A"/>
    <w:rsid w:val="008E22B8"/>
    <w:rsid w:val="008E235B"/>
    <w:rsid w:val="008E283E"/>
    <w:rsid w:val="008E2D4F"/>
    <w:rsid w:val="008E2E27"/>
    <w:rsid w:val="008E2E8C"/>
    <w:rsid w:val="008E34C7"/>
    <w:rsid w:val="008E38FD"/>
    <w:rsid w:val="008E39E0"/>
    <w:rsid w:val="008E3B90"/>
    <w:rsid w:val="008E3FBE"/>
    <w:rsid w:val="008E471E"/>
    <w:rsid w:val="008E4A87"/>
    <w:rsid w:val="008E4A99"/>
    <w:rsid w:val="008E542B"/>
    <w:rsid w:val="008E59DE"/>
    <w:rsid w:val="008E5E09"/>
    <w:rsid w:val="008E60C0"/>
    <w:rsid w:val="008E6786"/>
    <w:rsid w:val="008E6B6F"/>
    <w:rsid w:val="008E6D82"/>
    <w:rsid w:val="008E7591"/>
    <w:rsid w:val="008E7821"/>
    <w:rsid w:val="008E7954"/>
    <w:rsid w:val="008E79E6"/>
    <w:rsid w:val="008E79FD"/>
    <w:rsid w:val="008E7E07"/>
    <w:rsid w:val="008F0202"/>
    <w:rsid w:val="008F0311"/>
    <w:rsid w:val="008F0606"/>
    <w:rsid w:val="008F08DC"/>
    <w:rsid w:val="008F0FD1"/>
    <w:rsid w:val="008F114A"/>
    <w:rsid w:val="008F11A0"/>
    <w:rsid w:val="008F1796"/>
    <w:rsid w:val="008F18BD"/>
    <w:rsid w:val="008F18F6"/>
    <w:rsid w:val="008F1B0C"/>
    <w:rsid w:val="008F2648"/>
    <w:rsid w:val="008F26BA"/>
    <w:rsid w:val="008F2B7C"/>
    <w:rsid w:val="008F2B85"/>
    <w:rsid w:val="008F2E2E"/>
    <w:rsid w:val="008F3075"/>
    <w:rsid w:val="008F37C2"/>
    <w:rsid w:val="008F3A32"/>
    <w:rsid w:val="008F3DB1"/>
    <w:rsid w:val="008F4440"/>
    <w:rsid w:val="008F450A"/>
    <w:rsid w:val="008F459D"/>
    <w:rsid w:val="008F4B38"/>
    <w:rsid w:val="008F4B57"/>
    <w:rsid w:val="008F5420"/>
    <w:rsid w:val="008F551C"/>
    <w:rsid w:val="008F5D24"/>
    <w:rsid w:val="008F5E74"/>
    <w:rsid w:val="008F657C"/>
    <w:rsid w:val="008F690B"/>
    <w:rsid w:val="008F6E07"/>
    <w:rsid w:val="008F74CA"/>
    <w:rsid w:val="008F7952"/>
    <w:rsid w:val="0090042C"/>
    <w:rsid w:val="00900886"/>
    <w:rsid w:val="00900A29"/>
    <w:rsid w:val="00900F8F"/>
    <w:rsid w:val="00901049"/>
    <w:rsid w:val="00901462"/>
    <w:rsid w:val="00901545"/>
    <w:rsid w:val="00901840"/>
    <w:rsid w:val="00902315"/>
    <w:rsid w:val="009027EA"/>
    <w:rsid w:val="00902973"/>
    <w:rsid w:val="0090298F"/>
    <w:rsid w:val="00902AB6"/>
    <w:rsid w:val="00902D3B"/>
    <w:rsid w:val="009031C5"/>
    <w:rsid w:val="0090335B"/>
    <w:rsid w:val="009037ED"/>
    <w:rsid w:val="009039F7"/>
    <w:rsid w:val="00904BFD"/>
    <w:rsid w:val="009051B4"/>
    <w:rsid w:val="00905611"/>
    <w:rsid w:val="00906081"/>
    <w:rsid w:val="009060B3"/>
    <w:rsid w:val="009060ED"/>
    <w:rsid w:val="00906AA5"/>
    <w:rsid w:val="009070AF"/>
    <w:rsid w:val="00907218"/>
    <w:rsid w:val="00907321"/>
    <w:rsid w:val="0090779F"/>
    <w:rsid w:val="009078AF"/>
    <w:rsid w:val="00910389"/>
    <w:rsid w:val="009108E5"/>
    <w:rsid w:val="00910AA6"/>
    <w:rsid w:val="00910B44"/>
    <w:rsid w:val="00910B7B"/>
    <w:rsid w:val="00910BA7"/>
    <w:rsid w:val="00910BBE"/>
    <w:rsid w:val="00910D43"/>
    <w:rsid w:val="00910F79"/>
    <w:rsid w:val="009112F8"/>
    <w:rsid w:val="00911596"/>
    <w:rsid w:val="009118E6"/>
    <w:rsid w:val="00911C35"/>
    <w:rsid w:val="00912182"/>
    <w:rsid w:val="00912189"/>
    <w:rsid w:val="0091234D"/>
    <w:rsid w:val="009127B3"/>
    <w:rsid w:val="00912A5D"/>
    <w:rsid w:val="00913039"/>
    <w:rsid w:val="0091348E"/>
    <w:rsid w:val="0091384E"/>
    <w:rsid w:val="009139DE"/>
    <w:rsid w:val="00913F23"/>
    <w:rsid w:val="00914491"/>
    <w:rsid w:val="009145E3"/>
    <w:rsid w:val="009146FD"/>
    <w:rsid w:val="009148B1"/>
    <w:rsid w:val="00914986"/>
    <w:rsid w:val="00915089"/>
    <w:rsid w:val="009153B2"/>
    <w:rsid w:val="009154DE"/>
    <w:rsid w:val="009155FE"/>
    <w:rsid w:val="00915BA1"/>
    <w:rsid w:val="00915DEA"/>
    <w:rsid w:val="0091632E"/>
    <w:rsid w:val="00916441"/>
    <w:rsid w:val="009164D2"/>
    <w:rsid w:val="009168A4"/>
    <w:rsid w:val="00916E04"/>
    <w:rsid w:val="00916E8E"/>
    <w:rsid w:val="00917019"/>
    <w:rsid w:val="00917326"/>
    <w:rsid w:val="0091735A"/>
    <w:rsid w:val="009174B1"/>
    <w:rsid w:val="00917570"/>
    <w:rsid w:val="00917596"/>
    <w:rsid w:val="00917924"/>
    <w:rsid w:val="00917BF9"/>
    <w:rsid w:val="00917F07"/>
    <w:rsid w:val="009202BD"/>
    <w:rsid w:val="0092046A"/>
    <w:rsid w:val="00920714"/>
    <w:rsid w:val="00920C69"/>
    <w:rsid w:val="00921010"/>
    <w:rsid w:val="0092116E"/>
    <w:rsid w:val="00921427"/>
    <w:rsid w:val="00921A4C"/>
    <w:rsid w:val="00921AF2"/>
    <w:rsid w:val="00921C63"/>
    <w:rsid w:val="00921CA3"/>
    <w:rsid w:val="00921EBF"/>
    <w:rsid w:val="009223DD"/>
    <w:rsid w:val="009224FA"/>
    <w:rsid w:val="009228B8"/>
    <w:rsid w:val="00922DD3"/>
    <w:rsid w:val="00922DE4"/>
    <w:rsid w:val="00922E24"/>
    <w:rsid w:val="00922EDD"/>
    <w:rsid w:val="00923450"/>
    <w:rsid w:val="0092370E"/>
    <w:rsid w:val="00923757"/>
    <w:rsid w:val="009237F4"/>
    <w:rsid w:val="009239BB"/>
    <w:rsid w:val="009240EB"/>
    <w:rsid w:val="00924115"/>
    <w:rsid w:val="0092425C"/>
    <w:rsid w:val="00924555"/>
    <w:rsid w:val="0092466E"/>
    <w:rsid w:val="009248E6"/>
    <w:rsid w:val="00924A25"/>
    <w:rsid w:val="0092506E"/>
    <w:rsid w:val="009250E6"/>
    <w:rsid w:val="0092552C"/>
    <w:rsid w:val="00925A6A"/>
    <w:rsid w:val="00925B4F"/>
    <w:rsid w:val="0092699B"/>
    <w:rsid w:val="00926A89"/>
    <w:rsid w:val="00926B46"/>
    <w:rsid w:val="009270D5"/>
    <w:rsid w:val="009271D7"/>
    <w:rsid w:val="00927218"/>
    <w:rsid w:val="009272DC"/>
    <w:rsid w:val="00927387"/>
    <w:rsid w:val="00927459"/>
    <w:rsid w:val="0092775E"/>
    <w:rsid w:val="0092781A"/>
    <w:rsid w:val="00927CB2"/>
    <w:rsid w:val="00927D0A"/>
    <w:rsid w:val="00927DF9"/>
    <w:rsid w:val="00927EA7"/>
    <w:rsid w:val="00930254"/>
    <w:rsid w:val="009303A8"/>
    <w:rsid w:val="009303CA"/>
    <w:rsid w:val="00930870"/>
    <w:rsid w:val="009308EE"/>
    <w:rsid w:val="00930B03"/>
    <w:rsid w:val="0093105C"/>
    <w:rsid w:val="00931317"/>
    <w:rsid w:val="0093166F"/>
    <w:rsid w:val="00931BA9"/>
    <w:rsid w:val="00931EA0"/>
    <w:rsid w:val="009324F8"/>
    <w:rsid w:val="00932D46"/>
    <w:rsid w:val="00933249"/>
    <w:rsid w:val="0093329A"/>
    <w:rsid w:val="00933587"/>
    <w:rsid w:val="0093382D"/>
    <w:rsid w:val="00933DB5"/>
    <w:rsid w:val="00933F96"/>
    <w:rsid w:val="009344A5"/>
    <w:rsid w:val="00934626"/>
    <w:rsid w:val="009346A6"/>
    <w:rsid w:val="00934809"/>
    <w:rsid w:val="0093486F"/>
    <w:rsid w:val="009348E2"/>
    <w:rsid w:val="00934F70"/>
    <w:rsid w:val="00935140"/>
    <w:rsid w:val="009352F4"/>
    <w:rsid w:val="0093531B"/>
    <w:rsid w:val="0093581F"/>
    <w:rsid w:val="009359AA"/>
    <w:rsid w:val="009361C4"/>
    <w:rsid w:val="009365A5"/>
    <w:rsid w:val="0093682F"/>
    <w:rsid w:val="00936A3F"/>
    <w:rsid w:val="00936B3B"/>
    <w:rsid w:val="009370AD"/>
    <w:rsid w:val="00937160"/>
    <w:rsid w:val="0093723E"/>
    <w:rsid w:val="00937570"/>
    <w:rsid w:val="00937A8C"/>
    <w:rsid w:val="00937C20"/>
    <w:rsid w:val="00937D62"/>
    <w:rsid w:val="00940027"/>
    <w:rsid w:val="009401CC"/>
    <w:rsid w:val="009403CE"/>
    <w:rsid w:val="0094053E"/>
    <w:rsid w:val="00940575"/>
    <w:rsid w:val="009409B2"/>
    <w:rsid w:val="009412DA"/>
    <w:rsid w:val="00941383"/>
    <w:rsid w:val="0094140E"/>
    <w:rsid w:val="00942028"/>
    <w:rsid w:val="0094274D"/>
    <w:rsid w:val="009428B2"/>
    <w:rsid w:val="00942A3F"/>
    <w:rsid w:val="00942E2D"/>
    <w:rsid w:val="00943026"/>
    <w:rsid w:val="00943870"/>
    <w:rsid w:val="009439D0"/>
    <w:rsid w:val="00943A39"/>
    <w:rsid w:val="00944514"/>
    <w:rsid w:val="0094453C"/>
    <w:rsid w:val="00944591"/>
    <w:rsid w:val="00944897"/>
    <w:rsid w:val="00944F35"/>
    <w:rsid w:val="00944F54"/>
    <w:rsid w:val="009451EC"/>
    <w:rsid w:val="009453CA"/>
    <w:rsid w:val="009454E9"/>
    <w:rsid w:val="009454ED"/>
    <w:rsid w:val="009456CF"/>
    <w:rsid w:val="0094671C"/>
    <w:rsid w:val="00946938"/>
    <w:rsid w:val="009470BC"/>
    <w:rsid w:val="00947BF3"/>
    <w:rsid w:val="009502B8"/>
    <w:rsid w:val="009511B6"/>
    <w:rsid w:val="009512E2"/>
    <w:rsid w:val="009516B9"/>
    <w:rsid w:val="009517D3"/>
    <w:rsid w:val="00952125"/>
    <w:rsid w:val="0095238B"/>
    <w:rsid w:val="009523E9"/>
    <w:rsid w:val="0095279D"/>
    <w:rsid w:val="00952AA0"/>
    <w:rsid w:val="00952CAE"/>
    <w:rsid w:val="00952CAF"/>
    <w:rsid w:val="00952F0E"/>
    <w:rsid w:val="00953057"/>
    <w:rsid w:val="00953288"/>
    <w:rsid w:val="0095336E"/>
    <w:rsid w:val="009534CB"/>
    <w:rsid w:val="00953516"/>
    <w:rsid w:val="0095359E"/>
    <w:rsid w:val="00953A7E"/>
    <w:rsid w:val="00953BBC"/>
    <w:rsid w:val="00953DC9"/>
    <w:rsid w:val="0095468D"/>
    <w:rsid w:val="00954AC3"/>
    <w:rsid w:val="00954D28"/>
    <w:rsid w:val="00954FE9"/>
    <w:rsid w:val="00955133"/>
    <w:rsid w:val="0095528C"/>
    <w:rsid w:val="0095538F"/>
    <w:rsid w:val="00955443"/>
    <w:rsid w:val="009554F1"/>
    <w:rsid w:val="00955A15"/>
    <w:rsid w:val="00955D2B"/>
    <w:rsid w:val="00956216"/>
    <w:rsid w:val="009569A9"/>
    <w:rsid w:val="00956C52"/>
    <w:rsid w:val="00956E0D"/>
    <w:rsid w:val="00956FFD"/>
    <w:rsid w:val="00957049"/>
    <w:rsid w:val="00957783"/>
    <w:rsid w:val="00957B1D"/>
    <w:rsid w:val="00960081"/>
    <w:rsid w:val="00960140"/>
    <w:rsid w:val="009602E2"/>
    <w:rsid w:val="009603BF"/>
    <w:rsid w:val="0096052F"/>
    <w:rsid w:val="009606C8"/>
    <w:rsid w:val="00960E7D"/>
    <w:rsid w:val="00960F9E"/>
    <w:rsid w:val="0096145E"/>
    <w:rsid w:val="00961590"/>
    <w:rsid w:val="0096179F"/>
    <w:rsid w:val="009618E0"/>
    <w:rsid w:val="00961B3D"/>
    <w:rsid w:val="00961E22"/>
    <w:rsid w:val="009630B7"/>
    <w:rsid w:val="0096317C"/>
    <w:rsid w:val="009633AC"/>
    <w:rsid w:val="009633C1"/>
    <w:rsid w:val="0096365B"/>
    <w:rsid w:val="00963766"/>
    <w:rsid w:val="00963A17"/>
    <w:rsid w:val="00964DFE"/>
    <w:rsid w:val="00964FF2"/>
    <w:rsid w:val="0096507D"/>
    <w:rsid w:val="00965475"/>
    <w:rsid w:val="009655A1"/>
    <w:rsid w:val="00965B09"/>
    <w:rsid w:val="0096610F"/>
    <w:rsid w:val="0096626A"/>
    <w:rsid w:val="00966437"/>
    <w:rsid w:val="00966632"/>
    <w:rsid w:val="00966F27"/>
    <w:rsid w:val="00966F8B"/>
    <w:rsid w:val="009702C6"/>
    <w:rsid w:val="009703BA"/>
    <w:rsid w:val="00970AFE"/>
    <w:rsid w:val="00970B3F"/>
    <w:rsid w:val="00970E00"/>
    <w:rsid w:val="00970FED"/>
    <w:rsid w:val="009713F4"/>
    <w:rsid w:val="00971458"/>
    <w:rsid w:val="0097151D"/>
    <w:rsid w:val="00971B1F"/>
    <w:rsid w:val="00971B36"/>
    <w:rsid w:val="00971D6F"/>
    <w:rsid w:val="00971D88"/>
    <w:rsid w:val="00971FF5"/>
    <w:rsid w:val="009720EC"/>
    <w:rsid w:val="009721F6"/>
    <w:rsid w:val="0097222E"/>
    <w:rsid w:val="00972662"/>
    <w:rsid w:val="00972906"/>
    <w:rsid w:val="00972A75"/>
    <w:rsid w:val="00972DC3"/>
    <w:rsid w:val="00972E62"/>
    <w:rsid w:val="00972F31"/>
    <w:rsid w:val="009731BB"/>
    <w:rsid w:val="00973514"/>
    <w:rsid w:val="00974152"/>
    <w:rsid w:val="009742DC"/>
    <w:rsid w:val="00974781"/>
    <w:rsid w:val="009748EE"/>
    <w:rsid w:val="009749F7"/>
    <w:rsid w:val="00974AFE"/>
    <w:rsid w:val="00974D08"/>
    <w:rsid w:val="00975259"/>
    <w:rsid w:val="00975B0B"/>
    <w:rsid w:val="00975DE6"/>
    <w:rsid w:val="00975DF7"/>
    <w:rsid w:val="009763E1"/>
    <w:rsid w:val="00976789"/>
    <w:rsid w:val="00976BD1"/>
    <w:rsid w:val="0097725B"/>
    <w:rsid w:val="00977437"/>
    <w:rsid w:val="0097743D"/>
    <w:rsid w:val="0097762D"/>
    <w:rsid w:val="00977B95"/>
    <w:rsid w:val="00977DAD"/>
    <w:rsid w:val="00977EED"/>
    <w:rsid w:val="00980004"/>
    <w:rsid w:val="009800B1"/>
    <w:rsid w:val="009801C2"/>
    <w:rsid w:val="009806F6"/>
    <w:rsid w:val="009809EC"/>
    <w:rsid w:val="00980E75"/>
    <w:rsid w:val="00980EDB"/>
    <w:rsid w:val="009810EC"/>
    <w:rsid w:val="009810EF"/>
    <w:rsid w:val="00981240"/>
    <w:rsid w:val="00981834"/>
    <w:rsid w:val="0098187E"/>
    <w:rsid w:val="0098190C"/>
    <w:rsid w:val="00981A74"/>
    <w:rsid w:val="00981C16"/>
    <w:rsid w:val="00981D28"/>
    <w:rsid w:val="00981F7B"/>
    <w:rsid w:val="0098207D"/>
    <w:rsid w:val="0098264C"/>
    <w:rsid w:val="009826F1"/>
    <w:rsid w:val="009827A0"/>
    <w:rsid w:val="00982A7D"/>
    <w:rsid w:val="00982D93"/>
    <w:rsid w:val="00982E27"/>
    <w:rsid w:val="00982E90"/>
    <w:rsid w:val="009830A9"/>
    <w:rsid w:val="009832F8"/>
    <w:rsid w:val="00983E90"/>
    <w:rsid w:val="00983EA0"/>
    <w:rsid w:val="009840CA"/>
    <w:rsid w:val="0098414E"/>
    <w:rsid w:val="0098476F"/>
    <w:rsid w:val="00984881"/>
    <w:rsid w:val="00984FBC"/>
    <w:rsid w:val="00985028"/>
    <w:rsid w:val="0098502A"/>
    <w:rsid w:val="00985200"/>
    <w:rsid w:val="009854FF"/>
    <w:rsid w:val="00985AC9"/>
    <w:rsid w:val="00985F45"/>
    <w:rsid w:val="00985FCE"/>
    <w:rsid w:val="009860C9"/>
    <w:rsid w:val="009864C2"/>
    <w:rsid w:val="00986B63"/>
    <w:rsid w:val="00986C4E"/>
    <w:rsid w:val="00986F4D"/>
    <w:rsid w:val="009873C4"/>
    <w:rsid w:val="00987796"/>
    <w:rsid w:val="009879CC"/>
    <w:rsid w:val="00987BD1"/>
    <w:rsid w:val="00987FBE"/>
    <w:rsid w:val="009908D8"/>
    <w:rsid w:val="00990900"/>
    <w:rsid w:val="00990AB9"/>
    <w:rsid w:val="009911F9"/>
    <w:rsid w:val="009912B1"/>
    <w:rsid w:val="0099136D"/>
    <w:rsid w:val="00991609"/>
    <w:rsid w:val="00991612"/>
    <w:rsid w:val="00991659"/>
    <w:rsid w:val="009916A8"/>
    <w:rsid w:val="0099173D"/>
    <w:rsid w:val="009917D0"/>
    <w:rsid w:val="00991878"/>
    <w:rsid w:val="009918A1"/>
    <w:rsid w:val="009918C5"/>
    <w:rsid w:val="009919BD"/>
    <w:rsid w:val="00991B33"/>
    <w:rsid w:val="00991BB6"/>
    <w:rsid w:val="0099216C"/>
    <w:rsid w:val="00992505"/>
    <w:rsid w:val="0099270C"/>
    <w:rsid w:val="00992A13"/>
    <w:rsid w:val="00992B3E"/>
    <w:rsid w:val="00992D2A"/>
    <w:rsid w:val="00993186"/>
    <w:rsid w:val="00993C74"/>
    <w:rsid w:val="009945FA"/>
    <w:rsid w:val="0099493D"/>
    <w:rsid w:val="00994948"/>
    <w:rsid w:val="00994B89"/>
    <w:rsid w:val="00994BB5"/>
    <w:rsid w:val="00995155"/>
    <w:rsid w:val="0099516F"/>
    <w:rsid w:val="00995247"/>
    <w:rsid w:val="00995263"/>
    <w:rsid w:val="00995A26"/>
    <w:rsid w:val="0099613A"/>
    <w:rsid w:val="009961CB"/>
    <w:rsid w:val="00996273"/>
    <w:rsid w:val="009965E7"/>
    <w:rsid w:val="009967F7"/>
    <w:rsid w:val="00996F3F"/>
    <w:rsid w:val="00997010"/>
    <w:rsid w:val="00997100"/>
    <w:rsid w:val="009972DC"/>
    <w:rsid w:val="009978DF"/>
    <w:rsid w:val="00997FE8"/>
    <w:rsid w:val="009A0088"/>
    <w:rsid w:val="009A00C5"/>
    <w:rsid w:val="009A0164"/>
    <w:rsid w:val="009A02E3"/>
    <w:rsid w:val="009A034F"/>
    <w:rsid w:val="009A053E"/>
    <w:rsid w:val="009A0640"/>
    <w:rsid w:val="009A065C"/>
    <w:rsid w:val="009A0877"/>
    <w:rsid w:val="009A0946"/>
    <w:rsid w:val="009A0996"/>
    <w:rsid w:val="009A11D6"/>
    <w:rsid w:val="009A167B"/>
    <w:rsid w:val="009A19A1"/>
    <w:rsid w:val="009A19D9"/>
    <w:rsid w:val="009A1F7F"/>
    <w:rsid w:val="009A1FAC"/>
    <w:rsid w:val="009A2068"/>
    <w:rsid w:val="009A222C"/>
    <w:rsid w:val="009A2254"/>
    <w:rsid w:val="009A2287"/>
    <w:rsid w:val="009A2381"/>
    <w:rsid w:val="009A24E2"/>
    <w:rsid w:val="009A32DB"/>
    <w:rsid w:val="009A3479"/>
    <w:rsid w:val="009A34F7"/>
    <w:rsid w:val="009A399F"/>
    <w:rsid w:val="009A3EB5"/>
    <w:rsid w:val="009A46DB"/>
    <w:rsid w:val="009A4A56"/>
    <w:rsid w:val="009A5121"/>
    <w:rsid w:val="009A5176"/>
    <w:rsid w:val="009A5501"/>
    <w:rsid w:val="009A5A60"/>
    <w:rsid w:val="009A5B9B"/>
    <w:rsid w:val="009A5F25"/>
    <w:rsid w:val="009A6150"/>
    <w:rsid w:val="009A6170"/>
    <w:rsid w:val="009A647E"/>
    <w:rsid w:val="009A664E"/>
    <w:rsid w:val="009A6653"/>
    <w:rsid w:val="009A6820"/>
    <w:rsid w:val="009A6972"/>
    <w:rsid w:val="009A6AB8"/>
    <w:rsid w:val="009A6E5E"/>
    <w:rsid w:val="009A7172"/>
    <w:rsid w:val="009A7278"/>
    <w:rsid w:val="009A762A"/>
    <w:rsid w:val="009A7661"/>
    <w:rsid w:val="009A7850"/>
    <w:rsid w:val="009A7C08"/>
    <w:rsid w:val="009A7D85"/>
    <w:rsid w:val="009A7EC0"/>
    <w:rsid w:val="009B043F"/>
    <w:rsid w:val="009B044E"/>
    <w:rsid w:val="009B06DD"/>
    <w:rsid w:val="009B070D"/>
    <w:rsid w:val="009B0B57"/>
    <w:rsid w:val="009B0E64"/>
    <w:rsid w:val="009B12C2"/>
    <w:rsid w:val="009B186B"/>
    <w:rsid w:val="009B193F"/>
    <w:rsid w:val="009B1BAD"/>
    <w:rsid w:val="009B1F39"/>
    <w:rsid w:val="009B221F"/>
    <w:rsid w:val="009B241D"/>
    <w:rsid w:val="009B2801"/>
    <w:rsid w:val="009B2FA5"/>
    <w:rsid w:val="009B3070"/>
    <w:rsid w:val="009B35A5"/>
    <w:rsid w:val="009B35C4"/>
    <w:rsid w:val="009B3625"/>
    <w:rsid w:val="009B383F"/>
    <w:rsid w:val="009B3A40"/>
    <w:rsid w:val="009B3D52"/>
    <w:rsid w:val="009B3E04"/>
    <w:rsid w:val="009B4270"/>
    <w:rsid w:val="009B43BB"/>
    <w:rsid w:val="009B44C6"/>
    <w:rsid w:val="009B4536"/>
    <w:rsid w:val="009B46D1"/>
    <w:rsid w:val="009B4DE3"/>
    <w:rsid w:val="009B55A8"/>
    <w:rsid w:val="009B59FE"/>
    <w:rsid w:val="009B5E04"/>
    <w:rsid w:val="009B5E60"/>
    <w:rsid w:val="009B613A"/>
    <w:rsid w:val="009B6604"/>
    <w:rsid w:val="009B6931"/>
    <w:rsid w:val="009B6963"/>
    <w:rsid w:val="009B69D7"/>
    <w:rsid w:val="009B6A2E"/>
    <w:rsid w:val="009B6A56"/>
    <w:rsid w:val="009B6B58"/>
    <w:rsid w:val="009B71CF"/>
    <w:rsid w:val="009B7540"/>
    <w:rsid w:val="009B7961"/>
    <w:rsid w:val="009B7D45"/>
    <w:rsid w:val="009B7F4D"/>
    <w:rsid w:val="009B7F4E"/>
    <w:rsid w:val="009C00C7"/>
    <w:rsid w:val="009C040A"/>
    <w:rsid w:val="009C0553"/>
    <w:rsid w:val="009C0694"/>
    <w:rsid w:val="009C089D"/>
    <w:rsid w:val="009C0D6B"/>
    <w:rsid w:val="009C168D"/>
    <w:rsid w:val="009C1911"/>
    <w:rsid w:val="009C19B1"/>
    <w:rsid w:val="009C1DF4"/>
    <w:rsid w:val="009C2141"/>
    <w:rsid w:val="009C2365"/>
    <w:rsid w:val="009C28AD"/>
    <w:rsid w:val="009C28D7"/>
    <w:rsid w:val="009C2C98"/>
    <w:rsid w:val="009C2E0D"/>
    <w:rsid w:val="009C3A61"/>
    <w:rsid w:val="009C3C01"/>
    <w:rsid w:val="009C3DF6"/>
    <w:rsid w:val="009C43D3"/>
    <w:rsid w:val="009C4C96"/>
    <w:rsid w:val="009C4D8A"/>
    <w:rsid w:val="009C4DB4"/>
    <w:rsid w:val="009C4EE4"/>
    <w:rsid w:val="009C4FAE"/>
    <w:rsid w:val="009C5059"/>
    <w:rsid w:val="009C5174"/>
    <w:rsid w:val="009C53E0"/>
    <w:rsid w:val="009C580C"/>
    <w:rsid w:val="009C5B2B"/>
    <w:rsid w:val="009C5D57"/>
    <w:rsid w:val="009C5D90"/>
    <w:rsid w:val="009C6292"/>
    <w:rsid w:val="009C6301"/>
    <w:rsid w:val="009C6853"/>
    <w:rsid w:val="009C6960"/>
    <w:rsid w:val="009C6E20"/>
    <w:rsid w:val="009C6F4E"/>
    <w:rsid w:val="009C79E8"/>
    <w:rsid w:val="009C7D69"/>
    <w:rsid w:val="009C7F9B"/>
    <w:rsid w:val="009D02D3"/>
    <w:rsid w:val="009D0B55"/>
    <w:rsid w:val="009D0E4A"/>
    <w:rsid w:val="009D157E"/>
    <w:rsid w:val="009D1747"/>
    <w:rsid w:val="009D1CCD"/>
    <w:rsid w:val="009D1E9C"/>
    <w:rsid w:val="009D22DA"/>
    <w:rsid w:val="009D2337"/>
    <w:rsid w:val="009D2390"/>
    <w:rsid w:val="009D2585"/>
    <w:rsid w:val="009D25D9"/>
    <w:rsid w:val="009D2791"/>
    <w:rsid w:val="009D2A5A"/>
    <w:rsid w:val="009D2BC7"/>
    <w:rsid w:val="009D2CAE"/>
    <w:rsid w:val="009D31E7"/>
    <w:rsid w:val="009D3DA0"/>
    <w:rsid w:val="009D453A"/>
    <w:rsid w:val="009D46EB"/>
    <w:rsid w:val="009D47D6"/>
    <w:rsid w:val="009D4A36"/>
    <w:rsid w:val="009D4BFC"/>
    <w:rsid w:val="009D4C9E"/>
    <w:rsid w:val="009D4EDD"/>
    <w:rsid w:val="009D4F44"/>
    <w:rsid w:val="009D531C"/>
    <w:rsid w:val="009D533E"/>
    <w:rsid w:val="009D539D"/>
    <w:rsid w:val="009D584C"/>
    <w:rsid w:val="009D58D8"/>
    <w:rsid w:val="009D603D"/>
    <w:rsid w:val="009D662A"/>
    <w:rsid w:val="009D67E4"/>
    <w:rsid w:val="009D6915"/>
    <w:rsid w:val="009D6B0E"/>
    <w:rsid w:val="009D6E22"/>
    <w:rsid w:val="009D737F"/>
    <w:rsid w:val="009D7430"/>
    <w:rsid w:val="009D744F"/>
    <w:rsid w:val="009D74AF"/>
    <w:rsid w:val="009D76CB"/>
    <w:rsid w:val="009D7A54"/>
    <w:rsid w:val="009E0031"/>
    <w:rsid w:val="009E024B"/>
    <w:rsid w:val="009E0385"/>
    <w:rsid w:val="009E08DD"/>
    <w:rsid w:val="009E0FA9"/>
    <w:rsid w:val="009E11E4"/>
    <w:rsid w:val="009E1B45"/>
    <w:rsid w:val="009E1D6B"/>
    <w:rsid w:val="009E21C8"/>
    <w:rsid w:val="009E2326"/>
    <w:rsid w:val="009E23A1"/>
    <w:rsid w:val="009E2B57"/>
    <w:rsid w:val="009E2D2A"/>
    <w:rsid w:val="009E338A"/>
    <w:rsid w:val="009E3A60"/>
    <w:rsid w:val="009E3C40"/>
    <w:rsid w:val="009E47FC"/>
    <w:rsid w:val="009E4A42"/>
    <w:rsid w:val="009E4E9B"/>
    <w:rsid w:val="009E54DC"/>
    <w:rsid w:val="009E5D74"/>
    <w:rsid w:val="009E5D80"/>
    <w:rsid w:val="009E5DD6"/>
    <w:rsid w:val="009E5FA7"/>
    <w:rsid w:val="009E641B"/>
    <w:rsid w:val="009E68BF"/>
    <w:rsid w:val="009E6929"/>
    <w:rsid w:val="009E6BDE"/>
    <w:rsid w:val="009E6FF1"/>
    <w:rsid w:val="009E700F"/>
    <w:rsid w:val="009E71D0"/>
    <w:rsid w:val="009E7574"/>
    <w:rsid w:val="009E7923"/>
    <w:rsid w:val="009E7957"/>
    <w:rsid w:val="009E7DF2"/>
    <w:rsid w:val="009F0148"/>
    <w:rsid w:val="009F02CC"/>
    <w:rsid w:val="009F0311"/>
    <w:rsid w:val="009F0542"/>
    <w:rsid w:val="009F07E1"/>
    <w:rsid w:val="009F093E"/>
    <w:rsid w:val="009F095D"/>
    <w:rsid w:val="009F0C17"/>
    <w:rsid w:val="009F0E42"/>
    <w:rsid w:val="009F0FA8"/>
    <w:rsid w:val="009F1311"/>
    <w:rsid w:val="009F1764"/>
    <w:rsid w:val="009F1AB6"/>
    <w:rsid w:val="009F3032"/>
    <w:rsid w:val="009F30EE"/>
    <w:rsid w:val="009F3363"/>
    <w:rsid w:val="009F33F3"/>
    <w:rsid w:val="009F36B0"/>
    <w:rsid w:val="009F3860"/>
    <w:rsid w:val="009F3D36"/>
    <w:rsid w:val="009F3E33"/>
    <w:rsid w:val="009F3F30"/>
    <w:rsid w:val="009F4037"/>
    <w:rsid w:val="009F4387"/>
    <w:rsid w:val="009F5012"/>
    <w:rsid w:val="009F5089"/>
    <w:rsid w:val="009F558F"/>
    <w:rsid w:val="009F57A5"/>
    <w:rsid w:val="009F5BAD"/>
    <w:rsid w:val="009F5C7E"/>
    <w:rsid w:val="009F60A6"/>
    <w:rsid w:val="009F6373"/>
    <w:rsid w:val="009F6857"/>
    <w:rsid w:val="009F7455"/>
    <w:rsid w:val="009F77E4"/>
    <w:rsid w:val="009F7991"/>
    <w:rsid w:val="00A001BE"/>
    <w:rsid w:val="00A0061E"/>
    <w:rsid w:val="00A007A7"/>
    <w:rsid w:val="00A00D1A"/>
    <w:rsid w:val="00A014F3"/>
    <w:rsid w:val="00A01595"/>
    <w:rsid w:val="00A0163E"/>
    <w:rsid w:val="00A02176"/>
    <w:rsid w:val="00A02256"/>
    <w:rsid w:val="00A0227E"/>
    <w:rsid w:val="00A02893"/>
    <w:rsid w:val="00A028CD"/>
    <w:rsid w:val="00A03597"/>
    <w:rsid w:val="00A037F8"/>
    <w:rsid w:val="00A038E5"/>
    <w:rsid w:val="00A03A2B"/>
    <w:rsid w:val="00A04061"/>
    <w:rsid w:val="00A04482"/>
    <w:rsid w:val="00A04670"/>
    <w:rsid w:val="00A04904"/>
    <w:rsid w:val="00A04CE0"/>
    <w:rsid w:val="00A04E06"/>
    <w:rsid w:val="00A04E64"/>
    <w:rsid w:val="00A05084"/>
    <w:rsid w:val="00A055C7"/>
    <w:rsid w:val="00A055EF"/>
    <w:rsid w:val="00A057D6"/>
    <w:rsid w:val="00A057D7"/>
    <w:rsid w:val="00A0590D"/>
    <w:rsid w:val="00A05935"/>
    <w:rsid w:val="00A059E8"/>
    <w:rsid w:val="00A05A74"/>
    <w:rsid w:val="00A05C44"/>
    <w:rsid w:val="00A05E38"/>
    <w:rsid w:val="00A06202"/>
    <w:rsid w:val="00A064F8"/>
    <w:rsid w:val="00A06696"/>
    <w:rsid w:val="00A067B6"/>
    <w:rsid w:val="00A06EEA"/>
    <w:rsid w:val="00A06F18"/>
    <w:rsid w:val="00A07352"/>
    <w:rsid w:val="00A073C7"/>
    <w:rsid w:val="00A077F2"/>
    <w:rsid w:val="00A07961"/>
    <w:rsid w:val="00A07C8A"/>
    <w:rsid w:val="00A1010C"/>
    <w:rsid w:val="00A10339"/>
    <w:rsid w:val="00A104FF"/>
    <w:rsid w:val="00A106E3"/>
    <w:rsid w:val="00A10965"/>
    <w:rsid w:val="00A10CAA"/>
    <w:rsid w:val="00A110F0"/>
    <w:rsid w:val="00A112E6"/>
    <w:rsid w:val="00A1134C"/>
    <w:rsid w:val="00A11630"/>
    <w:rsid w:val="00A11706"/>
    <w:rsid w:val="00A1177A"/>
    <w:rsid w:val="00A11811"/>
    <w:rsid w:val="00A11825"/>
    <w:rsid w:val="00A120A1"/>
    <w:rsid w:val="00A1212B"/>
    <w:rsid w:val="00A12408"/>
    <w:rsid w:val="00A12690"/>
    <w:rsid w:val="00A12A2E"/>
    <w:rsid w:val="00A12BDA"/>
    <w:rsid w:val="00A12D73"/>
    <w:rsid w:val="00A13BEB"/>
    <w:rsid w:val="00A142FC"/>
    <w:rsid w:val="00A14480"/>
    <w:rsid w:val="00A147C7"/>
    <w:rsid w:val="00A14B7E"/>
    <w:rsid w:val="00A14B86"/>
    <w:rsid w:val="00A14BEE"/>
    <w:rsid w:val="00A15BC3"/>
    <w:rsid w:val="00A16D80"/>
    <w:rsid w:val="00A172A2"/>
    <w:rsid w:val="00A178B3"/>
    <w:rsid w:val="00A17D3D"/>
    <w:rsid w:val="00A17E15"/>
    <w:rsid w:val="00A20180"/>
    <w:rsid w:val="00A20370"/>
    <w:rsid w:val="00A20A0C"/>
    <w:rsid w:val="00A20C22"/>
    <w:rsid w:val="00A20E8F"/>
    <w:rsid w:val="00A212C4"/>
    <w:rsid w:val="00A2152F"/>
    <w:rsid w:val="00A2230C"/>
    <w:rsid w:val="00A225EB"/>
    <w:rsid w:val="00A23651"/>
    <w:rsid w:val="00A23944"/>
    <w:rsid w:val="00A23E0A"/>
    <w:rsid w:val="00A24065"/>
    <w:rsid w:val="00A242DA"/>
    <w:rsid w:val="00A2477C"/>
    <w:rsid w:val="00A24935"/>
    <w:rsid w:val="00A249CE"/>
    <w:rsid w:val="00A24B82"/>
    <w:rsid w:val="00A250D2"/>
    <w:rsid w:val="00A253A0"/>
    <w:rsid w:val="00A25523"/>
    <w:rsid w:val="00A25665"/>
    <w:rsid w:val="00A2591A"/>
    <w:rsid w:val="00A26018"/>
    <w:rsid w:val="00A2615C"/>
    <w:rsid w:val="00A26773"/>
    <w:rsid w:val="00A26BE4"/>
    <w:rsid w:val="00A26BE9"/>
    <w:rsid w:val="00A27300"/>
    <w:rsid w:val="00A27749"/>
    <w:rsid w:val="00A27B3C"/>
    <w:rsid w:val="00A27CDB"/>
    <w:rsid w:val="00A27D32"/>
    <w:rsid w:val="00A27DF7"/>
    <w:rsid w:val="00A27E1F"/>
    <w:rsid w:val="00A27E4F"/>
    <w:rsid w:val="00A300A2"/>
    <w:rsid w:val="00A30A40"/>
    <w:rsid w:val="00A30AC7"/>
    <w:rsid w:val="00A30AE7"/>
    <w:rsid w:val="00A30C08"/>
    <w:rsid w:val="00A30F24"/>
    <w:rsid w:val="00A312D5"/>
    <w:rsid w:val="00A3133C"/>
    <w:rsid w:val="00A317E0"/>
    <w:rsid w:val="00A31906"/>
    <w:rsid w:val="00A323CD"/>
    <w:rsid w:val="00A329C3"/>
    <w:rsid w:val="00A32A7C"/>
    <w:rsid w:val="00A336AA"/>
    <w:rsid w:val="00A3380A"/>
    <w:rsid w:val="00A33887"/>
    <w:rsid w:val="00A33F2B"/>
    <w:rsid w:val="00A33F62"/>
    <w:rsid w:val="00A340D6"/>
    <w:rsid w:val="00A342D3"/>
    <w:rsid w:val="00A34800"/>
    <w:rsid w:val="00A348B4"/>
    <w:rsid w:val="00A34A10"/>
    <w:rsid w:val="00A35241"/>
    <w:rsid w:val="00A35269"/>
    <w:rsid w:val="00A357E8"/>
    <w:rsid w:val="00A35881"/>
    <w:rsid w:val="00A36005"/>
    <w:rsid w:val="00A365BC"/>
    <w:rsid w:val="00A36972"/>
    <w:rsid w:val="00A369BC"/>
    <w:rsid w:val="00A36D97"/>
    <w:rsid w:val="00A37690"/>
    <w:rsid w:val="00A377F0"/>
    <w:rsid w:val="00A3789D"/>
    <w:rsid w:val="00A37A04"/>
    <w:rsid w:val="00A37A22"/>
    <w:rsid w:val="00A37D7C"/>
    <w:rsid w:val="00A40378"/>
    <w:rsid w:val="00A40D33"/>
    <w:rsid w:val="00A4111D"/>
    <w:rsid w:val="00A417FA"/>
    <w:rsid w:val="00A419B5"/>
    <w:rsid w:val="00A419EB"/>
    <w:rsid w:val="00A41A69"/>
    <w:rsid w:val="00A41BFF"/>
    <w:rsid w:val="00A41C1F"/>
    <w:rsid w:val="00A41D55"/>
    <w:rsid w:val="00A41E94"/>
    <w:rsid w:val="00A420CC"/>
    <w:rsid w:val="00A4269C"/>
    <w:rsid w:val="00A426BA"/>
    <w:rsid w:val="00A428AD"/>
    <w:rsid w:val="00A42A56"/>
    <w:rsid w:val="00A42BCA"/>
    <w:rsid w:val="00A42E75"/>
    <w:rsid w:val="00A43115"/>
    <w:rsid w:val="00A43358"/>
    <w:rsid w:val="00A434EB"/>
    <w:rsid w:val="00A43506"/>
    <w:rsid w:val="00A43793"/>
    <w:rsid w:val="00A4384E"/>
    <w:rsid w:val="00A43AB9"/>
    <w:rsid w:val="00A43C77"/>
    <w:rsid w:val="00A43EC5"/>
    <w:rsid w:val="00A44AFE"/>
    <w:rsid w:val="00A44D90"/>
    <w:rsid w:val="00A44E01"/>
    <w:rsid w:val="00A44F01"/>
    <w:rsid w:val="00A454CD"/>
    <w:rsid w:val="00A4561B"/>
    <w:rsid w:val="00A45DEC"/>
    <w:rsid w:val="00A45FBC"/>
    <w:rsid w:val="00A46696"/>
    <w:rsid w:val="00A46A26"/>
    <w:rsid w:val="00A46FED"/>
    <w:rsid w:val="00A47348"/>
    <w:rsid w:val="00A476F6"/>
    <w:rsid w:val="00A478F6"/>
    <w:rsid w:val="00A47CC7"/>
    <w:rsid w:val="00A47E31"/>
    <w:rsid w:val="00A50109"/>
    <w:rsid w:val="00A504ED"/>
    <w:rsid w:val="00A50626"/>
    <w:rsid w:val="00A5068A"/>
    <w:rsid w:val="00A50931"/>
    <w:rsid w:val="00A50A57"/>
    <w:rsid w:val="00A511EA"/>
    <w:rsid w:val="00A515C6"/>
    <w:rsid w:val="00A51625"/>
    <w:rsid w:val="00A51713"/>
    <w:rsid w:val="00A51747"/>
    <w:rsid w:val="00A519A3"/>
    <w:rsid w:val="00A51BA3"/>
    <w:rsid w:val="00A51F77"/>
    <w:rsid w:val="00A52086"/>
    <w:rsid w:val="00A522A6"/>
    <w:rsid w:val="00A523A4"/>
    <w:rsid w:val="00A52603"/>
    <w:rsid w:val="00A527B4"/>
    <w:rsid w:val="00A528C6"/>
    <w:rsid w:val="00A52C74"/>
    <w:rsid w:val="00A52D48"/>
    <w:rsid w:val="00A52F06"/>
    <w:rsid w:val="00A5329B"/>
    <w:rsid w:val="00A534BF"/>
    <w:rsid w:val="00A53646"/>
    <w:rsid w:val="00A53A46"/>
    <w:rsid w:val="00A5422E"/>
    <w:rsid w:val="00A5444A"/>
    <w:rsid w:val="00A5479B"/>
    <w:rsid w:val="00A547A1"/>
    <w:rsid w:val="00A549DE"/>
    <w:rsid w:val="00A54B95"/>
    <w:rsid w:val="00A54E94"/>
    <w:rsid w:val="00A54F88"/>
    <w:rsid w:val="00A55335"/>
    <w:rsid w:val="00A55571"/>
    <w:rsid w:val="00A55992"/>
    <w:rsid w:val="00A55A56"/>
    <w:rsid w:val="00A55B0E"/>
    <w:rsid w:val="00A55D39"/>
    <w:rsid w:val="00A55F6E"/>
    <w:rsid w:val="00A55FD0"/>
    <w:rsid w:val="00A56006"/>
    <w:rsid w:val="00A563BE"/>
    <w:rsid w:val="00A56688"/>
    <w:rsid w:val="00A56EE6"/>
    <w:rsid w:val="00A56F00"/>
    <w:rsid w:val="00A57262"/>
    <w:rsid w:val="00A57528"/>
    <w:rsid w:val="00A57EB1"/>
    <w:rsid w:val="00A57EEF"/>
    <w:rsid w:val="00A57F7E"/>
    <w:rsid w:val="00A600C6"/>
    <w:rsid w:val="00A60967"/>
    <w:rsid w:val="00A60C44"/>
    <w:rsid w:val="00A60E7D"/>
    <w:rsid w:val="00A6118D"/>
    <w:rsid w:val="00A6154F"/>
    <w:rsid w:val="00A615AA"/>
    <w:rsid w:val="00A62C5F"/>
    <w:rsid w:val="00A62F32"/>
    <w:rsid w:val="00A62FAB"/>
    <w:rsid w:val="00A6317E"/>
    <w:rsid w:val="00A634A9"/>
    <w:rsid w:val="00A636BD"/>
    <w:rsid w:val="00A63A7C"/>
    <w:rsid w:val="00A63E42"/>
    <w:rsid w:val="00A64785"/>
    <w:rsid w:val="00A64B1A"/>
    <w:rsid w:val="00A6500E"/>
    <w:rsid w:val="00A653C9"/>
    <w:rsid w:val="00A6561F"/>
    <w:rsid w:val="00A6566E"/>
    <w:rsid w:val="00A656B0"/>
    <w:rsid w:val="00A65762"/>
    <w:rsid w:val="00A657C6"/>
    <w:rsid w:val="00A65B31"/>
    <w:rsid w:val="00A65FCC"/>
    <w:rsid w:val="00A668A9"/>
    <w:rsid w:val="00A66E4B"/>
    <w:rsid w:val="00A6723F"/>
    <w:rsid w:val="00A67314"/>
    <w:rsid w:val="00A676A9"/>
    <w:rsid w:val="00A679A0"/>
    <w:rsid w:val="00A67DBF"/>
    <w:rsid w:val="00A67DD2"/>
    <w:rsid w:val="00A67E79"/>
    <w:rsid w:val="00A70659"/>
    <w:rsid w:val="00A7091A"/>
    <w:rsid w:val="00A70B5B"/>
    <w:rsid w:val="00A7145A"/>
    <w:rsid w:val="00A7165C"/>
    <w:rsid w:val="00A7170B"/>
    <w:rsid w:val="00A71D2A"/>
    <w:rsid w:val="00A71D63"/>
    <w:rsid w:val="00A71EF9"/>
    <w:rsid w:val="00A71FA5"/>
    <w:rsid w:val="00A7215E"/>
    <w:rsid w:val="00A725B4"/>
    <w:rsid w:val="00A72757"/>
    <w:rsid w:val="00A72807"/>
    <w:rsid w:val="00A728BE"/>
    <w:rsid w:val="00A72C3C"/>
    <w:rsid w:val="00A72C76"/>
    <w:rsid w:val="00A72E14"/>
    <w:rsid w:val="00A72FCD"/>
    <w:rsid w:val="00A730FA"/>
    <w:rsid w:val="00A73A20"/>
    <w:rsid w:val="00A74711"/>
    <w:rsid w:val="00A74950"/>
    <w:rsid w:val="00A74BDC"/>
    <w:rsid w:val="00A74E32"/>
    <w:rsid w:val="00A752CF"/>
    <w:rsid w:val="00A7539E"/>
    <w:rsid w:val="00A753B5"/>
    <w:rsid w:val="00A75843"/>
    <w:rsid w:val="00A75B41"/>
    <w:rsid w:val="00A75BB2"/>
    <w:rsid w:val="00A75C54"/>
    <w:rsid w:val="00A75DB8"/>
    <w:rsid w:val="00A76124"/>
    <w:rsid w:val="00A764B1"/>
    <w:rsid w:val="00A765FD"/>
    <w:rsid w:val="00A7681A"/>
    <w:rsid w:val="00A769D5"/>
    <w:rsid w:val="00A76AFB"/>
    <w:rsid w:val="00A76F69"/>
    <w:rsid w:val="00A771B2"/>
    <w:rsid w:val="00A77337"/>
    <w:rsid w:val="00A773E3"/>
    <w:rsid w:val="00A77A26"/>
    <w:rsid w:val="00A77A49"/>
    <w:rsid w:val="00A77E5E"/>
    <w:rsid w:val="00A80371"/>
    <w:rsid w:val="00A8041A"/>
    <w:rsid w:val="00A804B1"/>
    <w:rsid w:val="00A80C0F"/>
    <w:rsid w:val="00A812D0"/>
    <w:rsid w:val="00A8135D"/>
    <w:rsid w:val="00A816F9"/>
    <w:rsid w:val="00A81944"/>
    <w:rsid w:val="00A81ACB"/>
    <w:rsid w:val="00A81C23"/>
    <w:rsid w:val="00A81F48"/>
    <w:rsid w:val="00A82014"/>
    <w:rsid w:val="00A82736"/>
    <w:rsid w:val="00A82ADF"/>
    <w:rsid w:val="00A82B23"/>
    <w:rsid w:val="00A82D30"/>
    <w:rsid w:val="00A82F86"/>
    <w:rsid w:val="00A83130"/>
    <w:rsid w:val="00A84026"/>
    <w:rsid w:val="00A8452A"/>
    <w:rsid w:val="00A84879"/>
    <w:rsid w:val="00A84891"/>
    <w:rsid w:val="00A8492E"/>
    <w:rsid w:val="00A84A06"/>
    <w:rsid w:val="00A84E65"/>
    <w:rsid w:val="00A8520F"/>
    <w:rsid w:val="00A85584"/>
    <w:rsid w:val="00A85758"/>
    <w:rsid w:val="00A85ADC"/>
    <w:rsid w:val="00A85E04"/>
    <w:rsid w:val="00A85E4A"/>
    <w:rsid w:val="00A862B4"/>
    <w:rsid w:val="00A866E6"/>
    <w:rsid w:val="00A86D4E"/>
    <w:rsid w:val="00A86E4E"/>
    <w:rsid w:val="00A86F9B"/>
    <w:rsid w:val="00A8706D"/>
    <w:rsid w:val="00A87620"/>
    <w:rsid w:val="00A87843"/>
    <w:rsid w:val="00A8798A"/>
    <w:rsid w:val="00A879BF"/>
    <w:rsid w:val="00A87BDE"/>
    <w:rsid w:val="00A903CB"/>
    <w:rsid w:val="00A9045B"/>
    <w:rsid w:val="00A9056E"/>
    <w:rsid w:val="00A90CDE"/>
    <w:rsid w:val="00A90D4E"/>
    <w:rsid w:val="00A911BD"/>
    <w:rsid w:val="00A911D7"/>
    <w:rsid w:val="00A9131F"/>
    <w:rsid w:val="00A91A07"/>
    <w:rsid w:val="00A91E52"/>
    <w:rsid w:val="00A92312"/>
    <w:rsid w:val="00A9289B"/>
    <w:rsid w:val="00A928ED"/>
    <w:rsid w:val="00A92EAA"/>
    <w:rsid w:val="00A933A6"/>
    <w:rsid w:val="00A93857"/>
    <w:rsid w:val="00A93923"/>
    <w:rsid w:val="00A93BBF"/>
    <w:rsid w:val="00A93C2E"/>
    <w:rsid w:val="00A93D2C"/>
    <w:rsid w:val="00A93F6F"/>
    <w:rsid w:val="00A93FA5"/>
    <w:rsid w:val="00A940F0"/>
    <w:rsid w:val="00A940F6"/>
    <w:rsid w:val="00A94327"/>
    <w:rsid w:val="00A94B10"/>
    <w:rsid w:val="00A94BD2"/>
    <w:rsid w:val="00A94D6F"/>
    <w:rsid w:val="00A95117"/>
    <w:rsid w:val="00A95B30"/>
    <w:rsid w:val="00A95EB9"/>
    <w:rsid w:val="00A96380"/>
    <w:rsid w:val="00A96458"/>
    <w:rsid w:val="00A96643"/>
    <w:rsid w:val="00A96705"/>
    <w:rsid w:val="00A9690A"/>
    <w:rsid w:val="00A96D70"/>
    <w:rsid w:val="00A9703E"/>
    <w:rsid w:val="00A972AA"/>
    <w:rsid w:val="00A97863"/>
    <w:rsid w:val="00A978D0"/>
    <w:rsid w:val="00A97A76"/>
    <w:rsid w:val="00AA0288"/>
    <w:rsid w:val="00AA0414"/>
    <w:rsid w:val="00AA09F7"/>
    <w:rsid w:val="00AA0DD0"/>
    <w:rsid w:val="00AA0F13"/>
    <w:rsid w:val="00AA16F1"/>
    <w:rsid w:val="00AA1E67"/>
    <w:rsid w:val="00AA1FD8"/>
    <w:rsid w:val="00AA2491"/>
    <w:rsid w:val="00AA2680"/>
    <w:rsid w:val="00AA269A"/>
    <w:rsid w:val="00AA2A4D"/>
    <w:rsid w:val="00AA2E16"/>
    <w:rsid w:val="00AA2E4F"/>
    <w:rsid w:val="00AA305C"/>
    <w:rsid w:val="00AA3261"/>
    <w:rsid w:val="00AA37B9"/>
    <w:rsid w:val="00AA3C94"/>
    <w:rsid w:val="00AA3C95"/>
    <w:rsid w:val="00AA4353"/>
    <w:rsid w:val="00AA4F14"/>
    <w:rsid w:val="00AA4F36"/>
    <w:rsid w:val="00AA5055"/>
    <w:rsid w:val="00AA524C"/>
    <w:rsid w:val="00AA5632"/>
    <w:rsid w:val="00AA572A"/>
    <w:rsid w:val="00AA5AB3"/>
    <w:rsid w:val="00AA60FC"/>
    <w:rsid w:val="00AA624A"/>
    <w:rsid w:val="00AA7A3D"/>
    <w:rsid w:val="00AA7AD1"/>
    <w:rsid w:val="00AA7BA7"/>
    <w:rsid w:val="00AA7CE3"/>
    <w:rsid w:val="00AB001A"/>
    <w:rsid w:val="00AB007F"/>
    <w:rsid w:val="00AB04F1"/>
    <w:rsid w:val="00AB0927"/>
    <w:rsid w:val="00AB0BD5"/>
    <w:rsid w:val="00AB0E21"/>
    <w:rsid w:val="00AB0F18"/>
    <w:rsid w:val="00AB0FBE"/>
    <w:rsid w:val="00AB13D9"/>
    <w:rsid w:val="00AB16CC"/>
    <w:rsid w:val="00AB1830"/>
    <w:rsid w:val="00AB1F16"/>
    <w:rsid w:val="00AB273C"/>
    <w:rsid w:val="00AB2A88"/>
    <w:rsid w:val="00AB2AB7"/>
    <w:rsid w:val="00AB2C0F"/>
    <w:rsid w:val="00AB31BB"/>
    <w:rsid w:val="00AB32F7"/>
    <w:rsid w:val="00AB3DFC"/>
    <w:rsid w:val="00AB413A"/>
    <w:rsid w:val="00AB429A"/>
    <w:rsid w:val="00AB45BD"/>
    <w:rsid w:val="00AB4CE8"/>
    <w:rsid w:val="00AB5063"/>
    <w:rsid w:val="00AB57A6"/>
    <w:rsid w:val="00AB57AE"/>
    <w:rsid w:val="00AB590D"/>
    <w:rsid w:val="00AB5AD4"/>
    <w:rsid w:val="00AB5D77"/>
    <w:rsid w:val="00AB6055"/>
    <w:rsid w:val="00AB61B4"/>
    <w:rsid w:val="00AB623C"/>
    <w:rsid w:val="00AB62CF"/>
    <w:rsid w:val="00AB63AC"/>
    <w:rsid w:val="00AB6921"/>
    <w:rsid w:val="00AB6BE3"/>
    <w:rsid w:val="00AB6DE7"/>
    <w:rsid w:val="00AB736E"/>
    <w:rsid w:val="00AB7626"/>
    <w:rsid w:val="00AB79C6"/>
    <w:rsid w:val="00AB7BF4"/>
    <w:rsid w:val="00AB7CFB"/>
    <w:rsid w:val="00AB7E73"/>
    <w:rsid w:val="00AC0715"/>
    <w:rsid w:val="00AC0836"/>
    <w:rsid w:val="00AC18B9"/>
    <w:rsid w:val="00AC1FFF"/>
    <w:rsid w:val="00AC275C"/>
    <w:rsid w:val="00AC2C4E"/>
    <w:rsid w:val="00AC2CAF"/>
    <w:rsid w:val="00AC3347"/>
    <w:rsid w:val="00AC3785"/>
    <w:rsid w:val="00AC3BAA"/>
    <w:rsid w:val="00AC3BD9"/>
    <w:rsid w:val="00AC3EFF"/>
    <w:rsid w:val="00AC4473"/>
    <w:rsid w:val="00AC448D"/>
    <w:rsid w:val="00AC4502"/>
    <w:rsid w:val="00AC4985"/>
    <w:rsid w:val="00AC4C3D"/>
    <w:rsid w:val="00AC4D6C"/>
    <w:rsid w:val="00AC50E6"/>
    <w:rsid w:val="00AC5343"/>
    <w:rsid w:val="00AC5B04"/>
    <w:rsid w:val="00AC5C8C"/>
    <w:rsid w:val="00AC5EA7"/>
    <w:rsid w:val="00AC6314"/>
    <w:rsid w:val="00AC6347"/>
    <w:rsid w:val="00AC6B4F"/>
    <w:rsid w:val="00AC6E71"/>
    <w:rsid w:val="00AC787C"/>
    <w:rsid w:val="00AC7B10"/>
    <w:rsid w:val="00AC7BF8"/>
    <w:rsid w:val="00AC7F39"/>
    <w:rsid w:val="00AD018C"/>
    <w:rsid w:val="00AD045C"/>
    <w:rsid w:val="00AD0632"/>
    <w:rsid w:val="00AD0745"/>
    <w:rsid w:val="00AD0806"/>
    <w:rsid w:val="00AD0977"/>
    <w:rsid w:val="00AD1286"/>
    <w:rsid w:val="00AD135E"/>
    <w:rsid w:val="00AD1738"/>
    <w:rsid w:val="00AD1899"/>
    <w:rsid w:val="00AD18C2"/>
    <w:rsid w:val="00AD18F0"/>
    <w:rsid w:val="00AD1985"/>
    <w:rsid w:val="00AD1C75"/>
    <w:rsid w:val="00AD20CC"/>
    <w:rsid w:val="00AD2154"/>
    <w:rsid w:val="00AD252E"/>
    <w:rsid w:val="00AD25E8"/>
    <w:rsid w:val="00AD2A06"/>
    <w:rsid w:val="00AD2EB1"/>
    <w:rsid w:val="00AD3820"/>
    <w:rsid w:val="00AD38A1"/>
    <w:rsid w:val="00AD4164"/>
    <w:rsid w:val="00AD44D7"/>
    <w:rsid w:val="00AD4820"/>
    <w:rsid w:val="00AD4953"/>
    <w:rsid w:val="00AD4B20"/>
    <w:rsid w:val="00AD51CB"/>
    <w:rsid w:val="00AD5889"/>
    <w:rsid w:val="00AD5BC0"/>
    <w:rsid w:val="00AD5E33"/>
    <w:rsid w:val="00AD608C"/>
    <w:rsid w:val="00AD62DA"/>
    <w:rsid w:val="00AD6DF4"/>
    <w:rsid w:val="00AD6ED3"/>
    <w:rsid w:val="00AD7343"/>
    <w:rsid w:val="00AD7381"/>
    <w:rsid w:val="00AD7648"/>
    <w:rsid w:val="00AD7B5F"/>
    <w:rsid w:val="00AD7E4B"/>
    <w:rsid w:val="00AE002C"/>
    <w:rsid w:val="00AE00DC"/>
    <w:rsid w:val="00AE019F"/>
    <w:rsid w:val="00AE0306"/>
    <w:rsid w:val="00AE053A"/>
    <w:rsid w:val="00AE0BD4"/>
    <w:rsid w:val="00AE10DD"/>
    <w:rsid w:val="00AE10E7"/>
    <w:rsid w:val="00AE13C5"/>
    <w:rsid w:val="00AE191B"/>
    <w:rsid w:val="00AE1C7C"/>
    <w:rsid w:val="00AE1CE9"/>
    <w:rsid w:val="00AE1E01"/>
    <w:rsid w:val="00AE2755"/>
    <w:rsid w:val="00AE2949"/>
    <w:rsid w:val="00AE2A37"/>
    <w:rsid w:val="00AE2B01"/>
    <w:rsid w:val="00AE2B81"/>
    <w:rsid w:val="00AE2C31"/>
    <w:rsid w:val="00AE2DB6"/>
    <w:rsid w:val="00AE3231"/>
    <w:rsid w:val="00AE3269"/>
    <w:rsid w:val="00AE36F6"/>
    <w:rsid w:val="00AE3A70"/>
    <w:rsid w:val="00AE3FBF"/>
    <w:rsid w:val="00AE4233"/>
    <w:rsid w:val="00AE42FB"/>
    <w:rsid w:val="00AE4923"/>
    <w:rsid w:val="00AE4D40"/>
    <w:rsid w:val="00AE52CE"/>
    <w:rsid w:val="00AE5311"/>
    <w:rsid w:val="00AE5462"/>
    <w:rsid w:val="00AE5D35"/>
    <w:rsid w:val="00AE68A9"/>
    <w:rsid w:val="00AE68CD"/>
    <w:rsid w:val="00AE68E1"/>
    <w:rsid w:val="00AE6A31"/>
    <w:rsid w:val="00AE6BAD"/>
    <w:rsid w:val="00AE6D6B"/>
    <w:rsid w:val="00AE70E4"/>
    <w:rsid w:val="00AE742F"/>
    <w:rsid w:val="00AE77D4"/>
    <w:rsid w:val="00AE78BB"/>
    <w:rsid w:val="00AE78EE"/>
    <w:rsid w:val="00AE7E34"/>
    <w:rsid w:val="00AF01B4"/>
    <w:rsid w:val="00AF0665"/>
    <w:rsid w:val="00AF06A7"/>
    <w:rsid w:val="00AF07BE"/>
    <w:rsid w:val="00AF0F05"/>
    <w:rsid w:val="00AF10F3"/>
    <w:rsid w:val="00AF132B"/>
    <w:rsid w:val="00AF159E"/>
    <w:rsid w:val="00AF193A"/>
    <w:rsid w:val="00AF1D93"/>
    <w:rsid w:val="00AF1FCE"/>
    <w:rsid w:val="00AF20D3"/>
    <w:rsid w:val="00AF2210"/>
    <w:rsid w:val="00AF280B"/>
    <w:rsid w:val="00AF29E0"/>
    <w:rsid w:val="00AF3463"/>
    <w:rsid w:val="00AF3593"/>
    <w:rsid w:val="00AF3B37"/>
    <w:rsid w:val="00AF40AF"/>
    <w:rsid w:val="00AF424B"/>
    <w:rsid w:val="00AF432B"/>
    <w:rsid w:val="00AF4963"/>
    <w:rsid w:val="00AF4D52"/>
    <w:rsid w:val="00AF4D86"/>
    <w:rsid w:val="00AF5121"/>
    <w:rsid w:val="00AF530B"/>
    <w:rsid w:val="00AF5413"/>
    <w:rsid w:val="00AF54CE"/>
    <w:rsid w:val="00AF557E"/>
    <w:rsid w:val="00AF5622"/>
    <w:rsid w:val="00AF5E56"/>
    <w:rsid w:val="00AF62F0"/>
    <w:rsid w:val="00AF6309"/>
    <w:rsid w:val="00AF661F"/>
    <w:rsid w:val="00AF6E94"/>
    <w:rsid w:val="00AF763B"/>
    <w:rsid w:val="00AF771C"/>
    <w:rsid w:val="00B001DE"/>
    <w:rsid w:val="00B0035F"/>
    <w:rsid w:val="00B00D1D"/>
    <w:rsid w:val="00B00D5A"/>
    <w:rsid w:val="00B00EA6"/>
    <w:rsid w:val="00B01550"/>
    <w:rsid w:val="00B0173E"/>
    <w:rsid w:val="00B01AE2"/>
    <w:rsid w:val="00B01D85"/>
    <w:rsid w:val="00B01E6C"/>
    <w:rsid w:val="00B0259B"/>
    <w:rsid w:val="00B0272A"/>
    <w:rsid w:val="00B02914"/>
    <w:rsid w:val="00B02B7E"/>
    <w:rsid w:val="00B02CFF"/>
    <w:rsid w:val="00B03048"/>
    <w:rsid w:val="00B0364B"/>
    <w:rsid w:val="00B03AA3"/>
    <w:rsid w:val="00B03B4F"/>
    <w:rsid w:val="00B03BE8"/>
    <w:rsid w:val="00B03F89"/>
    <w:rsid w:val="00B044C4"/>
    <w:rsid w:val="00B048CE"/>
    <w:rsid w:val="00B04C6D"/>
    <w:rsid w:val="00B04F4D"/>
    <w:rsid w:val="00B053C1"/>
    <w:rsid w:val="00B056BE"/>
    <w:rsid w:val="00B05755"/>
    <w:rsid w:val="00B05F59"/>
    <w:rsid w:val="00B06227"/>
    <w:rsid w:val="00B062A9"/>
    <w:rsid w:val="00B06867"/>
    <w:rsid w:val="00B06DD9"/>
    <w:rsid w:val="00B06E4A"/>
    <w:rsid w:val="00B07022"/>
    <w:rsid w:val="00B073B4"/>
    <w:rsid w:val="00B07E02"/>
    <w:rsid w:val="00B07F4F"/>
    <w:rsid w:val="00B10740"/>
    <w:rsid w:val="00B10D04"/>
    <w:rsid w:val="00B10D72"/>
    <w:rsid w:val="00B110C2"/>
    <w:rsid w:val="00B114EA"/>
    <w:rsid w:val="00B115AB"/>
    <w:rsid w:val="00B117CC"/>
    <w:rsid w:val="00B11E1B"/>
    <w:rsid w:val="00B120BA"/>
    <w:rsid w:val="00B123DB"/>
    <w:rsid w:val="00B124D1"/>
    <w:rsid w:val="00B1273F"/>
    <w:rsid w:val="00B12A1E"/>
    <w:rsid w:val="00B1323F"/>
    <w:rsid w:val="00B13284"/>
    <w:rsid w:val="00B13513"/>
    <w:rsid w:val="00B1351D"/>
    <w:rsid w:val="00B135C5"/>
    <w:rsid w:val="00B137C2"/>
    <w:rsid w:val="00B138E2"/>
    <w:rsid w:val="00B13B28"/>
    <w:rsid w:val="00B142BC"/>
    <w:rsid w:val="00B14454"/>
    <w:rsid w:val="00B145F1"/>
    <w:rsid w:val="00B14645"/>
    <w:rsid w:val="00B146BF"/>
    <w:rsid w:val="00B149AC"/>
    <w:rsid w:val="00B14A43"/>
    <w:rsid w:val="00B14E1D"/>
    <w:rsid w:val="00B14EE1"/>
    <w:rsid w:val="00B14F94"/>
    <w:rsid w:val="00B1503C"/>
    <w:rsid w:val="00B1527C"/>
    <w:rsid w:val="00B15334"/>
    <w:rsid w:val="00B15777"/>
    <w:rsid w:val="00B15FA2"/>
    <w:rsid w:val="00B1662C"/>
    <w:rsid w:val="00B169F9"/>
    <w:rsid w:val="00B16CAE"/>
    <w:rsid w:val="00B171A0"/>
    <w:rsid w:val="00B172B5"/>
    <w:rsid w:val="00B17780"/>
    <w:rsid w:val="00B17891"/>
    <w:rsid w:val="00B17F64"/>
    <w:rsid w:val="00B2026E"/>
    <w:rsid w:val="00B2026F"/>
    <w:rsid w:val="00B2030D"/>
    <w:rsid w:val="00B204EC"/>
    <w:rsid w:val="00B204FF"/>
    <w:rsid w:val="00B206A8"/>
    <w:rsid w:val="00B214D4"/>
    <w:rsid w:val="00B21AF6"/>
    <w:rsid w:val="00B21B2D"/>
    <w:rsid w:val="00B21C35"/>
    <w:rsid w:val="00B22206"/>
    <w:rsid w:val="00B22443"/>
    <w:rsid w:val="00B2310B"/>
    <w:rsid w:val="00B23466"/>
    <w:rsid w:val="00B23C81"/>
    <w:rsid w:val="00B23D65"/>
    <w:rsid w:val="00B23F32"/>
    <w:rsid w:val="00B24450"/>
    <w:rsid w:val="00B24456"/>
    <w:rsid w:val="00B2465F"/>
    <w:rsid w:val="00B24B05"/>
    <w:rsid w:val="00B24C7B"/>
    <w:rsid w:val="00B24CEE"/>
    <w:rsid w:val="00B25019"/>
    <w:rsid w:val="00B25105"/>
    <w:rsid w:val="00B25247"/>
    <w:rsid w:val="00B25297"/>
    <w:rsid w:val="00B252AC"/>
    <w:rsid w:val="00B25456"/>
    <w:rsid w:val="00B2579E"/>
    <w:rsid w:val="00B25994"/>
    <w:rsid w:val="00B25A4A"/>
    <w:rsid w:val="00B25AD4"/>
    <w:rsid w:val="00B268BA"/>
    <w:rsid w:val="00B269A6"/>
    <w:rsid w:val="00B26B63"/>
    <w:rsid w:val="00B26ED0"/>
    <w:rsid w:val="00B27318"/>
    <w:rsid w:val="00B274FE"/>
    <w:rsid w:val="00B27668"/>
    <w:rsid w:val="00B27C5C"/>
    <w:rsid w:val="00B30363"/>
    <w:rsid w:val="00B308BD"/>
    <w:rsid w:val="00B321EF"/>
    <w:rsid w:val="00B323FC"/>
    <w:rsid w:val="00B3243F"/>
    <w:rsid w:val="00B3254A"/>
    <w:rsid w:val="00B325F9"/>
    <w:rsid w:val="00B32851"/>
    <w:rsid w:val="00B32C2C"/>
    <w:rsid w:val="00B32F3E"/>
    <w:rsid w:val="00B32FEA"/>
    <w:rsid w:val="00B3313E"/>
    <w:rsid w:val="00B33156"/>
    <w:rsid w:val="00B33207"/>
    <w:rsid w:val="00B332ED"/>
    <w:rsid w:val="00B333FE"/>
    <w:rsid w:val="00B33522"/>
    <w:rsid w:val="00B33C4A"/>
    <w:rsid w:val="00B33D31"/>
    <w:rsid w:val="00B33F22"/>
    <w:rsid w:val="00B33F79"/>
    <w:rsid w:val="00B34389"/>
    <w:rsid w:val="00B3467E"/>
    <w:rsid w:val="00B3476C"/>
    <w:rsid w:val="00B348E2"/>
    <w:rsid w:val="00B34A26"/>
    <w:rsid w:val="00B34F43"/>
    <w:rsid w:val="00B35145"/>
    <w:rsid w:val="00B355B1"/>
    <w:rsid w:val="00B355E9"/>
    <w:rsid w:val="00B35769"/>
    <w:rsid w:val="00B357F3"/>
    <w:rsid w:val="00B35851"/>
    <w:rsid w:val="00B35A62"/>
    <w:rsid w:val="00B35C47"/>
    <w:rsid w:val="00B36067"/>
    <w:rsid w:val="00B360BA"/>
    <w:rsid w:val="00B36220"/>
    <w:rsid w:val="00B36255"/>
    <w:rsid w:val="00B362E4"/>
    <w:rsid w:val="00B36908"/>
    <w:rsid w:val="00B369B2"/>
    <w:rsid w:val="00B3745E"/>
    <w:rsid w:val="00B37793"/>
    <w:rsid w:val="00B37A76"/>
    <w:rsid w:val="00B37AF3"/>
    <w:rsid w:val="00B37EAA"/>
    <w:rsid w:val="00B37FF8"/>
    <w:rsid w:val="00B400F3"/>
    <w:rsid w:val="00B4073F"/>
    <w:rsid w:val="00B40A30"/>
    <w:rsid w:val="00B40B5D"/>
    <w:rsid w:val="00B40EE1"/>
    <w:rsid w:val="00B413BF"/>
    <w:rsid w:val="00B41417"/>
    <w:rsid w:val="00B41454"/>
    <w:rsid w:val="00B41646"/>
    <w:rsid w:val="00B417B0"/>
    <w:rsid w:val="00B41EC3"/>
    <w:rsid w:val="00B41EEC"/>
    <w:rsid w:val="00B41F49"/>
    <w:rsid w:val="00B4222D"/>
    <w:rsid w:val="00B42590"/>
    <w:rsid w:val="00B4298E"/>
    <w:rsid w:val="00B42BB3"/>
    <w:rsid w:val="00B42ED6"/>
    <w:rsid w:val="00B42FD0"/>
    <w:rsid w:val="00B4322F"/>
    <w:rsid w:val="00B43558"/>
    <w:rsid w:val="00B437A9"/>
    <w:rsid w:val="00B43C7A"/>
    <w:rsid w:val="00B43D78"/>
    <w:rsid w:val="00B43F79"/>
    <w:rsid w:val="00B443DE"/>
    <w:rsid w:val="00B446A6"/>
    <w:rsid w:val="00B44703"/>
    <w:rsid w:val="00B4482F"/>
    <w:rsid w:val="00B448A1"/>
    <w:rsid w:val="00B44E83"/>
    <w:rsid w:val="00B450C6"/>
    <w:rsid w:val="00B45246"/>
    <w:rsid w:val="00B452E6"/>
    <w:rsid w:val="00B4584C"/>
    <w:rsid w:val="00B45A6C"/>
    <w:rsid w:val="00B45AAA"/>
    <w:rsid w:val="00B45B9D"/>
    <w:rsid w:val="00B45BF7"/>
    <w:rsid w:val="00B45C35"/>
    <w:rsid w:val="00B4600E"/>
    <w:rsid w:val="00B461B4"/>
    <w:rsid w:val="00B4637F"/>
    <w:rsid w:val="00B4638B"/>
    <w:rsid w:val="00B47060"/>
    <w:rsid w:val="00B47A01"/>
    <w:rsid w:val="00B47C2F"/>
    <w:rsid w:val="00B5075B"/>
    <w:rsid w:val="00B50DFD"/>
    <w:rsid w:val="00B50E1D"/>
    <w:rsid w:val="00B5133A"/>
    <w:rsid w:val="00B51828"/>
    <w:rsid w:val="00B51F7B"/>
    <w:rsid w:val="00B52243"/>
    <w:rsid w:val="00B528CF"/>
    <w:rsid w:val="00B528D2"/>
    <w:rsid w:val="00B52E9D"/>
    <w:rsid w:val="00B530A0"/>
    <w:rsid w:val="00B53192"/>
    <w:rsid w:val="00B53466"/>
    <w:rsid w:val="00B537FD"/>
    <w:rsid w:val="00B53C98"/>
    <w:rsid w:val="00B53CE8"/>
    <w:rsid w:val="00B53D69"/>
    <w:rsid w:val="00B53D91"/>
    <w:rsid w:val="00B54063"/>
    <w:rsid w:val="00B5414E"/>
    <w:rsid w:val="00B545A5"/>
    <w:rsid w:val="00B54A89"/>
    <w:rsid w:val="00B54AB4"/>
    <w:rsid w:val="00B55404"/>
    <w:rsid w:val="00B5552A"/>
    <w:rsid w:val="00B55A16"/>
    <w:rsid w:val="00B56083"/>
    <w:rsid w:val="00B5612B"/>
    <w:rsid w:val="00B56760"/>
    <w:rsid w:val="00B56FA9"/>
    <w:rsid w:val="00B57091"/>
    <w:rsid w:val="00B570AB"/>
    <w:rsid w:val="00B57534"/>
    <w:rsid w:val="00B576FB"/>
    <w:rsid w:val="00B57D02"/>
    <w:rsid w:val="00B57D4C"/>
    <w:rsid w:val="00B606E7"/>
    <w:rsid w:val="00B61143"/>
    <w:rsid w:val="00B61207"/>
    <w:rsid w:val="00B61332"/>
    <w:rsid w:val="00B616A5"/>
    <w:rsid w:val="00B61804"/>
    <w:rsid w:val="00B61817"/>
    <w:rsid w:val="00B61980"/>
    <w:rsid w:val="00B619B3"/>
    <w:rsid w:val="00B619D7"/>
    <w:rsid w:val="00B61A02"/>
    <w:rsid w:val="00B61B37"/>
    <w:rsid w:val="00B61B46"/>
    <w:rsid w:val="00B61D53"/>
    <w:rsid w:val="00B62132"/>
    <w:rsid w:val="00B62437"/>
    <w:rsid w:val="00B628F0"/>
    <w:rsid w:val="00B62904"/>
    <w:rsid w:val="00B62AEF"/>
    <w:rsid w:val="00B62E24"/>
    <w:rsid w:val="00B6302A"/>
    <w:rsid w:val="00B63179"/>
    <w:rsid w:val="00B63250"/>
    <w:rsid w:val="00B63859"/>
    <w:rsid w:val="00B6398D"/>
    <w:rsid w:val="00B63A62"/>
    <w:rsid w:val="00B63A84"/>
    <w:rsid w:val="00B63DFE"/>
    <w:rsid w:val="00B63E33"/>
    <w:rsid w:val="00B64223"/>
    <w:rsid w:val="00B64464"/>
    <w:rsid w:val="00B644E5"/>
    <w:rsid w:val="00B647FF"/>
    <w:rsid w:val="00B64B13"/>
    <w:rsid w:val="00B64BDB"/>
    <w:rsid w:val="00B64E26"/>
    <w:rsid w:val="00B64FC7"/>
    <w:rsid w:val="00B65560"/>
    <w:rsid w:val="00B6568E"/>
    <w:rsid w:val="00B65A36"/>
    <w:rsid w:val="00B666E5"/>
    <w:rsid w:val="00B66714"/>
    <w:rsid w:val="00B66926"/>
    <w:rsid w:val="00B66DE0"/>
    <w:rsid w:val="00B66FBD"/>
    <w:rsid w:val="00B66FF8"/>
    <w:rsid w:val="00B670DA"/>
    <w:rsid w:val="00B67516"/>
    <w:rsid w:val="00B675E6"/>
    <w:rsid w:val="00B70182"/>
    <w:rsid w:val="00B7139E"/>
    <w:rsid w:val="00B71783"/>
    <w:rsid w:val="00B72279"/>
    <w:rsid w:val="00B72880"/>
    <w:rsid w:val="00B728E6"/>
    <w:rsid w:val="00B72ABC"/>
    <w:rsid w:val="00B72B82"/>
    <w:rsid w:val="00B72C87"/>
    <w:rsid w:val="00B72F5A"/>
    <w:rsid w:val="00B73200"/>
    <w:rsid w:val="00B73266"/>
    <w:rsid w:val="00B7334A"/>
    <w:rsid w:val="00B733A7"/>
    <w:rsid w:val="00B735E1"/>
    <w:rsid w:val="00B736BC"/>
    <w:rsid w:val="00B73AA3"/>
    <w:rsid w:val="00B7433E"/>
    <w:rsid w:val="00B74683"/>
    <w:rsid w:val="00B74C3E"/>
    <w:rsid w:val="00B75160"/>
    <w:rsid w:val="00B753EB"/>
    <w:rsid w:val="00B759CE"/>
    <w:rsid w:val="00B75E7A"/>
    <w:rsid w:val="00B75F7A"/>
    <w:rsid w:val="00B76B0E"/>
    <w:rsid w:val="00B76B49"/>
    <w:rsid w:val="00B76B57"/>
    <w:rsid w:val="00B7787B"/>
    <w:rsid w:val="00B779FF"/>
    <w:rsid w:val="00B80067"/>
    <w:rsid w:val="00B806F5"/>
    <w:rsid w:val="00B8087A"/>
    <w:rsid w:val="00B80A58"/>
    <w:rsid w:val="00B811DF"/>
    <w:rsid w:val="00B8125E"/>
    <w:rsid w:val="00B81C3E"/>
    <w:rsid w:val="00B82892"/>
    <w:rsid w:val="00B830D5"/>
    <w:rsid w:val="00B83100"/>
    <w:rsid w:val="00B83359"/>
    <w:rsid w:val="00B83421"/>
    <w:rsid w:val="00B83711"/>
    <w:rsid w:val="00B83770"/>
    <w:rsid w:val="00B83C25"/>
    <w:rsid w:val="00B83D65"/>
    <w:rsid w:val="00B83DFC"/>
    <w:rsid w:val="00B83FAE"/>
    <w:rsid w:val="00B842E4"/>
    <w:rsid w:val="00B8471D"/>
    <w:rsid w:val="00B848AD"/>
    <w:rsid w:val="00B84993"/>
    <w:rsid w:val="00B84E7A"/>
    <w:rsid w:val="00B85F2A"/>
    <w:rsid w:val="00B8604B"/>
    <w:rsid w:val="00B86EF1"/>
    <w:rsid w:val="00B87B5C"/>
    <w:rsid w:val="00B904E1"/>
    <w:rsid w:val="00B9080F"/>
    <w:rsid w:val="00B90B4F"/>
    <w:rsid w:val="00B911E5"/>
    <w:rsid w:val="00B916F5"/>
    <w:rsid w:val="00B91767"/>
    <w:rsid w:val="00B91CBC"/>
    <w:rsid w:val="00B91F2D"/>
    <w:rsid w:val="00B91FFB"/>
    <w:rsid w:val="00B92708"/>
    <w:rsid w:val="00B929EE"/>
    <w:rsid w:val="00B92BCB"/>
    <w:rsid w:val="00B931DA"/>
    <w:rsid w:val="00B93395"/>
    <w:rsid w:val="00B9355A"/>
    <w:rsid w:val="00B9396F"/>
    <w:rsid w:val="00B93A86"/>
    <w:rsid w:val="00B93B0B"/>
    <w:rsid w:val="00B93CE9"/>
    <w:rsid w:val="00B9418C"/>
    <w:rsid w:val="00B945B3"/>
    <w:rsid w:val="00B94916"/>
    <w:rsid w:val="00B94AA0"/>
    <w:rsid w:val="00B94B39"/>
    <w:rsid w:val="00B94B6E"/>
    <w:rsid w:val="00B95016"/>
    <w:rsid w:val="00B95021"/>
    <w:rsid w:val="00B9564E"/>
    <w:rsid w:val="00B95D95"/>
    <w:rsid w:val="00B96213"/>
    <w:rsid w:val="00B96324"/>
    <w:rsid w:val="00B96615"/>
    <w:rsid w:val="00B967FE"/>
    <w:rsid w:val="00B96841"/>
    <w:rsid w:val="00B96869"/>
    <w:rsid w:val="00B968CB"/>
    <w:rsid w:val="00B96F61"/>
    <w:rsid w:val="00B970A5"/>
    <w:rsid w:val="00B970F4"/>
    <w:rsid w:val="00B976CC"/>
    <w:rsid w:val="00B97724"/>
    <w:rsid w:val="00B97B3D"/>
    <w:rsid w:val="00B97C5A"/>
    <w:rsid w:val="00B97D8E"/>
    <w:rsid w:val="00B97DA0"/>
    <w:rsid w:val="00BA022C"/>
    <w:rsid w:val="00BA0673"/>
    <w:rsid w:val="00BA0B78"/>
    <w:rsid w:val="00BA0C14"/>
    <w:rsid w:val="00BA0DF4"/>
    <w:rsid w:val="00BA1613"/>
    <w:rsid w:val="00BA1633"/>
    <w:rsid w:val="00BA165C"/>
    <w:rsid w:val="00BA208E"/>
    <w:rsid w:val="00BA2099"/>
    <w:rsid w:val="00BA2205"/>
    <w:rsid w:val="00BA22A6"/>
    <w:rsid w:val="00BA34B2"/>
    <w:rsid w:val="00BA3529"/>
    <w:rsid w:val="00BA3862"/>
    <w:rsid w:val="00BA392B"/>
    <w:rsid w:val="00BA39D2"/>
    <w:rsid w:val="00BA411C"/>
    <w:rsid w:val="00BA4279"/>
    <w:rsid w:val="00BA431D"/>
    <w:rsid w:val="00BA446B"/>
    <w:rsid w:val="00BA5006"/>
    <w:rsid w:val="00BA50F6"/>
    <w:rsid w:val="00BA536C"/>
    <w:rsid w:val="00BA5A23"/>
    <w:rsid w:val="00BA6A51"/>
    <w:rsid w:val="00BA6B2E"/>
    <w:rsid w:val="00BA6B5E"/>
    <w:rsid w:val="00BA6FE4"/>
    <w:rsid w:val="00BA774C"/>
    <w:rsid w:val="00BA77A2"/>
    <w:rsid w:val="00BA7984"/>
    <w:rsid w:val="00BA7C79"/>
    <w:rsid w:val="00BA7FDE"/>
    <w:rsid w:val="00BB0282"/>
    <w:rsid w:val="00BB0747"/>
    <w:rsid w:val="00BB0785"/>
    <w:rsid w:val="00BB07FB"/>
    <w:rsid w:val="00BB0AE4"/>
    <w:rsid w:val="00BB0C82"/>
    <w:rsid w:val="00BB0D8B"/>
    <w:rsid w:val="00BB0E32"/>
    <w:rsid w:val="00BB0F0D"/>
    <w:rsid w:val="00BB0F35"/>
    <w:rsid w:val="00BB1027"/>
    <w:rsid w:val="00BB11CE"/>
    <w:rsid w:val="00BB1206"/>
    <w:rsid w:val="00BB1339"/>
    <w:rsid w:val="00BB1360"/>
    <w:rsid w:val="00BB142C"/>
    <w:rsid w:val="00BB1BA5"/>
    <w:rsid w:val="00BB1FE8"/>
    <w:rsid w:val="00BB211B"/>
    <w:rsid w:val="00BB2349"/>
    <w:rsid w:val="00BB2501"/>
    <w:rsid w:val="00BB2515"/>
    <w:rsid w:val="00BB2979"/>
    <w:rsid w:val="00BB2DAF"/>
    <w:rsid w:val="00BB2E03"/>
    <w:rsid w:val="00BB2E8F"/>
    <w:rsid w:val="00BB2EFA"/>
    <w:rsid w:val="00BB315A"/>
    <w:rsid w:val="00BB3184"/>
    <w:rsid w:val="00BB3253"/>
    <w:rsid w:val="00BB330C"/>
    <w:rsid w:val="00BB34CF"/>
    <w:rsid w:val="00BB376B"/>
    <w:rsid w:val="00BB37A2"/>
    <w:rsid w:val="00BB37C2"/>
    <w:rsid w:val="00BB384F"/>
    <w:rsid w:val="00BB3CD9"/>
    <w:rsid w:val="00BB3CFF"/>
    <w:rsid w:val="00BB3D72"/>
    <w:rsid w:val="00BB3E53"/>
    <w:rsid w:val="00BB4046"/>
    <w:rsid w:val="00BB43B3"/>
    <w:rsid w:val="00BB46C4"/>
    <w:rsid w:val="00BB47CA"/>
    <w:rsid w:val="00BB4868"/>
    <w:rsid w:val="00BB48B3"/>
    <w:rsid w:val="00BB494A"/>
    <w:rsid w:val="00BB49F1"/>
    <w:rsid w:val="00BB4A17"/>
    <w:rsid w:val="00BB4C16"/>
    <w:rsid w:val="00BB4C32"/>
    <w:rsid w:val="00BB4ED2"/>
    <w:rsid w:val="00BB4F02"/>
    <w:rsid w:val="00BB5B2B"/>
    <w:rsid w:val="00BB5C70"/>
    <w:rsid w:val="00BB5F3F"/>
    <w:rsid w:val="00BB6160"/>
    <w:rsid w:val="00BB64E4"/>
    <w:rsid w:val="00BB65B5"/>
    <w:rsid w:val="00BB704A"/>
    <w:rsid w:val="00BB7513"/>
    <w:rsid w:val="00BB7692"/>
    <w:rsid w:val="00BB783C"/>
    <w:rsid w:val="00BB790D"/>
    <w:rsid w:val="00BB7BB8"/>
    <w:rsid w:val="00BB7C06"/>
    <w:rsid w:val="00BB7C98"/>
    <w:rsid w:val="00BB7F39"/>
    <w:rsid w:val="00BC0526"/>
    <w:rsid w:val="00BC08E3"/>
    <w:rsid w:val="00BC091B"/>
    <w:rsid w:val="00BC0AD9"/>
    <w:rsid w:val="00BC0B85"/>
    <w:rsid w:val="00BC0C7A"/>
    <w:rsid w:val="00BC0E16"/>
    <w:rsid w:val="00BC119F"/>
    <w:rsid w:val="00BC1485"/>
    <w:rsid w:val="00BC15A8"/>
    <w:rsid w:val="00BC17BF"/>
    <w:rsid w:val="00BC185A"/>
    <w:rsid w:val="00BC1AD9"/>
    <w:rsid w:val="00BC2837"/>
    <w:rsid w:val="00BC3039"/>
    <w:rsid w:val="00BC3523"/>
    <w:rsid w:val="00BC368F"/>
    <w:rsid w:val="00BC3A6B"/>
    <w:rsid w:val="00BC3BBC"/>
    <w:rsid w:val="00BC3BE6"/>
    <w:rsid w:val="00BC3D00"/>
    <w:rsid w:val="00BC3ED5"/>
    <w:rsid w:val="00BC402F"/>
    <w:rsid w:val="00BC4110"/>
    <w:rsid w:val="00BC41D6"/>
    <w:rsid w:val="00BC483F"/>
    <w:rsid w:val="00BC4988"/>
    <w:rsid w:val="00BC4AD3"/>
    <w:rsid w:val="00BC4B1C"/>
    <w:rsid w:val="00BC4BAA"/>
    <w:rsid w:val="00BC4C93"/>
    <w:rsid w:val="00BC4CE1"/>
    <w:rsid w:val="00BC553F"/>
    <w:rsid w:val="00BC5801"/>
    <w:rsid w:val="00BC5813"/>
    <w:rsid w:val="00BC5816"/>
    <w:rsid w:val="00BC5ECB"/>
    <w:rsid w:val="00BC62F5"/>
    <w:rsid w:val="00BC6885"/>
    <w:rsid w:val="00BC698B"/>
    <w:rsid w:val="00BC6D40"/>
    <w:rsid w:val="00BC6D5D"/>
    <w:rsid w:val="00BC6FF4"/>
    <w:rsid w:val="00BC7226"/>
    <w:rsid w:val="00BC74F4"/>
    <w:rsid w:val="00BC79FF"/>
    <w:rsid w:val="00BC7E26"/>
    <w:rsid w:val="00BC7E43"/>
    <w:rsid w:val="00BD0063"/>
    <w:rsid w:val="00BD047B"/>
    <w:rsid w:val="00BD0A6F"/>
    <w:rsid w:val="00BD0B44"/>
    <w:rsid w:val="00BD1237"/>
    <w:rsid w:val="00BD1B30"/>
    <w:rsid w:val="00BD1DCB"/>
    <w:rsid w:val="00BD1E80"/>
    <w:rsid w:val="00BD2323"/>
    <w:rsid w:val="00BD2354"/>
    <w:rsid w:val="00BD248B"/>
    <w:rsid w:val="00BD2CE3"/>
    <w:rsid w:val="00BD2F76"/>
    <w:rsid w:val="00BD3248"/>
    <w:rsid w:val="00BD3687"/>
    <w:rsid w:val="00BD36CE"/>
    <w:rsid w:val="00BD3A05"/>
    <w:rsid w:val="00BD3BFC"/>
    <w:rsid w:val="00BD3DEA"/>
    <w:rsid w:val="00BD3EBE"/>
    <w:rsid w:val="00BD4195"/>
    <w:rsid w:val="00BD4282"/>
    <w:rsid w:val="00BD42EA"/>
    <w:rsid w:val="00BD4BCB"/>
    <w:rsid w:val="00BD4F32"/>
    <w:rsid w:val="00BD527F"/>
    <w:rsid w:val="00BD5281"/>
    <w:rsid w:val="00BD559F"/>
    <w:rsid w:val="00BD5C4B"/>
    <w:rsid w:val="00BD6214"/>
    <w:rsid w:val="00BD693C"/>
    <w:rsid w:val="00BD6A08"/>
    <w:rsid w:val="00BD6DC6"/>
    <w:rsid w:val="00BD6E6A"/>
    <w:rsid w:val="00BD715F"/>
    <w:rsid w:val="00BD71A2"/>
    <w:rsid w:val="00BD7AD7"/>
    <w:rsid w:val="00BD7DFD"/>
    <w:rsid w:val="00BD7EB0"/>
    <w:rsid w:val="00BE00F9"/>
    <w:rsid w:val="00BE022D"/>
    <w:rsid w:val="00BE03D6"/>
    <w:rsid w:val="00BE0444"/>
    <w:rsid w:val="00BE0621"/>
    <w:rsid w:val="00BE07E5"/>
    <w:rsid w:val="00BE092F"/>
    <w:rsid w:val="00BE132B"/>
    <w:rsid w:val="00BE163E"/>
    <w:rsid w:val="00BE1B1D"/>
    <w:rsid w:val="00BE1F58"/>
    <w:rsid w:val="00BE21EC"/>
    <w:rsid w:val="00BE2342"/>
    <w:rsid w:val="00BE2394"/>
    <w:rsid w:val="00BE25AE"/>
    <w:rsid w:val="00BE26B0"/>
    <w:rsid w:val="00BE2B60"/>
    <w:rsid w:val="00BE2C38"/>
    <w:rsid w:val="00BE31A3"/>
    <w:rsid w:val="00BE326F"/>
    <w:rsid w:val="00BE35A4"/>
    <w:rsid w:val="00BE3686"/>
    <w:rsid w:val="00BE3763"/>
    <w:rsid w:val="00BE3BC4"/>
    <w:rsid w:val="00BE3F5D"/>
    <w:rsid w:val="00BE50F8"/>
    <w:rsid w:val="00BE5C21"/>
    <w:rsid w:val="00BE614F"/>
    <w:rsid w:val="00BE648F"/>
    <w:rsid w:val="00BE6767"/>
    <w:rsid w:val="00BE68BC"/>
    <w:rsid w:val="00BE6B77"/>
    <w:rsid w:val="00BE794A"/>
    <w:rsid w:val="00BE7C59"/>
    <w:rsid w:val="00BE7D94"/>
    <w:rsid w:val="00BE7DD5"/>
    <w:rsid w:val="00BF0243"/>
    <w:rsid w:val="00BF0B5D"/>
    <w:rsid w:val="00BF0EBD"/>
    <w:rsid w:val="00BF0F90"/>
    <w:rsid w:val="00BF1051"/>
    <w:rsid w:val="00BF129A"/>
    <w:rsid w:val="00BF1ACE"/>
    <w:rsid w:val="00BF1B3D"/>
    <w:rsid w:val="00BF1BD1"/>
    <w:rsid w:val="00BF1EC0"/>
    <w:rsid w:val="00BF1F33"/>
    <w:rsid w:val="00BF2567"/>
    <w:rsid w:val="00BF2B2D"/>
    <w:rsid w:val="00BF31BF"/>
    <w:rsid w:val="00BF32A5"/>
    <w:rsid w:val="00BF3564"/>
    <w:rsid w:val="00BF35C1"/>
    <w:rsid w:val="00BF36C2"/>
    <w:rsid w:val="00BF37F1"/>
    <w:rsid w:val="00BF383D"/>
    <w:rsid w:val="00BF3877"/>
    <w:rsid w:val="00BF38A2"/>
    <w:rsid w:val="00BF3B02"/>
    <w:rsid w:val="00BF3CA9"/>
    <w:rsid w:val="00BF3E4C"/>
    <w:rsid w:val="00BF43E1"/>
    <w:rsid w:val="00BF43F7"/>
    <w:rsid w:val="00BF46CF"/>
    <w:rsid w:val="00BF4A4E"/>
    <w:rsid w:val="00BF4AC6"/>
    <w:rsid w:val="00BF4BBC"/>
    <w:rsid w:val="00BF4FC3"/>
    <w:rsid w:val="00BF500C"/>
    <w:rsid w:val="00BF561C"/>
    <w:rsid w:val="00BF5631"/>
    <w:rsid w:val="00BF56B8"/>
    <w:rsid w:val="00BF58DF"/>
    <w:rsid w:val="00BF5A6B"/>
    <w:rsid w:val="00BF5C5E"/>
    <w:rsid w:val="00BF607D"/>
    <w:rsid w:val="00BF61BA"/>
    <w:rsid w:val="00BF6AEA"/>
    <w:rsid w:val="00BF6B59"/>
    <w:rsid w:val="00BF6D1B"/>
    <w:rsid w:val="00BF6EAF"/>
    <w:rsid w:val="00BF6FA4"/>
    <w:rsid w:val="00BF7017"/>
    <w:rsid w:val="00BF7326"/>
    <w:rsid w:val="00BF73B9"/>
    <w:rsid w:val="00BF760D"/>
    <w:rsid w:val="00BF78E7"/>
    <w:rsid w:val="00BF7925"/>
    <w:rsid w:val="00BF7B17"/>
    <w:rsid w:val="00BF7CC5"/>
    <w:rsid w:val="00BF7E67"/>
    <w:rsid w:val="00BF7E69"/>
    <w:rsid w:val="00C0066E"/>
    <w:rsid w:val="00C0068F"/>
    <w:rsid w:val="00C00743"/>
    <w:rsid w:val="00C00C85"/>
    <w:rsid w:val="00C00E61"/>
    <w:rsid w:val="00C01081"/>
    <w:rsid w:val="00C01434"/>
    <w:rsid w:val="00C01594"/>
    <w:rsid w:val="00C01BB7"/>
    <w:rsid w:val="00C01CD8"/>
    <w:rsid w:val="00C027EA"/>
    <w:rsid w:val="00C02859"/>
    <w:rsid w:val="00C0290F"/>
    <w:rsid w:val="00C029C8"/>
    <w:rsid w:val="00C02B65"/>
    <w:rsid w:val="00C02B8F"/>
    <w:rsid w:val="00C02E70"/>
    <w:rsid w:val="00C02FEB"/>
    <w:rsid w:val="00C0320B"/>
    <w:rsid w:val="00C034AA"/>
    <w:rsid w:val="00C03787"/>
    <w:rsid w:val="00C037DA"/>
    <w:rsid w:val="00C03E8F"/>
    <w:rsid w:val="00C040E3"/>
    <w:rsid w:val="00C0488F"/>
    <w:rsid w:val="00C04A26"/>
    <w:rsid w:val="00C04F15"/>
    <w:rsid w:val="00C05283"/>
    <w:rsid w:val="00C05518"/>
    <w:rsid w:val="00C05788"/>
    <w:rsid w:val="00C059C3"/>
    <w:rsid w:val="00C05D1C"/>
    <w:rsid w:val="00C05F9A"/>
    <w:rsid w:val="00C062CA"/>
    <w:rsid w:val="00C0633A"/>
    <w:rsid w:val="00C06577"/>
    <w:rsid w:val="00C069B4"/>
    <w:rsid w:val="00C071BE"/>
    <w:rsid w:val="00C07495"/>
    <w:rsid w:val="00C075CA"/>
    <w:rsid w:val="00C07D0A"/>
    <w:rsid w:val="00C07D35"/>
    <w:rsid w:val="00C07D6C"/>
    <w:rsid w:val="00C1002E"/>
    <w:rsid w:val="00C101C3"/>
    <w:rsid w:val="00C104F3"/>
    <w:rsid w:val="00C1057C"/>
    <w:rsid w:val="00C10893"/>
    <w:rsid w:val="00C108F2"/>
    <w:rsid w:val="00C10FE5"/>
    <w:rsid w:val="00C11445"/>
    <w:rsid w:val="00C116DD"/>
    <w:rsid w:val="00C120EE"/>
    <w:rsid w:val="00C125C3"/>
    <w:rsid w:val="00C12604"/>
    <w:rsid w:val="00C12732"/>
    <w:rsid w:val="00C127E4"/>
    <w:rsid w:val="00C12900"/>
    <w:rsid w:val="00C12A91"/>
    <w:rsid w:val="00C12BC0"/>
    <w:rsid w:val="00C12BF4"/>
    <w:rsid w:val="00C12F7C"/>
    <w:rsid w:val="00C1332E"/>
    <w:rsid w:val="00C134E8"/>
    <w:rsid w:val="00C13C1B"/>
    <w:rsid w:val="00C13EAC"/>
    <w:rsid w:val="00C13F43"/>
    <w:rsid w:val="00C13FD7"/>
    <w:rsid w:val="00C142F0"/>
    <w:rsid w:val="00C1433E"/>
    <w:rsid w:val="00C14992"/>
    <w:rsid w:val="00C14CCD"/>
    <w:rsid w:val="00C14CE2"/>
    <w:rsid w:val="00C14D32"/>
    <w:rsid w:val="00C14DF1"/>
    <w:rsid w:val="00C15053"/>
    <w:rsid w:val="00C156CD"/>
    <w:rsid w:val="00C16014"/>
    <w:rsid w:val="00C164EF"/>
    <w:rsid w:val="00C16735"/>
    <w:rsid w:val="00C169F2"/>
    <w:rsid w:val="00C16AB7"/>
    <w:rsid w:val="00C16C0F"/>
    <w:rsid w:val="00C16CF8"/>
    <w:rsid w:val="00C16DF4"/>
    <w:rsid w:val="00C173E8"/>
    <w:rsid w:val="00C175D2"/>
    <w:rsid w:val="00C20164"/>
    <w:rsid w:val="00C20345"/>
    <w:rsid w:val="00C20436"/>
    <w:rsid w:val="00C2075A"/>
    <w:rsid w:val="00C20F05"/>
    <w:rsid w:val="00C21489"/>
    <w:rsid w:val="00C21557"/>
    <w:rsid w:val="00C21CF1"/>
    <w:rsid w:val="00C2226D"/>
    <w:rsid w:val="00C222A4"/>
    <w:rsid w:val="00C227A4"/>
    <w:rsid w:val="00C229EA"/>
    <w:rsid w:val="00C22A9A"/>
    <w:rsid w:val="00C22B12"/>
    <w:rsid w:val="00C22FE3"/>
    <w:rsid w:val="00C2319E"/>
    <w:rsid w:val="00C232E5"/>
    <w:rsid w:val="00C23411"/>
    <w:rsid w:val="00C23429"/>
    <w:rsid w:val="00C236BA"/>
    <w:rsid w:val="00C23897"/>
    <w:rsid w:val="00C2399D"/>
    <w:rsid w:val="00C23C33"/>
    <w:rsid w:val="00C241F2"/>
    <w:rsid w:val="00C242CD"/>
    <w:rsid w:val="00C24577"/>
    <w:rsid w:val="00C24A5C"/>
    <w:rsid w:val="00C24D5C"/>
    <w:rsid w:val="00C24D7E"/>
    <w:rsid w:val="00C24F08"/>
    <w:rsid w:val="00C24FA4"/>
    <w:rsid w:val="00C25127"/>
    <w:rsid w:val="00C25CD9"/>
    <w:rsid w:val="00C25D11"/>
    <w:rsid w:val="00C25F2C"/>
    <w:rsid w:val="00C26597"/>
    <w:rsid w:val="00C269CD"/>
    <w:rsid w:val="00C27055"/>
    <w:rsid w:val="00C27E80"/>
    <w:rsid w:val="00C27F0A"/>
    <w:rsid w:val="00C3020E"/>
    <w:rsid w:val="00C30924"/>
    <w:rsid w:val="00C30A21"/>
    <w:rsid w:val="00C30A9F"/>
    <w:rsid w:val="00C30AEA"/>
    <w:rsid w:val="00C30E7A"/>
    <w:rsid w:val="00C311C7"/>
    <w:rsid w:val="00C315C3"/>
    <w:rsid w:val="00C317FC"/>
    <w:rsid w:val="00C318F7"/>
    <w:rsid w:val="00C31E58"/>
    <w:rsid w:val="00C31F54"/>
    <w:rsid w:val="00C325DF"/>
    <w:rsid w:val="00C326BB"/>
    <w:rsid w:val="00C32A7A"/>
    <w:rsid w:val="00C32D7D"/>
    <w:rsid w:val="00C33660"/>
    <w:rsid w:val="00C33756"/>
    <w:rsid w:val="00C338E2"/>
    <w:rsid w:val="00C33988"/>
    <w:rsid w:val="00C33B26"/>
    <w:rsid w:val="00C33E38"/>
    <w:rsid w:val="00C34437"/>
    <w:rsid w:val="00C34689"/>
    <w:rsid w:val="00C34B09"/>
    <w:rsid w:val="00C3517E"/>
    <w:rsid w:val="00C3547C"/>
    <w:rsid w:val="00C35581"/>
    <w:rsid w:val="00C35862"/>
    <w:rsid w:val="00C35A7E"/>
    <w:rsid w:val="00C36D86"/>
    <w:rsid w:val="00C36E31"/>
    <w:rsid w:val="00C3726C"/>
    <w:rsid w:val="00C37605"/>
    <w:rsid w:val="00C37BEE"/>
    <w:rsid w:val="00C37C37"/>
    <w:rsid w:val="00C37D77"/>
    <w:rsid w:val="00C37EF7"/>
    <w:rsid w:val="00C400B7"/>
    <w:rsid w:val="00C4020C"/>
    <w:rsid w:val="00C40484"/>
    <w:rsid w:val="00C4079E"/>
    <w:rsid w:val="00C40EDB"/>
    <w:rsid w:val="00C412F5"/>
    <w:rsid w:val="00C41390"/>
    <w:rsid w:val="00C4158A"/>
    <w:rsid w:val="00C4173B"/>
    <w:rsid w:val="00C41B79"/>
    <w:rsid w:val="00C4209C"/>
    <w:rsid w:val="00C422B8"/>
    <w:rsid w:val="00C42619"/>
    <w:rsid w:val="00C4273C"/>
    <w:rsid w:val="00C42A4A"/>
    <w:rsid w:val="00C43C2D"/>
    <w:rsid w:val="00C43E22"/>
    <w:rsid w:val="00C43FB8"/>
    <w:rsid w:val="00C44010"/>
    <w:rsid w:val="00C441F2"/>
    <w:rsid w:val="00C4427B"/>
    <w:rsid w:val="00C4438C"/>
    <w:rsid w:val="00C445F5"/>
    <w:rsid w:val="00C44620"/>
    <w:rsid w:val="00C449C3"/>
    <w:rsid w:val="00C45756"/>
    <w:rsid w:val="00C457DB"/>
    <w:rsid w:val="00C45922"/>
    <w:rsid w:val="00C45AA8"/>
    <w:rsid w:val="00C461F3"/>
    <w:rsid w:val="00C462E7"/>
    <w:rsid w:val="00C463CA"/>
    <w:rsid w:val="00C464D3"/>
    <w:rsid w:val="00C464EE"/>
    <w:rsid w:val="00C46A6D"/>
    <w:rsid w:val="00C47160"/>
    <w:rsid w:val="00C4732F"/>
    <w:rsid w:val="00C47444"/>
    <w:rsid w:val="00C4745B"/>
    <w:rsid w:val="00C47A32"/>
    <w:rsid w:val="00C47C2C"/>
    <w:rsid w:val="00C50206"/>
    <w:rsid w:val="00C50286"/>
    <w:rsid w:val="00C503A4"/>
    <w:rsid w:val="00C505D2"/>
    <w:rsid w:val="00C505F5"/>
    <w:rsid w:val="00C51215"/>
    <w:rsid w:val="00C5123A"/>
    <w:rsid w:val="00C514B7"/>
    <w:rsid w:val="00C52615"/>
    <w:rsid w:val="00C52853"/>
    <w:rsid w:val="00C5336B"/>
    <w:rsid w:val="00C53459"/>
    <w:rsid w:val="00C53519"/>
    <w:rsid w:val="00C53904"/>
    <w:rsid w:val="00C5396C"/>
    <w:rsid w:val="00C53D01"/>
    <w:rsid w:val="00C5474B"/>
    <w:rsid w:val="00C547E1"/>
    <w:rsid w:val="00C54B36"/>
    <w:rsid w:val="00C54EC4"/>
    <w:rsid w:val="00C55B26"/>
    <w:rsid w:val="00C56580"/>
    <w:rsid w:val="00C565B3"/>
    <w:rsid w:val="00C56AE6"/>
    <w:rsid w:val="00C56DBA"/>
    <w:rsid w:val="00C5714F"/>
    <w:rsid w:val="00C575F7"/>
    <w:rsid w:val="00C5773B"/>
    <w:rsid w:val="00C57A5C"/>
    <w:rsid w:val="00C57D8F"/>
    <w:rsid w:val="00C57EC0"/>
    <w:rsid w:val="00C57F93"/>
    <w:rsid w:val="00C57FFE"/>
    <w:rsid w:val="00C60741"/>
    <w:rsid w:val="00C60A56"/>
    <w:rsid w:val="00C60DCA"/>
    <w:rsid w:val="00C6123F"/>
    <w:rsid w:val="00C614BE"/>
    <w:rsid w:val="00C61C09"/>
    <w:rsid w:val="00C61CA8"/>
    <w:rsid w:val="00C61CDE"/>
    <w:rsid w:val="00C62037"/>
    <w:rsid w:val="00C6211F"/>
    <w:rsid w:val="00C6229E"/>
    <w:rsid w:val="00C6252C"/>
    <w:rsid w:val="00C629A5"/>
    <w:rsid w:val="00C62A63"/>
    <w:rsid w:val="00C62CB5"/>
    <w:rsid w:val="00C62F66"/>
    <w:rsid w:val="00C63442"/>
    <w:rsid w:val="00C63550"/>
    <w:rsid w:val="00C63557"/>
    <w:rsid w:val="00C6360A"/>
    <w:rsid w:val="00C638A5"/>
    <w:rsid w:val="00C63C06"/>
    <w:rsid w:val="00C63CDA"/>
    <w:rsid w:val="00C63D78"/>
    <w:rsid w:val="00C63F23"/>
    <w:rsid w:val="00C64318"/>
    <w:rsid w:val="00C64320"/>
    <w:rsid w:val="00C64340"/>
    <w:rsid w:val="00C64376"/>
    <w:rsid w:val="00C643B0"/>
    <w:rsid w:val="00C64995"/>
    <w:rsid w:val="00C649CD"/>
    <w:rsid w:val="00C64D3D"/>
    <w:rsid w:val="00C64F60"/>
    <w:rsid w:val="00C6509A"/>
    <w:rsid w:val="00C653B3"/>
    <w:rsid w:val="00C654A7"/>
    <w:rsid w:val="00C65668"/>
    <w:rsid w:val="00C65A50"/>
    <w:rsid w:val="00C65FB0"/>
    <w:rsid w:val="00C662D6"/>
    <w:rsid w:val="00C663E8"/>
    <w:rsid w:val="00C66587"/>
    <w:rsid w:val="00C66AB9"/>
    <w:rsid w:val="00C66F13"/>
    <w:rsid w:val="00C672A2"/>
    <w:rsid w:val="00C675B8"/>
    <w:rsid w:val="00C676D8"/>
    <w:rsid w:val="00C67FC2"/>
    <w:rsid w:val="00C70964"/>
    <w:rsid w:val="00C70D1B"/>
    <w:rsid w:val="00C7132D"/>
    <w:rsid w:val="00C714B5"/>
    <w:rsid w:val="00C71523"/>
    <w:rsid w:val="00C716C4"/>
    <w:rsid w:val="00C7172E"/>
    <w:rsid w:val="00C71932"/>
    <w:rsid w:val="00C7196E"/>
    <w:rsid w:val="00C71A1F"/>
    <w:rsid w:val="00C71C49"/>
    <w:rsid w:val="00C71F07"/>
    <w:rsid w:val="00C71FCA"/>
    <w:rsid w:val="00C7200C"/>
    <w:rsid w:val="00C7214A"/>
    <w:rsid w:val="00C7232C"/>
    <w:rsid w:val="00C724DD"/>
    <w:rsid w:val="00C72583"/>
    <w:rsid w:val="00C72C87"/>
    <w:rsid w:val="00C72D32"/>
    <w:rsid w:val="00C72E5C"/>
    <w:rsid w:val="00C72EF0"/>
    <w:rsid w:val="00C73037"/>
    <w:rsid w:val="00C731A2"/>
    <w:rsid w:val="00C7327D"/>
    <w:rsid w:val="00C735B1"/>
    <w:rsid w:val="00C738F9"/>
    <w:rsid w:val="00C7398B"/>
    <w:rsid w:val="00C73ACD"/>
    <w:rsid w:val="00C73AD0"/>
    <w:rsid w:val="00C74030"/>
    <w:rsid w:val="00C743BA"/>
    <w:rsid w:val="00C7493A"/>
    <w:rsid w:val="00C74C9B"/>
    <w:rsid w:val="00C74CBF"/>
    <w:rsid w:val="00C75163"/>
    <w:rsid w:val="00C75297"/>
    <w:rsid w:val="00C75494"/>
    <w:rsid w:val="00C75801"/>
    <w:rsid w:val="00C75AED"/>
    <w:rsid w:val="00C75D58"/>
    <w:rsid w:val="00C75DCD"/>
    <w:rsid w:val="00C75E7F"/>
    <w:rsid w:val="00C765DF"/>
    <w:rsid w:val="00C76D31"/>
    <w:rsid w:val="00C76E0D"/>
    <w:rsid w:val="00C76E8F"/>
    <w:rsid w:val="00C76EEA"/>
    <w:rsid w:val="00C7733A"/>
    <w:rsid w:val="00C77469"/>
    <w:rsid w:val="00C77E6C"/>
    <w:rsid w:val="00C80448"/>
    <w:rsid w:val="00C807DD"/>
    <w:rsid w:val="00C807F6"/>
    <w:rsid w:val="00C80D9B"/>
    <w:rsid w:val="00C80E0D"/>
    <w:rsid w:val="00C80E44"/>
    <w:rsid w:val="00C80E71"/>
    <w:rsid w:val="00C81046"/>
    <w:rsid w:val="00C8135A"/>
    <w:rsid w:val="00C81620"/>
    <w:rsid w:val="00C81D60"/>
    <w:rsid w:val="00C82032"/>
    <w:rsid w:val="00C822EB"/>
    <w:rsid w:val="00C82320"/>
    <w:rsid w:val="00C8255D"/>
    <w:rsid w:val="00C82600"/>
    <w:rsid w:val="00C82F96"/>
    <w:rsid w:val="00C83074"/>
    <w:rsid w:val="00C8324F"/>
    <w:rsid w:val="00C837A2"/>
    <w:rsid w:val="00C838E5"/>
    <w:rsid w:val="00C845E9"/>
    <w:rsid w:val="00C846FF"/>
    <w:rsid w:val="00C8472E"/>
    <w:rsid w:val="00C84D18"/>
    <w:rsid w:val="00C84D57"/>
    <w:rsid w:val="00C8537E"/>
    <w:rsid w:val="00C855E9"/>
    <w:rsid w:val="00C85681"/>
    <w:rsid w:val="00C856C6"/>
    <w:rsid w:val="00C857A7"/>
    <w:rsid w:val="00C85814"/>
    <w:rsid w:val="00C858F1"/>
    <w:rsid w:val="00C85D7B"/>
    <w:rsid w:val="00C85F82"/>
    <w:rsid w:val="00C862ED"/>
    <w:rsid w:val="00C86341"/>
    <w:rsid w:val="00C865B3"/>
    <w:rsid w:val="00C86DDD"/>
    <w:rsid w:val="00C87191"/>
    <w:rsid w:val="00C87AA3"/>
    <w:rsid w:val="00C87FB6"/>
    <w:rsid w:val="00C906E3"/>
    <w:rsid w:val="00C907D6"/>
    <w:rsid w:val="00C9087C"/>
    <w:rsid w:val="00C90935"/>
    <w:rsid w:val="00C90AEE"/>
    <w:rsid w:val="00C90C6D"/>
    <w:rsid w:val="00C90DE6"/>
    <w:rsid w:val="00C91643"/>
    <w:rsid w:val="00C9164D"/>
    <w:rsid w:val="00C91914"/>
    <w:rsid w:val="00C91A1A"/>
    <w:rsid w:val="00C91A8D"/>
    <w:rsid w:val="00C91B6E"/>
    <w:rsid w:val="00C91EA4"/>
    <w:rsid w:val="00C92144"/>
    <w:rsid w:val="00C9269A"/>
    <w:rsid w:val="00C92AE2"/>
    <w:rsid w:val="00C93421"/>
    <w:rsid w:val="00C93662"/>
    <w:rsid w:val="00C936DA"/>
    <w:rsid w:val="00C93742"/>
    <w:rsid w:val="00C9383D"/>
    <w:rsid w:val="00C93B5D"/>
    <w:rsid w:val="00C93BEC"/>
    <w:rsid w:val="00C94263"/>
    <w:rsid w:val="00C94346"/>
    <w:rsid w:val="00C9439E"/>
    <w:rsid w:val="00C95A7A"/>
    <w:rsid w:val="00C95B4B"/>
    <w:rsid w:val="00C95B99"/>
    <w:rsid w:val="00C95DE5"/>
    <w:rsid w:val="00C96082"/>
    <w:rsid w:val="00C961BF"/>
    <w:rsid w:val="00C96808"/>
    <w:rsid w:val="00C96CA0"/>
    <w:rsid w:val="00C96CE1"/>
    <w:rsid w:val="00C97188"/>
    <w:rsid w:val="00C97396"/>
    <w:rsid w:val="00C973FC"/>
    <w:rsid w:val="00C97ABC"/>
    <w:rsid w:val="00C97AFB"/>
    <w:rsid w:val="00C97D7F"/>
    <w:rsid w:val="00CA09C4"/>
    <w:rsid w:val="00CA0BF6"/>
    <w:rsid w:val="00CA0C94"/>
    <w:rsid w:val="00CA1093"/>
    <w:rsid w:val="00CA1567"/>
    <w:rsid w:val="00CA1883"/>
    <w:rsid w:val="00CA1A97"/>
    <w:rsid w:val="00CA1B1D"/>
    <w:rsid w:val="00CA1C1A"/>
    <w:rsid w:val="00CA1D1B"/>
    <w:rsid w:val="00CA1FE7"/>
    <w:rsid w:val="00CA20C9"/>
    <w:rsid w:val="00CA20D2"/>
    <w:rsid w:val="00CA2452"/>
    <w:rsid w:val="00CA268A"/>
    <w:rsid w:val="00CA274C"/>
    <w:rsid w:val="00CA294A"/>
    <w:rsid w:val="00CA2960"/>
    <w:rsid w:val="00CA3316"/>
    <w:rsid w:val="00CA34B0"/>
    <w:rsid w:val="00CA37F4"/>
    <w:rsid w:val="00CA3A00"/>
    <w:rsid w:val="00CA3CD2"/>
    <w:rsid w:val="00CA4175"/>
    <w:rsid w:val="00CA4307"/>
    <w:rsid w:val="00CA44E3"/>
    <w:rsid w:val="00CA4BB0"/>
    <w:rsid w:val="00CA4C8F"/>
    <w:rsid w:val="00CA4F8B"/>
    <w:rsid w:val="00CA5058"/>
    <w:rsid w:val="00CA506F"/>
    <w:rsid w:val="00CA5676"/>
    <w:rsid w:val="00CA58CE"/>
    <w:rsid w:val="00CA640B"/>
    <w:rsid w:val="00CA7142"/>
    <w:rsid w:val="00CA719E"/>
    <w:rsid w:val="00CA7594"/>
    <w:rsid w:val="00CA7693"/>
    <w:rsid w:val="00CA78B6"/>
    <w:rsid w:val="00CA78CD"/>
    <w:rsid w:val="00CA7B4E"/>
    <w:rsid w:val="00CA7D39"/>
    <w:rsid w:val="00CA7E4D"/>
    <w:rsid w:val="00CA7FA2"/>
    <w:rsid w:val="00CB0505"/>
    <w:rsid w:val="00CB0512"/>
    <w:rsid w:val="00CB0A46"/>
    <w:rsid w:val="00CB0C54"/>
    <w:rsid w:val="00CB0FE1"/>
    <w:rsid w:val="00CB104C"/>
    <w:rsid w:val="00CB11A1"/>
    <w:rsid w:val="00CB1449"/>
    <w:rsid w:val="00CB14FE"/>
    <w:rsid w:val="00CB1FFC"/>
    <w:rsid w:val="00CB233A"/>
    <w:rsid w:val="00CB2848"/>
    <w:rsid w:val="00CB2E02"/>
    <w:rsid w:val="00CB2E39"/>
    <w:rsid w:val="00CB32D0"/>
    <w:rsid w:val="00CB34E2"/>
    <w:rsid w:val="00CB3545"/>
    <w:rsid w:val="00CB367F"/>
    <w:rsid w:val="00CB3EBE"/>
    <w:rsid w:val="00CB4092"/>
    <w:rsid w:val="00CB469C"/>
    <w:rsid w:val="00CB4876"/>
    <w:rsid w:val="00CB49BA"/>
    <w:rsid w:val="00CB4B8D"/>
    <w:rsid w:val="00CB4BCB"/>
    <w:rsid w:val="00CB4E24"/>
    <w:rsid w:val="00CB50DE"/>
    <w:rsid w:val="00CB51A2"/>
    <w:rsid w:val="00CB5B0E"/>
    <w:rsid w:val="00CB5C0B"/>
    <w:rsid w:val="00CB5D6C"/>
    <w:rsid w:val="00CB5DE4"/>
    <w:rsid w:val="00CB5F43"/>
    <w:rsid w:val="00CB5F92"/>
    <w:rsid w:val="00CB62DC"/>
    <w:rsid w:val="00CB63AA"/>
    <w:rsid w:val="00CB64EE"/>
    <w:rsid w:val="00CB660C"/>
    <w:rsid w:val="00CB664B"/>
    <w:rsid w:val="00CB66F6"/>
    <w:rsid w:val="00CB683F"/>
    <w:rsid w:val="00CB691C"/>
    <w:rsid w:val="00CB6922"/>
    <w:rsid w:val="00CB6FEF"/>
    <w:rsid w:val="00CB722A"/>
    <w:rsid w:val="00CB7397"/>
    <w:rsid w:val="00CB74E0"/>
    <w:rsid w:val="00CB76EC"/>
    <w:rsid w:val="00CB781B"/>
    <w:rsid w:val="00CB7AAC"/>
    <w:rsid w:val="00CB7AF7"/>
    <w:rsid w:val="00CB7BBB"/>
    <w:rsid w:val="00CB7C5E"/>
    <w:rsid w:val="00CC01EE"/>
    <w:rsid w:val="00CC0200"/>
    <w:rsid w:val="00CC0333"/>
    <w:rsid w:val="00CC0435"/>
    <w:rsid w:val="00CC0566"/>
    <w:rsid w:val="00CC0B0F"/>
    <w:rsid w:val="00CC0B22"/>
    <w:rsid w:val="00CC0C08"/>
    <w:rsid w:val="00CC0CAF"/>
    <w:rsid w:val="00CC0D7B"/>
    <w:rsid w:val="00CC0EA2"/>
    <w:rsid w:val="00CC0EEC"/>
    <w:rsid w:val="00CC114C"/>
    <w:rsid w:val="00CC1160"/>
    <w:rsid w:val="00CC15DA"/>
    <w:rsid w:val="00CC1681"/>
    <w:rsid w:val="00CC1855"/>
    <w:rsid w:val="00CC22CC"/>
    <w:rsid w:val="00CC2337"/>
    <w:rsid w:val="00CC2859"/>
    <w:rsid w:val="00CC290F"/>
    <w:rsid w:val="00CC2BD6"/>
    <w:rsid w:val="00CC3077"/>
    <w:rsid w:val="00CC3354"/>
    <w:rsid w:val="00CC3519"/>
    <w:rsid w:val="00CC35EE"/>
    <w:rsid w:val="00CC360F"/>
    <w:rsid w:val="00CC36F8"/>
    <w:rsid w:val="00CC39D1"/>
    <w:rsid w:val="00CC3A20"/>
    <w:rsid w:val="00CC3A5B"/>
    <w:rsid w:val="00CC3D65"/>
    <w:rsid w:val="00CC3F0A"/>
    <w:rsid w:val="00CC49BC"/>
    <w:rsid w:val="00CC49E7"/>
    <w:rsid w:val="00CC4A02"/>
    <w:rsid w:val="00CC4D2F"/>
    <w:rsid w:val="00CC4D9C"/>
    <w:rsid w:val="00CC4E55"/>
    <w:rsid w:val="00CC5021"/>
    <w:rsid w:val="00CC53AC"/>
    <w:rsid w:val="00CC57C2"/>
    <w:rsid w:val="00CC58D7"/>
    <w:rsid w:val="00CC5B89"/>
    <w:rsid w:val="00CC5C22"/>
    <w:rsid w:val="00CC69FA"/>
    <w:rsid w:val="00CC6F8F"/>
    <w:rsid w:val="00CC7181"/>
    <w:rsid w:val="00CC721C"/>
    <w:rsid w:val="00CC722A"/>
    <w:rsid w:val="00CC76BB"/>
    <w:rsid w:val="00CC7805"/>
    <w:rsid w:val="00CC7A66"/>
    <w:rsid w:val="00CD0486"/>
    <w:rsid w:val="00CD04F2"/>
    <w:rsid w:val="00CD083E"/>
    <w:rsid w:val="00CD09B3"/>
    <w:rsid w:val="00CD0A45"/>
    <w:rsid w:val="00CD0E35"/>
    <w:rsid w:val="00CD12C0"/>
    <w:rsid w:val="00CD1E3C"/>
    <w:rsid w:val="00CD1E8C"/>
    <w:rsid w:val="00CD2175"/>
    <w:rsid w:val="00CD229C"/>
    <w:rsid w:val="00CD28B4"/>
    <w:rsid w:val="00CD2EB7"/>
    <w:rsid w:val="00CD305B"/>
    <w:rsid w:val="00CD335D"/>
    <w:rsid w:val="00CD3452"/>
    <w:rsid w:val="00CD3816"/>
    <w:rsid w:val="00CD3B09"/>
    <w:rsid w:val="00CD3B5D"/>
    <w:rsid w:val="00CD4241"/>
    <w:rsid w:val="00CD4444"/>
    <w:rsid w:val="00CD46CA"/>
    <w:rsid w:val="00CD480A"/>
    <w:rsid w:val="00CD4F0A"/>
    <w:rsid w:val="00CD5133"/>
    <w:rsid w:val="00CD69B3"/>
    <w:rsid w:val="00CD6CAE"/>
    <w:rsid w:val="00CD74A4"/>
    <w:rsid w:val="00CD75E1"/>
    <w:rsid w:val="00CD7764"/>
    <w:rsid w:val="00CD77F1"/>
    <w:rsid w:val="00CD7D20"/>
    <w:rsid w:val="00CD7DA7"/>
    <w:rsid w:val="00CE022D"/>
    <w:rsid w:val="00CE0387"/>
    <w:rsid w:val="00CE0855"/>
    <w:rsid w:val="00CE0D35"/>
    <w:rsid w:val="00CE0D46"/>
    <w:rsid w:val="00CE0F30"/>
    <w:rsid w:val="00CE0F5C"/>
    <w:rsid w:val="00CE1191"/>
    <w:rsid w:val="00CE186B"/>
    <w:rsid w:val="00CE1935"/>
    <w:rsid w:val="00CE1C37"/>
    <w:rsid w:val="00CE1E14"/>
    <w:rsid w:val="00CE1FF7"/>
    <w:rsid w:val="00CE2490"/>
    <w:rsid w:val="00CE2B14"/>
    <w:rsid w:val="00CE2BFC"/>
    <w:rsid w:val="00CE2E6D"/>
    <w:rsid w:val="00CE3186"/>
    <w:rsid w:val="00CE3474"/>
    <w:rsid w:val="00CE36F0"/>
    <w:rsid w:val="00CE3705"/>
    <w:rsid w:val="00CE37A2"/>
    <w:rsid w:val="00CE3B62"/>
    <w:rsid w:val="00CE3D8C"/>
    <w:rsid w:val="00CE3E22"/>
    <w:rsid w:val="00CE40CD"/>
    <w:rsid w:val="00CE4147"/>
    <w:rsid w:val="00CE457E"/>
    <w:rsid w:val="00CE4769"/>
    <w:rsid w:val="00CE477E"/>
    <w:rsid w:val="00CE497E"/>
    <w:rsid w:val="00CE4A77"/>
    <w:rsid w:val="00CE4C2B"/>
    <w:rsid w:val="00CE4CB6"/>
    <w:rsid w:val="00CE5002"/>
    <w:rsid w:val="00CE5200"/>
    <w:rsid w:val="00CE5E7D"/>
    <w:rsid w:val="00CE5F0A"/>
    <w:rsid w:val="00CE69AD"/>
    <w:rsid w:val="00CE73DB"/>
    <w:rsid w:val="00CE76FC"/>
    <w:rsid w:val="00CF092E"/>
    <w:rsid w:val="00CF142A"/>
    <w:rsid w:val="00CF14D4"/>
    <w:rsid w:val="00CF1AA5"/>
    <w:rsid w:val="00CF1F29"/>
    <w:rsid w:val="00CF21CB"/>
    <w:rsid w:val="00CF2418"/>
    <w:rsid w:val="00CF261C"/>
    <w:rsid w:val="00CF28D6"/>
    <w:rsid w:val="00CF2DBE"/>
    <w:rsid w:val="00CF2FD2"/>
    <w:rsid w:val="00CF3A8D"/>
    <w:rsid w:val="00CF3E15"/>
    <w:rsid w:val="00CF40B9"/>
    <w:rsid w:val="00CF42BF"/>
    <w:rsid w:val="00CF5AF8"/>
    <w:rsid w:val="00CF5BCC"/>
    <w:rsid w:val="00CF5DAC"/>
    <w:rsid w:val="00CF638B"/>
    <w:rsid w:val="00CF64BB"/>
    <w:rsid w:val="00CF68D5"/>
    <w:rsid w:val="00CF6C40"/>
    <w:rsid w:val="00CF6CDE"/>
    <w:rsid w:val="00CF6EC7"/>
    <w:rsid w:val="00CF7055"/>
    <w:rsid w:val="00CF716D"/>
    <w:rsid w:val="00CF732F"/>
    <w:rsid w:val="00CF7651"/>
    <w:rsid w:val="00CF7BD5"/>
    <w:rsid w:val="00CF7D6E"/>
    <w:rsid w:val="00D0047C"/>
    <w:rsid w:val="00D00645"/>
    <w:rsid w:val="00D00893"/>
    <w:rsid w:val="00D00925"/>
    <w:rsid w:val="00D00D7D"/>
    <w:rsid w:val="00D00D85"/>
    <w:rsid w:val="00D00F22"/>
    <w:rsid w:val="00D0122E"/>
    <w:rsid w:val="00D01732"/>
    <w:rsid w:val="00D01785"/>
    <w:rsid w:val="00D01836"/>
    <w:rsid w:val="00D019DD"/>
    <w:rsid w:val="00D01EBB"/>
    <w:rsid w:val="00D02115"/>
    <w:rsid w:val="00D02361"/>
    <w:rsid w:val="00D02510"/>
    <w:rsid w:val="00D0271F"/>
    <w:rsid w:val="00D028F7"/>
    <w:rsid w:val="00D02C28"/>
    <w:rsid w:val="00D03110"/>
    <w:rsid w:val="00D03129"/>
    <w:rsid w:val="00D033F3"/>
    <w:rsid w:val="00D0374F"/>
    <w:rsid w:val="00D04398"/>
    <w:rsid w:val="00D04B12"/>
    <w:rsid w:val="00D04D22"/>
    <w:rsid w:val="00D05165"/>
    <w:rsid w:val="00D05952"/>
    <w:rsid w:val="00D05FDA"/>
    <w:rsid w:val="00D0624B"/>
    <w:rsid w:val="00D06596"/>
    <w:rsid w:val="00D06C1C"/>
    <w:rsid w:val="00D06ECA"/>
    <w:rsid w:val="00D06F01"/>
    <w:rsid w:val="00D073AE"/>
    <w:rsid w:val="00D0763B"/>
    <w:rsid w:val="00D079D1"/>
    <w:rsid w:val="00D07A2C"/>
    <w:rsid w:val="00D07A6D"/>
    <w:rsid w:val="00D07DE8"/>
    <w:rsid w:val="00D10201"/>
    <w:rsid w:val="00D10539"/>
    <w:rsid w:val="00D10697"/>
    <w:rsid w:val="00D10DA2"/>
    <w:rsid w:val="00D10ED1"/>
    <w:rsid w:val="00D10F88"/>
    <w:rsid w:val="00D11141"/>
    <w:rsid w:val="00D1116B"/>
    <w:rsid w:val="00D11175"/>
    <w:rsid w:val="00D111C0"/>
    <w:rsid w:val="00D112EC"/>
    <w:rsid w:val="00D11422"/>
    <w:rsid w:val="00D11635"/>
    <w:rsid w:val="00D1170D"/>
    <w:rsid w:val="00D11725"/>
    <w:rsid w:val="00D11AAC"/>
    <w:rsid w:val="00D11FA1"/>
    <w:rsid w:val="00D12010"/>
    <w:rsid w:val="00D12237"/>
    <w:rsid w:val="00D122CF"/>
    <w:rsid w:val="00D12396"/>
    <w:rsid w:val="00D12700"/>
    <w:rsid w:val="00D12F8D"/>
    <w:rsid w:val="00D13E57"/>
    <w:rsid w:val="00D13F6E"/>
    <w:rsid w:val="00D1420B"/>
    <w:rsid w:val="00D14957"/>
    <w:rsid w:val="00D14E7B"/>
    <w:rsid w:val="00D14FD5"/>
    <w:rsid w:val="00D15035"/>
    <w:rsid w:val="00D15170"/>
    <w:rsid w:val="00D151D9"/>
    <w:rsid w:val="00D153F4"/>
    <w:rsid w:val="00D1566D"/>
    <w:rsid w:val="00D15737"/>
    <w:rsid w:val="00D15BAD"/>
    <w:rsid w:val="00D15C68"/>
    <w:rsid w:val="00D1607B"/>
    <w:rsid w:val="00D161EC"/>
    <w:rsid w:val="00D161F6"/>
    <w:rsid w:val="00D16221"/>
    <w:rsid w:val="00D16405"/>
    <w:rsid w:val="00D1643D"/>
    <w:rsid w:val="00D16916"/>
    <w:rsid w:val="00D1695E"/>
    <w:rsid w:val="00D16AF6"/>
    <w:rsid w:val="00D16B6E"/>
    <w:rsid w:val="00D16BC7"/>
    <w:rsid w:val="00D16BC8"/>
    <w:rsid w:val="00D16F89"/>
    <w:rsid w:val="00D1711D"/>
    <w:rsid w:val="00D17330"/>
    <w:rsid w:val="00D1745D"/>
    <w:rsid w:val="00D17555"/>
    <w:rsid w:val="00D17887"/>
    <w:rsid w:val="00D17AD3"/>
    <w:rsid w:val="00D17D90"/>
    <w:rsid w:val="00D17FD4"/>
    <w:rsid w:val="00D200D3"/>
    <w:rsid w:val="00D20424"/>
    <w:rsid w:val="00D205D9"/>
    <w:rsid w:val="00D2074E"/>
    <w:rsid w:val="00D20859"/>
    <w:rsid w:val="00D209E3"/>
    <w:rsid w:val="00D20BC5"/>
    <w:rsid w:val="00D20C5E"/>
    <w:rsid w:val="00D20D21"/>
    <w:rsid w:val="00D215D0"/>
    <w:rsid w:val="00D2175A"/>
    <w:rsid w:val="00D21D0A"/>
    <w:rsid w:val="00D221DE"/>
    <w:rsid w:val="00D221F7"/>
    <w:rsid w:val="00D22771"/>
    <w:rsid w:val="00D22E86"/>
    <w:rsid w:val="00D22F98"/>
    <w:rsid w:val="00D232A5"/>
    <w:rsid w:val="00D2378B"/>
    <w:rsid w:val="00D23CA6"/>
    <w:rsid w:val="00D23E96"/>
    <w:rsid w:val="00D23F78"/>
    <w:rsid w:val="00D24497"/>
    <w:rsid w:val="00D245B7"/>
    <w:rsid w:val="00D24783"/>
    <w:rsid w:val="00D24AE8"/>
    <w:rsid w:val="00D24C97"/>
    <w:rsid w:val="00D2511D"/>
    <w:rsid w:val="00D251F1"/>
    <w:rsid w:val="00D2537C"/>
    <w:rsid w:val="00D25C68"/>
    <w:rsid w:val="00D25CF2"/>
    <w:rsid w:val="00D2627A"/>
    <w:rsid w:val="00D264BB"/>
    <w:rsid w:val="00D2653F"/>
    <w:rsid w:val="00D2661E"/>
    <w:rsid w:val="00D266BB"/>
    <w:rsid w:val="00D26C11"/>
    <w:rsid w:val="00D26D3F"/>
    <w:rsid w:val="00D2754F"/>
    <w:rsid w:val="00D27722"/>
    <w:rsid w:val="00D279D3"/>
    <w:rsid w:val="00D303E9"/>
    <w:rsid w:val="00D306FE"/>
    <w:rsid w:val="00D308D0"/>
    <w:rsid w:val="00D30AF2"/>
    <w:rsid w:val="00D30CD8"/>
    <w:rsid w:val="00D30FA9"/>
    <w:rsid w:val="00D31198"/>
    <w:rsid w:val="00D3129C"/>
    <w:rsid w:val="00D3189F"/>
    <w:rsid w:val="00D31ED6"/>
    <w:rsid w:val="00D31F5A"/>
    <w:rsid w:val="00D32033"/>
    <w:rsid w:val="00D32101"/>
    <w:rsid w:val="00D32289"/>
    <w:rsid w:val="00D32355"/>
    <w:rsid w:val="00D32EEB"/>
    <w:rsid w:val="00D331E6"/>
    <w:rsid w:val="00D3338B"/>
    <w:rsid w:val="00D33653"/>
    <w:rsid w:val="00D33B4E"/>
    <w:rsid w:val="00D33D11"/>
    <w:rsid w:val="00D33E44"/>
    <w:rsid w:val="00D33F99"/>
    <w:rsid w:val="00D3439C"/>
    <w:rsid w:val="00D34656"/>
    <w:rsid w:val="00D34832"/>
    <w:rsid w:val="00D3498B"/>
    <w:rsid w:val="00D349E1"/>
    <w:rsid w:val="00D34C0A"/>
    <w:rsid w:val="00D34C8B"/>
    <w:rsid w:val="00D34DCF"/>
    <w:rsid w:val="00D34DD7"/>
    <w:rsid w:val="00D356C1"/>
    <w:rsid w:val="00D356D6"/>
    <w:rsid w:val="00D357D1"/>
    <w:rsid w:val="00D35C61"/>
    <w:rsid w:val="00D35C76"/>
    <w:rsid w:val="00D35D3E"/>
    <w:rsid w:val="00D35FE9"/>
    <w:rsid w:val="00D36177"/>
    <w:rsid w:val="00D366F5"/>
    <w:rsid w:val="00D3681A"/>
    <w:rsid w:val="00D36C6F"/>
    <w:rsid w:val="00D36CA7"/>
    <w:rsid w:val="00D37503"/>
    <w:rsid w:val="00D37655"/>
    <w:rsid w:val="00D37657"/>
    <w:rsid w:val="00D37A27"/>
    <w:rsid w:val="00D37A29"/>
    <w:rsid w:val="00D37AB5"/>
    <w:rsid w:val="00D37CF6"/>
    <w:rsid w:val="00D37D36"/>
    <w:rsid w:val="00D40316"/>
    <w:rsid w:val="00D40BF7"/>
    <w:rsid w:val="00D40E21"/>
    <w:rsid w:val="00D4102B"/>
    <w:rsid w:val="00D411D4"/>
    <w:rsid w:val="00D4139D"/>
    <w:rsid w:val="00D414F3"/>
    <w:rsid w:val="00D4150C"/>
    <w:rsid w:val="00D41514"/>
    <w:rsid w:val="00D41987"/>
    <w:rsid w:val="00D419C8"/>
    <w:rsid w:val="00D422A6"/>
    <w:rsid w:val="00D42D11"/>
    <w:rsid w:val="00D43565"/>
    <w:rsid w:val="00D43799"/>
    <w:rsid w:val="00D43FD3"/>
    <w:rsid w:val="00D4470D"/>
    <w:rsid w:val="00D44B19"/>
    <w:rsid w:val="00D44C90"/>
    <w:rsid w:val="00D44E2C"/>
    <w:rsid w:val="00D44F4D"/>
    <w:rsid w:val="00D451E8"/>
    <w:rsid w:val="00D456B9"/>
    <w:rsid w:val="00D45E9A"/>
    <w:rsid w:val="00D46480"/>
    <w:rsid w:val="00D467D1"/>
    <w:rsid w:val="00D46C03"/>
    <w:rsid w:val="00D46C11"/>
    <w:rsid w:val="00D46E1D"/>
    <w:rsid w:val="00D47BBA"/>
    <w:rsid w:val="00D47D62"/>
    <w:rsid w:val="00D50379"/>
    <w:rsid w:val="00D50C24"/>
    <w:rsid w:val="00D50C56"/>
    <w:rsid w:val="00D50DAD"/>
    <w:rsid w:val="00D50E55"/>
    <w:rsid w:val="00D51329"/>
    <w:rsid w:val="00D51535"/>
    <w:rsid w:val="00D51729"/>
    <w:rsid w:val="00D517E5"/>
    <w:rsid w:val="00D517E8"/>
    <w:rsid w:val="00D51974"/>
    <w:rsid w:val="00D51E64"/>
    <w:rsid w:val="00D51EEE"/>
    <w:rsid w:val="00D51F70"/>
    <w:rsid w:val="00D51FF5"/>
    <w:rsid w:val="00D52BF3"/>
    <w:rsid w:val="00D52D13"/>
    <w:rsid w:val="00D5331B"/>
    <w:rsid w:val="00D5385F"/>
    <w:rsid w:val="00D53A5C"/>
    <w:rsid w:val="00D53C12"/>
    <w:rsid w:val="00D53ED7"/>
    <w:rsid w:val="00D54050"/>
    <w:rsid w:val="00D543D5"/>
    <w:rsid w:val="00D547F6"/>
    <w:rsid w:val="00D54815"/>
    <w:rsid w:val="00D548A1"/>
    <w:rsid w:val="00D54928"/>
    <w:rsid w:val="00D54CD7"/>
    <w:rsid w:val="00D556F3"/>
    <w:rsid w:val="00D5582C"/>
    <w:rsid w:val="00D55A30"/>
    <w:rsid w:val="00D55A9F"/>
    <w:rsid w:val="00D55AC2"/>
    <w:rsid w:val="00D55D7B"/>
    <w:rsid w:val="00D5626D"/>
    <w:rsid w:val="00D563E1"/>
    <w:rsid w:val="00D56417"/>
    <w:rsid w:val="00D56610"/>
    <w:rsid w:val="00D56761"/>
    <w:rsid w:val="00D567D4"/>
    <w:rsid w:val="00D56B51"/>
    <w:rsid w:val="00D56E93"/>
    <w:rsid w:val="00D57176"/>
    <w:rsid w:val="00D57291"/>
    <w:rsid w:val="00D5770D"/>
    <w:rsid w:val="00D5785B"/>
    <w:rsid w:val="00D57878"/>
    <w:rsid w:val="00D578D7"/>
    <w:rsid w:val="00D57985"/>
    <w:rsid w:val="00D579C1"/>
    <w:rsid w:val="00D57DAA"/>
    <w:rsid w:val="00D57E36"/>
    <w:rsid w:val="00D6026D"/>
    <w:rsid w:val="00D60424"/>
    <w:rsid w:val="00D6051F"/>
    <w:rsid w:val="00D60892"/>
    <w:rsid w:val="00D60976"/>
    <w:rsid w:val="00D60DA9"/>
    <w:rsid w:val="00D60FD5"/>
    <w:rsid w:val="00D610C6"/>
    <w:rsid w:val="00D6118A"/>
    <w:rsid w:val="00D61425"/>
    <w:rsid w:val="00D61763"/>
    <w:rsid w:val="00D6185F"/>
    <w:rsid w:val="00D61BCC"/>
    <w:rsid w:val="00D61DA5"/>
    <w:rsid w:val="00D61E1F"/>
    <w:rsid w:val="00D61FF7"/>
    <w:rsid w:val="00D62155"/>
    <w:rsid w:val="00D622A9"/>
    <w:rsid w:val="00D6253C"/>
    <w:rsid w:val="00D627E6"/>
    <w:rsid w:val="00D628C8"/>
    <w:rsid w:val="00D630E1"/>
    <w:rsid w:val="00D63526"/>
    <w:rsid w:val="00D635F8"/>
    <w:rsid w:val="00D63D9F"/>
    <w:rsid w:val="00D646DD"/>
    <w:rsid w:val="00D64BEC"/>
    <w:rsid w:val="00D64CE8"/>
    <w:rsid w:val="00D64D90"/>
    <w:rsid w:val="00D650EC"/>
    <w:rsid w:val="00D65320"/>
    <w:rsid w:val="00D65B14"/>
    <w:rsid w:val="00D65B6D"/>
    <w:rsid w:val="00D65FDB"/>
    <w:rsid w:val="00D6611E"/>
    <w:rsid w:val="00D66147"/>
    <w:rsid w:val="00D662C0"/>
    <w:rsid w:val="00D6657C"/>
    <w:rsid w:val="00D668AB"/>
    <w:rsid w:val="00D6690F"/>
    <w:rsid w:val="00D66CA1"/>
    <w:rsid w:val="00D670EA"/>
    <w:rsid w:val="00D6717C"/>
    <w:rsid w:val="00D674AC"/>
    <w:rsid w:val="00D6757A"/>
    <w:rsid w:val="00D6778B"/>
    <w:rsid w:val="00D67B52"/>
    <w:rsid w:val="00D67DF7"/>
    <w:rsid w:val="00D702E1"/>
    <w:rsid w:val="00D704FF"/>
    <w:rsid w:val="00D70A5F"/>
    <w:rsid w:val="00D70DAB"/>
    <w:rsid w:val="00D71149"/>
    <w:rsid w:val="00D71388"/>
    <w:rsid w:val="00D717D2"/>
    <w:rsid w:val="00D71F2E"/>
    <w:rsid w:val="00D72428"/>
    <w:rsid w:val="00D72869"/>
    <w:rsid w:val="00D72940"/>
    <w:rsid w:val="00D72B04"/>
    <w:rsid w:val="00D72B56"/>
    <w:rsid w:val="00D72CEC"/>
    <w:rsid w:val="00D72D5A"/>
    <w:rsid w:val="00D72E27"/>
    <w:rsid w:val="00D73096"/>
    <w:rsid w:val="00D732B2"/>
    <w:rsid w:val="00D732F0"/>
    <w:rsid w:val="00D73355"/>
    <w:rsid w:val="00D734B4"/>
    <w:rsid w:val="00D734BE"/>
    <w:rsid w:val="00D736C3"/>
    <w:rsid w:val="00D73A41"/>
    <w:rsid w:val="00D73B08"/>
    <w:rsid w:val="00D73B96"/>
    <w:rsid w:val="00D73D39"/>
    <w:rsid w:val="00D74813"/>
    <w:rsid w:val="00D74991"/>
    <w:rsid w:val="00D74BD8"/>
    <w:rsid w:val="00D74EE3"/>
    <w:rsid w:val="00D7520C"/>
    <w:rsid w:val="00D75233"/>
    <w:rsid w:val="00D752BC"/>
    <w:rsid w:val="00D75331"/>
    <w:rsid w:val="00D755B2"/>
    <w:rsid w:val="00D75C0A"/>
    <w:rsid w:val="00D76043"/>
    <w:rsid w:val="00D760FA"/>
    <w:rsid w:val="00D7617A"/>
    <w:rsid w:val="00D763B8"/>
    <w:rsid w:val="00D7660B"/>
    <w:rsid w:val="00D766A4"/>
    <w:rsid w:val="00D7670E"/>
    <w:rsid w:val="00D767E6"/>
    <w:rsid w:val="00D7683D"/>
    <w:rsid w:val="00D7691A"/>
    <w:rsid w:val="00D76A5A"/>
    <w:rsid w:val="00D76CA6"/>
    <w:rsid w:val="00D77480"/>
    <w:rsid w:val="00D775ED"/>
    <w:rsid w:val="00D77A9A"/>
    <w:rsid w:val="00D77D79"/>
    <w:rsid w:val="00D801D8"/>
    <w:rsid w:val="00D8024F"/>
    <w:rsid w:val="00D8043F"/>
    <w:rsid w:val="00D80668"/>
    <w:rsid w:val="00D806D8"/>
    <w:rsid w:val="00D80714"/>
    <w:rsid w:val="00D80790"/>
    <w:rsid w:val="00D809CE"/>
    <w:rsid w:val="00D81007"/>
    <w:rsid w:val="00D8168B"/>
    <w:rsid w:val="00D8194F"/>
    <w:rsid w:val="00D81E00"/>
    <w:rsid w:val="00D81EA6"/>
    <w:rsid w:val="00D81EFC"/>
    <w:rsid w:val="00D81FEF"/>
    <w:rsid w:val="00D8216B"/>
    <w:rsid w:val="00D8220A"/>
    <w:rsid w:val="00D8226F"/>
    <w:rsid w:val="00D82290"/>
    <w:rsid w:val="00D82315"/>
    <w:rsid w:val="00D82593"/>
    <w:rsid w:val="00D82C8F"/>
    <w:rsid w:val="00D831FA"/>
    <w:rsid w:val="00D83E8B"/>
    <w:rsid w:val="00D84551"/>
    <w:rsid w:val="00D84B30"/>
    <w:rsid w:val="00D84C96"/>
    <w:rsid w:val="00D852A4"/>
    <w:rsid w:val="00D8580C"/>
    <w:rsid w:val="00D85A81"/>
    <w:rsid w:val="00D85AD0"/>
    <w:rsid w:val="00D85BA9"/>
    <w:rsid w:val="00D86604"/>
    <w:rsid w:val="00D86A56"/>
    <w:rsid w:val="00D86E7B"/>
    <w:rsid w:val="00D86FC9"/>
    <w:rsid w:val="00D871C0"/>
    <w:rsid w:val="00D871D2"/>
    <w:rsid w:val="00D8762B"/>
    <w:rsid w:val="00D877DF"/>
    <w:rsid w:val="00D8794F"/>
    <w:rsid w:val="00D87FF0"/>
    <w:rsid w:val="00D902B6"/>
    <w:rsid w:val="00D90519"/>
    <w:rsid w:val="00D908E7"/>
    <w:rsid w:val="00D90D2F"/>
    <w:rsid w:val="00D91136"/>
    <w:rsid w:val="00D9135A"/>
    <w:rsid w:val="00D91681"/>
    <w:rsid w:val="00D919E8"/>
    <w:rsid w:val="00D91B37"/>
    <w:rsid w:val="00D91B6D"/>
    <w:rsid w:val="00D91B86"/>
    <w:rsid w:val="00D91C3D"/>
    <w:rsid w:val="00D91C3F"/>
    <w:rsid w:val="00D91CE4"/>
    <w:rsid w:val="00D91E29"/>
    <w:rsid w:val="00D92062"/>
    <w:rsid w:val="00D92127"/>
    <w:rsid w:val="00D92289"/>
    <w:rsid w:val="00D922A5"/>
    <w:rsid w:val="00D9236D"/>
    <w:rsid w:val="00D923CB"/>
    <w:rsid w:val="00D9257A"/>
    <w:rsid w:val="00D926EE"/>
    <w:rsid w:val="00D92765"/>
    <w:rsid w:val="00D9277A"/>
    <w:rsid w:val="00D928BD"/>
    <w:rsid w:val="00D92AA9"/>
    <w:rsid w:val="00D9308A"/>
    <w:rsid w:val="00D930FF"/>
    <w:rsid w:val="00D9335E"/>
    <w:rsid w:val="00D937A6"/>
    <w:rsid w:val="00D94059"/>
    <w:rsid w:val="00D941E9"/>
    <w:rsid w:val="00D94214"/>
    <w:rsid w:val="00D947BD"/>
    <w:rsid w:val="00D94AD9"/>
    <w:rsid w:val="00D951EB"/>
    <w:rsid w:val="00D953B1"/>
    <w:rsid w:val="00D955CE"/>
    <w:rsid w:val="00D95BA2"/>
    <w:rsid w:val="00D9616D"/>
    <w:rsid w:val="00D96543"/>
    <w:rsid w:val="00D96608"/>
    <w:rsid w:val="00D96947"/>
    <w:rsid w:val="00D96FF1"/>
    <w:rsid w:val="00D96FF5"/>
    <w:rsid w:val="00D9753B"/>
    <w:rsid w:val="00D975DB"/>
    <w:rsid w:val="00D97678"/>
    <w:rsid w:val="00DA0157"/>
    <w:rsid w:val="00DA02B6"/>
    <w:rsid w:val="00DA0421"/>
    <w:rsid w:val="00DA09DF"/>
    <w:rsid w:val="00DA184F"/>
    <w:rsid w:val="00DA212D"/>
    <w:rsid w:val="00DA2443"/>
    <w:rsid w:val="00DA2F5C"/>
    <w:rsid w:val="00DA3072"/>
    <w:rsid w:val="00DA3087"/>
    <w:rsid w:val="00DA3489"/>
    <w:rsid w:val="00DA354C"/>
    <w:rsid w:val="00DA356D"/>
    <w:rsid w:val="00DA36F4"/>
    <w:rsid w:val="00DA3906"/>
    <w:rsid w:val="00DA3C19"/>
    <w:rsid w:val="00DA3DC4"/>
    <w:rsid w:val="00DA4152"/>
    <w:rsid w:val="00DA4358"/>
    <w:rsid w:val="00DA45C1"/>
    <w:rsid w:val="00DA472C"/>
    <w:rsid w:val="00DA4813"/>
    <w:rsid w:val="00DA5095"/>
    <w:rsid w:val="00DA539E"/>
    <w:rsid w:val="00DA543A"/>
    <w:rsid w:val="00DA5D44"/>
    <w:rsid w:val="00DA63C9"/>
    <w:rsid w:val="00DA6B4E"/>
    <w:rsid w:val="00DA6E03"/>
    <w:rsid w:val="00DA700B"/>
    <w:rsid w:val="00DA78B3"/>
    <w:rsid w:val="00DB0183"/>
    <w:rsid w:val="00DB0354"/>
    <w:rsid w:val="00DB038B"/>
    <w:rsid w:val="00DB03B2"/>
    <w:rsid w:val="00DB068F"/>
    <w:rsid w:val="00DB0B12"/>
    <w:rsid w:val="00DB0BC2"/>
    <w:rsid w:val="00DB0BF4"/>
    <w:rsid w:val="00DB0EEB"/>
    <w:rsid w:val="00DB0F20"/>
    <w:rsid w:val="00DB1190"/>
    <w:rsid w:val="00DB11CA"/>
    <w:rsid w:val="00DB12AD"/>
    <w:rsid w:val="00DB1383"/>
    <w:rsid w:val="00DB1443"/>
    <w:rsid w:val="00DB14CD"/>
    <w:rsid w:val="00DB1E6E"/>
    <w:rsid w:val="00DB20D1"/>
    <w:rsid w:val="00DB332D"/>
    <w:rsid w:val="00DB34EC"/>
    <w:rsid w:val="00DB374F"/>
    <w:rsid w:val="00DB3931"/>
    <w:rsid w:val="00DB3985"/>
    <w:rsid w:val="00DB421B"/>
    <w:rsid w:val="00DB4387"/>
    <w:rsid w:val="00DB4C32"/>
    <w:rsid w:val="00DB504C"/>
    <w:rsid w:val="00DB512D"/>
    <w:rsid w:val="00DB5438"/>
    <w:rsid w:val="00DB586E"/>
    <w:rsid w:val="00DB5AE5"/>
    <w:rsid w:val="00DB5E59"/>
    <w:rsid w:val="00DB6127"/>
    <w:rsid w:val="00DB6CBA"/>
    <w:rsid w:val="00DB7020"/>
    <w:rsid w:val="00DB706C"/>
    <w:rsid w:val="00DB7610"/>
    <w:rsid w:val="00DB763F"/>
    <w:rsid w:val="00DB76B6"/>
    <w:rsid w:val="00DB76E3"/>
    <w:rsid w:val="00DB7B57"/>
    <w:rsid w:val="00DC0300"/>
    <w:rsid w:val="00DC0673"/>
    <w:rsid w:val="00DC0A2D"/>
    <w:rsid w:val="00DC108F"/>
    <w:rsid w:val="00DC10F3"/>
    <w:rsid w:val="00DC1152"/>
    <w:rsid w:val="00DC1212"/>
    <w:rsid w:val="00DC1314"/>
    <w:rsid w:val="00DC18A2"/>
    <w:rsid w:val="00DC1DCB"/>
    <w:rsid w:val="00DC1F85"/>
    <w:rsid w:val="00DC1FB5"/>
    <w:rsid w:val="00DC2150"/>
    <w:rsid w:val="00DC22D9"/>
    <w:rsid w:val="00DC24BC"/>
    <w:rsid w:val="00DC266C"/>
    <w:rsid w:val="00DC28DC"/>
    <w:rsid w:val="00DC2AFD"/>
    <w:rsid w:val="00DC2B89"/>
    <w:rsid w:val="00DC2DA3"/>
    <w:rsid w:val="00DC2F6D"/>
    <w:rsid w:val="00DC314A"/>
    <w:rsid w:val="00DC3266"/>
    <w:rsid w:val="00DC3458"/>
    <w:rsid w:val="00DC3606"/>
    <w:rsid w:val="00DC3A1F"/>
    <w:rsid w:val="00DC3DCB"/>
    <w:rsid w:val="00DC3F86"/>
    <w:rsid w:val="00DC41F8"/>
    <w:rsid w:val="00DC4323"/>
    <w:rsid w:val="00DC4539"/>
    <w:rsid w:val="00DC4A49"/>
    <w:rsid w:val="00DC4B95"/>
    <w:rsid w:val="00DC4C7B"/>
    <w:rsid w:val="00DC5004"/>
    <w:rsid w:val="00DC51C8"/>
    <w:rsid w:val="00DC5AFA"/>
    <w:rsid w:val="00DC5C14"/>
    <w:rsid w:val="00DC5C50"/>
    <w:rsid w:val="00DC5DCE"/>
    <w:rsid w:val="00DC63D5"/>
    <w:rsid w:val="00DC673B"/>
    <w:rsid w:val="00DC6786"/>
    <w:rsid w:val="00DC67A5"/>
    <w:rsid w:val="00DC67EF"/>
    <w:rsid w:val="00DC6976"/>
    <w:rsid w:val="00DC6C71"/>
    <w:rsid w:val="00DC6FC9"/>
    <w:rsid w:val="00DC6FE9"/>
    <w:rsid w:val="00DC7778"/>
    <w:rsid w:val="00DC7813"/>
    <w:rsid w:val="00DC79AE"/>
    <w:rsid w:val="00DC7EAA"/>
    <w:rsid w:val="00DC7F31"/>
    <w:rsid w:val="00DC7FE3"/>
    <w:rsid w:val="00DD0129"/>
    <w:rsid w:val="00DD0961"/>
    <w:rsid w:val="00DD0B08"/>
    <w:rsid w:val="00DD119F"/>
    <w:rsid w:val="00DD18A8"/>
    <w:rsid w:val="00DD1967"/>
    <w:rsid w:val="00DD1EBA"/>
    <w:rsid w:val="00DD1F8E"/>
    <w:rsid w:val="00DD2208"/>
    <w:rsid w:val="00DD2482"/>
    <w:rsid w:val="00DD2948"/>
    <w:rsid w:val="00DD2A6F"/>
    <w:rsid w:val="00DD2EE1"/>
    <w:rsid w:val="00DD3435"/>
    <w:rsid w:val="00DD36B4"/>
    <w:rsid w:val="00DD3791"/>
    <w:rsid w:val="00DD3A22"/>
    <w:rsid w:val="00DD3A3F"/>
    <w:rsid w:val="00DD3E00"/>
    <w:rsid w:val="00DD3E89"/>
    <w:rsid w:val="00DD4152"/>
    <w:rsid w:val="00DD4297"/>
    <w:rsid w:val="00DD4650"/>
    <w:rsid w:val="00DD4820"/>
    <w:rsid w:val="00DD4953"/>
    <w:rsid w:val="00DD49B4"/>
    <w:rsid w:val="00DD4B9E"/>
    <w:rsid w:val="00DD4F19"/>
    <w:rsid w:val="00DD5213"/>
    <w:rsid w:val="00DD53AB"/>
    <w:rsid w:val="00DD572B"/>
    <w:rsid w:val="00DD5B89"/>
    <w:rsid w:val="00DD5D57"/>
    <w:rsid w:val="00DD6020"/>
    <w:rsid w:val="00DD6037"/>
    <w:rsid w:val="00DD6071"/>
    <w:rsid w:val="00DD60E3"/>
    <w:rsid w:val="00DD6248"/>
    <w:rsid w:val="00DD64D3"/>
    <w:rsid w:val="00DD6B33"/>
    <w:rsid w:val="00DD6DED"/>
    <w:rsid w:val="00DD798B"/>
    <w:rsid w:val="00DD7C25"/>
    <w:rsid w:val="00DD7C72"/>
    <w:rsid w:val="00DD7CDD"/>
    <w:rsid w:val="00DD7F52"/>
    <w:rsid w:val="00DE0132"/>
    <w:rsid w:val="00DE0E93"/>
    <w:rsid w:val="00DE0EDC"/>
    <w:rsid w:val="00DE10A6"/>
    <w:rsid w:val="00DE1181"/>
    <w:rsid w:val="00DE134C"/>
    <w:rsid w:val="00DE13D7"/>
    <w:rsid w:val="00DE15A5"/>
    <w:rsid w:val="00DE160D"/>
    <w:rsid w:val="00DE1739"/>
    <w:rsid w:val="00DE192A"/>
    <w:rsid w:val="00DE1DC5"/>
    <w:rsid w:val="00DE1E41"/>
    <w:rsid w:val="00DE2415"/>
    <w:rsid w:val="00DE2547"/>
    <w:rsid w:val="00DE2945"/>
    <w:rsid w:val="00DE29AF"/>
    <w:rsid w:val="00DE2EA5"/>
    <w:rsid w:val="00DE3564"/>
    <w:rsid w:val="00DE35B6"/>
    <w:rsid w:val="00DE35BB"/>
    <w:rsid w:val="00DE39A8"/>
    <w:rsid w:val="00DE3E2F"/>
    <w:rsid w:val="00DE3EEE"/>
    <w:rsid w:val="00DE3F4B"/>
    <w:rsid w:val="00DE3FC7"/>
    <w:rsid w:val="00DE4234"/>
    <w:rsid w:val="00DE437B"/>
    <w:rsid w:val="00DE448D"/>
    <w:rsid w:val="00DE46A8"/>
    <w:rsid w:val="00DE47F6"/>
    <w:rsid w:val="00DE4904"/>
    <w:rsid w:val="00DE4922"/>
    <w:rsid w:val="00DE4B42"/>
    <w:rsid w:val="00DE4E39"/>
    <w:rsid w:val="00DE50F4"/>
    <w:rsid w:val="00DE5478"/>
    <w:rsid w:val="00DE551B"/>
    <w:rsid w:val="00DE575E"/>
    <w:rsid w:val="00DE5776"/>
    <w:rsid w:val="00DE5A1C"/>
    <w:rsid w:val="00DE6075"/>
    <w:rsid w:val="00DE6268"/>
    <w:rsid w:val="00DE64BE"/>
    <w:rsid w:val="00DE64D2"/>
    <w:rsid w:val="00DE67FF"/>
    <w:rsid w:val="00DE70D5"/>
    <w:rsid w:val="00DE72B2"/>
    <w:rsid w:val="00DE7BEB"/>
    <w:rsid w:val="00DE7FBD"/>
    <w:rsid w:val="00DF00C4"/>
    <w:rsid w:val="00DF0162"/>
    <w:rsid w:val="00DF0619"/>
    <w:rsid w:val="00DF0787"/>
    <w:rsid w:val="00DF09E3"/>
    <w:rsid w:val="00DF0F95"/>
    <w:rsid w:val="00DF0FDD"/>
    <w:rsid w:val="00DF10CF"/>
    <w:rsid w:val="00DF1163"/>
    <w:rsid w:val="00DF121D"/>
    <w:rsid w:val="00DF138F"/>
    <w:rsid w:val="00DF16CD"/>
    <w:rsid w:val="00DF1874"/>
    <w:rsid w:val="00DF190D"/>
    <w:rsid w:val="00DF1FDC"/>
    <w:rsid w:val="00DF20A1"/>
    <w:rsid w:val="00DF211B"/>
    <w:rsid w:val="00DF22D3"/>
    <w:rsid w:val="00DF2A79"/>
    <w:rsid w:val="00DF2ECA"/>
    <w:rsid w:val="00DF33A4"/>
    <w:rsid w:val="00DF3440"/>
    <w:rsid w:val="00DF358D"/>
    <w:rsid w:val="00DF3AD2"/>
    <w:rsid w:val="00DF3B26"/>
    <w:rsid w:val="00DF3C49"/>
    <w:rsid w:val="00DF4028"/>
    <w:rsid w:val="00DF44C7"/>
    <w:rsid w:val="00DF4604"/>
    <w:rsid w:val="00DF4796"/>
    <w:rsid w:val="00DF49AE"/>
    <w:rsid w:val="00DF4B29"/>
    <w:rsid w:val="00DF51FC"/>
    <w:rsid w:val="00DF52B2"/>
    <w:rsid w:val="00DF5C19"/>
    <w:rsid w:val="00DF5F27"/>
    <w:rsid w:val="00DF5FC1"/>
    <w:rsid w:val="00DF5FC4"/>
    <w:rsid w:val="00DF60FF"/>
    <w:rsid w:val="00DF621E"/>
    <w:rsid w:val="00DF6292"/>
    <w:rsid w:val="00DF6394"/>
    <w:rsid w:val="00DF6428"/>
    <w:rsid w:val="00DF644C"/>
    <w:rsid w:val="00DF6C29"/>
    <w:rsid w:val="00DF6FE1"/>
    <w:rsid w:val="00DF726F"/>
    <w:rsid w:val="00DF75FA"/>
    <w:rsid w:val="00DF782C"/>
    <w:rsid w:val="00DF7A94"/>
    <w:rsid w:val="00DF7BD1"/>
    <w:rsid w:val="00DF7F1C"/>
    <w:rsid w:val="00E00314"/>
    <w:rsid w:val="00E00414"/>
    <w:rsid w:val="00E00422"/>
    <w:rsid w:val="00E004F5"/>
    <w:rsid w:val="00E005A5"/>
    <w:rsid w:val="00E00680"/>
    <w:rsid w:val="00E00687"/>
    <w:rsid w:val="00E00794"/>
    <w:rsid w:val="00E00A7A"/>
    <w:rsid w:val="00E00EB8"/>
    <w:rsid w:val="00E01197"/>
    <w:rsid w:val="00E01496"/>
    <w:rsid w:val="00E0188F"/>
    <w:rsid w:val="00E01A6E"/>
    <w:rsid w:val="00E01A96"/>
    <w:rsid w:val="00E01C01"/>
    <w:rsid w:val="00E01CD5"/>
    <w:rsid w:val="00E01E06"/>
    <w:rsid w:val="00E02A36"/>
    <w:rsid w:val="00E03381"/>
    <w:rsid w:val="00E03538"/>
    <w:rsid w:val="00E036A9"/>
    <w:rsid w:val="00E03B3F"/>
    <w:rsid w:val="00E03D9B"/>
    <w:rsid w:val="00E03DAB"/>
    <w:rsid w:val="00E04367"/>
    <w:rsid w:val="00E045CA"/>
    <w:rsid w:val="00E04629"/>
    <w:rsid w:val="00E04B36"/>
    <w:rsid w:val="00E04E19"/>
    <w:rsid w:val="00E04FCD"/>
    <w:rsid w:val="00E051E4"/>
    <w:rsid w:val="00E052FA"/>
    <w:rsid w:val="00E0587E"/>
    <w:rsid w:val="00E05AFC"/>
    <w:rsid w:val="00E06596"/>
    <w:rsid w:val="00E06679"/>
    <w:rsid w:val="00E06754"/>
    <w:rsid w:val="00E0680D"/>
    <w:rsid w:val="00E06A1B"/>
    <w:rsid w:val="00E06CBF"/>
    <w:rsid w:val="00E07095"/>
    <w:rsid w:val="00E070D2"/>
    <w:rsid w:val="00E07155"/>
    <w:rsid w:val="00E0794F"/>
    <w:rsid w:val="00E07ABF"/>
    <w:rsid w:val="00E07ADB"/>
    <w:rsid w:val="00E07AE9"/>
    <w:rsid w:val="00E07C54"/>
    <w:rsid w:val="00E07D7A"/>
    <w:rsid w:val="00E07E64"/>
    <w:rsid w:val="00E10BEA"/>
    <w:rsid w:val="00E110D1"/>
    <w:rsid w:val="00E1113C"/>
    <w:rsid w:val="00E1119A"/>
    <w:rsid w:val="00E1171A"/>
    <w:rsid w:val="00E11908"/>
    <w:rsid w:val="00E11D14"/>
    <w:rsid w:val="00E11F5C"/>
    <w:rsid w:val="00E121A0"/>
    <w:rsid w:val="00E12521"/>
    <w:rsid w:val="00E12D16"/>
    <w:rsid w:val="00E12D17"/>
    <w:rsid w:val="00E130AF"/>
    <w:rsid w:val="00E1394D"/>
    <w:rsid w:val="00E14787"/>
    <w:rsid w:val="00E1480B"/>
    <w:rsid w:val="00E149CC"/>
    <w:rsid w:val="00E14BF7"/>
    <w:rsid w:val="00E150D8"/>
    <w:rsid w:val="00E153CA"/>
    <w:rsid w:val="00E155A5"/>
    <w:rsid w:val="00E1563B"/>
    <w:rsid w:val="00E1574F"/>
    <w:rsid w:val="00E158BA"/>
    <w:rsid w:val="00E15A42"/>
    <w:rsid w:val="00E15B99"/>
    <w:rsid w:val="00E15D81"/>
    <w:rsid w:val="00E15FB2"/>
    <w:rsid w:val="00E161C3"/>
    <w:rsid w:val="00E161E9"/>
    <w:rsid w:val="00E163FA"/>
    <w:rsid w:val="00E16704"/>
    <w:rsid w:val="00E16E4C"/>
    <w:rsid w:val="00E17122"/>
    <w:rsid w:val="00E17A37"/>
    <w:rsid w:val="00E17B4D"/>
    <w:rsid w:val="00E17EA5"/>
    <w:rsid w:val="00E2089E"/>
    <w:rsid w:val="00E20D03"/>
    <w:rsid w:val="00E2107A"/>
    <w:rsid w:val="00E210B7"/>
    <w:rsid w:val="00E21711"/>
    <w:rsid w:val="00E217CE"/>
    <w:rsid w:val="00E21C2E"/>
    <w:rsid w:val="00E21C49"/>
    <w:rsid w:val="00E226E4"/>
    <w:rsid w:val="00E22BC3"/>
    <w:rsid w:val="00E22FF3"/>
    <w:rsid w:val="00E23177"/>
    <w:rsid w:val="00E23BCA"/>
    <w:rsid w:val="00E23C4E"/>
    <w:rsid w:val="00E23C73"/>
    <w:rsid w:val="00E23CA2"/>
    <w:rsid w:val="00E2408B"/>
    <w:rsid w:val="00E240AD"/>
    <w:rsid w:val="00E245A5"/>
    <w:rsid w:val="00E24BAD"/>
    <w:rsid w:val="00E24FBE"/>
    <w:rsid w:val="00E24FF0"/>
    <w:rsid w:val="00E250E0"/>
    <w:rsid w:val="00E25292"/>
    <w:rsid w:val="00E253EC"/>
    <w:rsid w:val="00E25BF8"/>
    <w:rsid w:val="00E25C92"/>
    <w:rsid w:val="00E26368"/>
    <w:rsid w:val="00E26445"/>
    <w:rsid w:val="00E26F63"/>
    <w:rsid w:val="00E27287"/>
    <w:rsid w:val="00E27A7F"/>
    <w:rsid w:val="00E27B20"/>
    <w:rsid w:val="00E27C09"/>
    <w:rsid w:val="00E27CB2"/>
    <w:rsid w:val="00E27D23"/>
    <w:rsid w:val="00E27D63"/>
    <w:rsid w:val="00E27D68"/>
    <w:rsid w:val="00E3083C"/>
    <w:rsid w:val="00E30BF9"/>
    <w:rsid w:val="00E30CE8"/>
    <w:rsid w:val="00E31146"/>
    <w:rsid w:val="00E313E7"/>
    <w:rsid w:val="00E31454"/>
    <w:rsid w:val="00E314A5"/>
    <w:rsid w:val="00E315A7"/>
    <w:rsid w:val="00E315E8"/>
    <w:rsid w:val="00E3176B"/>
    <w:rsid w:val="00E317F1"/>
    <w:rsid w:val="00E31AA2"/>
    <w:rsid w:val="00E32346"/>
    <w:rsid w:val="00E32486"/>
    <w:rsid w:val="00E32763"/>
    <w:rsid w:val="00E3290C"/>
    <w:rsid w:val="00E32A29"/>
    <w:rsid w:val="00E32B82"/>
    <w:rsid w:val="00E32BDA"/>
    <w:rsid w:val="00E32EE0"/>
    <w:rsid w:val="00E32F8B"/>
    <w:rsid w:val="00E33474"/>
    <w:rsid w:val="00E337EC"/>
    <w:rsid w:val="00E33801"/>
    <w:rsid w:val="00E33932"/>
    <w:rsid w:val="00E33B2C"/>
    <w:rsid w:val="00E33BDA"/>
    <w:rsid w:val="00E33E64"/>
    <w:rsid w:val="00E34030"/>
    <w:rsid w:val="00E3408B"/>
    <w:rsid w:val="00E3425D"/>
    <w:rsid w:val="00E3476F"/>
    <w:rsid w:val="00E34A6A"/>
    <w:rsid w:val="00E34E87"/>
    <w:rsid w:val="00E34ED0"/>
    <w:rsid w:val="00E353B4"/>
    <w:rsid w:val="00E3591D"/>
    <w:rsid w:val="00E35A3C"/>
    <w:rsid w:val="00E35A42"/>
    <w:rsid w:val="00E35FCC"/>
    <w:rsid w:val="00E3600D"/>
    <w:rsid w:val="00E36086"/>
    <w:rsid w:val="00E360F8"/>
    <w:rsid w:val="00E36453"/>
    <w:rsid w:val="00E364D0"/>
    <w:rsid w:val="00E36604"/>
    <w:rsid w:val="00E369EB"/>
    <w:rsid w:val="00E36F03"/>
    <w:rsid w:val="00E373E9"/>
    <w:rsid w:val="00E37571"/>
    <w:rsid w:val="00E37587"/>
    <w:rsid w:val="00E3781D"/>
    <w:rsid w:val="00E37896"/>
    <w:rsid w:val="00E37A93"/>
    <w:rsid w:val="00E37C77"/>
    <w:rsid w:val="00E37D06"/>
    <w:rsid w:val="00E37E0F"/>
    <w:rsid w:val="00E37E51"/>
    <w:rsid w:val="00E37EFD"/>
    <w:rsid w:val="00E40240"/>
    <w:rsid w:val="00E4087B"/>
    <w:rsid w:val="00E408C9"/>
    <w:rsid w:val="00E40FD8"/>
    <w:rsid w:val="00E410E2"/>
    <w:rsid w:val="00E411B2"/>
    <w:rsid w:val="00E41271"/>
    <w:rsid w:val="00E41888"/>
    <w:rsid w:val="00E41A3B"/>
    <w:rsid w:val="00E41BA9"/>
    <w:rsid w:val="00E4201A"/>
    <w:rsid w:val="00E4252F"/>
    <w:rsid w:val="00E42DC5"/>
    <w:rsid w:val="00E43228"/>
    <w:rsid w:val="00E43383"/>
    <w:rsid w:val="00E44080"/>
    <w:rsid w:val="00E44839"/>
    <w:rsid w:val="00E44876"/>
    <w:rsid w:val="00E4491E"/>
    <w:rsid w:val="00E44F9E"/>
    <w:rsid w:val="00E45637"/>
    <w:rsid w:val="00E457F6"/>
    <w:rsid w:val="00E4595B"/>
    <w:rsid w:val="00E4652D"/>
    <w:rsid w:val="00E467EA"/>
    <w:rsid w:val="00E468A7"/>
    <w:rsid w:val="00E46EDA"/>
    <w:rsid w:val="00E47129"/>
    <w:rsid w:val="00E47297"/>
    <w:rsid w:val="00E47316"/>
    <w:rsid w:val="00E4735E"/>
    <w:rsid w:val="00E47625"/>
    <w:rsid w:val="00E476FE"/>
    <w:rsid w:val="00E4774E"/>
    <w:rsid w:val="00E477C2"/>
    <w:rsid w:val="00E4799B"/>
    <w:rsid w:val="00E47A0B"/>
    <w:rsid w:val="00E47A37"/>
    <w:rsid w:val="00E47F68"/>
    <w:rsid w:val="00E5001B"/>
    <w:rsid w:val="00E503C2"/>
    <w:rsid w:val="00E5071B"/>
    <w:rsid w:val="00E50A62"/>
    <w:rsid w:val="00E50BAE"/>
    <w:rsid w:val="00E50BF2"/>
    <w:rsid w:val="00E50F26"/>
    <w:rsid w:val="00E51011"/>
    <w:rsid w:val="00E5148F"/>
    <w:rsid w:val="00E51491"/>
    <w:rsid w:val="00E514C5"/>
    <w:rsid w:val="00E51FB9"/>
    <w:rsid w:val="00E52670"/>
    <w:rsid w:val="00E52F2F"/>
    <w:rsid w:val="00E53294"/>
    <w:rsid w:val="00E53C5A"/>
    <w:rsid w:val="00E53CD5"/>
    <w:rsid w:val="00E53D9E"/>
    <w:rsid w:val="00E53E6E"/>
    <w:rsid w:val="00E54398"/>
    <w:rsid w:val="00E5440B"/>
    <w:rsid w:val="00E5469B"/>
    <w:rsid w:val="00E549B9"/>
    <w:rsid w:val="00E54A93"/>
    <w:rsid w:val="00E54C1A"/>
    <w:rsid w:val="00E54D4A"/>
    <w:rsid w:val="00E55E9F"/>
    <w:rsid w:val="00E56212"/>
    <w:rsid w:val="00E56281"/>
    <w:rsid w:val="00E563EC"/>
    <w:rsid w:val="00E564E6"/>
    <w:rsid w:val="00E567AF"/>
    <w:rsid w:val="00E5693B"/>
    <w:rsid w:val="00E5711E"/>
    <w:rsid w:val="00E5718B"/>
    <w:rsid w:val="00E57C8C"/>
    <w:rsid w:val="00E57EED"/>
    <w:rsid w:val="00E57EF8"/>
    <w:rsid w:val="00E603BD"/>
    <w:rsid w:val="00E603FA"/>
    <w:rsid w:val="00E603FC"/>
    <w:rsid w:val="00E605A0"/>
    <w:rsid w:val="00E60E62"/>
    <w:rsid w:val="00E6170F"/>
    <w:rsid w:val="00E62245"/>
    <w:rsid w:val="00E62306"/>
    <w:rsid w:val="00E62383"/>
    <w:rsid w:val="00E62709"/>
    <w:rsid w:val="00E62CF8"/>
    <w:rsid w:val="00E6319C"/>
    <w:rsid w:val="00E63332"/>
    <w:rsid w:val="00E633CD"/>
    <w:rsid w:val="00E63454"/>
    <w:rsid w:val="00E634AD"/>
    <w:rsid w:val="00E63740"/>
    <w:rsid w:val="00E63FEA"/>
    <w:rsid w:val="00E64205"/>
    <w:rsid w:val="00E6427D"/>
    <w:rsid w:val="00E6490C"/>
    <w:rsid w:val="00E65373"/>
    <w:rsid w:val="00E659D6"/>
    <w:rsid w:val="00E65F42"/>
    <w:rsid w:val="00E6690B"/>
    <w:rsid w:val="00E66F05"/>
    <w:rsid w:val="00E67010"/>
    <w:rsid w:val="00E6705B"/>
    <w:rsid w:val="00E6787F"/>
    <w:rsid w:val="00E678E5"/>
    <w:rsid w:val="00E6793D"/>
    <w:rsid w:val="00E67C0B"/>
    <w:rsid w:val="00E67CA9"/>
    <w:rsid w:val="00E705F6"/>
    <w:rsid w:val="00E70E8E"/>
    <w:rsid w:val="00E70F8C"/>
    <w:rsid w:val="00E71098"/>
    <w:rsid w:val="00E7122A"/>
    <w:rsid w:val="00E71395"/>
    <w:rsid w:val="00E713A8"/>
    <w:rsid w:val="00E715C7"/>
    <w:rsid w:val="00E7182D"/>
    <w:rsid w:val="00E71C28"/>
    <w:rsid w:val="00E72151"/>
    <w:rsid w:val="00E7247E"/>
    <w:rsid w:val="00E7252F"/>
    <w:rsid w:val="00E72A40"/>
    <w:rsid w:val="00E72AC7"/>
    <w:rsid w:val="00E72EB9"/>
    <w:rsid w:val="00E7329B"/>
    <w:rsid w:val="00E73594"/>
    <w:rsid w:val="00E73639"/>
    <w:rsid w:val="00E736EF"/>
    <w:rsid w:val="00E737BB"/>
    <w:rsid w:val="00E737DD"/>
    <w:rsid w:val="00E738CC"/>
    <w:rsid w:val="00E73A6C"/>
    <w:rsid w:val="00E73AE7"/>
    <w:rsid w:val="00E742E0"/>
    <w:rsid w:val="00E746F0"/>
    <w:rsid w:val="00E74D30"/>
    <w:rsid w:val="00E74D5F"/>
    <w:rsid w:val="00E74DFA"/>
    <w:rsid w:val="00E751E5"/>
    <w:rsid w:val="00E75ACD"/>
    <w:rsid w:val="00E75D42"/>
    <w:rsid w:val="00E76436"/>
    <w:rsid w:val="00E76511"/>
    <w:rsid w:val="00E76607"/>
    <w:rsid w:val="00E766C6"/>
    <w:rsid w:val="00E76837"/>
    <w:rsid w:val="00E76874"/>
    <w:rsid w:val="00E76928"/>
    <w:rsid w:val="00E76962"/>
    <w:rsid w:val="00E769F0"/>
    <w:rsid w:val="00E76C10"/>
    <w:rsid w:val="00E76C1A"/>
    <w:rsid w:val="00E77793"/>
    <w:rsid w:val="00E77E88"/>
    <w:rsid w:val="00E800E0"/>
    <w:rsid w:val="00E8027B"/>
    <w:rsid w:val="00E80A9F"/>
    <w:rsid w:val="00E80AA6"/>
    <w:rsid w:val="00E81116"/>
    <w:rsid w:val="00E812D7"/>
    <w:rsid w:val="00E81ABB"/>
    <w:rsid w:val="00E823F0"/>
    <w:rsid w:val="00E8264C"/>
    <w:rsid w:val="00E82D93"/>
    <w:rsid w:val="00E83383"/>
    <w:rsid w:val="00E836CE"/>
    <w:rsid w:val="00E83989"/>
    <w:rsid w:val="00E84459"/>
    <w:rsid w:val="00E8486F"/>
    <w:rsid w:val="00E8492A"/>
    <w:rsid w:val="00E84DE3"/>
    <w:rsid w:val="00E84E60"/>
    <w:rsid w:val="00E85171"/>
    <w:rsid w:val="00E851F1"/>
    <w:rsid w:val="00E857B1"/>
    <w:rsid w:val="00E86071"/>
    <w:rsid w:val="00E8619B"/>
    <w:rsid w:val="00E861CA"/>
    <w:rsid w:val="00E867CA"/>
    <w:rsid w:val="00E867CE"/>
    <w:rsid w:val="00E868D9"/>
    <w:rsid w:val="00E86934"/>
    <w:rsid w:val="00E86A3C"/>
    <w:rsid w:val="00E86EA8"/>
    <w:rsid w:val="00E86F19"/>
    <w:rsid w:val="00E87840"/>
    <w:rsid w:val="00E87B2D"/>
    <w:rsid w:val="00E87E2E"/>
    <w:rsid w:val="00E90900"/>
    <w:rsid w:val="00E909E5"/>
    <w:rsid w:val="00E90B43"/>
    <w:rsid w:val="00E90CDA"/>
    <w:rsid w:val="00E91272"/>
    <w:rsid w:val="00E916A4"/>
    <w:rsid w:val="00E91D65"/>
    <w:rsid w:val="00E91E1B"/>
    <w:rsid w:val="00E91F71"/>
    <w:rsid w:val="00E9212D"/>
    <w:rsid w:val="00E9216F"/>
    <w:rsid w:val="00E9220D"/>
    <w:rsid w:val="00E92240"/>
    <w:rsid w:val="00E922BA"/>
    <w:rsid w:val="00E9233F"/>
    <w:rsid w:val="00E92AE1"/>
    <w:rsid w:val="00E92CB8"/>
    <w:rsid w:val="00E92D52"/>
    <w:rsid w:val="00E92E7F"/>
    <w:rsid w:val="00E933EE"/>
    <w:rsid w:val="00E93784"/>
    <w:rsid w:val="00E9401A"/>
    <w:rsid w:val="00E9432E"/>
    <w:rsid w:val="00E94920"/>
    <w:rsid w:val="00E94FD8"/>
    <w:rsid w:val="00E95063"/>
    <w:rsid w:val="00E95117"/>
    <w:rsid w:val="00E95393"/>
    <w:rsid w:val="00E9540C"/>
    <w:rsid w:val="00E95B61"/>
    <w:rsid w:val="00E960A6"/>
    <w:rsid w:val="00E964F6"/>
    <w:rsid w:val="00E96744"/>
    <w:rsid w:val="00E96B05"/>
    <w:rsid w:val="00E96F29"/>
    <w:rsid w:val="00E97921"/>
    <w:rsid w:val="00E97A30"/>
    <w:rsid w:val="00E97AE1"/>
    <w:rsid w:val="00E97DBA"/>
    <w:rsid w:val="00E97F3C"/>
    <w:rsid w:val="00EA0060"/>
    <w:rsid w:val="00EA0612"/>
    <w:rsid w:val="00EA0677"/>
    <w:rsid w:val="00EA0697"/>
    <w:rsid w:val="00EA081D"/>
    <w:rsid w:val="00EA0BB3"/>
    <w:rsid w:val="00EA0F02"/>
    <w:rsid w:val="00EA1C37"/>
    <w:rsid w:val="00EA1D73"/>
    <w:rsid w:val="00EA2040"/>
    <w:rsid w:val="00EA2547"/>
    <w:rsid w:val="00EA26C3"/>
    <w:rsid w:val="00EA2BA8"/>
    <w:rsid w:val="00EA2FF4"/>
    <w:rsid w:val="00EA30C7"/>
    <w:rsid w:val="00EA30E0"/>
    <w:rsid w:val="00EA35C4"/>
    <w:rsid w:val="00EA3759"/>
    <w:rsid w:val="00EA38A3"/>
    <w:rsid w:val="00EA3F18"/>
    <w:rsid w:val="00EA4094"/>
    <w:rsid w:val="00EA40C4"/>
    <w:rsid w:val="00EA4311"/>
    <w:rsid w:val="00EA47E2"/>
    <w:rsid w:val="00EA4A43"/>
    <w:rsid w:val="00EA54D3"/>
    <w:rsid w:val="00EA57F3"/>
    <w:rsid w:val="00EA5A6F"/>
    <w:rsid w:val="00EA6154"/>
    <w:rsid w:val="00EA6FB3"/>
    <w:rsid w:val="00EA7D40"/>
    <w:rsid w:val="00EA7E27"/>
    <w:rsid w:val="00EA7E28"/>
    <w:rsid w:val="00EB020F"/>
    <w:rsid w:val="00EB0238"/>
    <w:rsid w:val="00EB053A"/>
    <w:rsid w:val="00EB05CB"/>
    <w:rsid w:val="00EB115F"/>
    <w:rsid w:val="00EB13D6"/>
    <w:rsid w:val="00EB17C7"/>
    <w:rsid w:val="00EB1ED0"/>
    <w:rsid w:val="00EB220A"/>
    <w:rsid w:val="00EB2302"/>
    <w:rsid w:val="00EB250F"/>
    <w:rsid w:val="00EB262E"/>
    <w:rsid w:val="00EB2688"/>
    <w:rsid w:val="00EB2849"/>
    <w:rsid w:val="00EB2A5D"/>
    <w:rsid w:val="00EB2B31"/>
    <w:rsid w:val="00EB2BC5"/>
    <w:rsid w:val="00EB2CD3"/>
    <w:rsid w:val="00EB31A5"/>
    <w:rsid w:val="00EB343D"/>
    <w:rsid w:val="00EB3668"/>
    <w:rsid w:val="00EB36F6"/>
    <w:rsid w:val="00EB3716"/>
    <w:rsid w:val="00EB37D6"/>
    <w:rsid w:val="00EB3913"/>
    <w:rsid w:val="00EB3931"/>
    <w:rsid w:val="00EB3E1C"/>
    <w:rsid w:val="00EB4215"/>
    <w:rsid w:val="00EB44E1"/>
    <w:rsid w:val="00EB47BF"/>
    <w:rsid w:val="00EB4845"/>
    <w:rsid w:val="00EB4CCB"/>
    <w:rsid w:val="00EB4D02"/>
    <w:rsid w:val="00EB4F56"/>
    <w:rsid w:val="00EB520A"/>
    <w:rsid w:val="00EB5503"/>
    <w:rsid w:val="00EB565E"/>
    <w:rsid w:val="00EB578A"/>
    <w:rsid w:val="00EB5DB8"/>
    <w:rsid w:val="00EB6505"/>
    <w:rsid w:val="00EB6DEA"/>
    <w:rsid w:val="00EB766D"/>
    <w:rsid w:val="00EB7A93"/>
    <w:rsid w:val="00EB7B15"/>
    <w:rsid w:val="00EB7DB5"/>
    <w:rsid w:val="00EB7F4B"/>
    <w:rsid w:val="00EC0840"/>
    <w:rsid w:val="00EC091D"/>
    <w:rsid w:val="00EC0C73"/>
    <w:rsid w:val="00EC0F25"/>
    <w:rsid w:val="00EC1599"/>
    <w:rsid w:val="00EC1786"/>
    <w:rsid w:val="00EC1812"/>
    <w:rsid w:val="00EC1B52"/>
    <w:rsid w:val="00EC229B"/>
    <w:rsid w:val="00EC2CEA"/>
    <w:rsid w:val="00EC3109"/>
    <w:rsid w:val="00EC3D03"/>
    <w:rsid w:val="00EC3D4D"/>
    <w:rsid w:val="00EC3D87"/>
    <w:rsid w:val="00EC4030"/>
    <w:rsid w:val="00EC40A6"/>
    <w:rsid w:val="00EC44C0"/>
    <w:rsid w:val="00EC4681"/>
    <w:rsid w:val="00EC4A8E"/>
    <w:rsid w:val="00EC4F57"/>
    <w:rsid w:val="00EC4F7C"/>
    <w:rsid w:val="00EC51A3"/>
    <w:rsid w:val="00EC53EF"/>
    <w:rsid w:val="00EC5D1D"/>
    <w:rsid w:val="00EC5DC8"/>
    <w:rsid w:val="00EC6285"/>
    <w:rsid w:val="00EC6452"/>
    <w:rsid w:val="00EC6531"/>
    <w:rsid w:val="00EC6726"/>
    <w:rsid w:val="00EC69A1"/>
    <w:rsid w:val="00EC6A9E"/>
    <w:rsid w:val="00EC6ADE"/>
    <w:rsid w:val="00EC6AF4"/>
    <w:rsid w:val="00EC6B2D"/>
    <w:rsid w:val="00EC6D6B"/>
    <w:rsid w:val="00EC70B5"/>
    <w:rsid w:val="00EC70CF"/>
    <w:rsid w:val="00EC719C"/>
    <w:rsid w:val="00EC7328"/>
    <w:rsid w:val="00EC75EA"/>
    <w:rsid w:val="00EC783F"/>
    <w:rsid w:val="00EC7BE6"/>
    <w:rsid w:val="00ED005C"/>
    <w:rsid w:val="00ED00EB"/>
    <w:rsid w:val="00ED016B"/>
    <w:rsid w:val="00ED03C1"/>
    <w:rsid w:val="00ED068F"/>
    <w:rsid w:val="00ED0AA8"/>
    <w:rsid w:val="00ED0BC0"/>
    <w:rsid w:val="00ED0D50"/>
    <w:rsid w:val="00ED107B"/>
    <w:rsid w:val="00ED1351"/>
    <w:rsid w:val="00ED1401"/>
    <w:rsid w:val="00ED18E0"/>
    <w:rsid w:val="00ED1937"/>
    <w:rsid w:val="00ED1D60"/>
    <w:rsid w:val="00ED2048"/>
    <w:rsid w:val="00ED241C"/>
    <w:rsid w:val="00ED2610"/>
    <w:rsid w:val="00ED26A4"/>
    <w:rsid w:val="00ED2AB5"/>
    <w:rsid w:val="00ED3351"/>
    <w:rsid w:val="00ED3440"/>
    <w:rsid w:val="00ED381E"/>
    <w:rsid w:val="00ED39BC"/>
    <w:rsid w:val="00ED3AEF"/>
    <w:rsid w:val="00ED3BA8"/>
    <w:rsid w:val="00ED3D72"/>
    <w:rsid w:val="00ED3E33"/>
    <w:rsid w:val="00ED3F5A"/>
    <w:rsid w:val="00ED4188"/>
    <w:rsid w:val="00ED4E81"/>
    <w:rsid w:val="00ED4EC8"/>
    <w:rsid w:val="00ED52C6"/>
    <w:rsid w:val="00ED5316"/>
    <w:rsid w:val="00ED5330"/>
    <w:rsid w:val="00ED5425"/>
    <w:rsid w:val="00ED57C9"/>
    <w:rsid w:val="00ED57FC"/>
    <w:rsid w:val="00ED5B3A"/>
    <w:rsid w:val="00ED5C81"/>
    <w:rsid w:val="00ED5D37"/>
    <w:rsid w:val="00ED5DD8"/>
    <w:rsid w:val="00ED6548"/>
    <w:rsid w:val="00ED677D"/>
    <w:rsid w:val="00ED68DC"/>
    <w:rsid w:val="00ED6A64"/>
    <w:rsid w:val="00ED6B6C"/>
    <w:rsid w:val="00ED6DA8"/>
    <w:rsid w:val="00ED7275"/>
    <w:rsid w:val="00ED7738"/>
    <w:rsid w:val="00ED7821"/>
    <w:rsid w:val="00ED7CDF"/>
    <w:rsid w:val="00ED7DFC"/>
    <w:rsid w:val="00ED7F18"/>
    <w:rsid w:val="00EE0635"/>
    <w:rsid w:val="00EE09FD"/>
    <w:rsid w:val="00EE0A3D"/>
    <w:rsid w:val="00EE0AD6"/>
    <w:rsid w:val="00EE0B10"/>
    <w:rsid w:val="00EE0D97"/>
    <w:rsid w:val="00EE0DDF"/>
    <w:rsid w:val="00EE12D2"/>
    <w:rsid w:val="00EE1361"/>
    <w:rsid w:val="00EE18F7"/>
    <w:rsid w:val="00EE1CCB"/>
    <w:rsid w:val="00EE1EAA"/>
    <w:rsid w:val="00EE2216"/>
    <w:rsid w:val="00EE22BD"/>
    <w:rsid w:val="00EE24A2"/>
    <w:rsid w:val="00EE2E36"/>
    <w:rsid w:val="00EE2FF7"/>
    <w:rsid w:val="00EE31EC"/>
    <w:rsid w:val="00EE3401"/>
    <w:rsid w:val="00EE36AD"/>
    <w:rsid w:val="00EE3719"/>
    <w:rsid w:val="00EE378F"/>
    <w:rsid w:val="00EE3A43"/>
    <w:rsid w:val="00EE3AB2"/>
    <w:rsid w:val="00EE3D31"/>
    <w:rsid w:val="00EE3F8C"/>
    <w:rsid w:val="00EE4369"/>
    <w:rsid w:val="00EE4907"/>
    <w:rsid w:val="00EE49FD"/>
    <w:rsid w:val="00EE4A12"/>
    <w:rsid w:val="00EE4FD1"/>
    <w:rsid w:val="00EE513D"/>
    <w:rsid w:val="00EE556D"/>
    <w:rsid w:val="00EE58E2"/>
    <w:rsid w:val="00EE59B6"/>
    <w:rsid w:val="00EE5C00"/>
    <w:rsid w:val="00EE5F2C"/>
    <w:rsid w:val="00EE6ADE"/>
    <w:rsid w:val="00EE6CAD"/>
    <w:rsid w:val="00EE6F1F"/>
    <w:rsid w:val="00EE720C"/>
    <w:rsid w:val="00EE787E"/>
    <w:rsid w:val="00EE7B3C"/>
    <w:rsid w:val="00EF02A1"/>
    <w:rsid w:val="00EF04F5"/>
    <w:rsid w:val="00EF0E39"/>
    <w:rsid w:val="00EF1352"/>
    <w:rsid w:val="00EF179A"/>
    <w:rsid w:val="00EF198D"/>
    <w:rsid w:val="00EF1A16"/>
    <w:rsid w:val="00EF1AF6"/>
    <w:rsid w:val="00EF1D14"/>
    <w:rsid w:val="00EF1F15"/>
    <w:rsid w:val="00EF1F4E"/>
    <w:rsid w:val="00EF238F"/>
    <w:rsid w:val="00EF2905"/>
    <w:rsid w:val="00EF2981"/>
    <w:rsid w:val="00EF2C69"/>
    <w:rsid w:val="00EF3236"/>
    <w:rsid w:val="00EF36C2"/>
    <w:rsid w:val="00EF3A32"/>
    <w:rsid w:val="00EF3F65"/>
    <w:rsid w:val="00EF403E"/>
    <w:rsid w:val="00EF4559"/>
    <w:rsid w:val="00EF4F8C"/>
    <w:rsid w:val="00EF50AC"/>
    <w:rsid w:val="00EF5610"/>
    <w:rsid w:val="00EF5B8B"/>
    <w:rsid w:val="00EF5FAA"/>
    <w:rsid w:val="00EF605D"/>
    <w:rsid w:val="00EF6661"/>
    <w:rsid w:val="00EF69A6"/>
    <w:rsid w:val="00EF7309"/>
    <w:rsid w:val="00EF7A12"/>
    <w:rsid w:val="00EF7D8B"/>
    <w:rsid w:val="00EF7FAF"/>
    <w:rsid w:val="00F0004B"/>
    <w:rsid w:val="00F000D0"/>
    <w:rsid w:val="00F00209"/>
    <w:rsid w:val="00F002C4"/>
    <w:rsid w:val="00F002C8"/>
    <w:rsid w:val="00F00BFC"/>
    <w:rsid w:val="00F010C6"/>
    <w:rsid w:val="00F0117B"/>
    <w:rsid w:val="00F011BA"/>
    <w:rsid w:val="00F01573"/>
    <w:rsid w:val="00F0181E"/>
    <w:rsid w:val="00F01E67"/>
    <w:rsid w:val="00F0217B"/>
    <w:rsid w:val="00F02732"/>
    <w:rsid w:val="00F02D6F"/>
    <w:rsid w:val="00F03374"/>
    <w:rsid w:val="00F03624"/>
    <w:rsid w:val="00F03652"/>
    <w:rsid w:val="00F03675"/>
    <w:rsid w:val="00F03FBE"/>
    <w:rsid w:val="00F04139"/>
    <w:rsid w:val="00F04144"/>
    <w:rsid w:val="00F04433"/>
    <w:rsid w:val="00F044B1"/>
    <w:rsid w:val="00F04539"/>
    <w:rsid w:val="00F0540D"/>
    <w:rsid w:val="00F05994"/>
    <w:rsid w:val="00F05A3A"/>
    <w:rsid w:val="00F0601F"/>
    <w:rsid w:val="00F0632B"/>
    <w:rsid w:val="00F064C1"/>
    <w:rsid w:val="00F06AA9"/>
    <w:rsid w:val="00F06D3E"/>
    <w:rsid w:val="00F07407"/>
    <w:rsid w:val="00F0742D"/>
    <w:rsid w:val="00F075DC"/>
    <w:rsid w:val="00F0788A"/>
    <w:rsid w:val="00F079BD"/>
    <w:rsid w:val="00F07C44"/>
    <w:rsid w:val="00F07DCB"/>
    <w:rsid w:val="00F10236"/>
    <w:rsid w:val="00F10368"/>
    <w:rsid w:val="00F1170D"/>
    <w:rsid w:val="00F11782"/>
    <w:rsid w:val="00F11B04"/>
    <w:rsid w:val="00F11C30"/>
    <w:rsid w:val="00F11D4A"/>
    <w:rsid w:val="00F1209A"/>
    <w:rsid w:val="00F120EF"/>
    <w:rsid w:val="00F12428"/>
    <w:rsid w:val="00F126FC"/>
    <w:rsid w:val="00F12B61"/>
    <w:rsid w:val="00F12F0E"/>
    <w:rsid w:val="00F1372E"/>
    <w:rsid w:val="00F1374C"/>
    <w:rsid w:val="00F13A52"/>
    <w:rsid w:val="00F13E9A"/>
    <w:rsid w:val="00F13EB2"/>
    <w:rsid w:val="00F14261"/>
    <w:rsid w:val="00F14B7D"/>
    <w:rsid w:val="00F14CD3"/>
    <w:rsid w:val="00F14D38"/>
    <w:rsid w:val="00F14FF2"/>
    <w:rsid w:val="00F15088"/>
    <w:rsid w:val="00F151E0"/>
    <w:rsid w:val="00F154B5"/>
    <w:rsid w:val="00F15725"/>
    <w:rsid w:val="00F157B1"/>
    <w:rsid w:val="00F15D7E"/>
    <w:rsid w:val="00F15EE0"/>
    <w:rsid w:val="00F169E9"/>
    <w:rsid w:val="00F16AAD"/>
    <w:rsid w:val="00F16AB2"/>
    <w:rsid w:val="00F16E49"/>
    <w:rsid w:val="00F17312"/>
    <w:rsid w:val="00F17468"/>
    <w:rsid w:val="00F17645"/>
    <w:rsid w:val="00F176D7"/>
    <w:rsid w:val="00F17879"/>
    <w:rsid w:val="00F17BF6"/>
    <w:rsid w:val="00F2069B"/>
    <w:rsid w:val="00F20C6F"/>
    <w:rsid w:val="00F20D3F"/>
    <w:rsid w:val="00F20DD9"/>
    <w:rsid w:val="00F21317"/>
    <w:rsid w:val="00F2189B"/>
    <w:rsid w:val="00F21CC7"/>
    <w:rsid w:val="00F2209B"/>
    <w:rsid w:val="00F22D79"/>
    <w:rsid w:val="00F22E7D"/>
    <w:rsid w:val="00F22ECB"/>
    <w:rsid w:val="00F23143"/>
    <w:rsid w:val="00F23549"/>
    <w:rsid w:val="00F237DD"/>
    <w:rsid w:val="00F237EA"/>
    <w:rsid w:val="00F23A11"/>
    <w:rsid w:val="00F23CD9"/>
    <w:rsid w:val="00F23FC7"/>
    <w:rsid w:val="00F24B94"/>
    <w:rsid w:val="00F24C2F"/>
    <w:rsid w:val="00F25424"/>
    <w:rsid w:val="00F255B0"/>
    <w:rsid w:val="00F25AE1"/>
    <w:rsid w:val="00F25D2D"/>
    <w:rsid w:val="00F263DA"/>
    <w:rsid w:val="00F26858"/>
    <w:rsid w:val="00F26D1D"/>
    <w:rsid w:val="00F26F55"/>
    <w:rsid w:val="00F26F8A"/>
    <w:rsid w:val="00F26FAB"/>
    <w:rsid w:val="00F27046"/>
    <w:rsid w:val="00F2709D"/>
    <w:rsid w:val="00F272F5"/>
    <w:rsid w:val="00F27330"/>
    <w:rsid w:val="00F273E0"/>
    <w:rsid w:val="00F273F0"/>
    <w:rsid w:val="00F2763D"/>
    <w:rsid w:val="00F2781A"/>
    <w:rsid w:val="00F27B4B"/>
    <w:rsid w:val="00F27D84"/>
    <w:rsid w:val="00F27ED7"/>
    <w:rsid w:val="00F30291"/>
    <w:rsid w:val="00F3030E"/>
    <w:rsid w:val="00F30316"/>
    <w:rsid w:val="00F3045A"/>
    <w:rsid w:val="00F30553"/>
    <w:rsid w:val="00F30669"/>
    <w:rsid w:val="00F30823"/>
    <w:rsid w:val="00F30835"/>
    <w:rsid w:val="00F30906"/>
    <w:rsid w:val="00F309D6"/>
    <w:rsid w:val="00F30B30"/>
    <w:rsid w:val="00F30D44"/>
    <w:rsid w:val="00F30E0D"/>
    <w:rsid w:val="00F3131F"/>
    <w:rsid w:val="00F3178F"/>
    <w:rsid w:val="00F31B1A"/>
    <w:rsid w:val="00F31FF4"/>
    <w:rsid w:val="00F321B9"/>
    <w:rsid w:val="00F321C5"/>
    <w:rsid w:val="00F3225D"/>
    <w:rsid w:val="00F325DE"/>
    <w:rsid w:val="00F3280F"/>
    <w:rsid w:val="00F32DB9"/>
    <w:rsid w:val="00F3315A"/>
    <w:rsid w:val="00F33457"/>
    <w:rsid w:val="00F338E3"/>
    <w:rsid w:val="00F33999"/>
    <w:rsid w:val="00F33B8F"/>
    <w:rsid w:val="00F34296"/>
    <w:rsid w:val="00F342FA"/>
    <w:rsid w:val="00F3439C"/>
    <w:rsid w:val="00F343F9"/>
    <w:rsid w:val="00F3442A"/>
    <w:rsid w:val="00F345D0"/>
    <w:rsid w:val="00F347C6"/>
    <w:rsid w:val="00F34A47"/>
    <w:rsid w:val="00F34FA4"/>
    <w:rsid w:val="00F3650A"/>
    <w:rsid w:val="00F36EF6"/>
    <w:rsid w:val="00F3724F"/>
    <w:rsid w:val="00F37470"/>
    <w:rsid w:val="00F378A5"/>
    <w:rsid w:val="00F37AF4"/>
    <w:rsid w:val="00F37BEF"/>
    <w:rsid w:val="00F37CD2"/>
    <w:rsid w:val="00F37D37"/>
    <w:rsid w:val="00F37E26"/>
    <w:rsid w:val="00F37E5F"/>
    <w:rsid w:val="00F40061"/>
    <w:rsid w:val="00F400CF"/>
    <w:rsid w:val="00F40468"/>
    <w:rsid w:val="00F4056F"/>
    <w:rsid w:val="00F406EF"/>
    <w:rsid w:val="00F40739"/>
    <w:rsid w:val="00F40AF0"/>
    <w:rsid w:val="00F40D2C"/>
    <w:rsid w:val="00F40E00"/>
    <w:rsid w:val="00F40EF1"/>
    <w:rsid w:val="00F41484"/>
    <w:rsid w:val="00F41541"/>
    <w:rsid w:val="00F41711"/>
    <w:rsid w:val="00F41728"/>
    <w:rsid w:val="00F4174D"/>
    <w:rsid w:val="00F41950"/>
    <w:rsid w:val="00F41B23"/>
    <w:rsid w:val="00F42063"/>
    <w:rsid w:val="00F420DA"/>
    <w:rsid w:val="00F4211B"/>
    <w:rsid w:val="00F4216A"/>
    <w:rsid w:val="00F4222B"/>
    <w:rsid w:val="00F429F9"/>
    <w:rsid w:val="00F42AEE"/>
    <w:rsid w:val="00F430FD"/>
    <w:rsid w:val="00F43163"/>
    <w:rsid w:val="00F43165"/>
    <w:rsid w:val="00F433F3"/>
    <w:rsid w:val="00F435CD"/>
    <w:rsid w:val="00F439DA"/>
    <w:rsid w:val="00F43D2E"/>
    <w:rsid w:val="00F4454C"/>
    <w:rsid w:val="00F44AAD"/>
    <w:rsid w:val="00F44D93"/>
    <w:rsid w:val="00F4505D"/>
    <w:rsid w:val="00F4524D"/>
    <w:rsid w:val="00F453A7"/>
    <w:rsid w:val="00F4557F"/>
    <w:rsid w:val="00F45891"/>
    <w:rsid w:val="00F459C7"/>
    <w:rsid w:val="00F459DF"/>
    <w:rsid w:val="00F45A5A"/>
    <w:rsid w:val="00F45B17"/>
    <w:rsid w:val="00F45EBF"/>
    <w:rsid w:val="00F45F9C"/>
    <w:rsid w:val="00F46398"/>
    <w:rsid w:val="00F463C9"/>
    <w:rsid w:val="00F464EB"/>
    <w:rsid w:val="00F4666A"/>
    <w:rsid w:val="00F46810"/>
    <w:rsid w:val="00F471BE"/>
    <w:rsid w:val="00F47948"/>
    <w:rsid w:val="00F50251"/>
    <w:rsid w:val="00F50924"/>
    <w:rsid w:val="00F50CB0"/>
    <w:rsid w:val="00F50E6C"/>
    <w:rsid w:val="00F51650"/>
    <w:rsid w:val="00F516AB"/>
    <w:rsid w:val="00F51BD8"/>
    <w:rsid w:val="00F51C66"/>
    <w:rsid w:val="00F51FDD"/>
    <w:rsid w:val="00F525BE"/>
    <w:rsid w:val="00F52A14"/>
    <w:rsid w:val="00F530AE"/>
    <w:rsid w:val="00F531EA"/>
    <w:rsid w:val="00F53484"/>
    <w:rsid w:val="00F53923"/>
    <w:rsid w:val="00F53A92"/>
    <w:rsid w:val="00F53D6C"/>
    <w:rsid w:val="00F53E0F"/>
    <w:rsid w:val="00F5416F"/>
    <w:rsid w:val="00F544C7"/>
    <w:rsid w:val="00F548C7"/>
    <w:rsid w:val="00F54912"/>
    <w:rsid w:val="00F54BF0"/>
    <w:rsid w:val="00F54F1E"/>
    <w:rsid w:val="00F55835"/>
    <w:rsid w:val="00F565F1"/>
    <w:rsid w:val="00F567CE"/>
    <w:rsid w:val="00F56A9B"/>
    <w:rsid w:val="00F56E06"/>
    <w:rsid w:val="00F572CC"/>
    <w:rsid w:val="00F5731A"/>
    <w:rsid w:val="00F579DB"/>
    <w:rsid w:val="00F57B5C"/>
    <w:rsid w:val="00F57EA9"/>
    <w:rsid w:val="00F60053"/>
    <w:rsid w:val="00F60897"/>
    <w:rsid w:val="00F61080"/>
    <w:rsid w:val="00F615CC"/>
    <w:rsid w:val="00F617A4"/>
    <w:rsid w:val="00F61989"/>
    <w:rsid w:val="00F61EEE"/>
    <w:rsid w:val="00F6227B"/>
    <w:rsid w:val="00F62330"/>
    <w:rsid w:val="00F624D1"/>
    <w:rsid w:val="00F6259D"/>
    <w:rsid w:val="00F627C0"/>
    <w:rsid w:val="00F62F6C"/>
    <w:rsid w:val="00F63366"/>
    <w:rsid w:val="00F633DE"/>
    <w:rsid w:val="00F63602"/>
    <w:rsid w:val="00F63BA4"/>
    <w:rsid w:val="00F63DE3"/>
    <w:rsid w:val="00F63E99"/>
    <w:rsid w:val="00F640B4"/>
    <w:rsid w:val="00F6442C"/>
    <w:rsid w:val="00F64D13"/>
    <w:rsid w:val="00F64DEF"/>
    <w:rsid w:val="00F652F4"/>
    <w:rsid w:val="00F6560E"/>
    <w:rsid w:val="00F656BC"/>
    <w:rsid w:val="00F65980"/>
    <w:rsid w:val="00F65A7C"/>
    <w:rsid w:val="00F65DEC"/>
    <w:rsid w:val="00F65E8D"/>
    <w:rsid w:val="00F66098"/>
    <w:rsid w:val="00F667DA"/>
    <w:rsid w:val="00F667F8"/>
    <w:rsid w:val="00F6690A"/>
    <w:rsid w:val="00F66BF9"/>
    <w:rsid w:val="00F66F84"/>
    <w:rsid w:val="00F67148"/>
    <w:rsid w:val="00F672A5"/>
    <w:rsid w:val="00F673D5"/>
    <w:rsid w:val="00F673DB"/>
    <w:rsid w:val="00F679BA"/>
    <w:rsid w:val="00F67AD1"/>
    <w:rsid w:val="00F67D80"/>
    <w:rsid w:val="00F67EDC"/>
    <w:rsid w:val="00F70091"/>
    <w:rsid w:val="00F701C0"/>
    <w:rsid w:val="00F7045C"/>
    <w:rsid w:val="00F709B1"/>
    <w:rsid w:val="00F70B74"/>
    <w:rsid w:val="00F70BDF"/>
    <w:rsid w:val="00F70C87"/>
    <w:rsid w:val="00F70E70"/>
    <w:rsid w:val="00F70F19"/>
    <w:rsid w:val="00F71440"/>
    <w:rsid w:val="00F71637"/>
    <w:rsid w:val="00F71FB5"/>
    <w:rsid w:val="00F72270"/>
    <w:rsid w:val="00F723DC"/>
    <w:rsid w:val="00F7249A"/>
    <w:rsid w:val="00F724AE"/>
    <w:rsid w:val="00F72E9F"/>
    <w:rsid w:val="00F72F9E"/>
    <w:rsid w:val="00F73307"/>
    <w:rsid w:val="00F7340B"/>
    <w:rsid w:val="00F73605"/>
    <w:rsid w:val="00F737A9"/>
    <w:rsid w:val="00F73FE8"/>
    <w:rsid w:val="00F740A3"/>
    <w:rsid w:val="00F7413A"/>
    <w:rsid w:val="00F7420E"/>
    <w:rsid w:val="00F742BB"/>
    <w:rsid w:val="00F743DA"/>
    <w:rsid w:val="00F756C1"/>
    <w:rsid w:val="00F75799"/>
    <w:rsid w:val="00F759AA"/>
    <w:rsid w:val="00F75ABB"/>
    <w:rsid w:val="00F75EB6"/>
    <w:rsid w:val="00F75F1D"/>
    <w:rsid w:val="00F76924"/>
    <w:rsid w:val="00F76953"/>
    <w:rsid w:val="00F76AE2"/>
    <w:rsid w:val="00F76BAE"/>
    <w:rsid w:val="00F76CEC"/>
    <w:rsid w:val="00F76E8E"/>
    <w:rsid w:val="00F77012"/>
    <w:rsid w:val="00F7759B"/>
    <w:rsid w:val="00F775AF"/>
    <w:rsid w:val="00F775CB"/>
    <w:rsid w:val="00F77A02"/>
    <w:rsid w:val="00F77C81"/>
    <w:rsid w:val="00F77CB2"/>
    <w:rsid w:val="00F77D4A"/>
    <w:rsid w:val="00F8024B"/>
    <w:rsid w:val="00F8074A"/>
    <w:rsid w:val="00F80AD7"/>
    <w:rsid w:val="00F80B97"/>
    <w:rsid w:val="00F80DBD"/>
    <w:rsid w:val="00F80E88"/>
    <w:rsid w:val="00F81241"/>
    <w:rsid w:val="00F8214C"/>
    <w:rsid w:val="00F821E5"/>
    <w:rsid w:val="00F82547"/>
    <w:rsid w:val="00F829B4"/>
    <w:rsid w:val="00F82A39"/>
    <w:rsid w:val="00F82CE0"/>
    <w:rsid w:val="00F833E8"/>
    <w:rsid w:val="00F83519"/>
    <w:rsid w:val="00F83623"/>
    <w:rsid w:val="00F8396A"/>
    <w:rsid w:val="00F83CCC"/>
    <w:rsid w:val="00F83DD8"/>
    <w:rsid w:val="00F83EA6"/>
    <w:rsid w:val="00F841FA"/>
    <w:rsid w:val="00F84373"/>
    <w:rsid w:val="00F8459C"/>
    <w:rsid w:val="00F8460E"/>
    <w:rsid w:val="00F847E3"/>
    <w:rsid w:val="00F8483E"/>
    <w:rsid w:val="00F84B29"/>
    <w:rsid w:val="00F84D06"/>
    <w:rsid w:val="00F84D6E"/>
    <w:rsid w:val="00F84FA5"/>
    <w:rsid w:val="00F85431"/>
    <w:rsid w:val="00F8549D"/>
    <w:rsid w:val="00F859D2"/>
    <w:rsid w:val="00F85C7F"/>
    <w:rsid w:val="00F863B0"/>
    <w:rsid w:val="00F863B4"/>
    <w:rsid w:val="00F8645A"/>
    <w:rsid w:val="00F86734"/>
    <w:rsid w:val="00F8683A"/>
    <w:rsid w:val="00F86CD3"/>
    <w:rsid w:val="00F86CE0"/>
    <w:rsid w:val="00F87189"/>
    <w:rsid w:val="00F87A74"/>
    <w:rsid w:val="00F87BAE"/>
    <w:rsid w:val="00F87E28"/>
    <w:rsid w:val="00F9002F"/>
    <w:rsid w:val="00F903E6"/>
    <w:rsid w:val="00F9064B"/>
    <w:rsid w:val="00F907F2"/>
    <w:rsid w:val="00F90A13"/>
    <w:rsid w:val="00F90D30"/>
    <w:rsid w:val="00F90DFA"/>
    <w:rsid w:val="00F910C7"/>
    <w:rsid w:val="00F911CB"/>
    <w:rsid w:val="00F915EB"/>
    <w:rsid w:val="00F919E5"/>
    <w:rsid w:val="00F91B44"/>
    <w:rsid w:val="00F92387"/>
    <w:rsid w:val="00F92406"/>
    <w:rsid w:val="00F9264D"/>
    <w:rsid w:val="00F9278B"/>
    <w:rsid w:val="00F92D06"/>
    <w:rsid w:val="00F92F2E"/>
    <w:rsid w:val="00F92FB1"/>
    <w:rsid w:val="00F93123"/>
    <w:rsid w:val="00F931BA"/>
    <w:rsid w:val="00F932AF"/>
    <w:rsid w:val="00F933CE"/>
    <w:rsid w:val="00F936A1"/>
    <w:rsid w:val="00F93770"/>
    <w:rsid w:val="00F938EF"/>
    <w:rsid w:val="00F93BC3"/>
    <w:rsid w:val="00F93BCD"/>
    <w:rsid w:val="00F93F9B"/>
    <w:rsid w:val="00F94503"/>
    <w:rsid w:val="00F94696"/>
    <w:rsid w:val="00F94C02"/>
    <w:rsid w:val="00F94C2F"/>
    <w:rsid w:val="00F95135"/>
    <w:rsid w:val="00F9531C"/>
    <w:rsid w:val="00F954C3"/>
    <w:rsid w:val="00F95558"/>
    <w:rsid w:val="00F95722"/>
    <w:rsid w:val="00F95A58"/>
    <w:rsid w:val="00F95E77"/>
    <w:rsid w:val="00F961FC"/>
    <w:rsid w:val="00F96422"/>
    <w:rsid w:val="00F96712"/>
    <w:rsid w:val="00F968D1"/>
    <w:rsid w:val="00F9698F"/>
    <w:rsid w:val="00F96E6F"/>
    <w:rsid w:val="00F96F1E"/>
    <w:rsid w:val="00F971E8"/>
    <w:rsid w:val="00F973AD"/>
    <w:rsid w:val="00F97717"/>
    <w:rsid w:val="00F978D6"/>
    <w:rsid w:val="00F97C52"/>
    <w:rsid w:val="00F97CE2"/>
    <w:rsid w:val="00F97EF9"/>
    <w:rsid w:val="00FA0002"/>
    <w:rsid w:val="00FA00FB"/>
    <w:rsid w:val="00FA01CB"/>
    <w:rsid w:val="00FA0358"/>
    <w:rsid w:val="00FA0ABF"/>
    <w:rsid w:val="00FA0F4B"/>
    <w:rsid w:val="00FA1225"/>
    <w:rsid w:val="00FA12F0"/>
    <w:rsid w:val="00FA143F"/>
    <w:rsid w:val="00FA166C"/>
    <w:rsid w:val="00FA183F"/>
    <w:rsid w:val="00FA18B4"/>
    <w:rsid w:val="00FA18BF"/>
    <w:rsid w:val="00FA1C0C"/>
    <w:rsid w:val="00FA1D8B"/>
    <w:rsid w:val="00FA246E"/>
    <w:rsid w:val="00FA24F1"/>
    <w:rsid w:val="00FA2677"/>
    <w:rsid w:val="00FA2904"/>
    <w:rsid w:val="00FA31A1"/>
    <w:rsid w:val="00FA37F6"/>
    <w:rsid w:val="00FA37F7"/>
    <w:rsid w:val="00FA39DA"/>
    <w:rsid w:val="00FA3A3A"/>
    <w:rsid w:val="00FA4165"/>
    <w:rsid w:val="00FA45F6"/>
    <w:rsid w:val="00FA473C"/>
    <w:rsid w:val="00FA4C43"/>
    <w:rsid w:val="00FA4E35"/>
    <w:rsid w:val="00FA549A"/>
    <w:rsid w:val="00FA55A0"/>
    <w:rsid w:val="00FA56D3"/>
    <w:rsid w:val="00FA5907"/>
    <w:rsid w:val="00FA5AF9"/>
    <w:rsid w:val="00FA5B45"/>
    <w:rsid w:val="00FA616D"/>
    <w:rsid w:val="00FA6172"/>
    <w:rsid w:val="00FA633D"/>
    <w:rsid w:val="00FA64A9"/>
    <w:rsid w:val="00FA66BC"/>
    <w:rsid w:val="00FA6A70"/>
    <w:rsid w:val="00FA6C8C"/>
    <w:rsid w:val="00FA6F38"/>
    <w:rsid w:val="00FA72F9"/>
    <w:rsid w:val="00FA77FE"/>
    <w:rsid w:val="00FA7CEE"/>
    <w:rsid w:val="00FA7E39"/>
    <w:rsid w:val="00FA7FDC"/>
    <w:rsid w:val="00FB0056"/>
    <w:rsid w:val="00FB034F"/>
    <w:rsid w:val="00FB04D7"/>
    <w:rsid w:val="00FB06B1"/>
    <w:rsid w:val="00FB0D64"/>
    <w:rsid w:val="00FB1448"/>
    <w:rsid w:val="00FB1B4E"/>
    <w:rsid w:val="00FB1D5E"/>
    <w:rsid w:val="00FB21AD"/>
    <w:rsid w:val="00FB25A4"/>
    <w:rsid w:val="00FB2613"/>
    <w:rsid w:val="00FB2997"/>
    <w:rsid w:val="00FB33F3"/>
    <w:rsid w:val="00FB3957"/>
    <w:rsid w:val="00FB3B5A"/>
    <w:rsid w:val="00FB3DB0"/>
    <w:rsid w:val="00FB3DD3"/>
    <w:rsid w:val="00FB3F88"/>
    <w:rsid w:val="00FB4E93"/>
    <w:rsid w:val="00FB508E"/>
    <w:rsid w:val="00FB5102"/>
    <w:rsid w:val="00FB5BDC"/>
    <w:rsid w:val="00FB5E0A"/>
    <w:rsid w:val="00FB5E3A"/>
    <w:rsid w:val="00FB5FE2"/>
    <w:rsid w:val="00FB6276"/>
    <w:rsid w:val="00FB6C65"/>
    <w:rsid w:val="00FB7169"/>
    <w:rsid w:val="00FB7537"/>
    <w:rsid w:val="00FB766F"/>
    <w:rsid w:val="00FB777A"/>
    <w:rsid w:val="00FB779D"/>
    <w:rsid w:val="00FB77EB"/>
    <w:rsid w:val="00FB7833"/>
    <w:rsid w:val="00FB7924"/>
    <w:rsid w:val="00FB7D5C"/>
    <w:rsid w:val="00FB7E52"/>
    <w:rsid w:val="00FC01E2"/>
    <w:rsid w:val="00FC0557"/>
    <w:rsid w:val="00FC05B8"/>
    <w:rsid w:val="00FC06B4"/>
    <w:rsid w:val="00FC0A49"/>
    <w:rsid w:val="00FC0AF0"/>
    <w:rsid w:val="00FC0D21"/>
    <w:rsid w:val="00FC10AE"/>
    <w:rsid w:val="00FC1482"/>
    <w:rsid w:val="00FC14D4"/>
    <w:rsid w:val="00FC1572"/>
    <w:rsid w:val="00FC1C4F"/>
    <w:rsid w:val="00FC1D7C"/>
    <w:rsid w:val="00FC1F11"/>
    <w:rsid w:val="00FC2009"/>
    <w:rsid w:val="00FC2660"/>
    <w:rsid w:val="00FC28E3"/>
    <w:rsid w:val="00FC2D49"/>
    <w:rsid w:val="00FC2F8E"/>
    <w:rsid w:val="00FC3297"/>
    <w:rsid w:val="00FC381F"/>
    <w:rsid w:val="00FC385F"/>
    <w:rsid w:val="00FC390A"/>
    <w:rsid w:val="00FC458A"/>
    <w:rsid w:val="00FC45AC"/>
    <w:rsid w:val="00FC4602"/>
    <w:rsid w:val="00FC4633"/>
    <w:rsid w:val="00FC4A13"/>
    <w:rsid w:val="00FC5065"/>
    <w:rsid w:val="00FC57BD"/>
    <w:rsid w:val="00FC5908"/>
    <w:rsid w:val="00FC5E37"/>
    <w:rsid w:val="00FC6548"/>
    <w:rsid w:val="00FC6695"/>
    <w:rsid w:val="00FC6BAA"/>
    <w:rsid w:val="00FC6BAB"/>
    <w:rsid w:val="00FC6FB5"/>
    <w:rsid w:val="00FC6FD2"/>
    <w:rsid w:val="00FC710B"/>
    <w:rsid w:val="00FC7625"/>
    <w:rsid w:val="00FC778E"/>
    <w:rsid w:val="00FC7882"/>
    <w:rsid w:val="00FC795D"/>
    <w:rsid w:val="00FC7ABF"/>
    <w:rsid w:val="00FC7C5B"/>
    <w:rsid w:val="00FD00D5"/>
    <w:rsid w:val="00FD02C5"/>
    <w:rsid w:val="00FD032A"/>
    <w:rsid w:val="00FD0547"/>
    <w:rsid w:val="00FD0735"/>
    <w:rsid w:val="00FD09C2"/>
    <w:rsid w:val="00FD0BB5"/>
    <w:rsid w:val="00FD0C59"/>
    <w:rsid w:val="00FD127A"/>
    <w:rsid w:val="00FD12BD"/>
    <w:rsid w:val="00FD14E3"/>
    <w:rsid w:val="00FD1943"/>
    <w:rsid w:val="00FD1D82"/>
    <w:rsid w:val="00FD1EA3"/>
    <w:rsid w:val="00FD205B"/>
    <w:rsid w:val="00FD22EC"/>
    <w:rsid w:val="00FD2838"/>
    <w:rsid w:val="00FD2AE8"/>
    <w:rsid w:val="00FD2B23"/>
    <w:rsid w:val="00FD320C"/>
    <w:rsid w:val="00FD3451"/>
    <w:rsid w:val="00FD3759"/>
    <w:rsid w:val="00FD394A"/>
    <w:rsid w:val="00FD3B44"/>
    <w:rsid w:val="00FD47AD"/>
    <w:rsid w:val="00FD4CB6"/>
    <w:rsid w:val="00FD4E9A"/>
    <w:rsid w:val="00FD4E9B"/>
    <w:rsid w:val="00FD4EE1"/>
    <w:rsid w:val="00FD4F7F"/>
    <w:rsid w:val="00FD5001"/>
    <w:rsid w:val="00FD5A6C"/>
    <w:rsid w:val="00FD5DA8"/>
    <w:rsid w:val="00FD5EF9"/>
    <w:rsid w:val="00FD60E7"/>
    <w:rsid w:val="00FD6294"/>
    <w:rsid w:val="00FD6470"/>
    <w:rsid w:val="00FD6C32"/>
    <w:rsid w:val="00FD70B3"/>
    <w:rsid w:val="00FD71FB"/>
    <w:rsid w:val="00FD72E3"/>
    <w:rsid w:val="00FD75D0"/>
    <w:rsid w:val="00FD75DF"/>
    <w:rsid w:val="00FD784F"/>
    <w:rsid w:val="00FD7ABE"/>
    <w:rsid w:val="00FD7AFB"/>
    <w:rsid w:val="00FD7C1F"/>
    <w:rsid w:val="00FD7E6C"/>
    <w:rsid w:val="00FD7E86"/>
    <w:rsid w:val="00FE0030"/>
    <w:rsid w:val="00FE00A3"/>
    <w:rsid w:val="00FE00B8"/>
    <w:rsid w:val="00FE014B"/>
    <w:rsid w:val="00FE0209"/>
    <w:rsid w:val="00FE021E"/>
    <w:rsid w:val="00FE031E"/>
    <w:rsid w:val="00FE05C8"/>
    <w:rsid w:val="00FE0614"/>
    <w:rsid w:val="00FE0732"/>
    <w:rsid w:val="00FE0A9C"/>
    <w:rsid w:val="00FE0B60"/>
    <w:rsid w:val="00FE0C6E"/>
    <w:rsid w:val="00FE0FD9"/>
    <w:rsid w:val="00FE1099"/>
    <w:rsid w:val="00FE14B9"/>
    <w:rsid w:val="00FE1516"/>
    <w:rsid w:val="00FE1C2C"/>
    <w:rsid w:val="00FE23B0"/>
    <w:rsid w:val="00FE2BB7"/>
    <w:rsid w:val="00FE2E3E"/>
    <w:rsid w:val="00FE303F"/>
    <w:rsid w:val="00FE324B"/>
    <w:rsid w:val="00FE3726"/>
    <w:rsid w:val="00FE3D5C"/>
    <w:rsid w:val="00FE42A1"/>
    <w:rsid w:val="00FE49EC"/>
    <w:rsid w:val="00FE4A62"/>
    <w:rsid w:val="00FE4F71"/>
    <w:rsid w:val="00FE5438"/>
    <w:rsid w:val="00FE58F4"/>
    <w:rsid w:val="00FE592C"/>
    <w:rsid w:val="00FE60A4"/>
    <w:rsid w:val="00FE6241"/>
    <w:rsid w:val="00FE6282"/>
    <w:rsid w:val="00FE62C5"/>
    <w:rsid w:val="00FE637D"/>
    <w:rsid w:val="00FE650F"/>
    <w:rsid w:val="00FE652E"/>
    <w:rsid w:val="00FE6BDD"/>
    <w:rsid w:val="00FE6F7F"/>
    <w:rsid w:val="00FE710C"/>
    <w:rsid w:val="00FE715A"/>
    <w:rsid w:val="00FE74A4"/>
    <w:rsid w:val="00FE7917"/>
    <w:rsid w:val="00FF04FE"/>
    <w:rsid w:val="00FF0521"/>
    <w:rsid w:val="00FF0738"/>
    <w:rsid w:val="00FF0FD8"/>
    <w:rsid w:val="00FF124C"/>
    <w:rsid w:val="00FF1274"/>
    <w:rsid w:val="00FF18F7"/>
    <w:rsid w:val="00FF1CEB"/>
    <w:rsid w:val="00FF200B"/>
    <w:rsid w:val="00FF22B9"/>
    <w:rsid w:val="00FF2447"/>
    <w:rsid w:val="00FF25F4"/>
    <w:rsid w:val="00FF27B7"/>
    <w:rsid w:val="00FF2992"/>
    <w:rsid w:val="00FF2C3C"/>
    <w:rsid w:val="00FF30F1"/>
    <w:rsid w:val="00FF33D8"/>
    <w:rsid w:val="00FF3465"/>
    <w:rsid w:val="00FF3976"/>
    <w:rsid w:val="00FF3A60"/>
    <w:rsid w:val="00FF3EC3"/>
    <w:rsid w:val="00FF426A"/>
    <w:rsid w:val="00FF430F"/>
    <w:rsid w:val="00FF4824"/>
    <w:rsid w:val="00FF4863"/>
    <w:rsid w:val="00FF492C"/>
    <w:rsid w:val="00FF4DA9"/>
    <w:rsid w:val="00FF4E96"/>
    <w:rsid w:val="00FF4F29"/>
    <w:rsid w:val="00FF51BD"/>
    <w:rsid w:val="00FF560B"/>
    <w:rsid w:val="00FF5AE5"/>
    <w:rsid w:val="00FF6361"/>
    <w:rsid w:val="00FF6460"/>
    <w:rsid w:val="00FF6A31"/>
    <w:rsid w:val="00FF6DEE"/>
    <w:rsid w:val="00FF6E88"/>
    <w:rsid w:val="00FF755B"/>
    <w:rsid w:val="00FF770F"/>
    <w:rsid w:val="00FF7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en-US"/>
      </w:rPr>
    </w:rPrDefault>
    <w:pPrDefault>
      <w:pPr>
        <w:ind w:firstLine="385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465"/>
    <w:pPr>
      <w:ind w:firstLine="0"/>
      <w:jc w:val="left"/>
    </w:pPr>
    <w:rPr>
      <w:rFonts w:eastAsia="Times New Roman"/>
      <w:sz w:val="24"/>
      <w:szCs w:val="24"/>
      <w:lang w:val="ru-RU" w:eastAsia="ar-SA" w:bidi="ar-SA"/>
    </w:rPr>
  </w:style>
  <w:style w:type="paragraph" w:styleId="1">
    <w:name w:val="heading 1"/>
    <w:basedOn w:val="a"/>
    <w:next w:val="a"/>
    <w:link w:val="10"/>
    <w:uiPriority w:val="9"/>
    <w:qFormat/>
    <w:rsid w:val="00146497"/>
    <w:pPr>
      <w:keepNext/>
      <w:keepLines/>
      <w:spacing w:before="480"/>
      <w:ind w:firstLine="3856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497"/>
    <w:pPr>
      <w:keepNext/>
      <w:keepLines/>
      <w:spacing w:before="200"/>
      <w:ind w:firstLine="3856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497"/>
    <w:pPr>
      <w:keepNext/>
      <w:keepLines/>
      <w:spacing w:before="200"/>
      <w:ind w:firstLine="3856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497"/>
    <w:pPr>
      <w:keepNext/>
      <w:keepLines/>
      <w:spacing w:before="200"/>
      <w:ind w:firstLine="3856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497"/>
    <w:pPr>
      <w:keepNext/>
      <w:keepLines/>
      <w:spacing w:before="200"/>
      <w:ind w:firstLine="3856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8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497"/>
    <w:pPr>
      <w:keepNext/>
      <w:keepLines/>
      <w:spacing w:before="200"/>
      <w:ind w:firstLine="3856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497"/>
    <w:pPr>
      <w:keepNext/>
      <w:keepLines/>
      <w:spacing w:before="200"/>
      <w:ind w:firstLine="385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497"/>
    <w:pPr>
      <w:keepNext/>
      <w:keepLines/>
      <w:spacing w:before="200"/>
      <w:ind w:firstLine="3856"/>
      <w:jc w:val="both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497"/>
    <w:pPr>
      <w:keepNext/>
      <w:keepLines/>
      <w:spacing w:before="200"/>
      <w:ind w:firstLine="3856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4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464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46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464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46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46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4649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4649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464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46497"/>
    <w:pPr>
      <w:ind w:firstLine="3856"/>
      <w:jc w:val="both"/>
    </w:pPr>
    <w:rPr>
      <w:rFonts w:eastAsiaTheme="minorHAnsi"/>
      <w:b/>
      <w:bCs/>
      <w:color w:val="4F81BD" w:themeColor="accent1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146497"/>
    <w:pPr>
      <w:pBdr>
        <w:bottom w:val="single" w:sz="8" w:space="4" w:color="4F81BD" w:themeColor="accent1"/>
      </w:pBdr>
      <w:spacing w:after="300"/>
      <w:ind w:firstLine="3856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1464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46497"/>
    <w:pPr>
      <w:numPr>
        <w:ilvl w:val="1"/>
      </w:numPr>
      <w:ind w:firstLine="3856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1464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46497"/>
    <w:rPr>
      <w:b/>
      <w:bCs/>
    </w:rPr>
  </w:style>
  <w:style w:type="character" w:styleId="a9">
    <w:name w:val="Emphasis"/>
    <w:basedOn w:val="a0"/>
    <w:uiPriority w:val="20"/>
    <w:qFormat/>
    <w:rsid w:val="00146497"/>
    <w:rPr>
      <w:i/>
      <w:iCs/>
    </w:rPr>
  </w:style>
  <w:style w:type="paragraph" w:styleId="aa">
    <w:name w:val="No Spacing"/>
    <w:uiPriority w:val="1"/>
    <w:qFormat/>
    <w:rsid w:val="00146497"/>
  </w:style>
  <w:style w:type="paragraph" w:styleId="ab">
    <w:name w:val="List Paragraph"/>
    <w:basedOn w:val="a"/>
    <w:uiPriority w:val="34"/>
    <w:qFormat/>
    <w:rsid w:val="00146497"/>
    <w:pPr>
      <w:ind w:left="720" w:firstLine="3856"/>
      <w:contextualSpacing/>
      <w:jc w:val="both"/>
    </w:pPr>
    <w:rPr>
      <w:rFonts w:eastAsiaTheme="minorHAnsi"/>
      <w:sz w:val="28"/>
      <w:szCs w:val="28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146497"/>
    <w:pPr>
      <w:ind w:firstLine="3856"/>
      <w:jc w:val="both"/>
    </w:pPr>
    <w:rPr>
      <w:rFonts w:eastAsiaTheme="minorHAnsi"/>
      <w:i/>
      <w:iCs/>
      <w:color w:val="000000" w:themeColor="text1"/>
      <w:sz w:val="28"/>
      <w:szCs w:val="28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14649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46497"/>
    <w:pPr>
      <w:pBdr>
        <w:bottom w:val="single" w:sz="4" w:space="4" w:color="4F81BD" w:themeColor="accent1"/>
      </w:pBdr>
      <w:spacing w:before="200" w:after="280"/>
      <w:ind w:left="936" w:right="936" w:firstLine="3856"/>
      <w:jc w:val="both"/>
    </w:pPr>
    <w:rPr>
      <w:rFonts w:eastAsiaTheme="minorHAnsi"/>
      <w:b/>
      <w:bCs/>
      <w:i/>
      <w:iCs/>
      <w:color w:val="4F81BD" w:themeColor="accent1"/>
      <w:sz w:val="28"/>
      <w:szCs w:val="28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14649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4649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4649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4649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4649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4649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46497"/>
    <w:pPr>
      <w:outlineLvl w:val="9"/>
    </w:pPr>
  </w:style>
  <w:style w:type="table" w:styleId="af4">
    <w:name w:val="Table Grid"/>
    <w:basedOn w:val="a1"/>
    <w:uiPriority w:val="59"/>
    <w:rsid w:val="00FF34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unhideWhenUsed/>
    <w:rsid w:val="0010126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101263"/>
    <w:rPr>
      <w:rFonts w:eastAsia="Times New Roman"/>
      <w:sz w:val="24"/>
      <w:szCs w:val="24"/>
      <w:lang w:val="ru-RU" w:eastAsia="ar-SA" w:bidi="ar-SA"/>
    </w:rPr>
  </w:style>
  <w:style w:type="paragraph" w:styleId="af7">
    <w:name w:val="footer"/>
    <w:basedOn w:val="a"/>
    <w:link w:val="af8"/>
    <w:uiPriority w:val="99"/>
    <w:unhideWhenUsed/>
    <w:rsid w:val="0010126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01263"/>
    <w:rPr>
      <w:rFonts w:eastAsia="Times New Roman"/>
      <w:sz w:val="24"/>
      <w:szCs w:val="24"/>
      <w:lang w:val="ru-RU" w:eastAsia="ar-SA" w:bidi="ar-SA"/>
    </w:rPr>
  </w:style>
  <w:style w:type="paragraph" w:customStyle="1" w:styleId="ConsPlusCell">
    <w:name w:val="ConsPlusCell"/>
    <w:uiPriority w:val="99"/>
    <w:rsid w:val="00D419C8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styleId="af9">
    <w:name w:val="Balloon Text"/>
    <w:basedOn w:val="a"/>
    <w:link w:val="afa"/>
    <w:uiPriority w:val="99"/>
    <w:semiHidden/>
    <w:unhideWhenUsed/>
    <w:rsid w:val="00C5396C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C5396C"/>
    <w:rPr>
      <w:rFonts w:ascii="Tahoma" w:eastAsia="Times New Roman" w:hAnsi="Tahoma" w:cs="Tahoma"/>
      <w:sz w:val="16"/>
      <w:szCs w:val="16"/>
      <w:lang w:val="ru-RU" w:eastAsia="ar-SA" w:bidi="ar-SA"/>
    </w:rPr>
  </w:style>
  <w:style w:type="paragraph" w:customStyle="1" w:styleId="Standard">
    <w:name w:val="Standard"/>
    <w:rsid w:val="002A1ED0"/>
    <w:pPr>
      <w:suppressAutoHyphens/>
      <w:autoSpaceDN w:val="0"/>
      <w:ind w:firstLine="0"/>
      <w:jc w:val="left"/>
      <w:textAlignment w:val="baseline"/>
    </w:pPr>
    <w:rPr>
      <w:rFonts w:eastAsia="Times New Roman"/>
      <w:kern w:val="3"/>
      <w:sz w:val="24"/>
      <w:szCs w:val="24"/>
      <w:lang w:val="ru-RU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3015</Words>
  <Characters>17187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KomObr_NO</Company>
  <LinksUpToDate>false</LinksUpToDate>
  <CharactersWithSpaces>20162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kob_402b</dc:creator>
  <cp:lastModifiedBy>Елена</cp:lastModifiedBy>
  <cp:revision>2</cp:revision>
  <cp:lastPrinted>2014-07-01T12:22:00Z</cp:lastPrinted>
  <dcterms:created xsi:type="dcterms:W3CDTF">2014-07-01T12:41:00Z</dcterms:created>
  <dcterms:modified xsi:type="dcterms:W3CDTF">2014-07-01T12:41:00Z</dcterms:modified>
</cp:coreProperties>
</file>