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A45" w:rsidRPr="00C6245C" w:rsidRDefault="00D051ED" w:rsidP="00D051ED">
      <w:pPr>
        <w:jc w:val="right"/>
        <w:rPr>
          <w:rFonts w:ascii="Times New Roman" w:hAnsi="Times New Roman" w:cs="Times New Roman"/>
          <w:sz w:val="28"/>
          <w:szCs w:val="28"/>
        </w:rPr>
      </w:pPr>
      <w:r w:rsidRPr="00C6245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245C">
        <w:rPr>
          <w:rFonts w:ascii="Times New Roman" w:hAnsi="Times New Roman" w:cs="Times New Roman"/>
          <w:sz w:val="28"/>
          <w:szCs w:val="28"/>
        </w:rPr>
        <w:t>1.</w:t>
      </w:r>
      <w:bookmarkStart w:id="0" w:name="_GoBack"/>
      <w:bookmarkEnd w:id="0"/>
    </w:p>
    <w:p w:rsidR="00D051ED" w:rsidRPr="00E10A42" w:rsidRDefault="00D051ED" w:rsidP="00D05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A42">
        <w:rPr>
          <w:rFonts w:ascii="Times New Roman" w:hAnsi="Times New Roman" w:cs="Times New Roman"/>
          <w:b/>
          <w:sz w:val="28"/>
          <w:szCs w:val="28"/>
        </w:rPr>
        <w:t>Ст</w:t>
      </w:r>
      <w:r w:rsidR="00E10A42">
        <w:rPr>
          <w:rFonts w:ascii="Times New Roman" w:hAnsi="Times New Roman" w:cs="Times New Roman"/>
          <w:b/>
          <w:sz w:val="28"/>
          <w:szCs w:val="28"/>
        </w:rPr>
        <w:t>р</w:t>
      </w:r>
      <w:r w:rsidR="00C66157">
        <w:rPr>
          <w:rFonts w:ascii="Times New Roman" w:hAnsi="Times New Roman" w:cs="Times New Roman"/>
          <w:b/>
          <w:sz w:val="28"/>
          <w:szCs w:val="28"/>
        </w:rPr>
        <w:t>уктура Портфолио педаго</w:t>
      </w:r>
      <w:r w:rsidR="00C6245C">
        <w:rPr>
          <w:rFonts w:ascii="Times New Roman" w:hAnsi="Times New Roman" w:cs="Times New Roman"/>
          <w:b/>
          <w:sz w:val="28"/>
          <w:szCs w:val="28"/>
        </w:rPr>
        <w:t>га</w:t>
      </w:r>
      <w:r w:rsidR="00C66157">
        <w:rPr>
          <w:rFonts w:ascii="Times New Roman" w:hAnsi="Times New Roman" w:cs="Times New Roman"/>
          <w:b/>
          <w:sz w:val="28"/>
          <w:szCs w:val="28"/>
        </w:rPr>
        <w:t xml:space="preserve"> Новгородского строительного колледжа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233"/>
        <w:gridCol w:w="427"/>
        <w:gridCol w:w="1559"/>
        <w:gridCol w:w="196"/>
        <w:gridCol w:w="229"/>
        <w:gridCol w:w="1953"/>
        <w:gridCol w:w="599"/>
        <w:gridCol w:w="425"/>
        <w:gridCol w:w="1276"/>
        <w:gridCol w:w="425"/>
        <w:gridCol w:w="2126"/>
        <w:gridCol w:w="1985"/>
        <w:gridCol w:w="1843"/>
      </w:tblGrid>
      <w:tr w:rsidR="00D051ED" w:rsidTr="00C66157">
        <w:tc>
          <w:tcPr>
            <w:tcW w:w="15276" w:type="dxa"/>
            <w:gridSpan w:val="13"/>
          </w:tcPr>
          <w:p w:rsidR="00D051ED" w:rsidRPr="00E10A42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  <w:r w:rsidR="00575A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741D0" w:rsidTr="002F1622">
        <w:tc>
          <w:tcPr>
            <w:tcW w:w="2233" w:type="dxa"/>
          </w:tcPr>
          <w:p w:rsidR="00D051ED" w:rsidRPr="00E10A42" w:rsidRDefault="00E10A42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82" w:type="dxa"/>
            <w:gridSpan w:val="3"/>
          </w:tcPr>
          <w:p w:rsidR="00D051ED" w:rsidRPr="00E10A42" w:rsidRDefault="00C66157" w:rsidP="00C66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w="2781" w:type="dxa"/>
            <w:gridSpan w:val="3"/>
          </w:tcPr>
          <w:p w:rsidR="00D051ED" w:rsidRPr="00E10A42" w:rsidRDefault="00C66157" w:rsidP="00C66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126" w:type="dxa"/>
            <w:gridSpan w:val="3"/>
          </w:tcPr>
          <w:p w:rsidR="00D051ED" w:rsidRPr="00E10A42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пециальность</w:t>
            </w:r>
          </w:p>
        </w:tc>
        <w:tc>
          <w:tcPr>
            <w:tcW w:w="2126" w:type="dxa"/>
          </w:tcPr>
          <w:p w:rsidR="00D051ED" w:rsidRPr="00E10A42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1985" w:type="dxa"/>
          </w:tcPr>
          <w:p w:rsidR="00D051ED" w:rsidRPr="00E10A42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Стаж педагогической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/в том числе в Новгородском строительном колледже</w:t>
            </w:r>
          </w:p>
        </w:tc>
        <w:tc>
          <w:tcPr>
            <w:tcW w:w="1843" w:type="dxa"/>
          </w:tcPr>
          <w:p w:rsidR="00250D59" w:rsidRDefault="00E10A42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59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  <w:p w:rsidR="00D051ED" w:rsidRPr="00250D59" w:rsidRDefault="00250D59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50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сайт)</w:t>
            </w:r>
          </w:p>
        </w:tc>
      </w:tr>
      <w:tr w:rsidR="00F741D0" w:rsidTr="002F1622">
        <w:tc>
          <w:tcPr>
            <w:tcW w:w="2233" w:type="dxa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2" w:type="dxa"/>
            <w:gridSpan w:val="3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gridSpan w:val="3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rPr>
          <w:trHeight w:val="563"/>
        </w:trPr>
        <w:tc>
          <w:tcPr>
            <w:tcW w:w="15276" w:type="dxa"/>
            <w:gridSpan w:val="13"/>
          </w:tcPr>
          <w:p w:rsidR="00D051ED" w:rsidRPr="00E10A42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</w:t>
            </w:r>
            <w:r w:rsidR="00E10A42" w:rsidRPr="00E10A4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профессиональной компетентности</w:t>
            </w:r>
          </w:p>
        </w:tc>
      </w:tr>
      <w:tr w:rsidR="002F1622" w:rsidTr="00255673">
        <w:tc>
          <w:tcPr>
            <w:tcW w:w="4415" w:type="dxa"/>
            <w:gridSpan w:val="4"/>
          </w:tcPr>
          <w:p w:rsidR="002F1622" w:rsidRPr="00845DFA" w:rsidRDefault="002F1622" w:rsidP="00250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42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482" w:type="dxa"/>
            <w:gridSpan w:val="5"/>
          </w:tcPr>
          <w:p w:rsidR="002F1622" w:rsidRPr="00E10A42" w:rsidRDefault="002F1622" w:rsidP="00AB3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круглых столах, семинарах, конференциях</w:t>
            </w:r>
          </w:p>
        </w:tc>
        <w:tc>
          <w:tcPr>
            <w:tcW w:w="2551" w:type="dxa"/>
            <w:gridSpan w:val="2"/>
          </w:tcPr>
          <w:p w:rsidR="002F1622" w:rsidRPr="00E10A42" w:rsidRDefault="002F1622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Проектная, исследовательская деятельность</w:t>
            </w:r>
          </w:p>
        </w:tc>
        <w:tc>
          <w:tcPr>
            <w:tcW w:w="3828" w:type="dxa"/>
            <w:gridSpan w:val="2"/>
          </w:tcPr>
          <w:p w:rsidR="002F1622" w:rsidRDefault="002F1622" w:rsidP="00250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D59">
              <w:rPr>
                <w:rFonts w:ascii="Times New Roman" w:hAnsi="Times New Roman" w:cs="Times New Roman"/>
                <w:sz w:val="24"/>
                <w:szCs w:val="24"/>
              </w:rPr>
              <w:t>Эксперим</w:t>
            </w: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ентальная</w:t>
            </w:r>
          </w:p>
          <w:p w:rsidR="002F1622" w:rsidRPr="00F741D0" w:rsidRDefault="002F1622" w:rsidP="00250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инновационной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</w:p>
        </w:tc>
      </w:tr>
      <w:tr w:rsidR="002F1622" w:rsidTr="00FF2826">
        <w:tc>
          <w:tcPr>
            <w:tcW w:w="4415" w:type="dxa"/>
            <w:gridSpan w:val="4"/>
          </w:tcPr>
          <w:p w:rsidR="002F1622" w:rsidRDefault="002F1622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gridSpan w:val="5"/>
          </w:tcPr>
          <w:p w:rsidR="002F1622" w:rsidRPr="00E10A42" w:rsidRDefault="002F1622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2F1622" w:rsidRPr="00E10A42" w:rsidRDefault="002F1622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2F1622" w:rsidRDefault="002F1622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c>
          <w:tcPr>
            <w:tcW w:w="15276" w:type="dxa"/>
            <w:gridSpan w:val="13"/>
          </w:tcPr>
          <w:p w:rsidR="00D051ED" w:rsidRPr="00F741D0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  <w:r w:rsidR="00E10A42"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педагогической деятельности</w:t>
            </w:r>
          </w:p>
        </w:tc>
      </w:tr>
      <w:tr w:rsidR="004F696A" w:rsidTr="00AB37DB">
        <w:tc>
          <w:tcPr>
            <w:tcW w:w="6597" w:type="dxa"/>
            <w:gridSpan w:val="6"/>
          </w:tcPr>
          <w:p w:rsidR="004F696A" w:rsidRPr="00F741D0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250D59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освоения студентами образовательной программы</w:t>
            </w:r>
          </w:p>
        </w:tc>
        <w:tc>
          <w:tcPr>
            <w:tcW w:w="4851" w:type="dxa"/>
            <w:gridSpan w:val="5"/>
          </w:tcPr>
          <w:p w:rsidR="004F696A" w:rsidRPr="00250D59" w:rsidRDefault="00250D59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победителей,</w:t>
            </w:r>
            <w:r w:rsidR="00C66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лауреатов движения «Молодые профессионалы» </w:t>
            </w:r>
            <w:r w:rsidR="00C66157">
              <w:rPr>
                <w:rFonts w:ascii="Times New Roman" w:hAnsi="Times New Roman" w:cs="Times New Roman"/>
                <w:sz w:val="24"/>
                <w:szCs w:val="24"/>
              </w:rPr>
              <w:t xml:space="preserve">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WSR</w:t>
            </w:r>
            <w:r w:rsidRPr="00250D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  <w:gridSpan w:val="2"/>
          </w:tcPr>
          <w:p w:rsidR="004F696A" w:rsidRDefault="00250D59" w:rsidP="00C62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участников, победителей, лауреатов </w:t>
            </w: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(конкурсов</w:t>
            </w: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>, выставках, соревнованиях, олимпиадах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и исследовательских мероприятий</w:t>
            </w: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различных уровней</w:t>
            </w:r>
          </w:p>
        </w:tc>
      </w:tr>
      <w:tr w:rsidR="004F696A" w:rsidTr="00AB37DB">
        <w:tc>
          <w:tcPr>
            <w:tcW w:w="6597" w:type="dxa"/>
            <w:gridSpan w:val="6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1" w:type="dxa"/>
            <w:gridSpan w:val="5"/>
          </w:tcPr>
          <w:p w:rsidR="004F696A" w:rsidRPr="00E10A42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c>
          <w:tcPr>
            <w:tcW w:w="15276" w:type="dxa"/>
            <w:gridSpan w:val="13"/>
          </w:tcPr>
          <w:p w:rsidR="00D051ED" w:rsidRPr="00F741D0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</w:t>
            </w:r>
            <w:r w:rsidR="00AB37DB">
              <w:rPr>
                <w:rFonts w:ascii="Times New Roman" w:hAnsi="Times New Roman" w:cs="Times New Roman"/>
                <w:b/>
                <w:sz w:val="24"/>
                <w:szCs w:val="24"/>
              </w:rPr>
              <w:t>ие продукты</w:t>
            </w:r>
          </w:p>
        </w:tc>
      </w:tr>
      <w:tr w:rsidR="004F696A" w:rsidTr="00AB37DB">
        <w:tc>
          <w:tcPr>
            <w:tcW w:w="2660" w:type="dxa"/>
            <w:gridSpan w:val="2"/>
          </w:tcPr>
          <w:p w:rsidR="004F696A" w:rsidRPr="00F741D0" w:rsidRDefault="00C66157" w:rsidP="00C66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(рабочие программы учебных дисциплин, профессиональных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модулей образовательных программ СПО), дополнительные образовательные программы, программы профессионального обучения </w:t>
            </w: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37" w:type="dxa"/>
            <w:gridSpan w:val="4"/>
          </w:tcPr>
          <w:p w:rsidR="004F696A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разработки</w:t>
            </w:r>
          </w:p>
          <w:p w:rsidR="00C66157" w:rsidRPr="00F741D0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02F4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внеурочного мероприятия по предмету, методического мероприятия), методические рекомендации для выполнения </w:t>
            </w:r>
            <w:r w:rsidR="00A10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лабораторной, практической, самостоятельной работы, </w:t>
            </w:r>
            <w:r w:rsidR="002F1622">
              <w:rPr>
                <w:rFonts w:ascii="Times New Roman" w:hAnsi="Times New Roman" w:cs="Times New Roman"/>
                <w:sz w:val="24"/>
                <w:szCs w:val="24"/>
              </w:rPr>
              <w:t>описание авторских образовательных технологий, оценочных средств)</w:t>
            </w:r>
          </w:p>
        </w:tc>
        <w:tc>
          <w:tcPr>
            <w:tcW w:w="4851" w:type="dxa"/>
            <w:gridSpan w:val="5"/>
          </w:tcPr>
          <w:p w:rsidR="004F696A" w:rsidRPr="00E10A42" w:rsidRDefault="00C66157" w:rsidP="00C66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профессиональных сообществах</w:t>
            </w:r>
            <w:r w:rsidR="00AB37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gridSpan w:val="2"/>
          </w:tcPr>
          <w:p w:rsidR="004F696A" w:rsidRPr="00AB37DB" w:rsidRDefault="00AB37DB" w:rsidP="00C66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 w:rsidR="00C66157">
              <w:rPr>
                <w:rFonts w:ascii="Times New Roman" w:hAnsi="Times New Roman" w:cs="Times New Roman"/>
                <w:sz w:val="24"/>
                <w:szCs w:val="24"/>
              </w:rPr>
              <w:t xml:space="preserve">  платформы</w:t>
            </w:r>
            <w:proofErr w:type="gramEnd"/>
            <w:r w:rsidR="00C66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57" w:rsidRPr="00AB3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колледжа, других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ДОТиЭО</w:t>
            </w:r>
            <w:proofErr w:type="spellEnd"/>
            <w:r w:rsidR="00C66157" w:rsidRPr="00AB3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622">
              <w:rPr>
                <w:rFonts w:ascii="Times New Roman" w:hAnsi="Times New Roman" w:cs="Times New Roman"/>
                <w:sz w:val="24"/>
                <w:szCs w:val="24"/>
              </w:rPr>
              <w:t>для образовательного процесса</w:t>
            </w:r>
          </w:p>
        </w:tc>
      </w:tr>
      <w:tr w:rsidR="004F696A" w:rsidTr="00AB37DB">
        <w:tc>
          <w:tcPr>
            <w:tcW w:w="2660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  <w:gridSpan w:val="4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1" w:type="dxa"/>
            <w:gridSpan w:val="5"/>
          </w:tcPr>
          <w:p w:rsidR="004F696A" w:rsidRPr="00E10A42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c>
          <w:tcPr>
            <w:tcW w:w="15276" w:type="dxa"/>
            <w:gridSpan w:val="13"/>
          </w:tcPr>
          <w:p w:rsidR="00D051ED" w:rsidRPr="00F741D0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Достижения</w:t>
            </w:r>
            <w:r w:rsidR="00250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педагога </w:t>
            </w:r>
          </w:p>
        </w:tc>
      </w:tr>
      <w:tr w:rsidR="004F696A" w:rsidTr="00AB37DB">
        <w:tc>
          <w:tcPr>
            <w:tcW w:w="2660" w:type="dxa"/>
            <w:gridSpan w:val="2"/>
          </w:tcPr>
          <w:p w:rsidR="004F696A" w:rsidRPr="00F741D0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Звания</w:t>
            </w:r>
          </w:p>
        </w:tc>
        <w:tc>
          <w:tcPr>
            <w:tcW w:w="3937" w:type="dxa"/>
            <w:gridSpan w:val="4"/>
          </w:tcPr>
          <w:p w:rsidR="004F696A" w:rsidRPr="00F741D0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Награды</w:t>
            </w:r>
          </w:p>
        </w:tc>
        <w:tc>
          <w:tcPr>
            <w:tcW w:w="4851" w:type="dxa"/>
            <w:gridSpan w:val="5"/>
          </w:tcPr>
          <w:p w:rsidR="004F696A" w:rsidRPr="00E10A42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Благодарственные письма</w:t>
            </w:r>
          </w:p>
        </w:tc>
        <w:tc>
          <w:tcPr>
            <w:tcW w:w="3828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Грамоты</w:t>
            </w:r>
          </w:p>
        </w:tc>
      </w:tr>
      <w:tr w:rsidR="004F696A" w:rsidTr="00AB37DB">
        <w:tc>
          <w:tcPr>
            <w:tcW w:w="2660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  <w:gridSpan w:val="4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1" w:type="dxa"/>
            <w:gridSpan w:val="5"/>
          </w:tcPr>
          <w:p w:rsidR="004F696A" w:rsidRPr="00E10A42" w:rsidRDefault="004F696A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4F696A" w:rsidRDefault="004F696A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c>
          <w:tcPr>
            <w:tcW w:w="15276" w:type="dxa"/>
            <w:gridSpan w:val="13"/>
          </w:tcPr>
          <w:p w:rsidR="00D051ED" w:rsidRPr="00F741D0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</w:t>
            </w:r>
            <w:r w:rsidR="00C661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распространение результативного </w:t>
            </w:r>
            <w:r w:rsidR="00F741D0" w:rsidRPr="00F741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опыта</w:t>
            </w:r>
          </w:p>
        </w:tc>
      </w:tr>
      <w:tr w:rsidR="00625DD7" w:rsidTr="00AB37DB">
        <w:tc>
          <w:tcPr>
            <w:tcW w:w="2233" w:type="dxa"/>
          </w:tcPr>
          <w:p w:rsidR="00625DD7" w:rsidRPr="00F741D0" w:rsidRDefault="00625DD7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Участие в проектной деятельности</w:t>
            </w:r>
          </w:p>
        </w:tc>
        <w:tc>
          <w:tcPr>
            <w:tcW w:w="2411" w:type="dxa"/>
            <w:gridSpan w:val="4"/>
          </w:tcPr>
          <w:p w:rsidR="00625DD7" w:rsidRPr="00F741D0" w:rsidRDefault="00625DD7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C66157"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конкурсах </w:t>
            </w:r>
            <w:r w:rsidR="00C66157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мастерства</w:t>
            </w: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 xml:space="preserve"> разного уровня</w:t>
            </w:r>
          </w:p>
        </w:tc>
        <w:tc>
          <w:tcPr>
            <w:tcW w:w="1953" w:type="dxa"/>
          </w:tcPr>
          <w:p w:rsidR="00625DD7" w:rsidRPr="00C66157" w:rsidRDefault="00C66157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 занятия, мастер - классы</w:t>
            </w:r>
          </w:p>
        </w:tc>
        <w:tc>
          <w:tcPr>
            <w:tcW w:w="2300" w:type="dxa"/>
            <w:gridSpan w:val="3"/>
          </w:tcPr>
          <w:p w:rsidR="00625DD7" w:rsidRPr="00F741D0" w:rsidRDefault="00AB37DB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научно – методических изданиях (научная статья, тезисы доклада)</w:t>
            </w:r>
          </w:p>
        </w:tc>
        <w:tc>
          <w:tcPr>
            <w:tcW w:w="2551" w:type="dxa"/>
            <w:gridSpan w:val="2"/>
          </w:tcPr>
          <w:p w:rsidR="00625DD7" w:rsidRPr="00F741D0" w:rsidRDefault="00625DD7" w:rsidP="00C6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Публикации в СМИ, на сайтах профессиональных сообществ</w:t>
            </w:r>
          </w:p>
        </w:tc>
        <w:tc>
          <w:tcPr>
            <w:tcW w:w="3828" w:type="dxa"/>
            <w:gridSpan w:val="2"/>
          </w:tcPr>
          <w:p w:rsidR="00625DD7" w:rsidRDefault="002F1622" w:rsidP="00C62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41D0">
              <w:rPr>
                <w:rFonts w:ascii="Times New Roman" w:hAnsi="Times New Roman" w:cs="Times New Roman"/>
                <w:sz w:val="24"/>
                <w:szCs w:val="24"/>
              </w:rPr>
              <w:t>Выступления на научно – методических мероприятиях</w:t>
            </w:r>
          </w:p>
        </w:tc>
      </w:tr>
      <w:tr w:rsidR="00625DD7" w:rsidTr="00AB37DB">
        <w:tc>
          <w:tcPr>
            <w:tcW w:w="2233" w:type="dxa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gridSpan w:val="4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3" w:type="dxa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gridSpan w:val="3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1ED" w:rsidTr="00C66157">
        <w:tc>
          <w:tcPr>
            <w:tcW w:w="15276" w:type="dxa"/>
            <w:gridSpan w:val="13"/>
          </w:tcPr>
          <w:p w:rsidR="00D051ED" w:rsidRDefault="00D051ED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DD7">
              <w:rPr>
                <w:rFonts w:ascii="Times New Roman" w:hAnsi="Times New Roman" w:cs="Times New Roman"/>
                <w:b/>
                <w:sz w:val="24"/>
                <w:szCs w:val="24"/>
              </w:rPr>
              <w:t>Независ</w:t>
            </w:r>
            <w:r w:rsidR="00250D5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25DD7">
              <w:rPr>
                <w:rFonts w:ascii="Times New Roman" w:hAnsi="Times New Roman" w:cs="Times New Roman"/>
                <w:b/>
                <w:sz w:val="24"/>
                <w:szCs w:val="24"/>
              </w:rPr>
              <w:t>мая оценка деятельности</w:t>
            </w:r>
            <w:r w:rsidR="00AB3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педагога</w:t>
            </w:r>
          </w:p>
          <w:p w:rsidR="00250D59" w:rsidRPr="00625DD7" w:rsidRDefault="00250D59" w:rsidP="00D05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DD7" w:rsidTr="00AB37DB">
        <w:tc>
          <w:tcPr>
            <w:tcW w:w="4219" w:type="dxa"/>
            <w:gridSpan w:val="3"/>
          </w:tcPr>
          <w:p w:rsidR="00625DD7" w:rsidRPr="00625DD7" w:rsidRDefault="00C6615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>Отзывы выпускников</w:t>
            </w:r>
          </w:p>
        </w:tc>
        <w:tc>
          <w:tcPr>
            <w:tcW w:w="3402" w:type="dxa"/>
            <w:gridSpan w:val="5"/>
          </w:tcPr>
          <w:p w:rsidR="00625DD7" w:rsidRPr="00625DD7" w:rsidRDefault="00625DD7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>Отзывы коллег</w:t>
            </w:r>
          </w:p>
        </w:tc>
        <w:tc>
          <w:tcPr>
            <w:tcW w:w="3827" w:type="dxa"/>
            <w:gridSpan w:val="3"/>
          </w:tcPr>
          <w:p w:rsidR="00625DD7" w:rsidRDefault="00625DD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7">
              <w:rPr>
                <w:rFonts w:ascii="Times New Roman" w:hAnsi="Times New Roman" w:cs="Times New Roman"/>
                <w:sz w:val="24"/>
                <w:szCs w:val="24"/>
              </w:rPr>
              <w:t>Отзывы родителей</w:t>
            </w:r>
          </w:p>
        </w:tc>
        <w:tc>
          <w:tcPr>
            <w:tcW w:w="3828" w:type="dxa"/>
            <w:gridSpan w:val="2"/>
          </w:tcPr>
          <w:p w:rsidR="00625DD7" w:rsidRDefault="00C66157" w:rsidP="00D05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Отзывы представителей </w:t>
            </w:r>
            <w:bookmarkStart w:id="1" w:name="_Hlk16761067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сообществ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, общественных организаций</w:t>
            </w:r>
          </w:p>
        </w:tc>
      </w:tr>
      <w:tr w:rsidR="00250D59" w:rsidTr="00AB37DB">
        <w:tc>
          <w:tcPr>
            <w:tcW w:w="4219" w:type="dxa"/>
            <w:gridSpan w:val="3"/>
          </w:tcPr>
          <w:p w:rsidR="00250D59" w:rsidRPr="00625DD7" w:rsidRDefault="00250D59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</w:tcPr>
          <w:p w:rsidR="00250D59" w:rsidRPr="00625DD7" w:rsidRDefault="00250D59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250D59" w:rsidRPr="00625DD7" w:rsidRDefault="00250D59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250D59" w:rsidRDefault="00250D59" w:rsidP="00D0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1ED" w:rsidRPr="00D051ED" w:rsidRDefault="00D051ED" w:rsidP="00D051E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051ED" w:rsidRPr="00D051ED" w:rsidSect="00D051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EF0"/>
    <w:rsid w:val="00250D59"/>
    <w:rsid w:val="002F1622"/>
    <w:rsid w:val="004F696A"/>
    <w:rsid w:val="00575A88"/>
    <w:rsid w:val="00625DD7"/>
    <w:rsid w:val="00845DFA"/>
    <w:rsid w:val="0089332A"/>
    <w:rsid w:val="008A3EF0"/>
    <w:rsid w:val="009D4960"/>
    <w:rsid w:val="00A102F4"/>
    <w:rsid w:val="00A73BEF"/>
    <w:rsid w:val="00AB37DB"/>
    <w:rsid w:val="00B26B00"/>
    <w:rsid w:val="00C6245C"/>
    <w:rsid w:val="00C66157"/>
    <w:rsid w:val="00D051ED"/>
    <w:rsid w:val="00E10A42"/>
    <w:rsid w:val="00F741D0"/>
    <w:rsid w:val="00F74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7778"/>
  <w15:docId w15:val="{5EB138FD-3B2E-49DA-BBF9-AE6EB0D0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6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C7907-5F4A-4530-8DE8-88121146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2019-07-05T07:20:00Z</cp:lastPrinted>
  <dcterms:created xsi:type="dcterms:W3CDTF">2019-07-03T06:50:00Z</dcterms:created>
  <dcterms:modified xsi:type="dcterms:W3CDTF">2019-09-05T08:39:00Z</dcterms:modified>
</cp:coreProperties>
</file>