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722CE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aps/>
          <w:sz w:val="28"/>
          <w:szCs w:val="28"/>
        </w:rPr>
        <w:t>Министерство образования Новгородской области</w:t>
      </w:r>
    </w:p>
    <w:p w14:paraId="6E3F0E54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Областное государственное </w:t>
      </w:r>
      <w:r w:rsidRPr="00E764A8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</w:rPr>
        <w:t>бюджетное/АВТОНОМНОЕ</w:t>
      </w:r>
      <w:r w:rsidRPr="00E764A8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 </w:t>
      </w:r>
    </w:p>
    <w:p w14:paraId="04159006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профессиональноЕ ОБРАЗОВАТЕЛЬНОЕ УЧРЕЖДЕНИЕ </w:t>
      </w:r>
    </w:p>
    <w:p w14:paraId="4A42F20C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aps/>
          <w:color w:val="FF0000"/>
          <w:sz w:val="28"/>
          <w:szCs w:val="28"/>
        </w:rPr>
        <w:t>«ХХХХХХХХХХХХХХХХХХХХХХХХХХХХ»</w:t>
      </w:r>
    </w:p>
    <w:p w14:paraId="054C9539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tbl>
      <w:tblPr>
        <w:tblpPr w:leftFromText="180" w:rightFromText="180" w:vertAnchor="text" w:horzAnchor="page" w:tblpX="1855" w:tblpY="29"/>
        <w:tblW w:w="97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18"/>
        <w:gridCol w:w="4663"/>
      </w:tblGrid>
      <w:tr w:rsidR="00A622DC" w:rsidRPr="00E764A8" w14:paraId="5C55E22E" w14:textId="77777777" w:rsidTr="00A815DE">
        <w:tc>
          <w:tcPr>
            <w:tcW w:w="51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055D88" w14:textId="77777777" w:rsidR="00A622DC" w:rsidRPr="00E764A8" w:rsidRDefault="00A622DC" w:rsidP="00A815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  <w:tc>
          <w:tcPr>
            <w:tcW w:w="4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22297" w14:textId="77777777" w:rsidR="00A622DC" w:rsidRPr="00E764A8" w:rsidRDefault="00A622DC" w:rsidP="00A815D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A622DC" w:rsidRPr="00E764A8" w14:paraId="12887853" w14:textId="77777777" w:rsidTr="00A815DE">
        <w:tc>
          <w:tcPr>
            <w:tcW w:w="51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2EB21" w14:textId="77777777" w:rsidR="00A622DC" w:rsidRPr="00E764A8" w:rsidRDefault="00A622DC" w:rsidP="00A815DE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34AD2" w14:textId="77777777" w:rsidR="00A622DC" w:rsidRPr="00E764A8" w:rsidRDefault="00A622DC" w:rsidP="00A815D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Директор </w:t>
            </w:r>
            <w:r w:rsidRPr="00E764A8"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</w:rPr>
              <w:t>(Полное наименование профессиональной образовательной организации)</w:t>
            </w:r>
          </w:p>
          <w:p w14:paraId="18AA4178" w14:textId="77777777" w:rsidR="00A622DC" w:rsidRPr="00E764A8" w:rsidRDefault="00A622DC" w:rsidP="00A81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69E50A4" w14:textId="77777777" w:rsidR="00A622DC" w:rsidRPr="00E764A8" w:rsidRDefault="00A622DC" w:rsidP="00A815D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622DC" w:rsidRPr="00E764A8" w14:paraId="545F8AF6" w14:textId="77777777" w:rsidTr="00A815DE">
        <w:trPr>
          <w:trHeight w:val="1"/>
        </w:trPr>
        <w:tc>
          <w:tcPr>
            <w:tcW w:w="51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7CCC57" w14:textId="77777777" w:rsidR="00A622DC" w:rsidRPr="00E764A8" w:rsidRDefault="00A622DC" w:rsidP="00A815D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  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Инициалы, фамилия</w:t>
            </w:r>
          </w:p>
        </w:tc>
        <w:tc>
          <w:tcPr>
            <w:tcW w:w="4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7E453" w14:textId="77777777" w:rsidR="00A622DC" w:rsidRPr="00E764A8" w:rsidRDefault="00A622DC" w:rsidP="00A815D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Инициалы, фамилия</w:t>
            </w:r>
          </w:p>
          <w:p w14:paraId="57BEF8E7" w14:textId="77777777" w:rsidR="00A622DC" w:rsidRPr="00E764A8" w:rsidRDefault="00A622DC" w:rsidP="00A815D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  <w:tr w:rsidR="00A622DC" w:rsidRPr="00E764A8" w14:paraId="662C8D7C" w14:textId="77777777" w:rsidTr="00A815DE">
        <w:tc>
          <w:tcPr>
            <w:tcW w:w="51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62DF6C" w14:textId="77777777" w:rsidR="00A622DC" w:rsidRPr="00E764A8" w:rsidRDefault="00A622DC" w:rsidP="00A815D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«__» _____   2020 г.</w:t>
            </w:r>
          </w:p>
        </w:tc>
        <w:tc>
          <w:tcPr>
            <w:tcW w:w="46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222D32" w14:textId="77777777" w:rsidR="00A622DC" w:rsidRPr="00E764A8" w:rsidRDefault="00A622DC" w:rsidP="00A815D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«____» _______ 2020 г.</w:t>
            </w:r>
          </w:p>
        </w:tc>
      </w:tr>
    </w:tbl>
    <w:p w14:paraId="563CC256" w14:textId="77777777" w:rsidR="00622775" w:rsidRPr="00E764A8" w:rsidRDefault="00622775">
      <w:pPr>
        <w:tabs>
          <w:tab w:val="left" w:pos="708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F8337B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3DBF883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8D972C2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9146D05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A72C10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523416" w14:textId="77777777" w:rsidR="00622775" w:rsidRPr="00E764A8" w:rsidRDefault="0074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ОСНОВНАЯ ПРОГРАММА</w:t>
      </w:r>
    </w:p>
    <w:p w14:paraId="5BA4F466" w14:textId="77777777" w:rsidR="00622775" w:rsidRPr="00E764A8" w:rsidRDefault="00744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ПРОФЕССИОНАЛЬНОГО ОБУЧЕНИЯ</w:t>
      </w:r>
    </w:p>
    <w:p w14:paraId="6240E709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 по профессии</w:t>
      </w:r>
      <w:r w:rsidR="00FC3566" w:rsidRPr="00E764A8">
        <w:rPr>
          <w:rFonts w:ascii="Times New Roman" w:eastAsia="Times New Roman" w:hAnsi="Times New Roman" w:cs="Times New Roman"/>
          <w:b/>
          <w:sz w:val="28"/>
          <w:szCs w:val="28"/>
        </w:rPr>
        <w:t>/специальности</w:t>
      </w: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Pr="00E764A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00000 «Наименование профессии»</w:t>
      </w:r>
    </w:p>
    <w:p w14:paraId="6EEC3961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профессиональная подготовка </w:t>
      </w:r>
    </w:p>
    <w:p w14:paraId="77623AC4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 xml:space="preserve">или переподготовка </w:t>
      </w:r>
    </w:p>
    <w:p w14:paraId="0E756D36" w14:textId="77777777" w:rsidR="00622775" w:rsidRPr="00E764A8" w:rsidRDefault="007445AE" w:rsidP="00A62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или повышение квалификации</w:t>
      </w:r>
    </w:p>
    <w:p w14:paraId="6D5E912A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FF3F024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5086E5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853D5A9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387F66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97C3F14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E8C9FA2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3D4DAA1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7D3FEA0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ADBF314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3090D86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589D8E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A11C30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C341D8" w14:textId="77777777" w:rsidR="00622775" w:rsidRPr="00A815DE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15DE">
        <w:rPr>
          <w:rFonts w:ascii="Times New Roman" w:eastAsia="Times New Roman" w:hAnsi="Times New Roman" w:cs="Times New Roman"/>
          <w:sz w:val="24"/>
          <w:szCs w:val="24"/>
        </w:rPr>
        <w:t>г. Великий Новгород</w:t>
      </w:r>
    </w:p>
    <w:p w14:paraId="0918EB82" w14:textId="77777777" w:rsidR="0018562A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15DE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8562A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1AC4CF30" w14:textId="77777777" w:rsidR="0018562A" w:rsidRDefault="001856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3C1BE3C" w14:textId="1C0F8743" w:rsidR="00622775" w:rsidRPr="00A815DE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81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AABB135" w14:textId="77777777" w:rsidR="00A622DC" w:rsidRPr="00A815DE" w:rsidRDefault="00A622DC" w:rsidP="00E764A8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</w:p>
    <w:p w14:paraId="77B9F493" w14:textId="77777777" w:rsidR="00622775" w:rsidRPr="00E764A8" w:rsidRDefault="00622775">
      <w:pPr>
        <w:spacing w:after="0" w:line="240" w:lineRule="auto"/>
        <w:ind w:left="26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33E89FB1" w14:textId="77777777" w:rsidR="00622775" w:rsidRPr="00E764A8" w:rsidRDefault="007445AE">
      <w:pPr>
        <w:tabs>
          <w:tab w:val="left" w:pos="54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1.</w:t>
      </w: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ОБЩАЯ ХАРАКТЕРИСТИКА ПРОГРАММЫ.</w:t>
      </w:r>
    </w:p>
    <w:p w14:paraId="7E431F8A" w14:textId="77777777" w:rsidR="00622775" w:rsidRPr="00E764A8" w:rsidRDefault="00622775">
      <w:pPr>
        <w:tabs>
          <w:tab w:val="left" w:pos="540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01DF3F4" w14:textId="28E8AEAE" w:rsidR="00622775" w:rsidRPr="00E764A8" w:rsidRDefault="007445AE">
      <w:pPr>
        <w:spacing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Программа профессиональной подготовки по профессиям рабочих, должностям служащих направлена на обучение лиц, ранее не имевших профессии рабочего или должности служащего</w:t>
      </w:r>
      <w:r w:rsidR="001856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24DD8A" w14:textId="77777777" w:rsidR="00622775" w:rsidRPr="00A815DE" w:rsidRDefault="007445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A815DE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или</w:t>
      </w:r>
    </w:p>
    <w:p w14:paraId="4953C163" w14:textId="75CFDAB0" w:rsidR="00622775" w:rsidRPr="00E764A8" w:rsidRDefault="007445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Программа повышения квалификации по профессиям рабочих, должностям служащих направлена на обучение лиц, уже имеющих профессию рабочего, профессии рабочих или должность служащего, должности служащих, в целях последовательного совершенствования профессиональных знаний, умений и навыков по имеющейся профессии рабочего или имеющейся должности служащего без повышения образовательного уровня</w:t>
      </w:r>
      <w:r w:rsidR="001856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2ECD08" w14:textId="77777777" w:rsidR="00622775" w:rsidRPr="00E764A8" w:rsidRDefault="007445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или</w:t>
      </w:r>
    </w:p>
    <w:p w14:paraId="777C6C1E" w14:textId="6AAD4D65" w:rsidR="00622775" w:rsidRPr="00E764A8" w:rsidRDefault="007445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Программа переподготовки по профессиям рабочих, должностям служащих направлена на обучение лиц, уже имеющих профессию рабочего, профессии рабочих или должность служащего, должности служащих, в целях получения новой профессии рабочего или новой должности служащего с учетом потребностей производства, вида профессиональной деятельности</w:t>
      </w:r>
      <w:r w:rsidR="001856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4CAE49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</w:t>
      </w:r>
    </w:p>
    <w:p w14:paraId="47C71C3B" w14:textId="77777777" w:rsidR="00622775" w:rsidRPr="00E764A8" w:rsidRDefault="007445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        При разработке программы использована программа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«Название»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(Фамилии разработчиков) 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 xml:space="preserve">банка программ 50+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(или другой источник).</w:t>
      </w:r>
    </w:p>
    <w:p w14:paraId="3C92EB0F" w14:textId="77777777" w:rsidR="00622775" w:rsidRPr="00E764A8" w:rsidRDefault="00622775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6B50804E" w14:textId="77777777" w:rsidR="00622775" w:rsidRPr="00E764A8" w:rsidRDefault="007445AE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Трудоемкость обучения: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____  </w:t>
      </w:r>
      <w:proofErr w:type="spellStart"/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ак.часа</w:t>
      </w:r>
      <w:proofErr w:type="spellEnd"/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(</w:t>
      </w:r>
      <w:proofErr w:type="spellStart"/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ов</w:t>
      </w:r>
      <w:proofErr w:type="spellEnd"/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).</w:t>
      </w:r>
    </w:p>
    <w:p w14:paraId="0A5712B8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75E35A" w14:textId="4860D1BC" w:rsidR="00622775" w:rsidRPr="00E764A8" w:rsidRDefault="007445AE" w:rsidP="00A815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Категория слушателей.</w:t>
      </w:r>
      <w:r w:rsidR="00A815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К освоению программы допускаются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лица предпенсионного возраста/обучающиеся общеобразовательных организаций, </w:t>
      </w:r>
      <w:r w:rsidR="00A815DE"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в том числе с  ОВЗ</w:t>
      </w:r>
      <w:r w:rsidR="00A815DE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,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другие</w:t>
      </w:r>
      <w:r w:rsidR="00A815DE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_______________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(указать, кто именно)</w:t>
      </w:r>
      <w:r w:rsidR="00A815DE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,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 не имевшие профессии рабочего или должности служащего</w:t>
      </w:r>
      <w:r w:rsidR="0018562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</w:t>
      </w:r>
    </w:p>
    <w:p w14:paraId="4A9FCA9D" w14:textId="77777777" w:rsidR="00622775" w:rsidRPr="00E764A8" w:rsidRDefault="007445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Медицинские ограничения регламентированы Перечнем медицинских противопоказаний Минздрава России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.</w:t>
      </w:r>
    </w:p>
    <w:p w14:paraId="6F2CB77C" w14:textId="77777777" w:rsidR="00622775" w:rsidRPr="00E764A8" w:rsidRDefault="007445AE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При необходимости - указываются требования к уровню подготовки поступающего на обучение.</w:t>
      </w:r>
    </w:p>
    <w:p w14:paraId="2187F0B5" w14:textId="77777777" w:rsidR="00622775" w:rsidRPr="00E764A8" w:rsidRDefault="00622775">
      <w:pPr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2A0F84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Цель:_____________________________________________________________</w:t>
      </w:r>
    </w:p>
    <w:p w14:paraId="23A22AE6" w14:textId="77777777" w:rsidR="00A815DE" w:rsidRDefault="00A815D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1F547B6B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Цель программы должна включать в качестве планируемого результата новую  компетенцию (новые компетенции), формируемые для выполнения вида профессиональной деятельности </w:t>
      </w:r>
    </w:p>
    <w:p w14:paraId="070F84C0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9647B29" w14:textId="77777777" w:rsidR="00E764A8" w:rsidRDefault="00E764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ED5C3B1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br/>
      </w: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Присваиваемый квалификационный разряд</w:t>
      </w:r>
      <w:r w:rsidRPr="00E764A8">
        <w:rPr>
          <w:rFonts w:ascii="Times New Roman" w:eastAsia="Times New Roman" w:hAnsi="Times New Roman" w:cs="Times New Roman"/>
          <w:b/>
          <w:color w:val="FF0000"/>
          <w:sz w:val="28"/>
          <w:szCs w:val="28"/>
        </w:rPr>
        <w:t>*</w:t>
      </w: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(указывается разряд) </w:t>
      </w:r>
    </w:p>
    <w:p w14:paraId="09C11114" w14:textId="77777777" w:rsidR="00622775" w:rsidRPr="00E764A8" w:rsidRDefault="00622775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B8F372" w14:textId="77777777" w:rsidR="00622775" w:rsidRPr="00A815DE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Присваиваемый квалификационный разряд: </w:t>
      </w:r>
      <w:r w:rsidRPr="00A815DE">
        <w:rPr>
          <w:rFonts w:ascii="Times New Roman" w:eastAsia="Times New Roman" w:hAnsi="Times New Roman" w:cs="Times New Roman"/>
          <w:sz w:val="28"/>
          <w:szCs w:val="28"/>
        </w:rPr>
        <w:t>__ разряд.</w:t>
      </w:r>
    </w:p>
    <w:p w14:paraId="28604BAF" w14:textId="77777777" w:rsidR="00622775" w:rsidRPr="00A815DE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815DE">
        <w:rPr>
          <w:rFonts w:ascii="Times New Roman" w:eastAsia="Times New Roman" w:hAnsi="Times New Roman" w:cs="Times New Roman"/>
          <w:i/>
          <w:sz w:val="28"/>
          <w:szCs w:val="28"/>
        </w:rPr>
        <w:t>или</w:t>
      </w:r>
    </w:p>
    <w:p w14:paraId="1144484D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lastRenderedPageBreak/>
        <w:t>Присваиваемая квалификационная категория: __ категория.</w:t>
      </w:r>
    </w:p>
    <w:p w14:paraId="03966FA5" w14:textId="77777777" w:rsidR="00622775" w:rsidRPr="00E764A8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или</w:t>
      </w:r>
    </w:p>
    <w:p w14:paraId="3D45ACDD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Присваиваемый квалификационный разряд (категория): не предусмотрено.</w:t>
      </w:r>
    </w:p>
    <w:p w14:paraId="35055C4C" w14:textId="77777777" w:rsidR="00622775" w:rsidRPr="00E764A8" w:rsidRDefault="00622775">
      <w:pPr>
        <w:spacing w:after="0" w:line="240" w:lineRule="auto"/>
        <w:ind w:left="171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9B2AA6D" w14:textId="77777777" w:rsidR="00555B26" w:rsidRPr="00E764A8" w:rsidRDefault="00555B26" w:rsidP="00555B26">
      <w:pPr>
        <w:pStyle w:val="a8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E764A8">
        <w:rPr>
          <w:rFonts w:ascii="Times New Roman" w:eastAsia="Arial Unicode MS" w:hAnsi="Times New Roman" w:cs="Times New Roman"/>
          <w:i/>
          <w:iCs/>
          <w:color w:val="FF0000"/>
          <w:sz w:val="28"/>
          <w:szCs w:val="28"/>
        </w:rPr>
        <w:t>Указать информацию в соответствии с приказом Министерства образования и науки Российской Федерации от 02.07.2013 № 513 «Об утверждении Перечня профессий рабочих, должностей служащих, по которым осуществляется профессиональное обучение»</w:t>
      </w:r>
    </w:p>
    <w:p w14:paraId="4640D0C5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3F95DFBF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73B5757B" w14:textId="77777777" w:rsidR="00622775" w:rsidRPr="00E764A8" w:rsidRDefault="007445AE">
      <w:pPr>
        <w:spacing w:after="0" w:line="242" w:lineRule="auto"/>
        <w:ind w:right="64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Нормативно-правовые основания разработки программы.</w:t>
      </w:r>
    </w:p>
    <w:p w14:paraId="1368DA62" w14:textId="77777777" w:rsidR="00622775" w:rsidRPr="00E764A8" w:rsidRDefault="007445AE">
      <w:pPr>
        <w:spacing w:after="0" w:line="242" w:lineRule="auto"/>
        <w:ind w:right="640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Нормативную правовую основу разработки программы составляют:</w:t>
      </w:r>
    </w:p>
    <w:p w14:paraId="388EAE41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BFC67C" w14:textId="77777777" w:rsidR="00622775" w:rsidRPr="00E764A8" w:rsidRDefault="007445AE">
      <w:pPr>
        <w:spacing w:after="0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- …</w:t>
      </w:r>
    </w:p>
    <w:p w14:paraId="5C2E58D7" w14:textId="77777777" w:rsidR="00622775" w:rsidRPr="00E764A8" w:rsidRDefault="007445AE">
      <w:pPr>
        <w:spacing w:after="0"/>
        <w:ind w:left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- …</w:t>
      </w:r>
    </w:p>
    <w:p w14:paraId="7913091E" w14:textId="77777777" w:rsidR="00622775" w:rsidRPr="00E764A8" w:rsidRDefault="007445AE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Указываются нормативные документы, являющиеся основанием для разработки программы</w:t>
      </w:r>
    </w:p>
    <w:p w14:paraId="6A51BC02" w14:textId="77777777" w:rsidR="00622775" w:rsidRPr="00E764A8" w:rsidRDefault="007445AE">
      <w:pPr>
        <w:spacing w:after="0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Например:</w:t>
      </w:r>
    </w:p>
    <w:p w14:paraId="5CA67928" w14:textId="77777777" w:rsidR="00622775" w:rsidRPr="00E764A8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Программа разработана в соответствии с:</w:t>
      </w:r>
    </w:p>
    <w:p w14:paraId="7982EAF7" w14:textId="77777777" w:rsidR="00622775" w:rsidRPr="00E764A8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-  Приказом Минобрнауки от 18 апреля 2013 </w:t>
      </w:r>
      <w:r w:rsidRPr="00E764A8">
        <w:rPr>
          <w:rFonts w:ascii="Segoe UI Symbol" w:eastAsia="Segoe UI Symbol" w:hAnsi="Segoe UI Symbol" w:cs="Segoe UI Symbol"/>
          <w:sz w:val="28"/>
          <w:szCs w:val="28"/>
        </w:rPr>
        <w:t>№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>292 «Об утверждении порядка организации и осуществления образовательной деятельности по основным программам профессионального обучения»</w:t>
      </w:r>
    </w:p>
    <w:p w14:paraId="0AAD525B" w14:textId="77777777" w:rsidR="00622775" w:rsidRPr="00A815DE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Pr="00A815DE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профессиональным стандартом «___________» (утвержден приказом Минтруда России от ___ </w:t>
      </w:r>
      <w:r w:rsidRPr="00A815DE">
        <w:rPr>
          <w:rFonts w:ascii="Times New Roman" w:eastAsia="Segoe UI Symbol" w:hAnsi="Times New Roman" w:cs="Times New Roman"/>
          <w:sz w:val="28"/>
          <w:szCs w:val="28"/>
        </w:rPr>
        <w:t>№</w:t>
      </w:r>
      <w:r w:rsidRPr="00A815DE">
        <w:rPr>
          <w:rFonts w:ascii="Times New Roman" w:eastAsia="Times New Roman" w:hAnsi="Times New Roman" w:cs="Times New Roman"/>
          <w:sz w:val="28"/>
          <w:szCs w:val="28"/>
        </w:rPr>
        <w:t xml:space="preserve"> ___);</w:t>
      </w:r>
    </w:p>
    <w:p w14:paraId="363D166C" w14:textId="77777777" w:rsidR="00622775" w:rsidRPr="00E764A8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или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(если нет профессионального стандарта или он не введен в действие, то единым квалификационным справочником, единым тарифно-квалификационном справочником работ и профессий рабочих);</w:t>
      </w:r>
    </w:p>
    <w:p w14:paraId="6091EAE6" w14:textId="77777777" w:rsidR="00622775" w:rsidRPr="00E764A8" w:rsidRDefault="007445AE">
      <w:pPr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- приказом Министерства образования и науки Российской Федерации от 02.07.2013 </w:t>
      </w:r>
      <w:r w:rsidRPr="00E764A8">
        <w:rPr>
          <w:rFonts w:ascii="Segoe UI Symbol" w:eastAsia="Segoe UI Symbol" w:hAnsi="Segoe UI Symbol" w:cs="Segoe UI Symbol"/>
          <w:sz w:val="28"/>
          <w:szCs w:val="28"/>
        </w:rPr>
        <w:t>№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513 «Об утверждении Перечня профессий рабочих, должностей служащих, по которым осуществляется профессиональное обучение».</w:t>
      </w:r>
    </w:p>
    <w:p w14:paraId="58ED6633" w14:textId="77777777" w:rsidR="00622775" w:rsidRPr="00E764A8" w:rsidRDefault="00622775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6769AE8" w14:textId="77777777" w:rsidR="00622775" w:rsidRDefault="00622775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F216ABB" w14:textId="77777777" w:rsidR="00E764A8" w:rsidRDefault="00E764A8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0086778" w14:textId="77777777" w:rsidR="00E764A8" w:rsidRPr="00E764A8" w:rsidRDefault="00E764A8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D7630C6" w14:textId="77777777" w:rsidR="00622775" w:rsidRPr="00E764A8" w:rsidRDefault="00622775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39EF06" w14:textId="77777777" w:rsidR="00622775" w:rsidRPr="00E764A8" w:rsidRDefault="007445AE">
      <w:pPr>
        <w:spacing w:after="0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2. ТРЕБОВАНИЯ К РЕЗУЛЬТАТАМ ОСВОЕНИЯ ПРОГРАММЫ И СПОСОБЫ ИХ ОЦЕНКИ.</w:t>
      </w:r>
    </w:p>
    <w:p w14:paraId="2B93A3E1" w14:textId="77777777" w:rsidR="00622775" w:rsidRPr="00E764A8" w:rsidRDefault="00744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823B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823B"/>
          <w:sz w:val="28"/>
          <w:szCs w:val="28"/>
        </w:rPr>
        <w:t xml:space="preserve"> </w:t>
      </w:r>
    </w:p>
    <w:p w14:paraId="5A02BB63" w14:textId="77777777" w:rsidR="00622775" w:rsidRPr="003D1756" w:rsidRDefault="007445AE">
      <w:pPr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D1756">
        <w:rPr>
          <w:rFonts w:ascii="Times New Roman" w:eastAsia="Times New Roman" w:hAnsi="Times New Roman" w:cs="Times New Roman"/>
          <w:b/>
          <w:sz w:val="28"/>
          <w:szCs w:val="28"/>
        </w:rPr>
        <w:t>2.1.</w:t>
      </w:r>
      <w:r w:rsidR="003D175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3D1756">
        <w:rPr>
          <w:rFonts w:ascii="Times New Roman" w:eastAsia="Times New Roman" w:hAnsi="Times New Roman" w:cs="Times New Roman"/>
          <w:b/>
          <w:sz w:val="28"/>
          <w:szCs w:val="28"/>
        </w:rPr>
        <w:t>Характеристика нового вида профессиональной деятельности, трудовых функций и (или) уровней квалификации</w:t>
      </w:r>
    </w:p>
    <w:tbl>
      <w:tblPr>
        <w:tblW w:w="0" w:type="auto"/>
        <w:tblInd w:w="21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8647"/>
      </w:tblGrid>
      <w:tr w:rsidR="00622775" w:rsidRPr="00E764A8" w14:paraId="69398A95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35DBBE33" w14:textId="77777777" w:rsidR="00622775" w:rsidRPr="003D1756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56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t>№</w:t>
            </w:r>
            <w:r w:rsidRPr="003D1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4A1C8052" w14:textId="77777777" w:rsidR="00622775" w:rsidRPr="003D1756" w:rsidRDefault="006227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4273A2CE" w14:textId="77777777" w:rsidR="00622775" w:rsidRPr="003D1756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вновь формируемой компетенции</w:t>
            </w:r>
          </w:p>
        </w:tc>
      </w:tr>
      <w:tr w:rsidR="00622775" w:rsidRPr="00E764A8" w14:paraId="7B496B1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5F86567C" w14:textId="77777777" w:rsidR="00622775" w:rsidRPr="003D1756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5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3FB0C384" w14:textId="77777777" w:rsidR="00622775" w:rsidRPr="003D1756" w:rsidRDefault="0062277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2775" w:rsidRPr="00E764A8" w14:paraId="5CC1BA54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4A9DCD16" w14:textId="77777777" w:rsidR="00622775" w:rsidRPr="003D1756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5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22D19159" w14:textId="77777777" w:rsidR="00622775" w:rsidRPr="003D1756" w:rsidRDefault="0062277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2775" w:rsidRPr="00E764A8" w14:paraId="78673F2C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0F160ECC" w14:textId="77777777" w:rsidR="00622775" w:rsidRPr="003D1756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5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5C425943" w14:textId="77777777" w:rsidR="00622775" w:rsidRPr="003D1756" w:rsidRDefault="0062277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22775" w:rsidRPr="00E764A8" w14:paraId="25A61977" w14:textId="7777777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2BEF610A" w14:textId="77777777" w:rsidR="00622775" w:rsidRPr="003D1756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1756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80" w:type="dxa"/>
              <w:right w:w="80" w:type="dxa"/>
            </w:tcMar>
          </w:tcPr>
          <w:p w14:paraId="196A7F66" w14:textId="77777777" w:rsidR="00622775" w:rsidRPr="003D1756" w:rsidRDefault="0062277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702BA08D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54BB3583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Описание требований к результатам (формируемые компетенции, в соответствии с видами профессиональной деятельности), показатели их оценки (знания, умения, опыт) и формы оценки  описываются в таблице. </w:t>
      </w:r>
    </w:p>
    <w:p w14:paraId="2D00B8D5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FBF9FD8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2.2. Способы оценки результатов освоения программы.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"/>
        <w:gridCol w:w="2374"/>
        <w:gridCol w:w="3792"/>
        <w:gridCol w:w="2680"/>
      </w:tblGrid>
      <w:tr w:rsidR="00622775" w:rsidRPr="00E764A8" w14:paraId="2340C794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63DA7D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Segoe UI Symbol" w:eastAsia="Segoe UI Symbol" w:hAnsi="Segoe UI Symbol" w:cs="Segoe UI Symbol"/>
                <w:b/>
                <w:sz w:val="28"/>
                <w:szCs w:val="28"/>
              </w:rPr>
              <w:t>№</w:t>
            </w: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п/п</w:t>
            </w:r>
          </w:p>
        </w:tc>
        <w:tc>
          <w:tcPr>
            <w:tcW w:w="2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1D005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5604CC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Показатели оценки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2A354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Форма</w:t>
            </w:r>
            <w:r w:rsidR="003D175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контроля и </w:t>
            </w: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оценки</w:t>
            </w:r>
          </w:p>
        </w:tc>
      </w:tr>
      <w:tr w:rsidR="00622775" w:rsidRPr="00E764A8" w14:paraId="5D6727F4" w14:textId="77777777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353696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BC65A" w14:textId="77777777" w:rsidR="00622775" w:rsidRPr="00E764A8" w:rsidRDefault="007445A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Компетенция</w:t>
            </w:r>
            <w:r w:rsidR="003D175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752476" w14:textId="77777777" w:rsidR="00622775" w:rsidRPr="00E764A8" w:rsidRDefault="00744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Обучающийся знает:</w:t>
            </w:r>
          </w:p>
          <w:p w14:paraId="2B04C4CB" w14:textId="77777777" w:rsidR="00622775" w:rsidRPr="00E764A8" w:rsidRDefault="007445A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…..</w:t>
            </w:r>
          </w:p>
          <w:p w14:paraId="70FE783C" w14:textId="77777777" w:rsidR="00622775" w:rsidRPr="00E764A8" w:rsidRDefault="007445AE">
            <w:pPr>
              <w:numPr>
                <w:ilvl w:val="0"/>
                <w:numId w:val="1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</w:p>
          <w:p w14:paraId="6D57837D" w14:textId="77777777" w:rsidR="00622775" w:rsidRPr="00E764A8" w:rsidRDefault="0062277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5C4F9D" w14:textId="77777777" w:rsidR="00622775" w:rsidRPr="00E764A8" w:rsidRDefault="003D1756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</w:tc>
      </w:tr>
      <w:tr w:rsidR="00622775" w:rsidRPr="00E764A8" w14:paraId="36EFF62C" w14:textId="77777777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74A763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466272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B9552" w14:textId="77777777" w:rsidR="00622775" w:rsidRPr="00E764A8" w:rsidRDefault="00744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Обучающийся умеет:</w:t>
            </w:r>
          </w:p>
          <w:p w14:paraId="36DC1F77" w14:textId="77777777" w:rsidR="00622775" w:rsidRPr="00E764A8" w:rsidRDefault="007445A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…...</w:t>
            </w:r>
          </w:p>
          <w:p w14:paraId="35AFE64F" w14:textId="77777777" w:rsidR="00622775" w:rsidRPr="00E764A8" w:rsidRDefault="007445AE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…….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232284" w14:textId="77777777" w:rsidR="00622775" w:rsidRPr="00E764A8" w:rsidRDefault="0062277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22775" w:rsidRPr="00E764A8" w14:paraId="4BF3A13C" w14:textId="77777777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3D61E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FA1876" w14:textId="77777777" w:rsidR="00622775" w:rsidRPr="00E764A8" w:rsidRDefault="00744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Компетенция </w:t>
            </w:r>
          </w:p>
          <w:p w14:paraId="7A893F5B" w14:textId="77777777" w:rsidR="00622775" w:rsidRPr="00E764A8" w:rsidRDefault="0062277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5073C0" w14:textId="77777777" w:rsidR="00622775" w:rsidRPr="00E764A8" w:rsidRDefault="00744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Обучающийся знает:</w:t>
            </w:r>
          </w:p>
          <w:p w14:paraId="6F7589F4" w14:textId="77777777" w:rsidR="00622775" w:rsidRPr="00E764A8" w:rsidRDefault="007445AE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…..</w:t>
            </w:r>
          </w:p>
          <w:p w14:paraId="0B3A4390" w14:textId="77777777" w:rsidR="00622775" w:rsidRPr="00E764A8" w:rsidRDefault="007445AE">
            <w:pPr>
              <w:numPr>
                <w:ilvl w:val="0"/>
                <w:numId w:val="3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……</w:t>
            </w:r>
          </w:p>
          <w:p w14:paraId="553EB0C5" w14:textId="77777777" w:rsidR="00622775" w:rsidRPr="00E764A8" w:rsidRDefault="0062277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05E04" w14:textId="77777777" w:rsidR="00622775" w:rsidRPr="00E764A8" w:rsidRDefault="00622775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22775" w:rsidRPr="00E764A8" w14:paraId="7E377F67" w14:textId="77777777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D5635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1202C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1C078F" w14:textId="77777777" w:rsidR="003D1756" w:rsidRPr="00E764A8" w:rsidRDefault="003D1756" w:rsidP="003D175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Обучающийся умеет:</w:t>
            </w:r>
          </w:p>
          <w:p w14:paraId="3A5ACF0B" w14:textId="77777777" w:rsidR="003D1756" w:rsidRPr="00E764A8" w:rsidRDefault="003D1756" w:rsidP="003D1756">
            <w:pPr>
              <w:numPr>
                <w:ilvl w:val="0"/>
                <w:numId w:val="2"/>
              </w:num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…...</w:t>
            </w:r>
          </w:p>
          <w:p w14:paraId="48C5A785" w14:textId="77777777" w:rsidR="00622775" w:rsidRPr="00E764A8" w:rsidRDefault="003D1756" w:rsidP="003D1756">
            <w:pPr>
              <w:spacing w:after="0" w:line="240" w:lineRule="auto"/>
              <w:ind w:left="720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…….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B880F1" w14:textId="77777777" w:rsidR="00622775" w:rsidRPr="00E764A8" w:rsidRDefault="00622775">
            <w:pPr>
              <w:suppressAutoHyphens/>
              <w:spacing w:after="0" w:line="240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22775" w:rsidRPr="00E764A8" w14:paraId="514841A8" w14:textId="77777777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1F9B2A" w14:textId="77777777" w:rsidR="00622775" w:rsidRPr="00E764A8" w:rsidRDefault="00622775">
            <w:pPr>
              <w:spacing w:after="0" w:line="240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060C5" w14:textId="77777777" w:rsidR="00622775" w:rsidRPr="00E764A8" w:rsidRDefault="00744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Например,</w:t>
            </w:r>
          </w:p>
          <w:p w14:paraId="1ADD161F" w14:textId="77777777" w:rsidR="00622775" w:rsidRPr="00E764A8" w:rsidRDefault="007445AE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Компетенция N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A671B7" w14:textId="77777777" w:rsidR="00622775" w:rsidRPr="00E764A8" w:rsidRDefault="007445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Обучающийся знает:</w:t>
            </w:r>
          </w:p>
          <w:p w14:paraId="4139550E" w14:textId="77777777" w:rsidR="00622775" w:rsidRPr="00E764A8" w:rsidRDefault="007445AE">
            <w:pPr>
              <w:numPr>
                <w:ilvl w:val="0"/>
                <w:numId w:val="4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технику безопасности и правила гигиены, требования охраны труда; </w:t>
            </w:r>
          </w:p>
          <w:p w14:paraId="4F80DC8B" w14:textId="77777777" w:rsidR="00622775" w:rsidRPr="00E764A8" w:rsidRDefault="0062277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998DE6" w14:textId="77777777" w:rsidR="00622775" w:rsidRPr="00E764A8" w:rsidRDefault="007445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Зачет</w:t>
            </w:r>
          </w:p>
          <w:p w14:paraId="26E57C62" w14:textId="77777777" w:rsidR="00622775" w:rsidRPr="00E764A8" w:rsidRDefault="007445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Тест</w:t>
            </w:r>
          </w:p>
          <w:p w14:paraId="4CE18E8C" w14:textId="77777777" w:rsidR="00622775" w:rsidRDefault="007445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Экзамен</w:t>
            </w:r>
            <w:r w:rsidR="003D175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 (Демонстрационный экзамен)</w:t>
            </w:r>
          </w:p>
          <w:p w14:paraId="04266DA0" w14:textId="77777777" w:rsidR="003D1756" w:rsidRPr="00E764A8" w:rsidRDefault="003D1756">
            <w:pPr>
              <w:suppressAutoHyphens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622775" w:rsidRPr="00E764A8" w14:paraId="5D3061BA" w14:textId="77777777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B9C27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726101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03F39" w14:textId="77777777" w:rsidR="00622775" w:rsidRPr="00E764A8" w:rsidRDefault="007445AE">
            <w:pPr>
              <w:spacing w:after="0" w:line="240" w:lineRule="auto"/>
              <w:ind w:left="851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Обучающийся  </w:t>
            </w:r>
            <w:r w:rsidRPr="00E764A8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</w:rPr>
              <w:t>умеет:</w:t>
            </w:r>
          </w:p>
          <w:p w14:paraId="6B866211" w14:textId="77777777" w:rsidR="00622775" w:rsidRPr="00E764A8" w:rsidRDefault="007445AE">
            <w:pPr>
              <w:numPr>
                <w:ilvl w:val="0"/>
                <w:numId w:val="5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следовать санитарным нормам и правилам безопасности;</w:t>
            </w:r>
          </w:p>
          <w:p w14:paraId="1D6D29D4" w14:textId="77777777" w:rsidR="00622775" w:rsidRPr="00E764A8" w:rsidRDefault="007445AE">
            <w:pPr>
              <w:numPr>
                <w:ilvl w:val="0"/>
                <w:numId w:val="5"/>
              </w:numPr>
              <w:spacing w:after="0"/>
              <w:ind w:left="720" w:hanging="360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различать и использовать надлежащие средства личной безопасности, включая безопасную обувь, защиту для глаз 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lastRenderedPageBreak/>
              <w:t>и ушей;</w:t>
            </w:r>
          </w:p>
          <w:p w14:paraId="7FEA6308" w14:textId="77777777" w:rsidR="00622775" w:rsidRPr="00E764A8" w:rsidRDefault="007445AE">
            <w:pPr>
              <w:numPr>
                <w:ilvl w:val="0"/>
                <w:numId w:val="5"/>
              </w:numPr>
              <w:spacing w:after="0"/>
              <w:ind w:firstLine="851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…………….</w:t>
            </w:r>
          </w:p>
          <w:p w14:paraId="5DE632E0" w14:textId="77777777" w:rsidR="00622775" w:rsidRPr="00E764A8" w:rsidRDefault="00622775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3A96B6" w14:textId="77777777" w:rsidR="00622775" w:rsidRPr="00E764A8" w:rsidRDefault="007445A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lastRenderedPageBreak/>
              <w:t>Демонстрационный экзамен</w:t>
            </w:r>
          </w:p>
          <w:p w14:paraId="59B4AE11" w14:textId="77777777" w:rsidR="00622775" w:rsidRPr="00E764A8" w:rsidRDefault="0062277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</w:p>
          <w:p w14:paraId="038695E0" w14:textId="77777777" w:rsidR="00622775" w:rsidRPr="00E764A8" w:rsidRDefault="007445AE">
            <w:pPr>
              <w:suppressAutoHyphens/>
              <w:spacing w:after="0" w:line="240" w:lineRule="auto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Зачет</w:t>
            </w:r>
          </w:p>
        </w:tc>
      </w:tr>
    </w:tbl>
    <w:p w14:paraId="242214FB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8BB70D" w14:textId="77777777" w:rsidR="00622775" w:rsidRPr="00E764A8" w:rsidRDefault="00744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</w:p>
    <w:p w14:paraId="6CFA4DB4" w14:textId="77777777" w:rsidR="00622775" w:rsidRPr="00E764A8" w:rsidRDefault="00744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 2.3. Описание оценки качества освоения  программы.</w:t>
      </w:r>
    </w:p>
    <w:p w14:paraId="5983E661" w14:textId="77777777" w:rsidR="00622775" w:rsidRPr="00E764A8" w:rsidRDefault="007445AE">
      <w:pPr>
        <w:spacing w:after="0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Например:</w:t>
      </w:r>
    </w:p>
    <w:p w14:paraId="3429F7F9" w14:textId="77777777" w:rsidR="00622775" w:rsidRPr="00E764A8" w:rsidRDefault="00744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      Промежуточная аттестация по программе предназначена для оценки освоения обучающимся  модулей (разделов, дисциплин) программы и проводится в форме 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зачетов и (или) экзаменов.</w:t>
      </w: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491AD20A" w14:textId="77777777" w:rsidR="00622775" w:rsidRPr="00E764A8" w:rsidRDefault="007445AE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По результатам любой из форм промежуточной оценки, выставляются отметки по двухбалльной («удовлетворительно» («зачтено»), «неудовлетворительно» («не зачтено») или четырехбалльной системе («отлично», «хорошо», «удовлетворительно», «неудовлетворительно»).</w:t>
      </w:r>
    </w:p>
    <w:p w14:paraId="24F8A785" w14:textId="77777777" w:rsidR="00622775" w:rsidRPr="00E764A8" w:rsidRDefault="007445AE">
      <w:pPr>
        <w:spacing w:after="0"/>
        <w:ind w:left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Итоговая аттестация включает в себя:</w:t>
      </w:r>
    </w:p>
    <w:p w14:paraId="723F63A4" w14:textId="77777777" w:rsidR="00622775" w:rsidRPr="00E764A8" w:rsidRDefault="007445AE">
      <w:pPr>
        <w:spacing w:after="0"/>
        <w:ind w:left="50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1)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  <w:t>демонстрационный экзамен по компетенции ( указывается код ___);</w:t>
      </w:r>
    </w:p>
    <w:p w14:paraId="04DE91FA" w14:textId="77777777" w:rsidR="00622775" w:rsidRPr="00E764A8" w:rsidRDefault="007445AE">
      <w:pPr>
        <w:spacing w:after="0"/>
        <w:ind w:left="50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2)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  <w:t>тестирование.</w:t>
      </w:r>
    </w:p>
    <w:p w14:paraId="6992DFFC" w14:textId="77777777" w:rsidR="00622775" w:rsidRPr="00E764A8" w:rsidRDefault="007445AE">
      <w:pPr>
        <w:spacing w:after="0"/>
        <w:ind w:left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Типовое задание демонстрационного экзамена по компетенции включает в себя:</w:t>
      </w:r>
    </w:p>
    <w:p w14:paraId="42A7C148" w14:textId="77777777" w:rsidR="00622775" w:rsidRPr="00E764A8" w:rsidRDefault="007445AE">
      <w:pPr>
        <w:spacing w:after="0"/>
        <w:ind w:left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- ….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(указать)</w:t>
      </w:r>
    </w:p>
    <w:p w14:paraId="38AEAEDD" w14:textId="77777777" w:rsidR="00622775" w:rsidRPr="00E764A8" w:rsidRDefault="007445AE">
      <w:pPr>
        <w:spacing w:after="0"/>
        <w:ind w:left="502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- ….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(указать)</w:t>
      </w:r>
    </w:p>
    <w:p w14:paraId="2077279C" w14:textId="77777777" w:rsidR="00622775" w:rsidRPr="00E764A8" w:rsidRDefault="007445AE">
      <w:pPr>
        <w:spacing w:after="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При разработке задания демонстрационного экзамена по компетенции и схемы оценки необходимо учитывать специфику и ограничения применяемой техники безопасности и охраны труда для данной возрастной группы. Так же необходимо учитывать антропометрические, психофизиологические и психологические особенности данной возрастной группы. </w:t>
      </w:r>
    </w:p>
    <w:p w14:paraId="16373E8D" w14:textId="77777777" w:rsidR="00622775" w:rsidRPr="00E764A8" w:rsidRDefault="00622775">
      <w:pPr>
        <w:spacing w:after="0"/>
        <w:ind w:left="5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0676782" w14:textId="77777777" w:rsidR="00622775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79FAE095" w14:textId="77777777" w:rsidR="00E764A8" w:rsidRDefault="00E76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2886A5B9" w14:textId="77777777" w:rsidR="00E764A8" w:rsidRPr="00E764A8" w:rsidRDefault="00E764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</w:p>
    <w:p w14:paraId="50906BC5" w14:textId="77777777" w:rsidR="00622775" w:rsidRPr="00E764A8" w:rsidRDefault="007445AE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3.УЧЕБНЫЙ ПЛАН</w:t>
      </w:r>
    </w:p>
    <w:p w14:paraId="4F833BEF" w14:textId="77777777" w:rsidR="00622775" w:rsidRPr="00E764A8" w:rsidRDefault="00622775">
      <w:pPr>
        <w:spacing w:after="0" w:line="240" w:lineRule="auto"/>
        <w:ind w:left="1143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3"/>
        <w:gridCol w:w="1942"/>
        <w:gridCol w:w="733"/>
        <w:gridCol w:w="773"/>
        <w:gridCol w:w="815"/>
        <w:gridCol w:w="1525"/>
        <w:gridCol w:w="1325"/>
        <w:gridCol w:w="2494"/>
      </w:tblGrid>
      <w:tr w:rsidR="00622775" w:rsidRPr="00E764A8" w14:paraId="00B3DB4F" w14:textId="77777777" w:rsidTr="003D1756"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9F11B8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Segoe UI Symbol" w:eastAsia="Segoe UI Symbol" w:hAnsi="Segoe UI Symbol" w:cs="Segoe UI Symbol"/>
                <w:sz w:val="28"/>
                <w:szCs w:val="28"/>
              </w:rPr>
              <w:t>№</w:t>
            </w:r>
          </w:p>
        </w:tc>
        <w:tc>
          <w:tcPr>
            <w:tcW w:w="12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77AE24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 модулей</w:t>
            </w:r>
          </w:p>
        </w:tc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605CF1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Всего, </w:t>
            </w:r>
            <w:proofErr w:type="spellStart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ак.час</w:t>
            </w:r>
            <w:proofErr w:type="spellEnd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4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DA566D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2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27B5F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A622DC" w:rsidRPr="00E764A8" w14:paraId="4A98FA60" w14:textId="77777777" w:rsidTr="003D1756"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1197A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26B2481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7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3643D44" w14:textId="77777777" w:rsidR="00622775" w:rsidRPr="00E764A8" w:rsidRDefault="00622775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8F5E79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284311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практ. занятия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A1A75C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самостоятельная работа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9E5981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промеж. и </w:t>
            </w:r>
            <w:proofErr w:type="spellStart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итог.контроль</w:t>
            </w:r>
            <w:proofErr w:type="spellEnd"/>
          </w:p>
        </w:tc>
        <w:tc>
          <w:tcPr>
            <w:tcW w:w="2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DC759D" w14:textId="77777777" w:rsidR="00622775" w:rsidRPr="00E764A8" w:rsidRDefault="00622775">
            <w:pPr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A622DC" w:rsidRPr="00E764A8" w14:paraId="2B43CE83" w14:textId="77777777" w:rsidTr="003D1756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A15C1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B18800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BB1748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78F03C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A507CA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2889A1" w14:textId="77777777" w:rsidR="00622775" w:rsidRPr="00E764A8" w:rsidRDefault="0062277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34B6A2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4F5A31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7</w:t>
            </w:r>
          </w:p>
        </w:tc>
      </w:tr>
      <w:tr w:rsidR="00A622DC" w:rsidRPr="00E764A8" w14:paraId="35272381" w14:textId="77777777" w:rsidTr="003D1756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5640B8" w14:textId="77777777" w:rsidR="00622775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FDB778" w14:textId="77777777" w:rsidR="00622775" w:rsidRPr="00E764A8" w:rsidRDefault="007445A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 1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74749F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CAAE5AF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33A2FF5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4EAB7C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599F3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FDA51" w14:textId="77777777" w:rsidR="00622775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Зачет</w:t>
            </w:r>
          </w:p>
        </w:tc>
      </w:tr>
      <w:tr w:rsidR="00A622DC" w:rsidRPr="00E764A8" w14:paraId="4FD6A525" w14:textId="77777777" w:rsidTr="003D1756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989C9AE" w14:textId="77777777" w:rsidR="00622775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.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AEC6D" w14:textId="77777777" w:rsidR="00622775" w:rsidRPr="00E764A8" w:rsidRDefault="007445AE">
            <w:pPr>
              <w:tabs>
                <w:tab w:val="left" w:pos="21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Модуль 2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1D1819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322C5C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DC7E84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EE7786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6C4D42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DCC74D" w14:textId="77777777" w:rsidR="00622775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Зачет</w:t>
            </w:r>
          </w:p>
        </w:tc>
      </w:tr>
      <w:tr w:rsidR="00A622DC" w:rsidRPr="00E764A8" w14:paraId="475169D1" w14:textId="77777777" w:rsidTr="003D1756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88A63EA" w14:textId="77777777" w:rsidR="00622775" w:rsidRPr="00E764A8" w:rsidRDefault="00A622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8024A" w14:textId="77777777" w:rsidR="00622775" w:rsidRPr="00E764A8" w:rsidRDefault="007445AE">
            <w:pPr>
              <w:tabs>
                <w:tab w:val="left" w:pos="19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Квалификационный экзамен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ECBB81" w14:textId="77777777" w:rsidR="00622775" w:rsidRPr="00E764A8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E22FFD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57B483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B4B086" w14:textId="77777777" w:rsidR="00622775" w:rsidRPr="00E764A8" w:rsidRDefault="0062277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E4E198" w14:textId="77777777" w:rsidR="00622775" w:rsidRPr="00E764A8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AF40AF" w14:textId="77777777" w:rsidR="00622775" w:rsidRPr="00E764A8" w:rsidRDefault="007445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</w:rPr>
              <w:t>Экзамен/Демонстрационный экзамен</w:t>
            </w:r>
          </w:p>
        </w:tc>
      </w:tr>
      <w:tr w:rsidR="00A622DC" w:rsidRPr="00E764A8" w14:paraId="6440E015" w14:textId="77777777" w:rsidTr="003D1756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554AA" w14:textId="77777777" w:rsidR="00622775" w:rsidRPr="00E764A8" w:rsidRDefault="00622775">
            <w:pPr>
              <w:spacing w:after="0" w:line="240" w:lineRule="auto"/>
              <w:jc w:val="right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799DBA26" w14:textId="77777777" w:rsidR="00622775" w:rsidRPr="00E764A8" w:rsidRDefault="007445AE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B2D14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144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D3A0B" w14:textId="77777777" w:rsidR="00622775" w:rsidRPr="00E764A8" w:rsidRDefault="0062277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8B9C5" w14:textId="77777777" w:rsidR="00622775" w:rsidRPr="00E764A8" w:rsidRDefault="0062277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EBAB7C" w14:textId="77777777" w:rsidR="00622775" w:rsidRPr="00E764A8" w:rsidRDefault="0062277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E839F" w14:textId="77777777" w:rsidR="00622775" w:rsidRPr="00E764A8" w:rsidRDefault="0062277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AC40DB" w14:textId="77777777" w:rsidR="00622775" w:rsidRPr="00E764A8" w:rsidRDefault="00622775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</w:tbl>
    <w:p w14:paraId="27E16D42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E293879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E6835F9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4. УЧЕБНО – ТЕМАТИЧЕСКИЙ ПЛАН</w:t>
      </w:r>
    </w:p>
    <w:p w14:paraId="5EEB7E40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6"/>
        <w:gridCol w:w="3124"/>
        <w:gridCol w:w="881"/>
        <w:gridCol w:w="931"/>
        <w:gridCol w:w="986"/>
        <w:gridCol w:w="1640"/>
        <w:gridCol w:w="1722"/>
      </w:tblGrid>
      <w:tr w:rsidR="00A622DC" w:rsidRPr="00E764A8" w14:paraId="29FC29BF" w14:textId="77777777" w:rsidTr="003D1756"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575391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Segoe UI Symbol" w:eastAsia="Segoe UI Symbol" w:hAnsi="Segoe UI Symbol" w:cs="Segoe UI Symbol"/>
                <w:sz w:val="28"/>
                <w:szCs w:val="28"/>
              </w:rPr>
              <w:t>№</w:t>
            </w:r>
          </w:p>
        </w:tc>
        <w:tc>
          <w:tcPr>
            <w:tcW w:w="29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2D8DE3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разделов, модулей</w:t>
            </w:r>
          </w:p>
        </w:tc>
        <w:tc>
          <w:tcPr>
            <w:tcW w:w="8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EA8F762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Всего, </w:t>
            </w:r>
            <w:proofErr w:type="spellStart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ак.час</w:t>
            </w:r>
            <w:proofErr w:type="spellEnd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3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27541B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В том числе</w:t>
            </w:r>
          </w:p>
        </w:tc>
        <w:tc>
          <w:tcPr>
            <w:tcW w:w="16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D239B1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контроля</w:t>
            </w:r>
          </w:p>
        </w:tc>
      </w:tr>
      <w:tr w:rsidR="00A622DC" w:rsidRPr="00E764A8" w14:paraId="68B94A8A" w14:textId="77777777" w:rsidTr="003D1756"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A542F" w14:textId="77777777" w:rsidR="00A622DC" w:rsidRPr="00E764A8" w:rsidRDefault="00A622DC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29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DC7A12" w14:textId="77777777" w:rsidR="00A622DC" w:rsidRPr="00E764A8" w:rsidRDefault="00A622DC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8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043ED10" w14:textId="77777777" w:rsidR="00A622DC" w:rsidRPr="00E764A8" w:rsidRDefault="00A622DC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8EA6791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393D69B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практ. занятия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9CC33C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промеж. и </w:t>
            </w:r>
            <w:proofErr w:type="spellStart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итог.контроль</w:t>
            </w:r>
            <w:proofErr w:type="spellEnd"/>
          </w:p>
        </w:tc>
        <w:tc>
          <w:tcPr>
            <w:tcW w:w="16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FAC737" w14:textId="77777777" w:rsidR="00A622DC" w:rsidRPr="00E764A8" w:rsidRDefault="00A622DC">
            <w:pPr>
              <w:spacing w:after="200" w:line="276" w:lineRule="auto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A622DC" w:rsidRPr="00E764A8" w14:paraId="29724400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D8DDD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E8292F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2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80B801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1FE697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0DDFBBB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0F1CB5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6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CD3B8C" w14:textId="77777777" w:rsidR="00A622DC" w:rsidRPr="00E764A8" w:rsidRDefault="00A622D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7</w:t>
            </w:r>
          </w:p>
        </w:tc>
      </w:tr>
      <w:tr w:rsidR="00A622DC" w:rsidRPr="00E764A8" w14:paraId="7FB4F730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1FA77B2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772D82FA" w14:textId="77777777" w:rsidR="00A622DC" w:rsidRPr="00E764A8" w:rsidRDefault="00A622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2806A6E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223DF65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3E1F215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4B4F155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33F2ABC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727E8663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5C7BDCFA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1.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16D95C6F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Раздел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2BBBBA3C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5BE4543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617F48D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6B1B881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1A4209CC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7D8A9BB3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F6756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02F0EB" w14:textId="77777777" w:rsidR="00A622DC" w:rsidRPr="00E764A8" w:rsidRDefault="00A622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E154F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866426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CD18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C026E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232F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55BFCC71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841E0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1.1.1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C810A6C" w14:textId="77777777" w:rsidR="00A622DC" w:rsidRPr="00E764A8" w:rsidRDefault="00A622DC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9B231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B5DD7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FCF12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BC020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A62AA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38057DF5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13019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1.1.2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0BEF9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1B040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75D1B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FB1F2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E7654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434A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Зачет</w:t>
            </w:r>
          </w:p>
        </w:tc>
      </w:tr>
      <w:tr w:rsidR="00A622DC" w:rsidRPr="00E764A8" w14:paraId="5E4B11A7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BDE0F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6C5014" w14:textId="77777777" w:rsidR="00A622DC" w:rsidRPr="00E764A8" w:rsidRDefault="00A622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48DBC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3D98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5BE18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81D0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AEBB1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3D705726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F1206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1.2.1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4654F" w14:textId="77777777" w:rsidR="00A622DC" w:rsidRPr="00E764A8" w:rsidRDefault="00A622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823B"/>
                <w:sz w:val="28"/>
                <w:szCs w:val="28"/>
              </w:rPr>
              <w:t>…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F5E6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50DB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B710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8C140E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A0FE3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7C000AE9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CC24EC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1.2.2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B13C96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Промежуточная аттестация 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E31F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EB02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38E4FE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B5C4C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B04B2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Зачет</w:t>
            </w:r>
          </w:p>
        </w:tc>
      </w:tr>
      <w:tr w:rsidR="00A622DC" w:rsidRPr="00E764A8" w14:paraId="1477D64C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28AF7C5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2.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6F42CF07" w14:textId="77777777" w:rsidR="00A622DC" w:rsidRPr="00E764A8" w:rsidRDefault="00A622DC">
            <w:pPr>
              <w:tabs>
                <w:tab w:val="left" w:pos="213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Раздел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710D382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23310146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2A0A95B3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731DC18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579544A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23A74CE1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64DF5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94CF2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Ознакомление с WSI и </w:t>
            </w:r>
            <w:proofErr w:type="spellStart"/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Ворлдскиллс</w:t>
            </w:r>
            <w:proofErr w:type="spellEnd"/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Россия. Стандарт компетенции WSSS«________»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9C42A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9780C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35614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E2106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9CF672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4439B550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43D28EE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2.1.1.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82075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E1F4D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7B52E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28E7A6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4BA2D3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B2321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17183E7C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4EDA72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2.1.2.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33B035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FBBE1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B8543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83B65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72B2E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405C0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02BAC105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821D3C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2.2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C5F34C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Требования охраны труда и техники безопасности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3966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EE26A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0B7E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5CDA83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379E2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7E8A9D9E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18B8C8C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9BA562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49F3A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FD736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3FF4B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9C6F0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5BD86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49FFBAA6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6CDB64E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2.2.2.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78436" w14:textId="77777777" w:rsidR="00A622DC" w:rsidRPr="00E764A8" w:rsidRDefault="00A62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7D61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D45A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C74B2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AE551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5C3F9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1AFADC34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72A860BF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3.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4094758D" w14:textId="77777777" w:rsidR="00A622DC" w:rsidRPr="00E764A8" w:rsidRDefault="00A622DC" w:rsidP="00A622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Модуль 2. Название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1A6E66EF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186FA7F5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0E8B2046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0A61CEBC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6544C9B4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08370B0C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DE7A41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04CE68" w14:textId="77777777" w:rsidR="00A622DC" w:rsidRPr="00E764A8" w:rsidRDefault="00A622DC" w:rsidP="00A622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Раздел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6F2781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4B2A6D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751AA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F4E9B1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B6285C" w14:textId="77777777" w:rsidR="00A622DC" w:rsidRPr="00E764A8" w:rsidRDefault="00A622DC" w:rsidP="00A622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Рекомендуется экзамен</w:t>
            </w:r>
          </w:p>
        </w:tc>
      </w:tr>
      <w:tr w:rsidR="00A622DC" w:rsidRPr="00E764A8" w14:paraId="607E84A5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2AF729F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3.1.1.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CD1E7E" w14:textId="77777777" w:rsidR="00A622DC" w:rsidRPr="00E764A8" w:rsidRDefault="00A622DC" w:rsidP="00A622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Calibri" w:hAnsi="Times New Roman" w:cs="Times New Roman"/>
                <w:sz w:val="28"/>
                <w:szCs w:val="28"/>
              </w:rPr>
              <w:t>Тема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17B4B8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CD4BB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F9D443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50EF5F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FBF1F7" w14:textId="77777777" w:rsidR="00A622DC" w:rsidRPr="00E764A8" w:rsidRDefault="00A622DC" w:rsidP="00A622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68E79ECB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0B387B4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69F575" w14:textId="77777777" w:rsidR="00A622DC" w:rsidRPr="00E764A8" w:rsidRDefault="00A622DC" w:rsidP="00A622DC">
            <w:pPr>
              <w:spacing w:after="0" w:line="240" w:lineRule="auto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FA6717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51B22D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2D3380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1D9675" w14:textId="77777777" w:rsidR="00A622DC" w:rsidRPr="00E764A8" w:rsidRDefault="00A622DC" w:rsidP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21E1FF" w14:textId="77777777" w:rsidR="00A622DC" w:rsidRPr="00E764A8" w:rsidRDefault="00A622DC" w:rsidP="00A622D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05DD99D3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  <w:vAlign w:val="center"/>
          </w:tcPr>
          <w:p w14:paraId="18C3C391" w14:textId="77777777" w:rsidR="00A622DC" w:rsidRPr="00E764A8" w:rsidRDefault="00A622DC" w:rsidP="00A622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293258C9" w14:textId="77777777" w:rsidR="00A622DC" w:rsidRPr="00E764A8" w:rsidRDefault="00A622DC">
            <w:pPr>
              <w:tabs>
                <w:tab w:val="left" w:pos="19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Итоговая аттестация - квалификационный экзамен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0B84D8F6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028402DA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1D6E227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252DDF3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tcMar>
              <w:left w:w="108" w:type="dxa"/>
              <w:right w:w="108" w:type="dxa"/>
            </w:tcMar>
          </w:tcPr>
          <w:p w14:paraId="6BD92E99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622DC" w:rsidRPr="00E764A8" w14:paraId="565D5492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162D90B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D46F9" w14:textId="77777777" w:rsidR="00A622DC" w:rsidRPr="00E764A8" w:rsidRDefault="00A622DC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Тестирование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89F5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D5A11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931E4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FD0825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E4D6E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Тест</w:t>
            </w:r>
          </w:p>
        </w:tc>
      </w:tr>
      <w:tr w:rsidR="00A622DC" w:rsidRPr="00E764A8" w14:paraId="0F59915C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582362F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659E69" w14:textId="77777777" w:rsidR="00A622DC" w:rsidRPr="00E764A8" w:rsidRDefault="00A622DC">
            <w:pPr>
              <w:tabs>
                <w:tab w:val="left" w:pos="19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Экзамен/Демонстрационный экзамен по компетенции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7B0D3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B6E68D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77488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FE5FEC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2A46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ДЭ</w:t>
            </w:r>
          </w:p>
        </w:tc>
      </w:tr>
      <w:tr w:rsidR="00A622DC" w:rsidRPr="00E764A8" w14:paraId="11832965" w14:textId="77777777" w:rsidTr="003D1756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2A21CD" w14:textId="77777777" w:rsidR="00A622DC" w:rsidRPr="00E764A8" w:rsidRDefault="00A622D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14:paraId="3D5FBC32" w14:textId="77777777" w:rsidR="00A622DC" w:rsidRPr="00E764A8" w:rsidRDefault="00A622D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3946C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21A6F0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E0567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F20D72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A9DC4" w14:textId="77777777" w:rsidR="00A622DC" w:rsidRPr="00E764A8" w:rsidRDefault="00A62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FD7BC37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25C707C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F540B1A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5. СОДЕРЖАНИЕ</w:t>
      </w:r>
    </w:p>
    <w:p w14:paraId="063ADE48" w14:textId="77777777" w:rsidR="00622775" w:rsidRPr="00E764A8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6E311F" w14:textId="77777777" w:rsidR="00622775" w:rsidRPr="00E764A8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5F383E" w14:textId="77777777" w:rsidR="00A622DC" w:rsidRPr="00E764A8" w:rsidRDefault="00A622D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МОДУЛЬ 1.</w:t>
      </w:r>
      <w:r w:rsidRPr="00E764A8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  <w:t xml:space="preserve"> НАЗВАНИЕ</w:t>
      </w:r>
    </w:p>
    <w:p w14:paraId="78FD9563" w14:textId="77777777" w:rsidR="00622775" w:rsidRPr="00E764A8" w:rsidRDefault="007445AE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РАЗДЕЛ 1.</w:t>
      </w:r>
      <w:r w:rsidR="00A622DC"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1. </w:t>
      </w:r>
      <w:r w:rsidR="00A622DC" w:rsidRPr="00E764A8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  <w:t>НАЗВАНИЕ</w:t>
      </w:r>
    </w:p>
    <w:p w14:paraId="3358E257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Тема 1.1 </w:t>
      </w:r>
      <w:r w:rsidRPr="00E764A8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(наименование темы).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 xml:space="preserve">Наименование видов занятий по каждой теме. Содержание и последовательность изложения учебного материала. </w:t>
      </w:r>
    </w:p>
    <w:p w14:paraId="73EFE251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4CA3EE7" w14:textId="77777777" w:rsidR="00622775" w:rsidRPr="00E764A8" w:rsidRDefault="007445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Лекция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(основное содержание)………………………………………………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6DDBF8F6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AEAD56D" w14:textId="77777777" w:rsidR="00622775" w:rsidRPr="00E764A8" w:rsidRDefault="007445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Практическо</w:t>
      </w:r>
      <w:r w:rsidR="00A622DC"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занятие (</w:t>
      </w:r>
      <w:r w:rsidR="00A622DC"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виды учебной  работы </w:t>
      </w:r>
      <w:proofErr w:type="spellStart"/>
      <w:r w:rsidR="00A622DC"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обучающегся</w:t>
      </w:r>
      <w:proofErr w:type="spellEnd"/>
      <w:r w:rsidR="00A622DC"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план проведения занятия)……………… ………… </w:t>
      </w:r>
    </w:p>
    <w:p w14:paraId="0E0A8B58" w14:textId="77777777" w:rsidR="00A622DC" w:rsidRPr="00E764A8" w:rsidRDefault="007445A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</w:t>
      </w:r>
    </w:p>
    <w:p w14:paraId="45907327" w14:textId="77777777" w:rsidR="00A622DC" w:rsidRPr="00E764A8" w:rsidRDefault="00A622DC" w:rsidP="00A622D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МОДУЛЬ 2.</w:t>
      </w:r>
      <w:r w:rsidRPr="00E764A8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  <w:t xml:space="preserve"> НАЗВАНИЕ</w:t>
      </w:r>
    </w:p>
    <w:p w14:paraId="519E843F" w14:textId="77777777" w:rsidR="00A622DC" w:rsidRPr="00E764A8" w:rsidRDefault="00A622DC" w:rsidP="00A622DC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РАЗДЕЛ 2.1. </w:t>
      </w:r>
      <w:r w:rsidRPr="00E764A8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  <w:t>НАЗВАНИЕ</w:t>
      </w:r>
    </w:p>
    <w:p w14:paraId="49444000" w14:textId="77777777" w:rsidR="00A622DC" w:rsidRPr="00E764A8" w:rsidRDefault="00A622DC" w:rsidP="00A622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Тема  2.1.1. </w:t>
      </w:r>
      <w:r w:rsidRPr="00E764A8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>(наименование темы).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  <w:t xml:space="preserve">Наименование видов занятий по каждой теме. Содержание и последовательность изложения учебного материала. </w:t>
      </w:r>
    </w:p>
    <w:p w14:paraId="5A58150B" w14:textId="77777777" w:rsidR="00A622DC" w:rsidRPr="00E764A8" w:rsidRDefault="00A622DC" w:rsidP="00A62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Практическое занятие (виды учебной  работы </w:t>
      </w:r>
      <w:proofErr w:type="spellStart"/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обучающегся</w:t>
      </w:r>
      <w:proofErr w:type="spellEnd"/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план проведения занятия)……………… ………… </w:t>
      </w:r>
    </w:p>
    <w:p w14:paraId="002C270F" w14:textId="77777777" w:rsidR="00A622DC" w:rsidRPr="00E764A8" w:rsidRDefault="00A622DC" w:rsidP="00A622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>………………………………………………………………………………………………</w:t>
      </w:r>
    </w:p>
    <w:p w14:paraId="38E318AE" w14:textId="77777777" w:rsidR="00A622DC" w:rsidRPr="00E764A8" w:rsidRDefault="00A622DC" w:rsidP="00A622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</w:rPr>
      </w:pPr>
    </w:p>
    <w:p w14:paraId="7B36A7D2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D11EFE" w14:textId="77777777" w:rsidR="00622775" w:rsidRPr="00E764A8" w:rsidRDefault="00744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6. УЧЕБНО – МЕТОДИЧЕСКОЕ ОБЕСПЕЧЕНИЕ.</w:t>
      </w:r>
    </w:p>
    <w:p w14:paraId="439EF248" w14:textId="77777777" w:rsidR="00555B26" w:rsidRPr="00E764A8" w:rsidRDefault="00555B26">
      <w:pPr>
        <w:spacing w:after="0"/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764A8">
        <w:rPr>
          <w:rFonts w:ascii="Times New Roman" w:eastAsia="Times New Roman" w:hAnsi="Times New Roman" w:cs="Times New Roman"/>
          <w:b/>
          <w:color w:val="0000FF"/>
          <w:sz w:val="28"/>
          <w:szCs w:val="28"/>
        </w:rPr>
        <w:t>Если модулей несколько, к каждому модулю  отдельно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33"/>
        <w:gridCol w:w="2240"/>
        <w:gridCol w:w="2368"/>
        <w:gridCol w:w="1893"/>
        <w:gridCol w:w="1737"/>
      </w:tblGrid>
      <w:tr w:rsidR="00555B26" w:rsidRPr="00E764A8" w14:paraId="0C0F470C" w14:textId="77777777" w:rsidTr="003D1756">
        <w:tc>
          <w:tcPr>
            <w:tcW w:w="1289" w:type="dxa"/>
          </w:tcPr>
          <w:p w14:paraId="43C17F4F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D1756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Модуль</w:t>
            </w:r>
          </w:p>
        </w:tc>
        <w:tc>
          <w:tcPr>
            <w:tcW w:w="1997" w:type="dxa"/>
          </w:tcPr>
          <w:p w14:paraId="713DDAA7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D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источники</w:t>
            </w:r>
          </w:p>
        </w:tc>
        <w:tc>
          <w:tcPr>
            <w:tcW w:w="2634" w:type="dxa"/>
          </w:tcPr>
          <w:p w14:paraId="6CFA3A84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3D17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Дополнительные источники</w:t>
            </w:r>
          </w:p>
        </w:tc>
        <w:tc>
          <w:tcPr>
            <w:tcW w:w="1773" w:type="dxa"/>
          </w:tcPr>
          <w:p w14:paraId="56A3D1EA" w14:textId="77777777" w:rsidR="00555B26" w:rsidRPr="003D1756" w:rsidRDefault="00555B26" w:rsidP="003A6E34">
            <w:pPr>
              <w:pStyle w:val="a4"/>
              <w:jc w:val="both"/>
              <w:rPr>
                <w:rFonts w:cs="Times New Roman"/>
                <w:b/>
                <w:bCs/>
                <w:szCs w:val="24"/>
              </w:rPr>
            </w:pPr>
            <w:r w:rsidRPr="003D1756">
              <w:rPr>
                <w:rFonts w:cs="Times New Roman"/>
                <w:b/>
                <w:bCs/>
                <w:szCs w:val="24"/>
              </w:rPr>
              <w:t>Периодические издания</w:t>
            </w:r>
          </w:p>
          <w:p w14:paraId="65B8D080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  <w:tc>
          <w:tcPr>
            <w:tcW w:w="1878" w:type="dxa"/>
          </w:tcPr>
          <w:p w14:paraId="7E23BE2D" w14:textId="77777777" w:rsidR="00555B26" w:rsidRPr="003D1756" w:rsidRDefault="00555B26" w:rsidP="003A6E34">
            <w:pPr>
              <w:pStyle w:val="a4"/>
              <w:jc w:val="both"/>
              <w:rPr>
                <w:rFonts w:cs="Times New Roman"/>
                <w:b/>
                <w:bCs/>
                <w:szCs w:val="24"/>
              </w:rPr>
            </w:pPr>
            <w:r w:rsidRPr="003D1756">
              <w:rPr>
                <w:rFonts w:cs="Times New Roman"/>
                <w:b/>
                <w:bCs/>
                <w:szCs w:val="24"/>
              </w:rPr>
              <w:t>Электронные ресурсы</w:t>
            </w:r>
          </w:p>
          <w:p w14:paraId="3C43B1F8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</w:p>
        </w:tc>
      </w:tr>
      <w:tr w:rsidR="00555B26" w:rsidRPr="00E764A8" w14:paraId="099924C2" w14:textId="77777777" w:rsidTr="003D1756">
        <w:tc>
          <w:tcPr>
            <w:tcW w:w="1289" w:type="dxa"/>
          </w:tcPr>
          <w:p w14:paraId="41254391" w14:textId="77777777" w:rsidR="00555B26" w:rsidRPr="003D1756" w:rsidRDefault="003D175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3D1756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Модуль 1. </w:t>
            </w:r>
            <w:r w:rsidRPr="003D1756">
              <w:rPr>
                <w:rFonts w:ascii="Times New Roman" w:hAnsi="Times New Roman" w:cs="Times New Roman"/>
                <w:color w:val="FF0000"/>
                <w:sz w:val="24"/>
                <w:szCs w:val="24"/>
                <w:lang w:bidi="en-US"/>
              </w:rPr>
              <w:lastRenderedPageBreak/>
              <w:t>Название</w:t>
            </w:r>
          </w:p>
        </w:tc>
        <w:tc>
          <w:tcPr>
            <w:tcW w:w="1997" w:type="dxa"/>
          </w:tcPr>
          <w:p w14:paraId="4D9DF1F5" w14:textId="77777777" w:rsidR="00555B26" w:rsidRPr="003D1756" w:rsidRDefault="003D175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3D1756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lastRenderedPageBreak/>
              <w:t>Например:</w:t>
            </w:r>
          </w:p>
          <w:p w14:paraId="3F582D81" w14:textId="77777777" w:rsidR="003D1756" w:rsidRPr="003D1756" w:rsidRDefault="003D1756" w:rsidP="003D1756">
            <w:pPr>
              <w:numPr>
                <w:ilvl w:val="0"/>
                <w:numId w:val="7"/>
              </w:numPr>
              <w:suppressAutoHyphens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5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Черноус Г. Г. Выполнение облицовочных работ плитками и плитами. Учебник для студентов учреждений среднего профессионального образования / Г. Г. Черноус., - М.: Издательский центр «Академия», 2015. - 256 с.</w:t>
            </w:r>
          </w:p>
          <w:p w14:paraId="34D67E1D" w14:textId="77777777" w:rsidR="003D1756" w:rsidRPr="003D1756" w:rsidRDefault="003D1756" w:rsidP="003D1756">
            <w:pPr>
              <w:numPr>
                <w:ilvl w:val="0"/>
                <w:numId w:val="7"/>
              </w:numPr>
              <w:suppressAutoHyphens/>
              <w:ind w:firstLine="85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17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Петрова И.В. Общая технология отделочных строительных работ. Учебное пособие для начального профессионального образования / И.В. Петрова.- М.: Издательский центр «Академия», 2015. – 192 с. (в электронном виде)</w:t>
            </w:r>
          </w:p>
          <w:p w14:paraId="23B0E69E" w14:textId="77777777" w:rsidR="003D1756" w:rsidRPr="003D1756" w:rsidRDefault="003D175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2634" w:type="dxa"/>
          </w:tcPr>
          <w:p w14:paraId="548C0B32" w14:textId="77777777" w:rsidR="00555B26" w:rsidRPr="003D1756" w:rsidRDefault="003D1756" w:rsidP="003D17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7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</w:t>
            </w:r>
            <w:r w:rsidR="00555B26" w:rsidRPr="003D175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СНиП 3.05.04-85 </w:t>
            </w:r>
            <w:r w:rsidR="00555B26" w:rsidRPr="003D175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Наружные сети и сооружения водоснабжения и канализации</w:t>
            </w:r>
          </w:p>
          <w:p w14:paraId="1B96682A" w14:textId="77777777" w:rsidR="00555B26" w:rsidRPr="003D1756" w:rsidRDefault="00555B26" w:rsidP="00555B26">
            <w:pPr>
              <w:tabs>
                <w:tab w:val="left" w:pos="916"/>
                <w:tab w:val="num" w:pos="16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851"/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3D17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bookmarkStart w:id="0" w:name="_Hlk24696117"/>
            <w:r w:rsidRPr="003D1756">
              <w:rPr>
                <w:rFonts w:ascii="Times New Roman" w:hAnsi="Times New Roman" w:cs="Times New Roman"/>
                <w:sz w:val="24"/>
                <w:szCs w:val="24"/>
              </w:rPr>
              <w:t>Учебный проект как форма оценки общих и профессиональных компетенций</w:t>
            </w:r>
            <w:bookmarkEnd w:id="0"/>
            <w:r w:rsidRPr="003D1756">
              <w:rPr>
                <w:rFonts w:ascii="Times New Roman" w:hAnsi="Times New Roman" w:cs="Times New Roman"/>
                <w:sz w:val="24"/>
                <w:szCs w:val="24"/>
              </w:rPr>
              <w:t xml:space="preserve">. Методические рекомендации/Сост. О.А. </w:t>
            </w:r>
            <w:proofErr w:type="spellStart"/>
            <w:r w:rsidRPr="003D1756">
              <w:rPr>
                <w:rFonts w:ascii="Times New Roman" w:hAnsi="Times New Roman" w:cs="Times New Roman"/>
                <w:sz w:val="24"/>
                <w:szCs w:val="24"/>
              </w:rPr>
              <w:t>Лепнева</w:t>
            </w:r>
            <w:proofErr w:type="spellEnd"/>
            <w:r w:rsidRPr="003D1756">
              <w:rPr>
                <w:rFonts w:ascii="Times New Roman" w:hAnsi="Times New Roman" w:cs="Times New Roman"/>
                <w:sz w:val="24"/>
                <w:szCs w:val="24"/>
              </w:rPr>
              <w:t>,  –</w:t>
            </w:r>
            <w:r w:rsidRPr="003D175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Великий Новгород, ОГБПОУ «Новгородский строительный колледж», 2019. – 20 с.</w:t>
            </w:r>
          </w:p>
          <w:p w14:paraId="7426D56B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773" w:type="dxa"/>
          </w:tcPr>
          <w:p w14:paraId="10D652A0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</w:p>
        </w:tc>
        <w:tc>
          <w:tcPr>
            <w:tcW w:w="1878" w:type="dxa"/>
          </w:tcPr>
          <w:p w14:paraId="092C7535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555B26" w:rsidRPr="00E764A8" w14:paraId="6888E57F" w14:textId="77777777" w:rsidTr="003D1756">
        <w:tc>
          <w:tcPr>
            <w:tcW w:w="1289" w:type="dxa"/>
          </w:tcPr>
          <w:p w14:paraId="5323EA49" w14:textId="77777777" w:rsidR="00555B26" w:rsidRPr="003D1756" w:rsidRDefault="003D175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bidi="en-US"/>
              </w:rPr>
            </w:pPr>
            <w:r w:rsidRPr="003D1756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bidi="en-US"/>
              </w:rPr>
              <w:t>Модуль 2. Н</w:t>
            </w:r>
            <w:r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bidi="en-US"/>
              </w:rPr>
              <w:t>а</w:t>
            </w:r>
            <w:r w:rsidRPr="003D1756"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bidi="en-US"/>
              </w:rPr>
              <w:t>звание</w:t>
            </w:r>
          </w:p>
        </w:tc>
        <w:tc>
          <w:tcPr>
            <w:tcW w:w="1997" w:type="dxa"/>
          </w:tcPr>
          <w:p w14:paraId="23DFDB1F" w14:textId="77777777" w:rsidR="00555B26" w:rsidRPr="003D1756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i/>
                <w:iCs/>
                <w:color w:val="FF0000"/>
                <w:sz w:val="28"/>
                <w:szCs w:val="28"/>
                <w:lang w:bidi="en-US"/>
              </w:rPr>
            </w:pPr>
          </w:p>
        </w:tc>
        <w:tc>
          <w:tcPr>
            <w:tcW w:w="2634" w:type="dxa"/>
          </w:tcPr>
          <w:p w14:paraId="5DE5FD9D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773" w:type="dxa"/>
          </w:tcPr>
          <w:p w14:paraId="5B3F6991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878" w:type="dxa"/>
          </w:tcPr>
          <w:p w14:paraId="2AC1D158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</w:tr>
      <w:tr w:rsidR="00555B26" w:rsidRPr="00E764A8" w14:paraId="478CEEC8" w14:textId="77777777" w:rsidTr="003D1756">
        <w:tc>
          <w:tcPr>
            <w:tcW w:w="1289" w:type="dxa"/>
          </w:tcPr>
          <w:p w14:paraId="66D932BE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997" w:type="dxa"/>
          </w:tcPr>
          <w:p w14:paraId="357C9BA9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2634" w:type="dxa"/>
          </w:tcPr>
          <w:p w14:paraId="086C66CF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773" w:type="dxa"/>
          </w:tcPr>
          <w:p w14:paraId="41B0C075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  <w:tc>
          <w:tcPr>
            <w:tcW w:w="1878" w:type="dxa"/>
          </w:tcPr>
          <w:p w14:paraId="34D41741" w14:textId="77777777" w:rsidR="00555B26" w:rsidRPr="00E764A8" w:rsidRDefault="00555B26" w:rsidP="003A6E34">
            <w:pPr>
              <w:widowControl w:val="0"/>
              <w:tabs>
                <w:tab w:val="left" w:pos="3268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bidi="en-US"/>
              </w:rPr>
            </w:pPr>
          </w:p>
        </w:tc>
      </w:tr>
    </w:tbl>
    <w:p w14:paraId="04B14427" w14:textId="77777777" w:rsidR="00555B26" w:rsidRPr="00E764A8" w:rsidRDefault="00555B26" w:rsidP="00555B26">
      <w:pPr>
        <w:widowControl w:val="0"/>
        <w:tabs>
          <w:tab w:val="left" w:pos="3268"/>
        </w:tabs>
        <w:ind w:firstLine="851"/>
        <w:jc w:val="both"/>
        <w:rPr>
          <w:rFonts w:ascii="Times New Roman" w:hAnsi="Times New Roman" w:cs="Times New Roman"/>
          <w:sz w:val="28"/>
          <w:szCs w:val="28"/>
          <w:lang w:bidi="en-US"/>
        </w:rPr>
      </w:pPr>
    </w:p>
    <w:p w14:paraId="1F904950" w14:textId="77777777" w:rsidR="00555B26" w:rsidRPr="00E764A8" w:rsidRDefault="00555B26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593DED" w14:textId="77777777" w:rsidR="00A622DC" w:rsidRPr="00E764A8" w:rsidRDefault="00A622DC" w:rsidP="00A622DC">
      <w:pPr>
        <w:jc w:val="both"/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iCs/>
          <w:color w:val="FF0000"/>
          <w:sz w:val="28"/>
          <w:szCs w:val="28"/>
        </w:rPr>
        <w:t>И</w:t>
      </w:r>
      <w:r w:rsidRPr="00E764A8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сточники  выпуска последних 5 лет, не менее 1, можно в электронной версии.</w:t>
      </w:r>
      <w:r w:rsidR="003D1756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 </w:t>
      </w:r>
      <w:r w:rsidRPr="00E764A8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 xml:space="preserve">Не забудьте в электронные ресурсы включить  видеоматериалы и ссылки на </w:t>
      </w:r>
      <w:proofErr w:type="spellStart"/>
      <w:r w:rsidRPr="00E764A8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Моо</w:t>
      </w:r>
      <w:r w:rsidRPr="00E764A8">
        <w:rPr>
          <w:rFonts w:ascii="Times New Roman" w:hAnsi="Times New Roman" w:cs="Times New Roman"/>
          <w:b/>
          <w:i/>
          <w:iCs/>
          <w:color w:val="FF0000"/>
          <w:sz w:val="28"/>
          <w:szCs w:val="28"/>
          <w:lang w:val="en-US"/>
        </w:rPr>
        <w:t>dle</w:t>
      </w:r>
      <w:proofErr w:type="spellEnd"/>
      <w:r w:rsidR="003D1756">
        <w:rPr>
          <w:rFonts w:ascii="Times New Roman" w:hAnsi="Times New Roman" w:cs="Times New Roman"/>
          <w:b/>
          <w:i/>
          <w:iCs/>
          <w:color w:val="FF0000"/>
          <w:sz w:val="28"/>
          <w:szCs w:val="28"/>
        </w:rPr>
        <w:t>, другие ресурсы.</w:t>
      </w:r>
    </w:p>
    <w:p w14:paraId="63A9B251" w14:textId="77777777" w:rsidR="00A622DC" w:rsidRPr="00E764A8" w:rsidRDefault="00A622DC" w:rsidP="00A622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A8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</w:p>
    <w:p w14:paraId="002ACC22" w14:textId="77777777" w:rsidR="00555B26" w:rsidRPr="00E764A8" w:rsidRDefault="00555B26" w:rsidP="00555B26">
      <w:pPr>
        <w:numPr>
          <w:ilvl w:val="0"/>
          <w:numId w:val="7"/>
        </w:num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Черноус Г. Г. Выполнение облицовочных работ плитками и плитами. Учебник для студентов учреждений среднего профессионального образования / Г. Г. Черноус., - М.: Издательский центр «Академия», 2015. - 256 с.</w:t>
      </w:r>
    </w:p>
    <w:p w14:paraId="04E5EDC0" w14:textId="77777777" w:rsidR="00555B26" w:rsidRPr="00E764A8" w:rsidRDefault="00555B26" w:rsidP="00555B26">
      <w:pPr>
        <w:numPr>
          <w:ilvl w:val="0"/>
          <w:numId w:val="7"/>
        </w:num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Петрова И.В. Общая технология отделочных строительных работ. Учебное пособие для начального профессионального образования / И.В. </w:t>
      </w:r>
      <w:r w:rsidRPr="00E764A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Петрова.- М.: Издательский центр «Академия», 2015. – 192 с. (в электронном виде)</w:t>
      </w:r>
    </w:p>
    <w:p w14:paraId="03DE977A" w14:textId="77777777" w:rsidR="00A622DC" w:rsidRPr="00E764A8" w:rsidRDefault="00A622DC" w:rsidP="00555B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65D211" w14:textId="77777777" w:rsidR="00A622DC" w:rsidRPr="00E764A8" w:rsidRDefault="00A622DC" w:rsidP="00A622D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E764A8">
        <w:rPr>
          <w:rFonts w:ascii="Times New Roman" w:hAnsi="Times New Roman" w:cs="Times New Roman"/>
          <w:b/>
          <w:sz w:val="28"/>
          <w:szCs w:val="28"/>
        </w:rPr>
        <w:t>Дополнительные источники:</w:t>
      </w:r>
    </w:p>
    <w:p w14:paraId="16387FF5" w14:textId="77777777" w:rsidR="00555B26" w:rsidRPr="00E764A8" w:rsidRDefault="00555B26" w:rsidP="00555B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64A8">
        <w:rPr>
          <w:rFonts w:ascii="Times New Roman" w:hAnsi="Times New Roman" w:cs="Times New Roman"/>
          <w:bCs/>
          <w:sz w:val="28"/>
          <w:szCs w:val="28"/>
        </w:rPr>
        <w:t>- СНиП 3.05.04-85 Наружные сети и сооружения водоснабжения и канализации</w:t>
      </w:r>
    </w:p>
    <w:p w14:paraId="10918C14" w14:textId="77777777" w:rsidR="00A622DC" w:rsidRPr="003D1756" w:rsidRDefault="00555B26" w:rsidP="003D1756">
      <w:pPr>
        <w:tabs>
          <w:tab w:val="left" w:pos="916"/>
          <w:tab w:val="num" w:pos="16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 w:cs="Times New Roman"/>
          <w:sz w:val="28"/>
          <w:szCs w:val="28"/>
          <w:lang w:bidi="en-US"/>
        </w:rPr>
      </w:pPr>
      <w:r w:rsidRPr="00E764A8">
        <w:rPr>
          <w:rFonts w:ascii="Times New Roman" w:hAnsi="Times New Roman" w:cs="Times New Roman"/>
          <w:sz w:val="28"/>
          <w:szCs w:val="28"/>
        </w:rPr>
        <w:t xml:space="preserve">-Учебный проект как форма оценки общих и профессиональных компетенций. Методические рекомендации/Сост. О.А. </w:t>
      </w:r>
      <w:proofErr w:type="spellStart"/>
      <w:r w:rsidRPr="00E764A8">
        <w:rPr>
          <w:rFonts w:ascii="Times New Roman" w:hAnsi="Times New Roman" w:cs="Times New Roman"/>
          <w:sz w:val="28"/>
          <w:szCs w:val="28"/>
        </w:rPr>
        <w:t>Лепнева</w:t>
      </w:r>
      <w:proofErr w:type="spellEnd"/>
      <w:r w:rsidRPr="00E764A8">
        <w:rPr>
          <w:rFonts w:ascii="Times New Roman" w:hAnsi="Times New Roman" w:cs="Times New Roman"/>
          <w:sz w:val="28"/>
          <w:szCs w:val="28"/>
        </w:rPr>
        <w:t>,  –</w:t>
      </w:r>
      <w:r w:rsidRPr="00E764A8">
        <w:rPr>
          <w:rFonts w:ascii="Times New Roman" w:hAnsi="Times New Roman" w:cs="Times New Roman"/>
          <w:spacing w:val="-4"/>
          <w:sz w:val="28"/>
          <w:szCs w:val="28"/>
        </w:rPr>
        <w:t>Великий Новгород, ОГБПОУ «Новгородский строительный колледж», 2019. – 20 с.</w:t>
      </w:r>
    </w:p>
    <w:p w14:paraId="3AB793C8" w14:textId="77777777" w:rsidR="00A622DC" w:rsidRPr="00E764A8" w:rsidRDefault="00A622DC" w:rsidP="00A622DC">
      <w:pPr>
        <w:pStyle w:val="a4"/>
        <w:jc w:val="both"/>
        <w:rPr>
          <w:rFonts w:cs="Times New Roman"/>
          <w:b/>
          <w:bCs/>
          <w:sz w:val="28"/>
          <w:szCs w:val="28"/>
        </w:rPr>
      </w:pPr>
      <w:r w:rsidRPr="00E764A8">
        <w:rPr>
          <w:rFonts w:cs="Times New Roman"/>
          <w:b/>
          <w:bCs/>
          <w:sz w:val="28"/>
          <w:szCs w:val="28"/>
        </w:rPr>
        <w:t>Периодические издания:</w:t>
      </w:r>
    </w:p>
    <w:p w14:paraId="2FAD3000" w14:textId="77777777" w:rsidR="00A622DC" w:rsidRPr="003D1756" w:rsidRDefault="00A622DC" w:rsidP="00A622DC">
      <w:pPr>
        <w:pStyle w:val="a4"/>
        <w:jc w:val="both"/>
        <w:rPr>
          <w:rFonts w:cs="Times New Roman"/>
          <w:i/>
          <w:iCs/>
          <w:color w:val="FF0000"/>
          <w:sz w:val="28"/>
          <w:szCs w:val="28"/>
        </w:rPr>
      </w:pPr>
      <w:r w:rsidRPr="003D1756">
        <w:rPr>
          <w:rFonts w:cs="Times New Roman"/>
          <w:i/>
          <w:iCs/>
          <w:color w:val="FF0000"/>
          <w:sz w:val="28"/>
          <w:szCs w:val="28"/>
        </w:rPr>
        <w:t>(журналы и электронные журналы</w:t>
      </w:r>
      <w:r w:rsidR="003D1756">
        <w:rPr>
          <w:rFonts w:cs="Times New Roman"/>
          <w:i/>
          <w:iCs/>
          <w:color w:val="FF0000"/>
          <w:sz w:val="28"/>
          <w:szCs w:val="28"/>
        </w:rPr>
        <w:t>, бюллетени</w:t>
      </w:r>
      <w:r w:rsidRPr="003D1756">
        <w:rPr>
          <w:rFonts w:cs="Times New Roman"/>
          <w:i/>
          <w:iCs/>
          <w:color w:val="FF0000"/>
          <w:sz w:val="28"/>
          <w:szCs w:val="28"/>
        </w:rPr>
        <w:t>)</w:t>
      </w:r>
    </w:p>
    <w:p w14:paraId="2217372F" w14:textId="77777777" w:rsidR="00A622DC" w:rsidRDefault="003D1756" w:rsidP="00A622DC">
      <w:pPr>
        <w:pStyle w:val="a4"/>
        <w:jc w:val="both"/>
        <w:rPr>
          <w:rFonts w:cs="Times New Roman"/>
          <w:color w:val="0000FF"/>
          <w:sz w:val="28"/>
          <w:szCs w:val="28"/>
        </w:rPr>
      </w:pPr>
      <w:r>
        <w:rPr>
          <w:rFonts w:cs="Times New Roman"/>
          <w:color w:val="0000FF"/>
          <w:sz w:val="28"/>
          <w:szCs w:val="28"/>
        </w:rPr>
        <w:t xml:space="preserve">- </w:t>
      </w:r>
      <w:r w:rsidRPr="003D1756">
        <w:rPr>
          <w:rFonts w:cs="Times New Roman"/>
          <w:sz w:val="28"/>
          <w:szCs w:val="28"/>
        </w:rPr>
        <w:t>Профессиональное образование</w:t>
      </w:r>
      <w:r>
        <w:rPr>
          <w:rFonts w:cs="Times New Roman"/>
          <w:color w:val="0000FF"/>
          <w:sz w:val="28"/>
          <w:szCs w:val="28"/>
        </w:rPr>
        <w:t>.</w:t>
      </w:r>
      <w:r w:rsidRPr="003D1756">
        <w:t xml:space="preserve"> </w:t>
      </w:r>
      <w:hyperlink r:id="rId5" w:history="1">
        <w:r w:rsidRPr="00F50C17">
          <w:rPr>
            <w:rStyle w:val="a3"/>
            <w:rFonts w:cs="Times New Roman"/>
            <w:sz w:val="28"/>
            <w:szCs w:val="28"/>
          </w:rPr>
          <w:t>https://www.m-profobr.com/</w:t>
        </w:r>
      </w:hyperlink>
    </w:p>
    <w:p w14:paraId="6FACCEFA" w14:textId="77777777" w:rsidR="003D1756" w:rsidRDefault="003D1756" w:rsidP="00A622DC">
      <w:pPr>
        <w:pStyle w:val="a4"/>
        <w:jc w:val="both"/>
        <w:rPr>
          <w:rFonts w:cs="Times New Roman"/>
          <w:color w:val="0000FF"/>
          <w:sz w:val="28"/>
          <w:szCs w:val="28"/>
        </w:rPr>
      </w:pPr>
    </w:p>
    <w:p w14:paraId="538D42E8" w14:textId="77777777" w:rsidR="003D1756" w:rsidRPr="00E764A8" w:rsidRDefault="003D1756" w:rsidP="00A622DC">
      <w:pPr>
        <w:pStyle w:val="a4"/>
        <w:jc w:val="both"/>
        <w:rPr>
          <w:rFonts w:cs="Times New Roman"/>
          <w:color w:val="0000FF"/>
          <w:sz w:val="28"/>
          <w:szCs w:val="28"/>
        </w:rPr>
      </w:pPr>
    </w:p>
    <w:p w14:paraId="6D4CA24F" w14:textId="77777777" w:rsidR="00A622DC" w:rsidRPr="00E764A8" w:rsidRDefault="00A622DC" w:rsidP="00A622DC">
      <w:pPr>
        <w:pStyle w:val="a4"/>
        <w:jc w:val="both"/>
        <w:rPr>
          <w:rFonts w:cs="Times New Roman"/>
          <w:b/>
          <w:bCs/>
          <w:sz w:val="28"/>
          <w:szCs w:val="28"/>
        </w:rPr>
      </w:pPr>
      <w:r w:rsidRPr="00E764A8">
        <w:rPr>
          <w:rFonts w:cs="Times New Roman"/>
          <w:b/>
          <w:bCs/>
          <w:sz w:val="28"/>
          <w:szCs w:val="28"/>
        </w:rPr>
        <w:t>Электронные ресурсы:</w:t>
      </w:r>
    </w:p>
    <w:p w14:paraId="2FFB9D59" w14:textId="77777777" w:rsidR="00A622DC" w:rsidRPr="00E764A8" w:rsidRDefault="00A622DC" w:rsidP="00A622DC">
      <w:pPr>
        <w:pStyle w:val="a4"/>
        <w:jc w:val="both"/>
        <w:rPr>
          <w:rFonts w:cs="Times New Roman"/>
          <w:b/>
          <w:bCs/>
          <w:color w:val="0000FF"/>
          <w:sz w:val="28"/>
          <w:szCs w:val="28"/>
        </w:rPr>
      </w:pPr>
      <w:r w:rsidRPr="00E764A8">
        <w:rPr>
          <w:rFonts w:cs="Times New Roman"/>
          <w:b/>
          <w:bCs/>
          <w:color w:val="0000FF"/>
          <w:sz w:val="28"/>
          <w:szCs w:val="28"/>
        </w:rPr>
        <w:t>Не забудьте включить ссылки на онлайн тесты, онлайн -</w:t>
      </w:r>
      <w:r w:rsidR="00555B26" w:rsidRPr="00E764A8">
        <w:rPr>
          <w:rFonts w:cs="Times New Roman"/>
          <w:b/>
          <w:bCs/>
          <w:color w:val="0000FF"/>
          <w:sz w:val="28"/>
          <w:szCs w:val="28"/>
        </w:rPr>
        <w:t xml:space="preserve"> </w:t>
      </w:r>
      <w:r w:rsidRPr="00E764A8">
        <w:rPr>
          <w:rFonts w:cs="Times New Roman"/>
          <w:b/>
          <w:bCs/>
          <w:color w:val="0000FF"/>
          <w:sz w:val="28"/>
          <w:szCs w:val="28"/>
        </w:rPr>
        <w:t>игры, тренажеры, используемые на практических занятиях и фо</w:t>
      </w:r>
      <w:r w:rsidR="00555B26" w:rsidRPr="00E764A8">
        <w:rPr>
          <w:rFonts w:cs="Times New Roman"/>
          <w:b/>
          <w:bCs/>
          <w:color w:val="0000FF"/>
          <w:sz w:val="28"/>
          <w:szCs w:val="28"/>
        </w:rPr>
        <w:t>р</w:t>
      </w:r>
      <w:r w:rsidRPr="00E764A8">
        <w:rPr>
          <w:rFonts w:cs="Times New Roman"/>
          <w:b/>
          <w:bCs/>
          <w:color w:val="0000FF"/>
          <w:sz w:val="28"/>
          <w:szCs w:val="28"/>
        </w:rPr>
        <w:t>мах оценки!</w:t>
      </w:r>
    </w:p>
    <w:p w14:paraId="62D0217E" w14:textId="77777777" w:rsidR="00A622DC" w:rsidRPr="00E764A8" w:rsidRDefault="00A622DC" w:rsidP="00A622DC">
      <w:pPr>
        <w:pStyle w:val="a4"/>
        <w:jc w:val="both"/>
        <w:rPr>
          <w:rFonts w:cs="Times New Roman"/>
          <w:b/>
          <w:bCs/>
          <w:color w:val="0000FF"/>
          <w:sz w:val="28"/>
          <w:szCs w:val="28"/>
        </w:rPr>
      </w:pPr>
    </w:p>
    <w:p w14:paraId="0DF9B964" w14:textId="77777777" w:rsidR="00622775" w:rsidRPr="00E764A8" w:rsidRDefault="007445AE">
      <w:pPr>
        <w:spacing w:after="0"/>
        <w:ind w:firstLine="709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Указывается используемое </w:t>
      </w:r>
      <w:proofErr w:type="spellStart"/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учебно</w:t>
      </w:r>
      <w:proofErr w:type="spellEnd"/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– методическое обеспечение, включающее:</w:t>
      </w:r>
    </w:p>
    <w:p w14:paraId="4049D704" w14:textId="77777777" w:rsidR="00622775" w:rsidRPr="00E764A8" w:rsidRDefault="007445AE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печатные раздаточные материалы для обучающихся</w:t>
      </w:r>
    </w:p>
    <w:p w14:paraId="6BCA9C4D" w14:textId="77777777" w:rsidR="00622775" w:rsidRPr="00E764A8" w:rsidRDefault="007445AE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разработанные задания (кейсы, тестовые, ситуационные 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(указать)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 xml:space="preserve">; </w:t>
      </w:r>
    </w:p>
    <w:p w14:paraId="56DB2CBC" w14:textId="77777777" w:rsidR="00622775" w:rsidRPr="00E764A8" w:rsidRDefault="007445AE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 xml:space="preserve">техническая документация по компетенции </w:t>
      </w: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>(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указать)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314FFE64" w14:textId="77777777" w:rsidR="00622775" w:rsidRPr="00E764A8" w:rsidRDefault="007445AE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задание демонстрационного экзамена по компетенции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(указать)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;</w:t>
      </w:r>
    </w:p>
    <w:p w14:paraId="64DF10DA" w14:textId="77777777" w:rsidR="00622775" w:rsidRPr="00E764A8" w:rsidRDefault="007445AE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видео - материалы;</w:t>
      </w:r>
    </w:p>
    <w:p w14:paraId="5C9662D2" w14:textId="77777777" w:rsidR="00622775" w:rsidRPr="00E764A8" w:rsidRDefault="007445AE">
      <w:pPr>
        <w:numPr>
          <w:ilvl w:val="0"/>
          <w:numId w:val="6"/>
        </w:num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….</w:t>
      </w:r>
    </w:p>
    <w:p w14:paraId="1059F426" w14:textId="77777777" w:rsidR="00622775" w:rsidRPr="00E764A8" w:rsidRDefault="007445AE">
      <w:pPr>
        <w:spacing w:after="0" w:line="240" w:lineRule="auto"/>
        <w:ind w:right="20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Литература и интернет – источники  должны быть доступны для каждого слушателя, литература может быть представлена  в печатной и/или электронной форме.</w:t>
      </w:r>
    </w:p>
    <w:p w14:paraId="65F811D2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Ссылки на литературу и Интернет – источники оформляются в соответствии с ГОСТ 7.0.5.- 2008</w:t>
      </w:r>
    </w:p>
    <w:p w14:paraId="78D09215" w14:textId="77777777" w:rsidR="00622775" w:rsidRPr="00E764A8" w:rsidRDefault="007445AE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Например:</w:t>
      </w:r>
    </w:p>
    <w:p w14:paraId="19996133" w14:textId="77777777" w:rsidR="00622775" w:rsidRPr="00E764A8" w:rsidRDefault="00622775">
      <w:pPr>
        <w:tabs>
          <w:tab w:val="left" w:pos="476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2C32A27E" w14:textId="77777777" w:rsidR="00622775" w:rsidRPr="00E764A8" w:rsidRDefault="007445AE">
      <w:pPr>
        <w:tabs>
          <w:tab w:val="left" w:pos="476"/>
        </w:tabs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В случае применения электронного обучения, дистанционных образовательных технологий каждый слушатель в течение всего периода обучения, должен быть обеспечен индивидуальным неограниченным доступом к электронной информационно-образовательной среде (в сети Интернет, или  в локальной сети профессиональной образовательной организации, или локальной сети предприятия/организации - заказчика), содержащей все электронные образовательные ресурсы, перечисленные в рабочих программах дисциплин (модулей), практик, стажировок. </w:t>
      </w:r>
    </w:p>
    <w:p w14:paraId="2D9081C2" w14:textId="77777777" w:rsidR="00622775" w:rsidRPr="00E764A8" w:rsidRDefault="00622775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1BCEBBFB" w14:textId="77777777" w:rsidR="00622775" w:rsidRPr="00E764A8" w:rsidRDefault="007445AE">
      <w:pPr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Оформление перечней источников в соответствии с ГОСТ Р 7.0.5-2008. Национальный стандарт Российской Федерации. Система стандартов по информации, библиотечному и издательскому делу. Библиографическая ссылка. Общие требования и правила составления" (утв. и введен в действие Приказом Ростехрегулирования от 28.04.2008 N 95-ст).</w:t>
      </w:r>
    </w:p>
    <w:p w14:paraId="650E511E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14AC9EE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 xml:space="preserve">7. КРАТКОЕ ОПИСАНИЕ ТРЕБОВАНИЙ К КАДРОВОМУ ОБЕСПЕЧЕНИЮ. </w:t>
      </w:r>
    </w:p>
    <w:p w14:paraId="5D31AE17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        </w:t>
      </w:r>
    </w:p>
    <w:p w14:paraId="55F0814B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Например:</w:t>
      </w:r>
    </w:p>
    <w:p w14:paraId="069D0B64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К реализации программы привлекается лица, имеющие:</w:t>
      </w:r>
    </w:p>
    <w:p w14:paraId="51CAB971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 опыт решения практических задач по тематике программы;</w:t>
      </w:r>
    </w:p>
    <w:p w14:paraId="69391424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- опыт …………… деятельности в системе дополнительного профессионального образования;</w:t>
      </w:r>
    </w:p>
    <w:p w14:paraId="4DC69F17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- опыт участия в………………………………………………….;</w:t>
      </w:r>
    </w:p>
    <w:p w14:paraId="57D2126A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- опыт экспертизы/ квалификацию «…..».</w:t>
      </w:r>
    </w:p>
    <w:p w14:paraId="31195D47" w14:textId="77777777" w:rsidR="00622775" w:rsidRPr="00E764A8" w:rsidRDefault="006227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1C2E6E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8. ТРЕБОВАНИЯ К МАТЕРИАЛЬНО _ ТЕХНИЧЕСКОМУ ОБЕСПЕЧЕНИЮ.</w:t>
      </w:r>
    </w:p>
    <w:p w14:paraId="152E104C" w14:textId="77777777" w:rsidR="00622775" w:rsidRPr="00E764A8" w:rsidRDefault="00744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Материально - техническое обеспечение образовательного процесса  определяется требованиями к современной организации образовательного процесса и  включает:</w:t>
      </w:r>
    </w:p>
    <w:p w14:paraId="23340163" w14:textId="77777777" w:rsidR="00622775" w:rsidRPr="00E764A8" w:rsidRDefault="00744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-………….</w:t>
      </w:r>
    </w:p>
    <w:p w14:paraId="1D25FB46" w14:textId="77777777" w:rsidR="00622775" w:rsidRPr="00E764A8" w:rsidRDefault="00744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Например:</w:t>
      </w:r>
    </w:p>
    <w:p w14:paraId="55256AC5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- аудиторию  для лекционных занятий,  аудитории для практикумов с возможностью работы в </w:t>
      </w:r>
      <w:proofErr w:type="spellStart"/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микрогруппах</w:t>
      </w:r>
      <w:proofErr w:type="spellEnd"/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;</w:t>
      </w:r>
    </w:p>
    <w:p w14:paraId="177DE634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-  мультимедийное оборудование в каждой из рабочих аудиторий (мультимедийные проекторы, проекционный экран, звуковые колонки);</w:t>
      </w:r>
    </w:p>
    <w:p w14:paraId="53F51C2D" w14:textId="77777777" w:rsidR="00622775" w:rsidRPr="00E764A8" w:rsidRDefault="007445A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- наличие персональных компьютеров (ноутбуков) с выходом в Интернет.;</w:t>
      </w:r>
    </w:p>
    <w:p w14:paraId="7D46C887" w14:textId="77777777" w:rsidR="00622775" w:rsidRPr="00E764A8" w:rsidRDefault="007445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 xml:space="preserve">Приводятся сведения об условиях проведения лекций, лабораторных и практических занятий, стажировок,  промежуточной и итоговой аттестаций, а также об используемом оборудовании и информационных технологиях. </w:t>
      </w:r>
    </w:p>
    <w:p w14:paraId="1F87EF9C" w14:textId="77777777" w:rsidR="00622775" w:rsidRPr="00E764A8" w:rsidRDefault="0062277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4"/>
        <w:gridCol w:w="2647"/>
        <w:gridCol w:w="3582"/>
      </w:tblGrid>
      <w:tr w:rsidR="00622775" w:rsidRPr="00E764A8" w14:paraId="40D642E2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000438" w14:textId="77777777" w:rsidR="00622775" w:rsidRPr="00E764A8" w:rsidRDefault="0074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</w:t>
            </w:r>
          </w:p>
          <w:p w14:paraId="44AEBC4C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помещения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E7A9549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Вид занятий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BDFE04" w14:textId="77777777" w:rsidR="00622775" w:rsidRPr="00E764A8" w:rsidRDefault="007445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Наименование оборудования,</w:t>
            </w:r>
          </w:p>
          <w:p w14:paraId="76C6B9E3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программного обеспечения</w:t>
            </w:r>
          </w:p>
        </w:tc>
      </w:tr>
      <w:tr w:rsidR="00622775" w:rsidRPr="00E764A8" w14:paraId="09330AD7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0B708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1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0AB36E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9250CF" w14:textId="77777777" w:rsidR="00622775" w:rsidRPr="00E764A8" w:rsidRDefault="007445A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3</w:t>
            </w:r>
          </w:p>
        </w:tc>
      </w:tr>
      <w:tr w:rsidR="00622775" w:rsidRPr="00E764A8" w14:paraId="19073A2B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33947A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Аудитория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D3D2E8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Лекции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EC5CD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Компьютер, мультимедийный проектор, экран, доска, </w:t>
            </w:r>
            <w:proofErr w:type="spellStart"/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флипчарт</w:t>
            </w:r>
            <w:proofErr w:type="spellEnd"/>
          </w:p>
        </w:tc>
      </w:tr>
      <w:tr w:rsidR="00622775" w:rsidRPr="00E764A8" w14:paraId="591C1C88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4F3E4A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Лаборатория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157F58" w14:textId="77777777" w:rsidR="00622775" w:rsidRPr="00E764A8" w:rsidRDefault="00744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Лабораторные </w:t>
            </w:r>
          </w:p>
          <w:p w14:paraId="2FC2FA02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работы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DEA8D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Расходные материалы</w:t>
            </w:r>
            <w:r w:rsidRPr="00E764A8">
              <w:rPr>
                <w:rFonts w:ascii="Times New Roman" w:eastAsia="Times New Roman" w:hAnsi="Times New Roman" w:cs="Times New Roman"/>
                <w:color w:val="00823B"/>
                <w:sz w:val="28"/>
                <w:szCs w:val="28"/>
              </w:rPr>
              <w:t xml:space="preserve"> 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 xml:space="preserve">(при наличии/при 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lastRenderedPageBreak/>
              <w:t>необходимости)</w:t>
            </w:r>
            <w:r w:rsidRPr="00E764A8">
              <w:rPr>
                <w:rFonts w:ascii="Times New Roman" w:eastAsia="Times New Roman" w:hAnsi="Times New Roman" w:cs="Times New Roman"/>
                <w:color w:val="00823B"/>
                <w:sz w:val="28"/>
                <w:szCs w:val="28"/>
              </w:rPr>
              <w:t xml:space="preserve"> </w:t>
            </w:r>
          </w:p>
        </w:tc>
      </w:tr>
      <w:tr w:rsidR="00622775" w:rsidRPr="00E764A8" w14:paraId="42C2CD06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7F6A2B" w14:textId="77777777" w:rsidR="00622775" w:rsidRPr="00E764A8" w:rsidRDefault="007445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Компьютерный </w:t>
            </w:r>
          </w:p>
          <w:p w14:paraId="0118C885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Класс 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14213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Практические занятия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E0AFBE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Компьютеры, обучающие тренажеры, программное обеспечение</w:t>
            </w:r>
            <w:r w:rsidRPr="00E764A8">
              <w:rPr>
                <w:rFonts w:ascii="Times New Roman" w:eastAsia="Times New Roman" w:hAnsi="Times New Roman" w:cs="Times New Roman"/>
                <w:color w:val="00823B"/>
                <w:sz w:val="28"/>
                <w:szCs w:val="28"/>
              </w:rPr>
              <w:t xml:space="preserve"> 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(указать)</w:t>
            </w:r>
          </w:p>
        </w:tc>
      </w:tr>
      <w:tr w:rsidR="00622775" w:rsidRPr="00E764A8" w14:paraId="0FEA3540" w14:textId="77777777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403BD4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Лаборатория/Мастерская</w:t>
            </w:r>
          </w:p>
        </w:tc>
        <w:tc>
          <w:tcPr>
            <w:tcW w:w="2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4411AD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Демонстрационный экзамен/Экзамен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6F5A3" w14:textId="77777777" w:rsidR="00622775" w:rsidRPr="00E764A8" w:rsidRDefault="007445AE">
            <w:pPr>
              <w:spacing w:after="0" w:line="240" w:lineRule="auto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Компьютеры, обучающие тренажеры, программное обеспечение</w:t>
            </w:r>
            <w:r w:rsidRPr="00E764A8">
              <w:rPr>
                <w:rFonts w:ascii="Times New Roman" w:eastAsia="Times New Roman" w:hAnsi="Times New Roman" w:cs="Times New Roman"/>
                <w:color w:val="00823B"/>
                <w:sz w:val="28"/>
                <w:szCs w:val="28"/>
              </w:rPr>
              <w:t xml:space="preserve"> 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(указать)</w:t>
            </w:r>
          </w:p>
        </w:tc>
      </w:tr>
    </w:tbl>
    <w:p w14:paraId="27099338" w14:textId="77777777" w:rsidR="00622775" w:rsidRPr="00E764A8" w:rsidRDefault="00622775">
      <w:pPr>
        <w:keepNext/>
        <w:spacing w:after="0" w:line="240" w:lineRule="auto"/>
        <w:ind w:right="-108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561A34F" w14:textId="77777777" w:rsidR="00622775" w:rsidRPr="00E764A8" w:rsidRDefault="007445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9.Календарный учебный график (порядок освоения разделов)</w:t>
      </w:r>
    </w:p>
    <w:p w14:paraId="7DC2F0FA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28"/>
        <w:gridCol w:w="6535"/>
      </w:tblGrid>
      <w:tr w:rsidR="00622775" w:rsidRPr="00E764A8" w14:paraId="2105DCDC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39A83" w14:textId="77777777" w:rsidR="00622775" w:rsidRPr="00E764A8" w:rsidRDefault="007445AE">
            <w:pPr>
              <w:tabs>
                <w:tab w:val="center" w:pos="4677"/>
              </w:tabs>
              <w:spacing w:after="200" w:line="276" w:lineRule="auto"/>
              <w:ind w:firstLine="320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Период обучения </w:t>
            </w: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(дни, недели)</w:t>
            </w:r>
            <w:r w:rsidRPr="00E764A8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vertAlign w:val="superscript"/>
              </w:rPr>
              <w:t>*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6B5873" w14:textId="77777777" w:rsidR="00622775" w:rsidRPr="00E764A8" w:rsidRDefault="007445AE">
            <w:pPr>
              <w:tabs>
                <w:tab w:val="center" w:pos="4677"/>
              </w:tabs>
              <w:spacing w:after="200" w:line="276" w:lineRule="auto"/>
              <w:ind w:firstLine="3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раздела, модуля</w:t>
            </w:r>
          </w:p>
          <w:p w14:paraId="7E2D0AD7" w14:textId="77777777" w:rsidR="00622775" w:rsidRPr="00E764A8" w:rsidRDefault="007445AE">
            <w:pPr>
              <w:tabs>
                <w:tab w:val="center" w:pos="4677"/>
              </w:tabs>
              <w:spacing w:after="200" w:line="276" w:lineRule="auto"/>
              <w:ind w:firstLine="320"/>
              <w:jc w:val="center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i/>
                <w:color w:val="FF0000"/>
                <w:sz w:val="28"/>
                <w:szCs w:val="28"/>
              </w:rPr>
              <w:t>Указываются разделы, модули в соответствии с порядком учебного плана</w:t>
            </w:r>
          </w:p>
        </w:tc>
      </w:tr>
      <w:tr w:rsidR="00622775" w:rsidRPr="00E764A8" w14:paraId="0F5E47EE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F6960C" w14:textId="77777777" w:rsidR="00622775" w:rsidRPr="00E764A8" w:rsidRDefault="007445AE">
            <w:pPr>
              <w:tabs>
                <w:tab w:val="center" w:pos="4677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1 неделя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E7380E" w14:textId="77777777" w:rsidR="00622775" w:rsidRPr="00E764A8" w:rsidRDefault="00622775">
            <w:pPr>
              <w:tabs>
                <w:tab w:val="center" w:pos="4677"/>
              </w:tabs>
              <w:spacing w:after="200" w:line="276" w:lineRule="auto"/>
              <w:ind w:firstLine="320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22775" w:rsidRPr="00E764A8" w14:paraId="26F8521F" w14:textId="77777777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FA3CF2" w14:textId="77777777" w:rsidR="00622775" w:rsidRPr="00E764A8" w:rsidRDefault="007445AE">
            <w:pPr>
              <w:tabs>
                <w:tab w:val="center" w:pos="4677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>2 -4 неделя</w:t>
            </w:r>
          </w:p>
        </w:tc>
        <w:tc>
          <w:tcPr>
            <w:tcW w:w="6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0CE54" w14:textId="77777777" w:rsidR="00622775" w:rsidRPr="00E764A8" w:rsidRDefault="00622775">
            <w:pPr>
              <w:tabs>
                <w:tab w:val="center" w:pos="4677"/>
              </w:tabs>
              <w:spacing w:after="200" w:line="276" w:lineRule="auto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</w:tr>
      <w:tr w:rsidR="00622775" w:rsidRPr="00E764A8" w14:paraId="20C8EA29" w14:textId="77777777">
        <w:tc>
          <w:tcPr>
            <w:tcW w:w="9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732E6E" w14:textId="77777777" w:rsidR="00622775" w:rsidRPr="00E764A8" w:rsidRDefault="007445AE">
            <w:pPr>
              <w:tabs>
                <w:tab w:val="center" w:pos="4677"/>
              </w:tabs>
              <w:spacing w:after="200" w:line="276" w:lineRule="auto"/>
              <w:jc w:val="both"/>
              <w:rPr>
                <w:sz w:val="28"/>
                <w:szCs w:val="28"/>
              </w:rPr>
            </w:pP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____________________</w:t>
            </w: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br/>
              <w:t>+</w:t>
            </w:r>
            <w:r w:rsidRPr="00E764A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Точный порядок реализации разделов, модулей (дисциплин) обучения определяется в расписании занятий.</w:t>
            </w:r>
          </w:p>
        </w:tc>
      </w:tr>
    </w:tbl>
    <w:p w14:paraId="56CBE336" w14:textId="77777777" w:rsidR="00622775" w:rsidRPr="00E764A8" w:rsidRDefault="0062277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D870EC" w14:textId="77777777" w:rsidR="00622775" w:rsidRPr="00E764A8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70F391" w14:textId="77777777" w:rsidR="00622775" w:rsidRPr="00E764A8" w:rsidRDefault="007445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*</w:t>
      </w: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Может быть утвержден профессиональной образовательной организацией по всем учебным группам.</w:t>
      </w:r>
    </w:p>
    <w:p w14:paraId="403CAF62" w14:textId="77777777" w:rsidR="00622775" w:rsidRPr="00E764A8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732114CC" w14:textId="77777777" w:rsidR="00622775" w:rsidRPr="00E764A8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5727B9EA" w14:textId="77777777" w:rsidR="00622775" w:rsidRPr="00E764A8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</w:p>
    <w:p w14:paraId="2A141DC0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10. Составитель (составители):</w:t>
      </w:r>
    </w:p>
    <w:p w14:paraId="60C61D20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</w:t>
      </w:r>
    </w:p>
    <w:p w14:paraId="2B582E51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Фамилия Имя Отчество (полностью)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, должность, ученая степень, ученое звание, статус в экспертном сообществе</w:t>
      </w:r>
    </w:p>
    <w:p w14:paraId="70F59D29" w14:textId="77777777" w:rsidR="00E764A8" w:rsidRPr="00E764A8" w:rsidRDefault="00E764A8" w:rsidP="00E764A8">
      <w:pPr>
        <w:spacing w:after="0" w:line="324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99B0F87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_________________________________________________</w:t>
      </w:r>
    </w:p>
    <w:p w14:paraId="6CAF7B97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Фамилия Имя Отчество(полностью)</w:t>
      </w: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>, должность, ученая степень, ученое звание, статус в экспертном сообществе</w:t>
      </w:r>
    </w:p>
    <w:p w14:paraId="23254FFC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697A4166" w14:textId="77777777" w:rsidR="00E764A8" w:rsidRPr="00E764A8" w:rsidRDefault="00E764A8" w:rsidP="00E764A8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sz w:val="28"/>
          <w:szCs w:val="28"/>
        </w:rPr>
        <w:t xml:space="preserve">    *50 и более процентов содержания программы разработано автором.</w:t>
      </w:r>
    </w:p>
    <w:p w14:paraId="122BD181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6110779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b/>
          <w:sz w:val="28"/>
          <w:szCs w:val="28"/>
        </w:rPr>
        <w:t>Правообладатель:</w:t>
      </w:r>
    </w:p>
    <w:p w14:paraId="46587CFB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</w:t>
      </w:r>
    </w:p>
    <w:p w14:paraId="4BBF82B9" w14:textId="77777777" w:rsidR="00E764A8" w:rsidRPr="00E764A8" w:rsidRDefault="00E764A8" w:rsidP="00E764A8">
      <w:pPr>
        <w:spacing w:after="0" w:line="240" w:lineRule="auto"/>
        <w:ind w:left="260"/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</w:pPr>
      <w:r w:rsidRPr="00E764A8">
        <w:rPr>
          <w:rFonts w:ascii="Times New Roman" w:eastAsia="Times New Roman" w:hAnsi="Times New Roman" w:cs="Times New Roman"/>
          <w:i/>
          <w:color w:val="FF0000"/>
          <w:sz w:val="28"/>
          <w:szCs w:val="28"/>
        </w:rPr>
        <w:t>Указывается полное название профессиональной образовательной организации.</w:t>
      </w:r>
    </w:p>
    <w:p w14:paraId="0D06CF5F" w14:textId="77777777" w:rsidR="00E764A8" w:rsidRDefault="00E764A8" w:rsidP="00E764A8">
      <w:pPr>
        <w:spacing w:after="0" w:line="361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</w:rPr>
      </w:pPr>
    </w:p>
    <w:p w14:paraId="594E3305" w14:textId="77777777" w:rsidR="00E764A8" w:rsidRDefault="00E764A8" w:rsidP="00E764A8">
      <w:pPr>
        <w:spacing w:after="0" w:line="240" w:lineRule="auto"/>
        <w:ind w:left="260"/>
        <w:jc w:val="both"/>
        <w:rPr>
          <w:rFonts w:ascii="Times New Roman" w:eastAsia="Times New Roman" w:hAnsi="Times New Roman" w:cs="Times New Roman"/>
          <w:i/>
          <w:color w:val="FF0000"/>
          <w:sz w:val="24"/>
        </w:rPr>
      </w:pPr>
    </w:p>
    <w:p w14:paraId="280839E8" w14:textId="77777777" w:rsidR="00622775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</w:rPr>
      </w:pPr>
    </w:p>
    <w:p w14:paraId="5EA2531E" w14:textId="77777777" w:rsidR="00622775" w:rsidRDefault="00622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FF0000"/>
          <w:sz w:val="28"/>
        </w:rPr>
      </w:pPr>
    </w:p>
    <w:p w14:paraId="145B9DF0" w14:textId="77777777" w:rsidR="00622775" w:rsidRDefault="006227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sectPr w:rsidR="00622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6E3F2E"/>
    <w:multiLevelType w:val="multilevel"/>
    <w:tmpl w:val="31B8B0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0F458D9"/>
    <w:multiLevelType w:val="multilevel"/>
    <w:tmpl w:val="90DA9CD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2AD0874"/>
    <w:multiLevelType w:val="multilevel"/>
    <w:tmpl w:val="E8B2894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F25C18"/>
    <w:multiLevelType w:val="multilevel"/>
    <w:tmpl w:val="BD666E9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2F408F4"/>
    <w:multiLevelType w:val="multilevel"/>
    <w:tmpl w:val="319A52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993C0C"/>
    <w:multiLevelType w:val="multilevel"/>
    <w:tmpl w:val="D5E091A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116C21"/>
    <w:multiLevelType w:val="multilevel"/>
    <w:tmpl w:val="14BE20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14748315">
    <w:abstractNumId w:val="1"/>
  </w:num>
  <w:num w:numId="2" w16cid:durableId="299459121">
    <w:abstractNumId w:val="2"/>
  </w:num>
  <w:num w:numId="3" w16cid:durableId="189925988">
    <w:abstractNumId w:val="0"/>
  </w:num>
  <w:num w:numId="4" w16cid:durableId="1522627147">
    <w:abstractNumId w:val="5"/>
  </w:num>
  <w:num w:numId="5" w16cid:durableId="488637465">
    <w:abstractNumId w:val="6"/>
  </w:num>
  <w:num w:numId="6" w16cid:durableId="571238170">
    <w:abstractNumId w:val="4"/>
  </w:num>
  <w:num w:numId="7" w16cid:durableId="2894804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2775"/>
    <w:rsid w:val="0018562A"/>
    <w:rsid w:val="003D1756"/>
    <w:rsid w:val="00555B26"/>
    <w:rsid w:val="00622775"/>
    <w:rsid w:val="007445AE"/>
    <w:rsid w:val="00A622DC"/>
    <w:rsid w:val="00A815DE"/>
    <w:rsid w:val="00E764A8"/>
    <w:rsid w:val="00E87CA5"/>
    <w:rsid w:val="00FC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FACC8"/>
  <w15:docId w15:val="{8D69DA0D-86C7-43D7-98D4-0E8978B85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622DC"/>
    <w:rPr>
      <w:color w:val="0563C1"/>
      <w:u w:val="single"/>
    </w:rPr>
  </w:style>
  <w:style w:type="paragraph" w:styleId="a4">
    <w:name w:val="Normal (Web)"/>
    <w:basedOn w:val="a"/>
    <w:uiPriority w:val="99"/>
    <w:unhideWhenUsed/>
    <w:rsid w:val="00A622DC"/>
    <w:pPr>
      <w:suppressAutoHyphens/>
      <w:spacing w:after="0" w:line="240" w:lineRule="auto"/>
    </w:pPr>
    <w:rPr>
      <w:rFonts w:ascii="Times New Roman" w:eastAsia="Calibri" w:hAnsi="Times New Roman" w:cs="Mangal"/>
      <w:sz w:val="24"/>
      <w:szCs w:val="21"/>
      <w:lang w:eastAsia="hi-IN" w:bidi="hi-IN"/>
    </w:rPr>
  </w:style>
  <w:style w:type="table" w:styleId="a5">
    <w:name w:val="Table Grid"/>
    <w:basedOn w:val="a1"/>
    <w:uiPriority w:val="59"/>
    <w:rsid w:val="00A622D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555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5B26"/>
    <w:rPr>
      <w:rFonts w:ascii="Segoe UI" w:hAnsi="Segoe UI" w:cs="Segoe UI"/>
      <w:sz w:val="18"/>
      <w:szCs w:val="18"/>
    </w:rPr>
  </w:style>
  <w:style w:type="paragraph" w:customStyle="1" w:styleId="a8">
    <w:name w:val="По умолчанию"/>
    <w:rsid w:val="00555B2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</w:rPr>
  </w:style>
  <w:style w:type="character" w:styleId="a9">
    <w:name w:val="Unresolved Mention"/>
    <w:basedOn w:val="a0"/>
    <w:uiPriority w:val="99"/>
    <w:semiHidden/>
    <w:unhideWhenUsed/>
    <w:rsid w:val="003D1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-profobr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12</Pages>
  <Words>2080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2020-02-14T05:21:00Z</dcterms:created>
  <dcterms:modified xsi:type="dcterms:W3CDTF">2026-02-05T07:49:00Z</dcterms:modified>
</cp:coreProperties>
</file>