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2F26F" w14:textId="77777777" w:rsidR="00E74974" w:rsidRPr="00A045D3" w:rsidRDefault="00E74974" w:rsidP="00101DE1">
      <w:pPr>
        <w:pStyle w:val="a3"/>
        <w:tabs>
          <w:tab w:val="left" w:pos="6946"/>
        </w:tabs>
        <w:rPr>
          <w:b/>
          <w:sz w:val="24"/>
          <w:szCs w:val="24"/>
        </w:rPr>
      </w:pPr>
      <w:r w:rsidRPr="00A045D3">
        <w:rPr>
          <w:b/>
          <w:sz w:val="24"/>
          <w:szCs w:val="24"/>
        </w:rPr>
        <w:t>Новгородский строительный колледж</w:t>
      </w:r>
    </w:p>
    <w:p w14:paraId="435B5B73" w14:textId="56C56FCD" w:rsidR="00E74974" w:rsidRPr="00A045D3" w:rsidRDefault="00E74974" w:rsidP="00101DE1">
      <w:pPr>
        <w:pStyle w:val="a3"/>
        <w:tabs>
          <w:tab w:val="left" w:pos="6946"/>
        </w:tabs>
        <w:rPr>
          <w:b/>
          <w:sz w:val="24"/>
          <w:szCs w:val="24"/>
        </w:rPr>
      </w:pPr>
      <w:r w:rsidRPr="00A045D3">
        <w:rPr>
          <w:b/>
          <w:sz w:val="24"/>
          <w:szCs w:val="24"/>
        </w:rPr>
        <w:t>Список преподавателей колледжа на</w:t>
      </w:r>
      <w:r w:rsidR="004D0B8F" w:rsidRPr="00A045D3">
        <w:rPr>
          <w:b/>
          <w:sz w:val="24"/>
          <w:szCs w:val="24"/>
        </w:rPr>
        <w:t xml:space="preserve"> </w:t>
      </w:r>
      <w:r w:rsidR="00C722AF">
        <w:rPr>
          <w:b/>
          <w:sz w:val="24"/>
          <w:szCs w:val="24"/>
        </w:rPr>
        <w:t>16</w:t>
      </w:r>
      <w:r w:rsidR="00C11E12" w:rsidRPr="00A045D3">
        <w:rPr>
          <w:b/>
          <w:sz w:val="24"/>
          <w:szCs w:val="24"/>
        </w:rPr>
        <w:t>.</w:t>
      </w:r>
      <w:r w:rsidR="00C722AF">
        <w:rPr>
          <w:b/>
          <w:sz w:val="24"/>
          <w:szCs w:val="24"/>
        </w:rPr>
        <w:t>03</w:t>
      </w:r>
      <w:r w:rsidR="002975FA" w:rsidRPr="00A045D3">
        <w:rPr>
          <w:b/>
          <w:sz w:val="24"/>
          <w:szCs w:val="24"/>
        </w:rPr>
        <w:t>.202</w:t>
      </w:r>
      <w:r w:rsidR="00C722AF">
        <w:rPr>
          <w:b/>
          <w:sz w:val="24"/>
          <w:szCs w:val="24"/>
        </w:rPr>
        <w:t>6</w:t>
      </w:r>
    </w:p>
    <w:p w14:paraId="22D01D6D" w14:textId="77777777" w:rsidR="00FF461B" w:rsidRPr="00A045D3" w:rsidRDefault="00FF461B" w:rsidP="00101DE1">
      <w:pPr>
        <w:pStyle w:val="a3"/>
        <w:tabs>
          <w:tab w:val="left" w:pos="6946"/>
        </w:tabs>
        <w:rPr>
          <w:b/>
          <w:sz w:val="24"/>
        </w:rPr>
      </w:pPr>
    </w:p>
    <w:tbl>
      <w:tblPr>
        <w:tblW w:w="53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34"/>
        <w:gridCol w:w="1398"/>
        <w:gridCol w:w="1681"/>
        <w:gridCol w:w="1941"/>
        <w:gridCol w:w="1127"/>
        <w:gridCol w:w="740"/>
        <w:gridCol w:w="1671"/>
        <w:gridCol w:w="1794"/>
        <w:gridCol w:w="1132"/>
        <w:gridCol w:w="2021"/>
      </w:tblGrid>
      <w:tr w:rsidR="00E77843" w:rsidRPr="00A045D3" w14:paraId="5D61CA27" w14:textId="77777777" w:rsidTr="00E76995">
        <w:trPr>
          <w:trHeight w:val="2004"/>
          <w:jc w:val="center"/>
        </w:trPr>
        <w:tc>
          <w:tcPr>
            <w:tcW w:w="568" w:type="dxa"/>
          </w:tcPr>
          <w:p w14:paraId="25059F7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№</w:t>
            </w:r>
          </w:p>
          <w:p w14:paraId="63C43D6C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п/п</w:t>
            </w:r>
          </w:p>
        </w:tc>
        <w:tc>
          <w:tcPr>
            <w:tcW w:w="1534" w:type="dxa"/>
          </w:tcPr>
          <w:p w14:paraId="7A754F38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Ф.И.О.</w:t>
            </w:r>
          </w:p>
        </w:tc>
        <w:tc>
          <w:tcPr>
            <w:tcW w:w="1398" w:type="dxa"/>
          </w:tcPr>
          <w:p w14:paraId="016D0245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Занимаемая должность</w:t>
            </w:r>
          </w:p>
        </w:tc>
        <w:tc>
          <w:tcPr>
            <w:tcW w:w="1681" w:type="dxa"/>
          </w:tcPr>
          <w:p w14:paraId="4DFCCC56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Преподаваемые  учебные предметы, курсы, дисциплины (модули)</w:t>
            </w:r>
          </w:p>
        </w:tc>
        <w:tc>
          <w:tcPr>
            <w:tcW w:w="1941" w:type="dxa"/>
          </w:tcPr>
          <w:p w14:paraId="7637CCB7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1127" w:type="dxa"/>
          </w:tcPr>
          <w:p w14:paraId="55B58D1A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Ученая степень</w:t>
            </w:r>
          </w:p>
        </w:tc>
        <w:tc>
          <w:tcPr>
            <w:tcW w:w="740" w:type="dxa"/>
          </w:tcPr>
          <w:p w14:paraId="30F30BC4" w14:textId="77777777" w:rsidR="00E77843" w:rsidRPr="00A045D3" w:rsidRDefault="00E77843" w:rsidP="00076E8C">
            <w:pPr>
              <w:ind w:left="-33" w:right="-51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Ученое звание</w:t>
            </w:r>
          </w:p>
        </w:tc>
        <w:tc>
          <w:tcPr>
            <w:tcW w:w="1671" w:type="dxa"/>
          </w:tcPr>
          <w:p w14:paraId="77173890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Сведения о повышении квалификации, стажировке</w:t>
            </w:r>
          </w:p>
        </w:tc>
        <w:tc>
          <w:tcPr>
            <w:tcW w:w="1794" w:type="dxa"/>
          </w:tcPr>
          <w:p w14:paraId="50E1EEC3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Сведения о профессиональной переподготовке</w:t>
            </w:r>
          </w:p>
        </w:tc>
        <w:tc>
          <w:tcPr>
            <w:tcW w:w="1132" w:type="dxa"/>
          </w:tcPr>
          <w:p w14:paraId="069191D3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Продолжительность (опыт) работы в профессиональной сфере 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2021" w:type="dxa"/>
          </w:tcPr>
          <w:p w14:paraId="1993FD1C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Код и наименование профессии, специальности, в реализации которых участвует пед. работник</w:t>
            </w:r>
          </w:p>
        </w:tc>
      </w:tr>
      <w:tr w:rsidR="00E77843" w:rsidRPr="00A045D3" w14:paraId="2008C8E2" w14:textId="77777777" w:rsidTr="00E76995">
        <w:trPr>
          <w:jc w:val="center"/>
        </w:trPr>
        <w:tc>
          <w:tcPr>
            <w:tcW w:w="568" w:type="dxa"/>
          </w:tcPr>
          <w:p w14:paraId="0B950FB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</w:p>
        </w:tc>
        <w:tc>
          <w:tcPr>
            <w:tcW w:w="1534" w:type="dxa"/>
          </w:tcPr>
          <w:p w14:paraId="708989C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</w:t>
            </w:r>
          </w:p>
        </w:tc>
        <w:tc>
          <w:tcPr>
            <w:tcW w:w="1398" w:type="dxa"/>
          </w:tcPr>
          <w:p w14:paraId="677728A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</w:t>
            </w:r>
          </w:p>
        </w:tc>
        <w:tc>
          <w:tcPr>
            <w:tcW w:w="1681" w:type="dxa"/>
          </w:tcPr>
          <w:p w14:paraId="6160541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</w:t>
            </w:r>
          </w:p>
        </w:tc>
        <w:tc>
          <w:tcPr>
            <w:tcW w:w="1941" w:type="dxa"/>
          </w:tcPr>
          <w:p w14:paraId="47867E4C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</w:t>
            </w:r>
          </w:p>
        </w:tc>
        <w:tc>
          <w:tcPr>
            <w:tcW w:w="1127" w:type="dxa"/>
          </w:tcPr>
          <w:p w14:paraId="0DA80D31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6</w:t>
            </w:r>
          </w:p>
        </w:tc>
        <w:tc>
          <w:tcPr>
            <w:tcW w:w="740" w:type="dxa"/>
          </w:tcPr>
          <w:p w14:paraId="030ED3A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7</w:t>
            </w:r>
          </w:p>
        </w:tc>
        <w:tc>
          <w:tcPr>
            <w:tcW w:w="1671" w:type="dxa"/>
          </w:tcPr>
          <w:p w14:paraId="6AD9EEF3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8</w:t>
            </w:r>
          </w:p>
        </w:tc>
        <w:tc>
          <w:tcPr>
            <w:tcW w:w="1794" w:type="dxa"/>
          </w:tcPr>
          <w:p w14:paraId="45B0DF35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9</w:t>
            </w:r>
          </w:p>
        </w:tc>
        <w:tc>
          <w:tcPr>
            <w:tcW w:w="1132" w:type="dxa"/>
          </w:tcPr>
          <w:p w14:paraId="2D6FD9A2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10</w:t>
            </w:r>
          </w:p>
        </w:tc>
        <w:tc>
          <w:tcPr>
            <w:tcW w:w="2021" w:type="dxa"/>
          </w:tcPr>
          <w:p w14:paraId="36FCEC7A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13</w:t>
            </w:r>
          </w:p>
        </w:tc>
      </w:tr>
      <w:tr w:rsidR="00A3244E" w:rsidRPr="00A045D3" w14:paraId="266B0C79" w14:textId="77777777" w:rsidTr="00E76995">
        <w:trPr>
          <w:jc w:val="center"/>
        </w:trPr>
        <w:tc>
          <w:tcPr>
            <w:tcW w:w="568" w:type="dxa"/>
          </w:tcPr>
          <w:p w14:paraId="3CBA7B2D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9143880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Басова Елена Евгеньевна </w:t>
            </w:r>
          </w:p>
        </w:tc>
        <w:tc>
          <w:tcPr>
            <w:tcW w:w="1398" w:type="dxa"/>
          </w:tcPr>
          <w:p w14:paraId="77C8677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5E35CEF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5152B7DF" w14:textId="1A48B6AE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Информационные технологии в профессиональной деятельности</w:t>
            </w:r>
          </w:p>
        </w:tc>
        <w:tc>
          <w:tcPr>
            <w:tcW w:w="1941" w:type="dxa"/>
          </w:tcPr>
          <w:p w14:paraId="6D64B86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</w:t>
            </w:r>
          </w:p>
          <w:p w14:paraId="4C044CA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Томский политехнический институт им. </w:t>
            </w:r>
            <w:proofErr w:type="spellStart"/>
            <w:r w:rsidRPr="00A045D3">
              <w:rPr>
                <w:sz w:val="18"/>
                <w:szCs w:val="18"/>
              </w:rPr>
              <w:t>С.М.Кирова</w:t>
            </w:r>
            <w:proofErr w:type="spellEnd"/>
            <w:r w:rsidRPr="00A045D3">
              <w:rPr>
                <w:sz w:val="18"/>
                <w:szCs w:val="18"/>
              </w:rPr>
              <w:t xml:space="preserve"> «Прикладная математика»</w:t>
            </w:r>
          </w:p>
          <w:p w14:paraId="5BFE2DF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413526A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2F18C60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инженер-математик</w:t>
            </w:r>
          </w:p>
          <w:p w14:paraId="64721A4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7" w:type="dxa"/>
          </w:tcPr>
          <w:p w14:paraId="08676C9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2BE93D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4393EB2" w14:textId="77777777" w:rsidR="0034250B" w:rsidRPr="00A045D3" w:rsidRDefault="0034250B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ОБПОУ "Курский государственный политехнический колледж"- «Обеспечение доступной среды для лиц с инвалидностью и ОВЗ в условиях СПО», 2024г., 88 час.</w:t>
            </w:r>
          </w:p>
          <w:p w14:paraId="03270BFC" w14:textId="77777777" w:rsidR="0034250B" w:rsidRPr="00A045D3" w:rsidRDefault="0034250B" w:rsidP="0034250B">
            <w:pPr>
              <w:jc w:val="center"/>
              <w:rPr>
                <w:sz w:val="18"/>
                <w:szCs w:val="18"/>
              </w:rPr>
            </w:pPr>
          </w:p>
          <w:p w14:paraId="0C037A72" w14:textId="77777777" w:rsidR="0034250B" w:rsidRPr="00A045D3" w:rsidRDefault="0034250B" w:rsidP="0034250B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ВО НовГУ-Сеть Интернет в противодействии террористическим угрозам, 2023г. 16 ч.</w:t>
            </w:r>
          </w:p>
          <w:p w14:paraId="7C7D2E38" w14:textId="77777777" w:rsidR="0034250B" w:rsidRPr="00A045D3" w:rsidRDefault="0034250B" w:rsidP="00A3244E">
            <w:pPr>
              <w:jc w:val="center"/>
              <w:rPr>
                <w:sz w:val="18"/>
                <w:szCs w:val="18"/>
              </w:rPr>
            </w:pPr>
          </w:p>
          <w:p w14:paraId="6963242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ФГАОУ ДПО «Академия реализации государственной </w:t>
            </w:r>
            <w:r w:rsidRPr="00A045D3">
              <w:rPr>
                <w:sz w:val="18"/>
                <w:szCs w:val="18"/>
              </w:rPr>
              <w:lastRenderedPageBreak/>
              <w:t>политики и профессионального развития Министерства просвещения РФ</w:t>
            </w:r>
          </w:p>
          <w:p w14:paraId="1B6DD20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- «Информационная безопасность детей: социальные и технологические аспекты» -2022г. – 48ч.</w:t>
            </w:r>
          </w:p>
          <w:p w14:paraId="5F1FB17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DE8B272" w14:textId="77777777" w:rsidR="00A526F9" w:rsidRPr="00A045D3" w:rsidRDefault="00A3244E" w:rsidP="0034250B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ФГАОУ ДПО "Академия реализации государственной политики и профессионального развития работников образования министерства просвещения РФ"-"Методика преподавания общеобразовательной дисциплины "Информатика" с учетом профессиональной направленности основных образовательных программ среднего профессионального образования", 2022, 40ч.</w:t>
            </w:r>
          </w:p>
        </w:tc>
        <w:tc>
          <w:tcPr>
            <w:tcW w:w="1794" w:type="dxa"/>
          </w:tcPr>
          <w:p w14:paraId="4312956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АНО ВПО «Европейский Университет «Бизнес Треугольник» 350 час. «Педагогическое образование: преподаватель Информатики и ИКТ в СПО»15.11.2016г. по 03.02.2017г.</w:t>
            </w:r>
          </w:p>
        </w:tc>
        <w:tc>
          <w:tcPr>
            <w:tcW w:w="1132" w:type="dxa"/>
          </w:tcPr>
          <w:p w14:paraId="3AFB8AE2" w14:textId="77777777" w:rsidR="00A3244E" w:rsidRPr="00A045D3" w:rsidRDefault="00B61E7D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27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5F0BC57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61A4078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6CC1ABF1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5CEE3DF3" w14:textId="77777777" w:rsidR="00A3244E" w:rsidRPr="00A045D3" w:rsidRDefault="00A3244E" w:rsidP="00A3244E">
            <w:pPr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3ACB87C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2D253B88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0869A082" w14:textId="77777777" w:rsidR="00FA7789" w:rsidRPr="00C67A46" w:rsidRDefault="00FA7789" w:rsidP="00FA778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573F555F" w14:textId="77777777" w:rsidR="00FA7789" w:rsidRPr="00FA7789" w:rsidRDefault="00FA7789" w:rsidP="00FA778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A7789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33BAF58E" w14:textId="77777777" w:rsidR="00A3244E" w:rsidRPr="00A045D3" w:rsidRDefault="00A3244E" w:rsidP="00FA7789">
            <w:pPr>
              <w:rPr>
                <w:sz w:val="18"/>
                <w:szCs w:val="18"/>
              </w:rPr>
            </w:pPr>
          </w:p>
        </w:tc>
      </w:tr>
      <w:tr w:rsidR="006F1CC7" w:rsidRPr="00A045D3" w14:paraId="01C6D957" w14:textId="77777777" w:rsidTr="00E76995">
        <w:trPr>
          <w:jc w:val="center"/>
        </w:trPr>
        <w:tc>
          <w:tcPr>
            <w:tcW w:w="568" w:type="dxa"/>
          </w:tcPr>
          <w:p w14:paraId="503F03EB" w14:textId="77777777" w:rsidR="006F1CC7" w:rsidRPr="00A045D3" w:rsidRDefault="006F1CC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1C861E52" w14:textId="183C7A8D" w:rsidR="006F1CC7" w:rsidRPr="00FE4961" w:rsidRDefault="006F1CC7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FE4961">
              <w:rPr>
                <w:b w:val="0"/>
                <w:sz w:val="18"/>
                <w:szCs w:val="18"/>
              </w:rPr>
              <w:t>Важенина Виктория Александровна</w:t>
            </w:r>
          </w:p>
        </w:tc>
        <w:tc>
          <w:tcPr>
            <w:tcW w:w="1398" w:type="dxa"/>
          </w:tcPr>
          <w:p w14:paraId="6046025C" w14:textId="530D3296" w:rsidR="006F1CC7" w:rsidRPr="00FE4961" w:rsidRDefault="006F1CC7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78D563B4" w14:textId="564AC4CE" w:rsidR="006F1CC7" w:rsidRPr="00FE4961" w:rsidRDefault="006F1CC7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1941" w:type="dxa"/>
          </w:tcPr>
          <w:p w14:paraId="2D5ED9E4" w14:textId="006C23FD" w:rsidR="006F1CC7" w:rsidRPr="00FE4961" w:rsidRDefault="006F1CC7" w:rsidP="00260F86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 xml:space="preserve">высшее, ФГБОУ ВО "Новгородский государственный университет имени Ярослава Мудрого", - «Психолого-педагогическое образование» - </w:t>
            </w:r>
            <w:proofErr w:type="gramStart"/>
            <w:r w:rsidRPr="00FE4961">
              <w:rPr>
                <w:sz w:val="18"/>
                <w:szCs w:val="18"/>
              </w:rPr>
              <w:lastRenderedPageBreak/>
              <w:t>квалификация  бакалавр</w:t>
            </w:r>
            <w:proofErr w:type="gramEnd"/>
          </w:p>
        </w:tc>
        <w:tc>
          <w:tcPr>
            <w:tcW w:w="1127" w:type="dxa"/>
          </w:tcPr>
          <w:p w14:paraId="2AD9D014" w14:textId="77777777" w:rsidR="006F1CC7" w:rsidRPr="00FE4961" w:rsidRDefault="006F1CC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110575A" w14:textId="77777777" w:rsidR="006F1CC7" w:rsidRPr="00FE4961" w:rsidRDefault="006F1CC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AF3C121" w14:textId="77777777" w:rsidR="006F1CC7" w:rsidRPr="00FE4961" w:rsidRDefault="006F1CC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2444F9FD" w14:textId="7FF761FF" w:rsidR="006F1CC7" w:rsidRPr="00A045D3" w:rsidRDefault="006F1CC7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 xml:space="preserve">АНО ДПО "Национальный исследовательский институт ДО и ПО"- Теория и методика учебно-тренировочного процесса по избранному виду </w:t>
            </w:r>
            <w:r w:rsidRPr="00FE4961">
              <w:rPr>
                <w:sz w:val="18"/>
                <w:szCs w:val="18"/>
              </w:rPr>
              <w:lastRenderedPageBreak/>
              <w:t>спорта (футбол) – 2026г. 340ч.</w:t>
            </w:r>
          </w:p>
        </w:tc>
        <w:tc>
          <w:tcPr>
            <w:tcW w:w="1132" w:type="dxa"/>
          </w:tcPr>
          <w:p w14:paraId="05372C9D" w14:textId="77777777" w:rsidR="006F1CC7" w:rsidRPr="00A045D3" w:rsidRDefault="006F1CC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14:paraId="30B74460" w14:textId="77777777" w:rsidR="006F1CC7" w:rsidRPr="00C67A46" w:rsidRDefault="006F1CC7" w:rsidP="005164D9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3B38BC9C" w14:textId="77777777" w:rsidTr="00E76995">
        <w:trPr>
          <w:jc w:val="center"/>
        </w:trPr>
        <w:tc>
          <w:tcPr>
            <w:tcW w:w="568" w:type="dxa"/>
          </w:tcPr>
          <w:p w14:paraId="493276F5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300A7C55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Васильева Елена Васильевна</w:t>
            </w:r>
          </w:p>
        </w:tc>
        <w:tc>
          <w:tcPr>
            <w:tcW w:w="1398" w:type="dxa"/>
          </w:tcPr>
          <w:p w14:paraId="1D508ED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368580C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3AAA8A51" w14:textId="77FA48CD" w:rsidR="00A3244E" w:rsidRPr="00A045D3" w:rsidRDefault="004102EC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в профессиональной деятельности</w:t>
            </w:r>
          </w:p>
        </w:tc>
        <w:tc>
          <w:tcPr>
            <w:tcW w:w="1941" w:type="dxa"/>
          </w:tcPr>
          <w:p w14:paraId="3B89237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</w:t>
            </w:r>
          </w:p>
          <w:p w14:paraId="17223E2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НовГУ, «Педагогика и психология»</w:t>
            </w:r>
          </w:p>
          <w:p w14:paraId="17B6772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4E05834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48A4DE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педагог-психолог, учитель </w:t>
            </w:r>
            <w:proofErr w:type="spellStart"/>
            <w:r w:rsidRPr="00A045D3">
              <w:rPr>
                <w:sz w:val="18"/>
                <w:szCs w:val="18"/>
              </w:rPr>
              <w:t>ин.языка</w:t>
            </w:r>
            <w:proofErr w:type="spellEnd"/>
          </w:p>
        </w:tc>
        <w:tc>
          <w:tcPr>
            <w:tcW w:w="1127" w:type="dxa"/>
          </w:tcPr>
          <w:p w14:paraId="08DA79B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07C5E8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171CE14" w14:textId="77777777" w:rsidR="00E8331B" w:rsidRDefault="00E8331B" w:rsidP="00E8331B">
            <w:pPr>
              <w:jc w:val="center"/>
              <w:rPr>
                <w:sz w:val="18"/>
                <w:szCs w:val="18"/>
              </w:rPr>
            </w:pPr>
            <w:r>
              <w:t>ОГБПОУ «Новгородский строительный колледж» - Технологии проектирования рабочих программ учебной дисциплины и профессионального модуля с учетом получения производственных навыков», 2025, 36ч.</w:t>
            </w:r>
          </w:p>
          <w:p w14:paraId="3062F40C" w14:textId="77777777" w:rsidR="00E8331B" w:rsidRDefault="00E8331B" w:rsidP="00450D1F">
            <w:pPr>
              <w:jc w:val="center"/>
              <w:rPr>
                <w:sz w:val="18"/>
                <w:szCs w:val="18"/>
              </w:rPr>
            </w:pPr>
          </w:p>
          <w:p w14:paraId="7E438DAD" w14:textId="55FB9A80" w:rsidR="00450D1F" w:rsidRPr="00A045D3" w:rsidRDefault="00450D1F" w:rsidP="00450D1F">
            <w:pPr>
              <w:jc w:val="center"/>
            </w:pPr>
            <w:r w:rsidRPr="00A045D3">
              <w:rPr>
                <w:sz w:val="18"/>
                <w:szCs w:val="18"/>
              </w:rPr>
              <w:t xml:space="preserve">БУ ВО «Сургутский государственный университет» -Проектирование профессионально-ориентированного содержания общеобразовательных дисциплин, </w:t>
            </w:r>
            <w:r w:rsidRPr="00A045D3">
              <w:t>18.12.2023-03.01.2024, 16ч.</w:t>
            </w:r>
          </w:p>
          <w:p w14:paraId="009F12DF" w14:textId="77777777" w:rsidR="00450D1F" w:rsidRPr="00A045D3" w:rsidRDefault="00450D1F" w:rsidP="00450D1F">
            <w:pPr>
              <w:jc w:val="center"/>
            </w:pPr>
          </w:p>
          <w:p w14:paraId="71A3B393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ГПОУ "Сыктывкарский политехнический техникум"-</w:t>
            </w:r>
            <w:r w:rsidRPr="00A045D3">
              <w:t xml:space="preserve"> П</w:t>
            </w:r>
            <w:r w:rsidRPr="00A045D3">
              <w:rPr>
                <w:sz w:val="18"/>
                <w:szCs w:val="18"/>
              </w:rPr>
              <w:t xml:space="preserve">овышение квалификации педагогических работников по освоению компетенций, необходимых для работы с обучающимися с </w:t>
            </w:r>
            <w:r w:rsidRPr="00A045D3">
              <w:rPr>
                <w:sz w:val="18"/>
                <w:szCs w:val="18"/>
              </w:rPr>
              <w:lastRenderedPageBreak/>
              <w:t>инвалидностью и ОВЗ, 2023г., 72 час.</w:t>
            </w:r>
          </w:p>
          <w:p w14:paraId="302D01F2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</w:p>
          <w:p w14:paraId="49B06360" w14:textId="77777777" w:rsidR="00A3244E" w:rsidRPr="00A045D3" w:rsidRDefault="00A3244E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БУ ВО "Сургутский государственный университет"-Инструменты интенсификации и профессионализации учебного процесса в ОД в СПО, 05.12.2022-25.12.2022-16ч.</w:t>
            </w:r>
          </w:p>
        </w:tc>
        <w:tc>
          <w:tcPr>
            <w:tcW w:w="1794" w:type="dxa"/>
          </w:tcPr>
          <w:p w14:paraId="0EE1382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71335D85" w14:textId="77777777" w:rsidR="00A3244E" w:rsidRPr="00A045D3" w:rsidRDefault="00A3244E" w:rsidP="00AB5F9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  <w:r w:rsidR="00AB5F97" w:rsidRPr="00A045D3">
              <w:rPr>
                <w:sz w:val="18"/>
                <w:szCs w:val="18"/>
              </w:rPr>
              <w:t>5</w:t>
            </w:r>
            <w:r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5A97AA1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0765B22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636FCADE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52C6A4E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40.02.01 Право и организация социального обеспечения</w:t>
            </w:r>
          </w:p>
          <w:p w14:paraId="29B10E3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087BBEE2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0E56A89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2D8E5D15" w14:textId="77777777" w:rsidR="00A3244E" w:rsidRPr="00A045D3" w:rsidRDefault="00A3244E" w:rsidP="00A3244E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A045D3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4995B942" w14:textId="77777777" w:rsidR="005164D9" w:rsidRPr="00C67A46" w:rsidRDefault="005164D9" w:rsidP="005164D9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0FF0EF86" w14:textId="77777777" w:rsidR="005164D9" w:rsidRPr="00C67A46" w:rsidRDefault="005164D9" w:rsidP="005164D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2921934A" w14:textId="77777777" w:rsidR="005164D9" w:rsidRPr="00C67A46" w:rsidRDefault="005164D9" w:rsidP="005164D9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81C4CC9" w14:textId="77777777" w:rsidR="005164D9" w:rsidRPr="00C67A46" w:rsidRDefault="005164D9" w:rsidP="005164D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40BA78C3" w14:textId="77777777" w:rsidR="005164D9" w:rsidRPr="005164D9" w:rsidRDefault="005164D9" w:rsidP="005164D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164D9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4CB79E17" w14:textId="77777777" w:rsidR="00A3244E" w:rsidRPr="00A045D3" w:rsidRDefault="00A3244E" w:rsidP="005164D9">
            <w:pPr>
              <w:rPr>
                <w:sz w:val="18"/>
                <w:szCs w:val="18"/>
              </w:rPr>
            </w:pPr>
          </w:p>
        </w:tc>
      </w:tr>
      <w:tr w:rsidR="00A75107" w:rsidRPr="00A045D3" w14:paraId="5581B8EA" w14:textId="77777777" w:rsidTr="00E76995">
        <w:trPr>
          <w:jc w:val="center"/>
        </w:trPr>
        <w:tc>
          <w:tcPr>
            <w:tcW w:w="568" w:type="dxa"/>
          </w:tcPr>
          <w:p w14:paraId="68B05544" w14:textId="77777777" w:rsidR="00A75107" w:rsidRPr="00A045D3" w:rsidRDefault="00A75107" w:rsidP="00A75107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FC40BC3" w14:textId="77777777" w:rsidR="00A75107" w:rsidRPr="00A045D3" w:rsidRDefault="00A75107" w:rsidP="00A75107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Ермолаев Сергей Николаевич</w:t>
            </w:r>
          </w:p>
        </w:tc>
        <w:tc>
          <w:tcPr>
            <w:tcW w:w="1398" w:type="dxa"/>
          </w:tcPr>
          <w:p w14:paraId="2F040D8F" w14:textId="77777777" w:rsidR="00A75107" w:rsidRPr="00A045D3" w:rsidRDefault="00A75107" w:rsidP="00A7510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4988F8FF" w14:textId="77777777" w:rsidR="00A75107" w:rsidRPr="00A045D3" w:rsidRDefault="002B0554" w:rsidP="00A75107">
            <w:pPr>
              <w:jc w:val="center"/>
              <w:rPr>
                <w:sz w:val="18"/>
                <w:szCs w:val="18"/>
              </w:rPr>
            </w:pPr>
            <w:r w:rsidRPr="002B0554">
              <w:rPr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1941" w:type="dxa"/>
          </w:tcPr>
          <w:p w14:paraId="26C52482" w14:textId="77777777" w:rsidR="00A75107" w:rsidRPr="00A045D3" w:rsidRDefault="00977147" w:rsidP="0097714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Ленинградский ордена Трудового Красного Знамени  финансово-экономический институт им. Н.А. Вознесенского </w:t>
            </w:r>
            <w:r w:rsidR="0020331A" w:rsidRPr="00A045D3">
              <w:rPr>
                <w:sz w:val="18"/>
                <w:szCs w:val="18"/>
              </w:rPr>
              <w:t>«Планирование народного хозяйства» квалификация экономист</w:t>
            </w:r>
          </w:p>
        </w:tc>
        <w:tc>
          <w:tcPr>
            <w:tcW w:w="1127" w:type="dxa"/>
          </w:tcPr>
          <w:p w14:paraId="741648D8" w14:textId="77777777" w:rsidR="00A75107" w:rsidRPr="00A045D3" w:rsidRDefault="00A75107" w:rsidP="00A751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5F57A76" w14:textId="77777777" w:rsidR="00A75107" w:rsidRPr="00A045D3" w:rsidRDefault="00A75107" w:rsidP="00A751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0567BB3D" w14:textId="77777777" w:rsidR="00A75107" w:rsidRPr="00A045D3" w:rsidRDefault="00A75107" w:rsidP="00A751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7786D9BD" w14:textId="77777777" w:rsidR="00A75107" w:rsidRPr="00A045D3" w:rsidRDefault="00A75107" w:rsidP="00A751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0B5C2BEA" w14:textId="77777777" w:rsidR="00A75107" w:rsidRPr="00A045D3" w:rsidRDefault="0020331A" w:rsidP="00A7510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 год</w:t>
            </w:r>
          </w:p>
        </w:tc>
        <w:tc>
          <w:tcPr>
            <w:tcW w:w="2021" w:type="dxa"/>
          </w:tcPr>
          <w:p w14:paraId="6A0D540C" w14:textId="77777777" w:rsidR="008C1814" w:rsidRPr="00C67A46" w:rsidRDefault="008C1814" w:rsidP="008C181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1C5E385D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65A4FFC1" w14:textId="77777777" w:rsidR="008C1814" w:rsidRPr="00C67A46" w:rsidRDefault="008C1814" w:rsidP="008C181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05F48342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05C1CEC" w14:textId="77777777" w:rsidR="008C1814" w:rsidRPr="00C67A46" w:rsidRDefault="008C1814" w:rsidP="008C181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38CE4813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5CAFDF89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621F746B" w14:textId="77777777" w:rsidR="008C1814" w:rsidRPr="008C1814" w:rsidRDefault="008C1814" w:rsidP="008C181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C1814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6BC20B0E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0E2EFE4B" w14:textId="77777777" w:rsidR="008C1814" w:rsidRPr="00C67A46" w:rsidRDefault="008C1814" w:rsidP="008C1814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3BDE2D6E" w14:textId="77777777" w:rsidR="00A75107" w:rsidRPr="00A045D3" w:rsidRDefault="00A75107" w:rsidP="00A75107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2EF72439" w14:textId="77777777" w:rsidTr="00E76995">
        <w:trPr>
          <w:jc w:val="center"/>
        </w:trPr>
        <w:tc>
          <w:tcPr>
            <w:tcW w:w="568" w:type="dxa"/>
          </w:tcPr>
          <w:p w14:paraId="6C9FCEAF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9C8FC12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Иванова Марина Сергеевна</w:t>
            </w:r>
          </w:p>
        </w:tc>
        <w:tc>
          <w:tcPr>
            <w:tcW w:w="1398" w:type="dxa"/>
          </w:tcPr>
          <w:p w14:paraId="3E7B18F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137A11E1" w14:textId="30516C0C" w:rsidR="00A3244E" w:rsidRPr="00A045D3" w:rsidRDefault="004102EC" w:rsidP="00A3244E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Иностраный</w:t>
            </w:r>
            <w:proofErr w:type="spellEnd"/>
            <w:r>
              <w:rPr>
                <w:sz w:val="18"/>
                <w:szCs w:val="18"/>
              </w:rPr>
              <w:t xml:space="preserve"> язык в </w:t>
            </w:r>
            <w:r>
              <w:rPr>
                <w:sz w:val="18"/>
                <w:szCs w:val="18"/>
              </w:rPr>
              <w:lastRenderedPageBreak/>
              <w:t>профессиональной деятельности</w:t>
            </w:r>
          </w:p>
        </w:tc>
        <w:tc>
          <w:tcPr>
            <w:tcW w:w="1941" w:type="dxa"/>
          </w:tcPr>
          <w:p w14:paraId="4D0C9D2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высшее,</w:t>
            </w:r>
          </w:p>
          <w:p w14:paraId="77F5FF1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НовГУ, «Филология»</w:t>
            </w:r>
          </w:p>
          <w:p w14:paraId="3348F7D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158DA2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18B51AD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Филолог, преподаватель иностранных языков</w:t>
            </w:r>
          </w:p>
        </w:tc>
        <w:tc>
          <w:tcPr>
            <w:tcW w:w="1127" w:type="dxa"/>
          </w:tcPr>
          <w:p w14:paraId="76D2EDA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4F3700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5A1D0F3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ГПОУ "Сыктывкарский </w:t>
            </w:r>
            <w:r w:rsidRPr="00A045D3">
              <w:rPr>
                <w:sz w:val="18"/>
                <w:szCs w:val="18"/>
              </w:rPr>
              <w:lastRenderedPageBreak/>
              <w:t>политехнический техникум"-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повышение квалификации педагогических работников по освоению компетенций, необходимых для работы с обучающимися с инвалидностью и ОВЗ, 2023, 72ч.</w:t>
            </w:r>
          </w:p>
          <w:p w14:paraId="27DD689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401C70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 Деятельность учителя иностранного языка в процессе формирования иноязычных коммуникативных умений обучающихся, 2022г., 32ч.</w:t>
            </w:r>
          </w:p>
          <w:p w14:paraId="033E8DB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11CFD50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D2CAA83" w14:textId="77777777" w:rsidR="00A3244E" w:rsidRPr="00A045D3" w:rsidRDefault="00A3244E" w:rsidP="001769B0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</w:t>
            </w:r>
            <w:r w:rsidR="001769B0" w:rsidRPr="00A045D3">
              <w:rPr>
                <w:sz w:val="18"/>
                <w:szCs w:val="18"/>
              </w:rPr>
              <w:t>2</w:t>
            </w:r>
            <w:r w:rsidRPr="00A045D3">
              <w:rPr>
                <w:sz w:val="18"/>
                <w:szCs w:val="18"/>
              </w:rPr>
              <w:t xml:space="preserve"> год</w:t>
            </w:r>
            <w:r w:rsidR="001769B0" w:rsidRPr="00A045D3">
              <w:rPr>
                <w:sz w:val="18"/>
                <w:szCs w:val="18"/>
              </w:rPr>
              <w:t>а</w:t>
            </w:r>
          </w:p>
        </w:tc>
        <w:tc>
          <w:tcPr>
            <w:tcW w:w="2021" w:type="dxa"/>
          </w:tcPr>
          <w:p w14:paraId="6596582D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53C1A876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lastRenderedPageBreak/>
              <w:t>40.02.02 Правоохранительная деятельность</w:t>
            </w:r>
          </w:p>
          <w:p w14:paraId="4768A935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40.02.01 Право и организация социального обеспечения</w:t>
            </w:r>
          </w:p>
          <w:p w14:paraId="1530372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75C00E3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63EEE970" w14:textId="77777777" w:rsidR="00A3244E" w:rsidRPr="00A045D3" w:rsidRDefault="00A3244E" w:rsidP="00A3244E">
            <w:pPr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5F7E5F3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0E172EDA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2A6D1652" w14:textId="77777777" w:rsidR="00A3244E" w:rsidRPr="00A045D3" w:rsidRDefault="00A3244E" w:rsidP="00A3244E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A045D3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35FE1950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701DDD83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08.01.25 Мастер отделочных, строительных и декоративных работ</w:t>
            </w:r>
          </w:p>
          <w:p w14:paraId="44C7E76C" w14:textId="77777777" w:rsidR="008C1814" w:rsidRPr="00C67A46" w:rsidRDefault="008C1814" w:rsidP="008C181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4405E563" w14:textId="77777777" w:rsidR="008C1814" w:rsidRPr="008C1814" w:rsidRDefault="008C1814" w:rsidP="008C181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C1814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313DE7E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52EE52B9" w14:textId="77777777" w:rsidTr="00E76995">
        <w:trPr>
          <w:jc w:val="center"/>
        </w:trPr>
        <w:tc>
          <w:tcPr>
            <w:tcW w:w="568" w:type="dxa"/>
          </w:tcPr>
          <w:p w14:paraId="5C344208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BD623F7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Кашицин</w:t>
            </w:r>
            <w:proofErr w:type="spellEnd"/>
            <w:r w:rsidRPr="00A045D3">
              <w:rPr>
                <w:sz w:val="18"/>
                <w:szCs w:val="18"/>
              </w:rPr>
              <w:t xml:space="preserve"> Владимир Николаевич</w:t>
            </w:r>
          </w:p>
        </w:tc>
        <w:tc>
          <w:tcPr>
            <w:tcW w:w="1398" w:type="dxa"/>
          </w:tcPr>
          <w:p w14:paraId="412EAC9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36A12D33" w14:textId="33CE095B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История</w:t>
            </w:r>
          </w:p>
        </w:tc>
        <w:tc>
          <w:tcPr>
            <w:tcW w:w="1941" w:type="dxa"/>
          </w:tcPr>
          <w:p w14:paraId="604FC46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университет имени Ярослава Мудрого, «История»</w:t>
            </w:r>
          </w:p>
          <w:p w14:paraId="6F2EC38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010655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00C9D2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истории и социально-политических дисциплин</w:t>
            </w:r>
          </w:p>
        </w:tc>
        <w:tc>
          <w:tcPr>
            <w:tcW w:w="1127" w:type="dxa"/>
          </w:tcPr>
          <w:p w14:paraId="3EF51C2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5C461F9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0935F33E" w14:textId="77777777" w:rsidR="00F75929" w:rsidRPr="00A045D3" w:rsidRDefault="00F75929" w:rsidP="00F75929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ДПО "Институт развития профессионального образования"-Практические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час.</w:t>
            </w:r>
          </w:p>
          <w:p w14:paraId="75C144C5" w14:textId="77777777" w:rsidR="00F75929" w:rsidRPr="00A045D3" w:rsidRDefault="00F75929" w:rsidP="00A3244E">
            <w:pPr>
              <w:jc w:val="center"/>
              <w:rPr>
                <w:sz w:val="18"/>
                <w:szCs w:val="18"/>
              </w:rPr>
            </w:pPr>
          </w:p>
          <w:p w14:paraId="12784310" w14:textId="77777777" w:rsidR="004D02F9" w:rsidRPr="00A045D3" w:rsidRDefault="004D02F9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Цифровая образовательная среда- особенности организации учебного процесса, 2024г., 24 час. </w:t>
            </w:r>
          </w:p>
          <w:p w14:paraId="2AB17C47" w14:textId="77777777" w:rsidR="004D02F9" w:rsidRPr="00A045D3" w:rsidRDefault="004D02F9" w:rsidP="00A3244E">
            <w:pPr>
              <w:jc w:val="center"/>
              <w:rPr>
                <w:sz w:val="18"/>
                <w:szCs w:val="18"/>
              </w:rPr>
            </w:pPr>
          </w:p>
          <w:p w14:paraId="75F983D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Проектирование учебных занятий в образовательной организации СПО. Своевременные образовательные технологии., 2023г.32ч.</w:t>
            </w:r>
          </w:p>
          <w:p w14:paraId="0044877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600E5D9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РИПР-</w:t>
            </w:r>
          </w:p>
          <w:p w14:paraId="22283C0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Организация деятельности обучающихся с ОВЗ на учебном занятии в СПО", 2023г. 32ч.</w:t>
            </w:r>
          </w:p>
        </w:tc>
        <w:tc>
          <w:tcPr>
            <w:tcW w:w="1794" w:type="dxa"/>
          </w:tcPr>
          <w:p w14:paraId="7C938AD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43416F8F" w14:textId="77777777" w:rsidR="00A3244E" w:rsidRPr="00A045D3" w:rsidRDefault="00E10C7C" w:rsidP="00E10C7C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</w:t>
            </w:r>
            <w:r w:rsidR="00A3244E" w:rsidRPr="00A045D3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021" w:type="dxa"/>
          </w:tcPr>
          <w:p w14:paraId="40618FB3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79D29C31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1FBEFFA9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7D62B39C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4E9150DF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37D855C0" w14:textId="77777777" w:rsidR="00A3244E" w:rsidRDefault="00A3244E" w:rsidP="00A3244E">
            <w:pPr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</w:pPr>
            <w:r w:rsidRPr="00A045D3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015E7F52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214714BA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3EF2F64B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09DF6E9C" w14:textId="77777777" w:rsidR="00125C02" w:rsidRPr="00C67A46" w:rsidRDefault="00125C02" w:rsidP="00125C0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5BA2F9E3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1659618B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7DFFD06F" w14:textId="77777777" w:rsidR="00125C02" w:rsidRPr="00125C02" w:rsidRDefault="00125C02" w:rsidP="00125C0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25C02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lastRenderedPageBreak/>
              <w:t>40.02.04 Юриспруденция</w:t>
            </w:r>
          </w:p>
          <w:p w14:paraId="59EC2257" w14:textId="77777777" w:rsidR="00125C02" w:rsidRPr="00A045D3" w:rsidRDefault="00125C02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75107" w:rsidRPr="00A045D3" w14:paraId="125E80CD" w14:textId="77777777" w:rsidTr="00E76995">
        <w:trPr>
          <w:jc w:val="center"/>
        </w:trPr>
        <w:tc>
          <w:tcPr>
            <w:tcW w:w="568" w:type="dxa"/>
          </w:tcPr>
          <w:p w14:paraId="44C74021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AF3FE6B" w14:textId="77777777" w:rsidR="00A75107" w:rsidRPr="00A045D3" w:rsidRDefault="00A75107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Кийков Андрей Валерьевич</w:t>
            </w:r>
          </w:p>
        </w:tc>
        <w:tc>
          <w:tcPr>
            <w:tcW w:w="1398" w:type="dxa"/>
          </w:tcPr>
          <w:p w14:paraId="6D740CD6" w14:textId="77777777" w:rsidR="00A75107" w:rsidRDefault="00DF1270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</w:t>
            </w:r>
            <w:r w:rsidR="00A75107" w:rsidRPr="00A045D3">
              <w:rPr>
                <w:sz w:val="18"/>
                <w:szCs w:val="18"/>
              </w:rPr>
              <w:t>реподаватель</w:t>
            </w:r>
          </w:p>
          <w:p w14:paraId="181D4FE7" w14:textId="77777777" w:rsidR="00DF1270" w:rsidRPr="00A045D3" w:rsidRDefault="00DF1270" w:rsidP="00A324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(первая квалификационная категория)</w:t>
            </w:r>
          </w:p>
        </w:tc>
        <w:tc>
          <w:tcPr>
            <w:tcW w:w="1681" w:type="dxa"/>
          </w:tcPr>
          <w:p w14:paraId="337EB4B5" w14:textId="77777777" w:rsidR="0077526D" w:rsidRPr="00A045D3" w:rsidRDefault="0077526D" w:rsidP="00A3244E">
            <w:pPr>
              <w:jc w:val="center"/>
              <w:rPr>
                <w:sz w:val="18"/>
                <w:szCs w:val="18"/>
              </w:rPr>
            </w:pPr>
            <w:r w:rsidRPr="0077526D">
              <w:rPr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1941" w:type="dxa"/>
          </w:tcPr>
          <w:p w14:paraId="1EE7574D" w14:textId="77777777" w:rsidR="00A75107" w:rsidRPr="00A045D3" w:rsidRDefault="00142E66" w:rsidP="00142E6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университет имени Ярослава Мудрого-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История</w:t>
            </w:r>
          </w:p>
          <w:p w14:paraId="2C0CECC1" w14:textId="77777777" w:rsidR="00142E66" w:rsidRPr="00A045D3" w:rsidRDefault="00142E66" w:rsidP="00142E6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 учитель истории</w:t>
            </w:r>
          </w:p>
        </w:tc>
        <w:tc>
          <w:tcPr>
            <w:tcW w:w="1127" w:type="dxa"/>
          </w:tcPr>
          <w:p w14:paraId="06E38268" w14:textId="77777777" w:rsidR="00A75107" w:rsidRPr="00A045D3" w:rsidRDefault="00A75107" w:rsidP="00A3244E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10E7E89" w14:textId="77777777" w:rsidR="00A75107" w:rsidRPr="00A045D3" w:rsidRDefault="00A75107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041934CD" w14:textId="77777777" w:rsidR="00A75107" w:rsidRPr="00A045D3" w:rsidRDefault="00142E66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Учебно-методический центр по ГО и ЧС, ДПО повышения квалификации руководителей и работников структурных подразделений организаций, специально уполномоченных на решение задач в области ЗНТЧС, 2025г. 64ч.</w:t>
            </w:r>
          </w:p>
          <w:p w14:paraId="560B4695" w14:textId="77777777" w:rsidR="00142E66" w:rsidRPr="00A045D3" w:rsidRDefault="00142E66" w:rsidP="00A3244E">
            <w:pPr>
              <w:jc w:val="center"/>
              <w:rPr>
                <w:sz w:val="18"/>
                <w:szCs w:val="18"/>
              </w:rPr>
            </w:pPr>
          </w:p>
          <w:p w14:paraId="099F9F1E" w14:textId="77777777" w:rsidR="00142E66" w:rsidRPr="00A045D3" w:rsidRDefault="00142E66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</w:t>
            </w:r>
            <w:r w:rsidR="00ED5BB3" w:rsidRPr="00A045D3">
              <w:rPr>
                <w:sz w:val="18"/>
                <w:szCs w:val="18"/>
              </w:rPr>
              <w:t>РИПР-</w:t>
            </w:r>
            <w:r w:rsidR="00ED5BB3" w:rsidRPr="00A045D3">
              <w:t xml:space="preserve"> </w:t>
            </w:r>
            <w:r w:rsidR="00ED5BB3" w:rsidRPr="00A045D3">
              <w:rPr>
                <w:sz w:val="18"/>
                <w:szCs w:val="18"/>
              </w:rPr>
              <w:t>Профилактика наркомании в подростковой среде: практикоориентированный подход, 2024г., 36ч.</w:t>
            </w:r>
          </w:p>
          <w:p w14:paraId="4BA80555" w14:textId="77777777" w:rsidR="00ED5BB3" w:rsidRPr="00A045D3" w:rsidRDefault="00ED5BB3" w:rsidP="00A3244E">
            <w:pPr>
              <w:jc w:val="center"/>
              <w:rPr>
                <w:sz w:val="18"/>
                <w:szCs w:val="18"/>
              </w:rPr>
            </w:pPr>
          </w:p>
          <w:p w14:paraId="07E17A01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"Учебный предмет "Основы безопасности и защиты Родины: практико-ориентированное обучения", 2024, 24ч.</w:t>
            </w:r>
          </w:p>
          <w:p w14:paraId="70122FF5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04C6C1AB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Государственный университет просвещения-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Особенности преподавания учебного предмета "Основы безопасности и защиты Родины" в </w:t>
            </w:r>
            <w:r w:rsidRPr="00A045D3">
              <w:rPr>
                <w:sz w:val="18"/>
                <w:szCs w:val="18"/>
              </w:rPr>
              <w:lastRenderedPageBreak/>
              <w:t>условиях внесения изменений в ФОП ООО и ФОП СОО"-2024г., 24ч.</w:t>
            </w:r>
          </w:p>
          <w:p w14:paraId="580073BE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246529D3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Учебно-методический центр по ГО и ЧС-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Повышение квалификации преподавателей ОБЖ образовательных организаций, 2023г., 64ч</w:t>
            </w:r>
          </w:p>
          <w:p w14:paraId="58024969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6AC71F1A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Детско-юношеский туризм: подготовка спортивных судей по виду спорта "Спортивный туризм" в группе дисциплин "Дистанция пешеходная"-2023г., 16ч.</w:t>
            </w:r>
          </w:p>
        </w:tc>
        <w:tc>
          <w:tcPr>
            <w:tcW w:w="1794" w:type="dxa"/>
          </w:tcPr>
          <w:p w14:paraId="7401201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A3988CB" w14:textId="77777777" w:rsidR="00A75107" w:rsidRPr="00A045D3" w:rsidRDefault="00ED5BB3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13 лет</w:t>
            </w:r>
          </w:p>
        </w:tc>
        <w:tc>
          <w:tcPr>
            <w:tcW w:w="2021" w:type="dxa"/>
          </w:tcPr>
          <w:p w14:paraId="3C41BD9F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4114497D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42541A40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2F7FDAEC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56FE691F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7913BED9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058D7CF4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1FFF4255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1EA0785E" w14:textId="77777777" w:rsidR="00B76072" w:rsidRPr="00C67A46" w:rsidRDefault="00B76072" w:rsidP="00B7607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0D367E8D" w14:textId="77777777" w:rsidR="00B76072" w:rsidRPr="00C67A46" w:rsidRDefault="00B76072" w:rsidP="00B7607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7EA196E0" w14:textId="77777777" w:rsidR="00B76072" w:rsidRPr="00C67A46" w:rsidRDefault="00B76072" w:rsidP="00B76072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lastRenderedPageBreak/>
              <w:t>08.02.15 Информационное моделирование в строительстве</w:t>
            </w:r>
          </w:p>
          <w:p w14:paraId="1825FD4C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04731212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4D88FEA0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1B9D21E9" w14:textId="77777777" w:rsidR="00B76072" w:rsidRPr="00C67A46" w:rsidRDefault="00B76072" w:rsidP="00B7607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762A9CB1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5BCA2337" w14:textId="77777777" w:rsidR="00B76072" w:rsidRPr="00B76072" w:rsidRDefault="00B76072" w:rsidP="00B7607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76072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74B5EAFD" w14:textId="77777777" w:rsidR="00B76072" w:rsidRPr="00C67A46" w:rsidRDefault="00B76072" w:rsidP="00B7607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204EF57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8A1181" w:rsidRPr="00A045D3" w14:paraId="73C1B12E" w14:textId="77777777" w:rsidTr="00E76995">
        <w:trPr>
          <w:jc w:val="center"/>
        </w:trPr>
        <w:tc>
          <w:tcPr>
            <w:tcW w:w="568" w:type="dxa"/>
          </w:tcPr>
          <w:p w14:paraId="03925F68" w14:textId="77777777" w:rsidR="008A1181" w:rsidRPr="00A045D3" w:rsidRDefault="008A1181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162B88E" w14:textId="62CEC5F4" w:rsidR="008A1181" w:rsidRPr="007F1F5B" w:rsidRDefault="008A1181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7F1F5B">
              <w:rPr>
                <w:b w:val="0"/>
                <w:sz w:val="18"/>
                <w:szCs w:val="18"/>
              </w:rPr>
              <w:t>Коновалова Юлия Николаевна</w:t>
            </w:r>
          </w:p>
        </w:tc>
        <w:tc>
          <w:tcPr>
            <w:tcW w:w="1398" w:type="dxa"/>
          </w:tcPr>
          <w:p w14:paraId="634ED3A9" w14:textId="08C6335D" w:rsidR="008A1181" w:rsidRPr="007F1F5B" w:rsidRDefault="008A1181" w:rsidP="00A3244E">
            <w:pPr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4655252F" w14:textId="77777777" w:rsidR="008A1181" w:rsidRPr="007F1F5B" w:rsidRDefault="007F1F5B" w:rsidP="00A3244E">
            <w:pPr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>Криминология,</w:t>
            </w:r>
          </w:p>
          <w:p w14:paraId="621ADD73" w14:textId="61F1C4AE" w:rsidR="007F1F5B" w:rsidRPr="007F1F5B" w:rsidRDefault="007F1F5B" w:rsidP="004102EC">
            <w:pPr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>Специальная техника</w:t>
            </w:r>
          </w:p>
        </w:tc>
        <w:tc>
          <w:tcPr>
            <w:tcW w:w="1941" w:type="dxa"/>
          </w:tcPr>
          <w:p w14:paraId="0108C642" w14:textId="5DAA3DFA" w:rsidR="008A1181" w:rsidRPr="007F1F5B" w:rsidRDefault="008A1181" w:rsidP="00A3244E">
            <w:pPr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>высшее, Негосударственное образовательное частное учреждение ВПО "Санкт-Петербургский институт управления и права" – Юриспруденция</w:t>
            </w:r>
          </w:p>
          <w:p w14:paraId="3BAE6390" w14:textId="104D9981" w:rsidR="008A1181" w:rsidRPr="007F1F5B" w:rsidRDefault="008A1181" w:rsidP="00A3244E">
            <w:pPr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>квалификация юрист</w:t>
            </w:r>
          </w:p>
        </w:tc>
        <w:tc>
          <w:tcPr>
            <w:tcW w:w="1127" w:type="dxa"/>
          </w:tcPr>
          <w:p w14:paraId="2C2E5C89" w14:textId="77777777" w:rsidR="008A1181" w:rsidRPr="007F1F5B" w:rsidRDefault="008A1181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9A0C9B7" w14:textId="77777777" w:rsidR="008A1181" w:rsidRPr="007F1F5B" w:rsidRDefault="008A1181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78673211" w14:textId="77777777" w:rsidR="008A1181" w:rsidRPr="007F1F5B" w:rsidRDefault="008A1181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29F8A60C" w14:textId="77777777" w:rsidR="008A1181" w:rsidRPr="007F1F5B" w:rsidRDefault="008A1181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4306D52E" w14:textId="6E49E65D" w:rsidR="008A1181" w:rsidRPr="00A045D3" w:rsidRDefault="00D50D0B" w:rsidP="00F677C7">
            <w:pPr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>4 года</w:t>
            </w:r>
          </w:p>
        </w:tc>
        <w:tc>
          <w:tcPr>
            <w:tcW w:w="2021" w:type="dxa"/>
          </w:tcPr>
          <w:p w14:paraId="782D0FBD" w14:textId="77777777" w:rsidR="008A1181" w:rsidRPr="00A045D3" w:rsidRDefault="008A1181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0931DBDD" w14:textId="77777777" w:rsidTr="00E76995">
        <w:trPr>
          <w:jc w:val="center"/>
        </w:trPr>
        <w:tc>
          <w:tcPr>
            <w:tcW w:w="568" w:type="dxa"/>
          </w:tcPr>
          <w:p w14:paraId="34630DE3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7188924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Лисихина Ирина Николаевна</w:t>
            </w:r>
          </w:p>
        </w:tc>
        <w:tc>
          <w:tcPr>
            <w:tcW w:w="1398" w:type="dxa"/>
          </w:tcPr>
          <w:p w14:paraId="6352157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 (первая квалификационная категория)</w:t>
            </w:r>
          </w:p>
        </w:tc>
        <w:tc>
          <w:tcPr>
            <w:tcW w:w="1681" w:type="dxa"/>
          </w:tcPr>
          <w:p w14:paraId="5F0DC1C7" w14:textId="0079E871" w:rsidR="00A3244E" w:rsidRPr="00A045D3" w:rsidRDefault="004102EC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в профессиональной деятельности</w:t>
            </w:r>
          </w:p>
        </w:tc>
        <w:tc>
          <w:tcPr>
            <w:tcW w:w="1941" w:type="dxa"/>
          </w:tcPr>
          <w:p w14:paraId="2DCFE9C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</w:t>
            </w:r>
          </w:p>
          <w:p w14:paraId="1C4936A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Винницкий государственный педагогический институт, «Русский язык и зарубежная литература и английский язык»</w:t>
            </w:r>
          </w:p>
          <w:p w14:paraId="3FC1EAE6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  <w:p w14:paraId="0D5D51A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квалификация</w:t>
            </w:r>
          </w:p>
          <w:p w14:paraId="5012FE5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русского языка и зарубежной литературы и английского языка</w:t>
            </w:r>
          </w:p>
        </w:tc>
        <w:tc>
          <w:tcPr>
            <w:tcW w:w="1127" w:type="dxa"/>
          </w:tcPr>
          <w:p w14:paraId="03B414B2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2E8A8FE9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4BFADA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Организация деятельности обучающихся с ОВЗ на учебном занятии в СПО", 2023г., 32ч.</w:t>
            </w:r>
          </w:p>
          <w:p w14:paraId="187652A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0E4DF98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 xml:space="preserve">БПОУ "Череповецкий </w:t>
            </w:r>
            <w:proofErr w:type="spellStart"/>
            <w:r w:rsidRPr="00A045D3">
              <w:rPr>
                <w:sz w:val="18"/>
                <w:szCs w:val="18"/>
              </w:rPr>
              <w:t>лесомеханический</w:t>
            </w:r>
            <w:proofErr w:type="spellEnd"/>
            <w:r w:rsidRPr="00A045D3">
              <w:rPr>
                <w:sz w:val="18"/>
                <w:szCs w:val="18"/>
              </w:rPr>
              <w:t xml:space="preserve"> техникум им. В.П. Чкалова" -Организация инклюзивного профессионального образования в СПО; 26.10.2022-09.11.2022, 72ч.</w:t>
            </w:r>
          </w:p>
        </w:tc>
        <w:tc>
          <w:tcPr>
            <w:tcW w:w="1794" w:type="dxa"/>
          </w:tcPr>
          <w:p w14:paraId="606BA67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1CDDC999" w14:textId="77777777" w:rsidR="00A3244E" w:rsidRPr="00A045D3" w:rsidRDefault="00A3244E" w:rsidP="000D74A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  <w:r w:rsidR="000D74A4" w:rsidRPr="00A045D3">
              <w:rPr>
                <w:sz w:val="18"/>
                <w:szCs w:val="18"/>
              </w:rPr>
              <w:t>8</w:t>
            </w:r>
            <w:r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038BA61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F6E5F20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54.02.01 Дизайн (по отраслям)</w:t>
            </w:r>
          </w:p>
          <w:p w14:paraId="684401A6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140031E5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6686E9F1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lastRenderedPageBreak/>
              <w:t>09.02.07 Информационные системы и программирование</w:t>
            </w:r>
          </w:p>
          <w:p w14:paraId="60C9B4E4" w14:textId="77777777" w:rsidR="00A3244E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352D6FB6" w14:textId="77777777" w:rsidR="004039E7" w:rsidRPr="00C67A46" w:rsidRDefault="004039E7" w:rsidP="004039E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2B236DA3" w14:textId="77777777" w:rsidR="004039E7" w:rsidRPr="00A045D3" w:rsidRDefault="004039E7" w:rsidP="00A3244E">
            <w:pPr>
              <w:rPr>
                <w:bCs/>
                <w:color w:val="000000"/>
                <w:sz w:val="18"/>
                <w:szCs w:val="18"/>
              </w:rPr>
            </w:pPr>
          </w:p>
        </w:tc>
      </w:tr>
      <w:tr w:rsidR="00A3244E" w:rsidRPr="00A045D3" w14:paraId="4496BF2F" w14:textId="77777777" w:rsidTr="00E76995">
        <w:trPr>
          <w:jc w:val="center"/>
        </w:trPr>
        <w:tc>
          <w:tcPr>
            <w:tcW w:w="568" w:type="dxa"/>
          </w:tcPr>
          <w:p w14:paraId="05CF8F95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06C407B9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Олигеров</w:t>
            </w:r>
            <w:proofErr w:type="spellEnd"/>
            <w:r w:rsidRPr="00A045D3">
              <w:rPr>
                <w:sz w:val="18"/>
                <w:szCs w:val="18"/>
              </w:rPr>
              <w:t xml:space="preserve"> Николай Романович</w:t>
            </w:r>
          </w:p>
        </w:tc>
        <w:tc>
          <w:tcPr>
            <w:tcW w:w="1398" w:type="dxa"/>
          </w:tcPr>
          <w:p w14:paraId="2968E75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3880227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26B60C1D" w14:textId="77777777" w:rsidR="0029421E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Уголовное прав</w:t>
            </w:r>
            <w:r w:rsidR="0029421E">
              <w:rPr>
                <w:sz w:val="18"/>
                <w:szCs w:val="18"/>
              </w:rPr>
              <w:t>о,</w:t>
            </w:r>
            <w:r w:rsidRPr="00A045D3">
              <w:rPr>
                <w:sz w:val="18"/>
                <w:szCs w:val="18"/>
              </w:rPr>
              <w:t xml:space="preserve"> Уголовный процесс</w:t>
            </w:r>
            <w:r w:rsidR="0029421E">
              <w:rPr>
                <w:sz w:val="18"/>
                <w:szCs w:val="18"/>
              </w:rPr>
              <w:t>,</w:t>
            </w:r>
          </w:p>
          <w:p w14:paraId="30FB7DD1" w14:textId="77777777" w:rsidR="00A3244E" w:rsidRDefault="0029421E" w:rsidP="00A3244E">
            <w:pPr>
              <w:jc w:val="center"/>
              <w:rPr>
                <w:sz w:val="18"/>
                <w:szCs w:val="18"/>
              </w:rPr>
            </w:pPr>
            <w:r w:rsidRPr="0029421E">
              <w:rPr>
                <w:sz w:val="18"/>
                <w:szCs w:val="18"/>
              </w:rPr>
              <w:t>Огневая подготовка</w:t>
            </w:r>
            <w:r>
              <w:rPr>
                <w:sz w:val="18"/>
                <w:szCs w:val="18"/>
              </w:rPr>
              <w:t>,</w:t>
            </w:r>
          </w:p>
          <w:p w14:paraId="3B168721" w14:textId="77777777" w:rsidR="0029421E" w:rsidRDefault="0029421E" w:rsidP="00A3244E">
            <w:pPr>
              <w:jc w:val="center"/>
              <w:rPr>
                <w:sz w:val="18"/>
                <w:szCs w:val="18"/>
              </w:rPr>
            </w:pPr>
            <w:r w:rsidRPr="0029421E">
              <w:rPr>
                <w:sz w:val="18"/>
                <w:szCs w:val="18"/>
              </w:rPr>
              <w:t>Криминалистика</w:t>
            </w:r>
            <w:r>
              <w:rPr>
                <w:sz w:val="18"/>
                <w:szCs w:val="18"/>
              </w:rPr>
              <w:t>,</w:t>
            </w:r>
          </w:p>
          <w:p w14:paraId="6A4ACC69" w14:textId="77777777" w:rsidR="0029421E" w:rsidRDefault="0029421E" w:rsidP="00A3244E">
            <w:pPr>
              <w:jc w:val="center"/>
              <w:rPr>
                <w:sz w:val="18"/>
                <w:szCs w:val="18"/>
              </w:rPr>
            </w:pPr>
            <w:r w:rsidRPr="0029421E">
              <w:rPr>
                <w:sz w:val="18"/>
                <w:szCs w:val="18"/>
              </w:rPr>
              <w:t>Право социального обеспечения</w:t>
            </w:r>
            <w:r>
              <w:rPr>
                <w:sz w:val="18"/>
                <w:szCs w:val="18"/>
              </w:rPr>
              <w:t>,</w:t>
            </w:r>
          </w:p>
          <w:p w14:paraId="5290C6AA" w14:textId="77777777" w:rsidR="0029421E" w:rsidRDefault="0029421E" w:rsidP="00A3244E">
            <w:pPr>
              <w:jc w:val="center"/>
              <w:rPr>
                <w:sz w:val="18"/>
                <w:szCs w:val="18"/>
              </w:rPr>
            </w:pPr>
            <w:r w:rsidRPr="0029421E">
              <w:rPr>
                <w:sz w:val="18"/>
                <w:szCs w:val="18"/>
              </w:rPr>
              <w:t>Правовые основы социальной работы с отдельными категориями граждан</w:t>
            </w:r>
          </w:p>
          <w:p w14:paraId="17223E87" w14:textId="77777777" w:rsidR="0029421E" w:rsidRPr="00A045D3" w:rsidRDefault="0029421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17C5818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</w:t>
            </w:r>
          </w:p>
          <w:p w14:paraId="0F080D7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Новгородская государственная сельскохозяйственная академия, «Бухгалтерский учет и аудит»</w:t>
            </w:r>
          </w:p>
          <w:p w14:paraId="42FA334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38DED7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6DC547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экономист по бухгалтерскому учету и финансам </w:t>
            </w:r>
          </w:p>
          <w:p w14:paraId="0DA1F9D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9FB141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Карагандинская высшая школа МВД СССР, «Правоведение»</w:t>
            </w:r>
          </w:p>
          <w:p w14:paraId="503F4FE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27EA74E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Юрист</w:t>
            </w:r>
          </w:p>
        </w:tc>
        <w:tc>
          <w:tcPr>
            <w:tcW w:w="1127" w:type="dxa"/>
          </w:tcPr>
          <w:p w14:paraId="68932C5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7118D37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074FEC7" w14:textId="77777777" w:rsidR="008467CD" w:rsidRPr="00A045D3" w:rsidRDefault="008467CD" w:rsidP="008467CD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035EF908" w14:textId="77777777" w:rsidR="008467CD" w:rsidRPr="00A045D3" w:rsidRDefault="008467CD" w:rsidP="00A3244E">
            <w:pPr>
              <w:jc w:val="center"/>
              <w:rPr>
                <w:sz w:val="18"/>
                <w:szCs w:val="18"/>
              </w:rPr>
            </w:pPr>
          </w:p>
          <w:p w14:paraId="6D84481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"Смена", Организация воспитательного процесса в системе СПО, 2024г. 72 ч.</w:t>
            </w:r>
          </w:p>
          <w:p w14:paraId="06CFD18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6DA558F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Краевое государственное бюджетное </w:t>
            </w:r>
            <w:r w:rsidRPr="00A045D3">
              <w:rPr>
                <w:sz w:val="18"/>
                <w:szCs w:val="18"/>
              </w:rPr>
              <w:lastRenderedPageBreak/>
              <w:t>профессиональное образовательное учреждение "Комсомольский-на-Амуре колледж технологий и сервиса"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ОВЗ, 2023, 72ч.</w:t>
            </w:r>
          </w:p>
          <w:p w14:paraId="7B53F04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E358BC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Стажировка</w:t>
            </w:r>
          </w:p>
          <w:p w14:paraId="473FAC0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Управление федеральной службы судебных приставов РФ по НО </w:t>
            </w:r>
            <w:r w:rsidR="008467CD" w:rsidRPr="00A045D3">
              <w:rPr>
                <w:sz w:val="18"/>
                <w:szCs w:val="18"/>
              </w:rPr>
              <w:t xml:space="preserve">2024г.  </w:t>
            </w:r>
          </w:p>
        </w:tc>
        <w:tc>
          <w:tcPr>
            <w:tcW w:w="1794" w:type="dxa"/>
          </w:tcPr>
          <w:p w14:paraId="70B8645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CEEFE01" w14:textId="77777777" w:rsidR="00A3244E" w:rsidRPr="00A045D3" w:rsidRDefault="00A3244E" w:rsidP="008467CD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</w:t>
            </w:r>
            <w:r w:rsidR="008467CD" w:rsidRPr="00A045D3">
              <w:rPr>
                <w:sz w:val="18"/>
                <w:szCs w:val="18"/>
              </w:rPr>
              <w:t>4</w:t>
            </w:r>
            <w:r w:rsidRPr="00A045D3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021" w:type="dxa"/>
          </w:tcPr>
          <w:p w14:paraId="27934B73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58C24195" w14:textId="77777777" w:rsidR="00366573" w:rsidRPr="00C67A46" w:rsidRDefault="00366573" w:rsidP="0036657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40.02.01 Право и организация социального обеспечения</w:t>
            </w:r>
          </w:p>
          <w:p w14:paraId="2F5AE3EC" w14:textId="77777777" w:rsidR="00366573" w:rsidRPr="00366573" w:rsidRDefault="00366573" w:rsidP="0036657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66573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4CE692B3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</w:tr>
      <w:tr w:rsidR="00A3244E" w:rsidRPr="00A045D3" w14:paraId="4DAA81C5" w14:textId="77777777" w:rsidTr="00E76995">
        <w:trPr>
          <w:jc w:val="center"/>
        </w:trPr>
        <w:tc>
          <w:tcPr>
            <w:tcW w:w="568" w:type="dxa"/>
          </w:tcPr>
          <w:p w14:paraId="08BFE53B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4C9AC19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 xml:space="preserve">Федорова Ольга Аркадьевна               </w:t>
            </w:r>
          </w:p>
        </w:tc>
        <w:tc>
          <w:tcPr>
            <w:tcW w:w="1398" w:type="dxa"/>
          </w:tcPr>
          <w:p w14:paraId="07DC269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23C1D4E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6732E273" w14:textId="2E034C49" w:rsidR="00063A94" w:rsidRPr="00A045D3" w:rsidRDefault="00A3244E" w:rsidP="004102EC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Основы философии</w:t>
            </w:r>
          </w:p>
        </w:tc>
        <w:tc>
          <w:tcPr>
            <w:tcW w:w="1941" w:type="dxa"/>
          </w:tcPr>
          <w:p w14:paraId="2626516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270DF7B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Новгородский государственный педагогический институт, «История, Обществоведение, Советское государство и право»</w:t>
            </w:r>
          </w:p>
          <w:p w14:paraId="5DE6229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60CAE52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учитель истории, обществовед, </w:t>
            </w:r>
            <w:proofErr w:type="spellStart"/>
            <w:r w:rsidRPr="00A045D3">
              <w:rPr>
                <w:sz w:val="18"/>
                <w:szCs w:val="18"/>
              </w:rPr>
              <w:t>сов.гос-ва</w:t>
            </w:r>
            <w:proofErr w:type="spellEnd"/>
            <w:r w:rsidRPr="00A045D3">
              <w:rPr>
                <w:sz w:val="18"/>
                <w:szCs w:val="18"/>
              </w:rPr>
              <w:t xml:space="preserve"> и права ср. школы</w:t>
            </w:r>
          </w:p>
        </w:tc>
        <w:tc>
          <w:tcPr>
            <w:tcW w:w="1127" w:type="dxa"/>
          </w:tcPr>
          <w:p w14:paraId="62C52C1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139F11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6E29455" w14:textId="77777777" w:rsidR="00886A45" w:rsidRPr="00A045D3" w:rsidRDefault="00886A45" w:rsidP="00886A4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1D617BB0" w14:textId="77777777" w:rsidR="00886A45" w:rsidRPr="00A045D3" w:rsidRDefault="00886A45" w:rsidP="00A3244E">
            <w:pPr>
              <w:jc w:val="center"/>
              <w:rPr>
                <w:sz w:val="18"/>
                <w:szCs w:val="18"/>
              </w:rPr>
            </w:pPr>
          </w:p>
          <w:p w14:paraId="3FD2DD9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РАНХиГС Формирование финансовой культуры у учащихся    6-11 классов на уроках обществознания, 2023, 24ч.</w:t>
            </w:r>
          </w:p>
          <w:p w14:paraId="178C9F3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08C59A6A" w14:textId="77777777" w:rsidR="00A3244E" w:rsidRPr="00A045D3" w:rsidRDefault="00A3244E" w:rsidP="00886A4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Краевое государственное бюджетное профессиональное образовательное учреждение "Комсомольский-на-Амуре колледж технологий и сервиса" - 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ОВЗ, 2023, 72ч.</w:t>
            </w:r>
          </w:p>
        </w:tc>
        <w:tc>
          <w:tcPr>
            <w:tcW w:w="1794" w:type="dxa"/>
          </w:tcPr>
          <w:p w14:paraId="1FC1914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5FEF102E" w14:textId="77777777" w:rsidR="00A3244E" w:rsidRPr="00A045D3" w:rsidRDefault="00886A45" w:rsidP="00886A4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34</w:t>
            </w:r>
            <w:r w:rsidR="00A3244E" w:rsidRPr="00A045D3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021" w:type="dxa"/>
          </w:tcPr>
          <w:p w14:paraId="714CA82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4DC9CA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3E73093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5E3451B3" w14:textId="77777777" w:rsidR="00A3244E" w:rsidRPr="00A045D3" w:rsidRDefault="00A3244E" w:rsidP="00A3244E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A045D3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182F2303" w14:textId="77777777" w:rsidR="00601953" w:rsidRPr="00C67A46" w:rsidRDefault="00601953" w:rsidP="00601953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635EDB8A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 xml:space="preserve">08.01.29 Мастер по ремонту и обслуживанию инженерных систем </w:t>
            </w:r>
            <w:r w:rsidRPr="00C67A46">
              <w:rPr>
                <w:sz w:val="18"/>
                <w:szCs w:val="18"/>
              </w:rPr>
              <w:lastRenderedPageBreak/>
              <w:t>жилищно-коммунального хозяйства</w:t>
            </w:r>
          </w:p>
          <w:p w14:paraId="491938D7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67A665AC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759761F4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4B95D21D" w14:textId="77777777" w:rsidR="00A3244E" w:rsidRPr="00601953" w:rsidRDefault="00A3244E" w:rsidP="00601953">
            <w:pPr>
              <w:rPr>
                <w:sz w:val="18"/>
                <w:szCs w:val="18"/>
              </w:rPr>
            </w:pPr>
          </w:p>
        </w:tc>
      </w:tr>
      <w:tr w:rsidR="000B30AF" w:rsidRPr="00A045D3" w14:paraId="10E492EB" w14:textId="77777777" w:rsidTr="00E76995">
        <w:trPr>
          <w:jc w:val="center"/>
        </w:trPr>
        <w:tc>
          <w:tcPr>
            <w:tcW w:w="568" w:type="dxa"/>
          </w:tcPr>
          <w:p w14:paraId="2141373D" w14:textId="77777777" w:rsidR="000B30AF" w:rsidRPr="00A045D3" w:rsidRDefault="000B30AF" w:rsidP="000B30AF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DF0DC60" w14:textId="77777777" w:rsidR="000B30AF" w:rsidRPr="00A045D3" w:rsidRDefault="000B30AF" w:rsidP="000B30AF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Федорова Светлана Васильевна</w:t>
            </w:r>
          </w:p>
        </w:tc>
        <w:tc>
          <w:tcPr>
            <w:tcW w:w="1398" w:type="dxa"/>
          </w:tcPr>
          <w:p w14:paraId="7C433812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39CB0BA4" w14:textId="77777777" w:rsidR="000B30AF" w:rsidRDefault="00063A94" w:rsidP="000B30AF">
            <w:pPr>
              <w:jc w:val="center"/>
              <w:rPr>
                <w:sz w:val="18"/>
                <w:szCs w:val="18"/>
              </w:rPr>
            </w:pPr>
            <w:r w:rsidRPr="00063A94">
              <w:rPr>
                <w:sz w:val="18"/>
                <w:szCs w:val="18"/>
              </w:rPr>
              <w:t>Гражданский процесс</w:t>
            </w:r>
            <w:r>
              <w:rPr>
                <w:sz w:val="18"/>
                <w:szCs w:val="18"/>
              </w:rPr>
              <w:t>,</w:t>
            </w:r>
          </w:p>
          <w:p w14:paraId="3D8A6B38" w14:textId="77777777" w:rsidR="00063A94" w:rsidRDefault="00063A94" w:rsidP="000B30AF">
            <w:pPr>
              <w:jc w:val="center"/>
              <w:rPr>
                <w:sz w:val="18"/>
                <w:szCs w:val="18"/>
              </w:rPr>
            </w:pPr>
            <w:r w:rsidRPr="00063A94">
              <w:rPr>
                <w:sz w:val="18"/>
                <w:szCs w:val="18"/>
              </w:rPr>
              <w:t>Экологическое право</w:t>
            </w:r>
            <w:r>
              <w:rPr>
                <w:sz w:val="18"/>
                <w:szCs w:val="18"/>
              </w:rPr>
              <w:t>,</w:t>
            </w:r>
          </w:p>
          <w:p w14:paraId="0240189E" w14:textId="77777777" w:rsidR="00063A94" w:rsidRDefault="00063A94" w:rsidP="000B30AF">
            <w:pPr>
              <w:jc w:val="center"/>
              <w:rPr>
                <w:sz w:val="18"/>
                <w:szCs w:val="18"/>
              </w:rPr>
            </w:pPr>
            <w:r w:rsidRPr="00063A94">
              <w:rPr>
                <w:sz w:val="18"/>
                <w:szCs w:val="18"/>
              </w:rPr>
              <w:t>Делопроизводство и режим секретности</w:t>
            </w:r>
            <w:r>
              <w:rPr>
                <w:sz w:val="18"/>
                <w:szCs w:val="18"/>
              </w:rPr>
              <w:t>,</w:t>
            </w:r>
          </w:p>
          <w:p w14:paraId="6FFD0DA2" w14:textId="3C45C1ED" w:rsidR="00063A94" w:rsidRDefault="00063A94" w:rsidP="000B30AF">
            <w:pPr>
              <w:jc w:val="center"/>
              <w:rPr>
                <w:sz w:val="18"/>
                <w:szCs w:val="18"/>
              </w:rPr>
            </w:pPr>
            <w:r w:rsidRPr="00063A94">
              <w:rPr>
                <w:sz w:val="18"/>
                <w:szCs w:val="18"/>
              </w:rPr>
              <w:t>Трудовое право</w:t>
            </w:r>
          </w:p>
          <w:p w14:paraId="56EC11BA" w14:textId="4F9257F9" w:rsidR="00063A94" w:rsidRPr="00A045D3" w:rsidRDefault="00063A94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3970F2B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ГОУ ВПО "Санкт-Петербургский университет Министерства внутренних дел Российской Федерации", "Юриспруденция" квалификация юрист</w:t>
            </w:r>
          </w:p>
        </w:tc>
        <w:tc>
          <w:tcPr>
            <w:tcW w:w="1127" w:type="dxa"/>
          </w:tcPr>
          <w:p w14:paraId="3D1B869C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407D062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AD224E8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0ADEA1F0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19F73CDF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17 лет</w:t>
            </w:r>
          </w:p>
        </w:tc>
        <w:tc>
          <w:tcPr>
            <w:tcW w:w="2021" w:type="dxa"/>
          </w:tcPr>
          <w:p w14:paraId="3CE6F1D5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02D8426A" w14:textId="77777777" w:rsidR="00601953" w:rsidRPr="00C67A46" w:rsidRDefault="00601953" w:rsidP="00601953">
            <w:pPr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3D787B4E" w14:textId="77777777" w:rsidR="00601953" w:rsidRPr="00601953" w:rsidRDefault="00601953" w:rsidP="006019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01953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521F2BEA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</w:p>
        </w:tc>
      </w:tr>
      <w:tr w:rsidR="000B30AF" w:rsidRPr="00A045D3" w14:paraId="6CE89232" w14:textId="77777777" w:rsidTr="00E76995">
        <w:trPr>
          <w:jc w:val="center"/>
        </w:trPr>
        <w:tc>
          <w:tcPr>
            <w:tcW w:w="568" w:type="dxa"/>
          </w:tcPr>
          <w:p w14:paraId="7BE314CA" w14:textId="77777777" w:rsidR="000B30AF" w:rsidRPr="00A045D3" w:rsidRDefault="000B30AF" w:rsidP="000B30AF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1A17880" w14:textId="77777777" w:rsidR="000B30AF" w:rsidRPr="00A045D3" w:rsidRDefault="000B30AF" w:rsidP="000B30AF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A045D3">
              <w:rPr>
                <w:b w:val="0"/>
                <w:sz w:val="18"/>
                <w:szCs w:val="18"/>
              </w:rPr>
              <w:t>Филозафович</w:t>
            </w:r>
            <w:proofErr w:type="spellEnd"/>
            <w:r w:rsidRPr="00A045D3">
              <w:rPr>
                <w:b w:val="0"/>
                <w:sz w:val="18"/>
                <w:szCs w:val="18"/>
              </w:rPr>
              <w:t xml:space="preserve"> Виталий Дмитриевич</w:t>
            </w:r>
          </w:p>
        </w:tc>
        <w:tc>
          <w:tcPr>
            <w:tcW w:w="1398" w:type="dxa"/>
          </w:tcPr>
          <w:p w14:paraId="3A98AEBA" w14:textId="77777777" w:rsidR="000B30AF" w:rsidRPr="00A045D3" w:rsidRDefault="000B30AF" w:rsidP="00DF1270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 (</w:t>
            </w:r>
            <w:r w:rsidR="00DF1270">
              <w:rPr>
                <w:sz w:val="18"/>
                <w:szCs w:val="18"/>
              </w:rPr>
              <w:t>высшая</w:t>
            </w:r>
            <w:r w:rsidRPr="00A045D3">
              <w:rPr>
                <w:sz w:val="18"/>
                <w:szCs w:val="18"/>
              </w:rPr>
              <w:t xml:space="preserve"> квалификацио</w:t>
            </w:r>
            <w:r w:rsidRPr="00A045D3">
              <w:rPr>
                <w:sz w:val="18"/>
                <w:szCs w:val="18"/>
              </w:rPr>
              <w:lastRenderedPageBreak/>
              <w:t>нная категория)</w:t>
            </w:r>
          </w:p>
        </w:tc>
        <w:tc>
          <w:tcPr>
            <w:tcW w:w="1681" w:type="dxa"/>
          </w:tcPr>
          <w:p w14:paraId="167848AC" w14:textId="7898F476" w:rsidR="00063A94" w:rsidRPr="00A045D3" w:rsidRDefault="00063A94" w:rsidP="004102EC">
            <w:pPr>
              <w:jc w:val="center"/>
              <w:rPr>
                <w:sz w:val="18"/>
                <w:szCs w:val="18"/>
              </w:rPr>
            </w:pPr>
            <w:r w:rsidRPr="00063A94">
              <w:rPr>
                <w:sz w:val="18"/>
                <w:szCs w:val="18"/>
              </w:rPr>
              <w:lastRenderedPageBreak/>
              <w:t>Прокурорский надзор</w:t>
            </w:r>
          </w:p>
        </w:tc>
        <w:tc>
          <w:tcPr>
            <w:tcW w:w="1941" w:type="dxa"/>
          </w:tcPr>
          <w:p w14:paraId="1F88AC87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Негосударственное аккредитованное частное </w:t>
            </w:r>
            <w:r w:rsidRPr="00A045D3">
              <w:rPr>
                <w:sz w:val="18"/>
                <w:szCs w:val="18"/>
              </w:rPr>
              <w:lastRenderedPageBreak/>
              <w:t>образовательное учреждение ВПО Современная Гуманитарная академия – Юриспруденция</w:t>
            </w:r>
          </w:p>
          <w:p w14:paraId="594F79CE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900A79B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Бакалавр</w:t>
            </w:r>
          </w:p>
          <w:p w14:paraId="092AC200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  <w:p w14:paraId="48612190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  <w:p w14:paraId="5151678E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ВО "Санкт-Петербургский государственный университет"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Международные отношения</w:t>
            </w:r>
          </w:p>
          <w:p w14:paraId="3AFE8F0C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2C29EBE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магистр</w:t>
            </w:r>
          </w:p>
          <w:p w14:paraId="0F50C1A2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7" w:type="dxa"/>
          </w:tcPr>
          <w:p w14:paraId="282118D4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8C2409B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F3527A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ОБПОУ "Курский государственный политехнический колледж"- </w:t>
            </w:r>
            <w:r w:rsidRPr="00A045D3">
              <w:rPr>
                <w:sz w:val="18"/>
                <w:szCs w:val="18"/>
              </w:rPr>
              <w:lastRenderedPageBreak/>
              <w:t>Обеспечение доступной образовательной среды для лиц с инвалидностью и ОВЗ в условиях СПО, 2024г., 88ч.</w:t>
            </w:r>
          </w:p>
        </w:tc>
        <w:tc>
          <w:tcPr>
            <w:tcW w:w="1794" w:type="dxa"/>
          </w:tcPr>
          <w:p w14:paraId="653E944B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 xml:space="preserve">ФГБОУ ВО «Новгородский государственный университет имени </w:t>
            </w:r>
            <w:r w:rsidRPr="00A045D3">
              <w:rPr>
                <w:sz w:val="18"/>
                <w:szCs w:val="18"/>
              </w:rPr>
              <w:lastRenderedPageBreak/>
              <w:t>Ярослава Мудрого»-«Педагогика образовательной организации», 2017г., 260ч.</w:t>
            </w:r>
          </w:p>
        </w:tc>
        <w:tc>
          <w:tcPr>
            <w:tcW w:w="1132" w:type="dxa"/>
          </w:tcPr>
          <w:p w14:paraId="2CCBF9A8" w14:textId="77777777" w:rsidR="000B30AF" w:rsidRPr="00A045D3" w:rsidRDefault="003F7FC3" w:rsidP="003F7FC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4</w:t>
            </w:r>
            <w:r w:rsidR="000B30AF" w:rsidRPr="00A045D3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021" w:type="dxa"/>
          </w:tcPr>
          <w:p w14:paraId="283577E7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40.02.01 Право и организация социального обеспечения</w:t>
            </w:r>
          </w:p>
          <w:p w14:paraId="2645928A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lastRenderedPageBreak/>
              <w:t>40.02.02 Правоохранительная деятельность</w:t>
            </w:r>
          </w:p>
          <w:p w14:paraId="561385C2" w14:textId="77777777" w:rsidR="00EB7234" w:rsidRPr="00EB7234" w:rsidRDefault="00EB7234" w:rsidP="00EB723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B7234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45FF4435" w14:textId="77777777" w:rsidR="000B30AF" w:rsidRPr="00A045D3" w:rsidRDefault="000B30AF" w:rsidP="000B30AF">
            <w:pPr>
              <w:rPr>
                <w:sz w:val="18"/>
                <w:szCs w:val="18"/>
              </w:rPr>
            </w:pPr>
          </w:p>
        </w:tc>
      </w:tr>
      <w:tr w:rsidR="000B30AF" w:rsidRPr="00A045D3" w14:paraId="33257B4B" w14:textId="77777777" w:rsidTr="00E76995">
        <w:trPr>
          <w:jc w:val="center"/>
        </w:trPr>
        <w:tc>
          <w:tcPr>
            <w:tcW w:w="568" w:type="dxa"/>
          </w:tcPr>
          <w:p w14:paraId="190214F8" w14:textId="77777777" w:rsidR="000B30AF" w:rsidRPr="00A045D3" w:rsidRDefault="000B30AF" w:rsidP="000B30AF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FEB3426" w14:textId="77777777" w:rsidR="000B30AF" w:rsidRPr="00A045D3" w:rsidRDefault="000B30AF" w:rsidP="000B30AF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Харланович</w:t>
            </w:r>
            <w:proofErr w:type="spellEnd"/>
            <w:r w:rsidRPr="00A045D3">
              <w:rPr>
                <w:sz w:val="18"/>
                <w:szCs w:val="18"/>
              </w:rPr>
              <w:t xml:space="preserve"> Надежда Ивановна         </w:t>
            </w:r>
          </w:p>
        </w:tc>
        <w:tc>
          <w:tcPr>
            <w:tcW w:w="1398" w:type="dxa"/>
          </w:tcPr>
          <w:p w14:paraId="7D3C8FA2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175F478B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3D48658E" w14:textId="635C1C5F" w:rsidR="004102EC" w:rsidRPr="00A045D3" w:rsidRDefault="000B30AF" w:rsidP="004102EC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Информационные технологии в профессиональной деятельности</w:t>
            </w:r>
          </w:p>
          <w:p w14:paraId="1D6CCC0F" w14:textId="1EE75CF6" w:rsidR="00063A94" w:rsidRPr="00A045D3" w:rsidRDefault="00063A94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71DD1C42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4A9214C0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Новгородский политехнический институт, «Технология машиностроения, металлорежущие станки и инструменты» </w:t>
            </w:r>
          </w:p>
          <w:p w14:paraId="6132DE7E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778E7252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инженер-механик</w:t>
            </w:r>
          </w:p>
        </w:tc>
        <w:tc>
          <w:tcPr>
            <w:tcW w:w="1127" w:type="dxa"/>
          </w:tcPr>
          <w:p w14:paraId="2EC498DE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72957D6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81B88C2" w14:textId="77777777" w:rsidR="00122B22" w:rsidRPr="00A045D3" w:rsidRDefault="00122B22" w:rsidP="00122B22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735A300C" w14:textId="77777777" w:rsidR="00122B22" w:rsidRPr="00A045D3" w:rsidRDefault="00122B22" w:rsidP="000B30AF">
            <w:pPr>
              <w:jc w:val="center"/>
              <w:rPr>
                <w:sz w:val="18"/>
                <w:szCs w:val="18"/>
              </w:rPr>
            </w:pPr>
          </w:p>
          <w:p w14:paraId="65F237B0" w14:textId="77777777" w:rsidR="00122B22" w:rsidRPr="00A045D3" w:rsidRDefault="00122B22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ОГБПОУ "Новгородский агротехнический техникум"- Искусственный интеллект и нейросети в методической работе педагога, 2024, 16ч;</w:t>
            </w:r>
          </w:p>
          <w:p w14:paraId="184F5A8B" w14:textId="77777777" w:rsidR="00122B22" w:rsidRPr="00A045D3" w:rsidRDefault="00122B22" w:rsidP="000B30AF">
            <w:pPr>
              <w:jc w:val="center"/>
              <w:rPr>
                <w:sz w:val="18"/>
                <w:szCs w:val="18"/>
              </w:rPr>
            </w:pPr>
          </w:p>
          <w:p w14:paraId="375146C9" w14:textId="77777777" w:rsidR="00122B22" w:rsidRPr="00A045D3" w:rsidRDefault="00122B22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РИПР, Цифровая образовательная среда - особенности организации учебного процесса, 2024, 24ч</w:t>
            </w:r>
          </w:p>
          <w:p w14:paraId="44156104" w14:textId="77777777" w:rsidR="00122B22" w:rsidRPr="00A045D3" w:rsidRDefault="00122B22" w:rsidP="000B30AF">
            <w:pPr>
              <w:jc w:val="center"/>
              <w:rPr>
                <w:sz w:val="18"/>
                <w:szCs w:val="18"/>
              </w:rPr>
            </w:pPr>
          </w:p>
          <w:p w14:paraId="0337A1AF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ГБПОУ "Хакасский колледж профессиональных технологий, экономики и сервиса", - Инклюзивное образование в системе среднего профессионального образования, 2022г.-72ч.</w:t>
            </w:r>
          </w:p>
        </w:tc>
        <w:tc>
          <w:tcPr>
            <w:tcW w:w="1794" w:type="dxa"/>
          </w:tcPr>
          <w:p w14:paraId="08427824" w14:textId="77777777" w:rsidR="00122B22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АНО ВПО «Европейский Университет «Бизнес Треугольник»</w:t>
            </w:r>
          </w:p>
          <w:p w14:paraId="7907AE15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350 час. «Педагогическое образование: преподаватель Информатики и ИКТ в СПО»15.11.2016г. по 03.02.2017г.</w:t>
            </w:r>
          </w:p>
        </w:tc>
        <w:tc>
          <w:tcPr>
            <w:tcW w:w="1132" w:type="dxa"/>
          </w:tcPr>
          <w:p w14:paraId="36AE4485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30 лет</w:t>
            </w:r>
          </w:p>
        </w:tc>
        <w:tc>
          <w:tcPr>
            <w:tcW w:w="2021" w:type="dxa"/>
          </w:tcPr>
          <w:p w14:paraId="56877868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262322AC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CF5E1C0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6FE23E3E" w14:textId="77777777" w:rsidR="000B30AF" w:rsidRPr="00A045D3" w:rsidRDefault="000B30AF" w:rsidP="000B30AF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557AB2E7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5F2E34CA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08.01.25 Мастер отделочных, строительных и декоративных работ</w:t>
            </w:r>
          </w:p>
          <w:p w14:paraId="0AAC004E" w14:textId="77777777" w:rsidR="000B30AF" w:rsidRPr="00A045D3" w:rsidRDefault="000B30AF" w:rsidP="000B30AF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0394586D" w14:textId="77777777" w:rsidR="000B30AF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6D1107E4" w14:textId="77777777" w:rsidR="00EB7234" w:rsidRPr="00C67A46" w:rsidRDefault="00EB7234" w:rsidP="00EB7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 xml:space="preserve">08.02.12 Строительство и эксплуатация </w:t>
            </w:r>
            <w:r w:rsidRPr="00C67A46">
              <w:rPr>
                <w:sz w:val="18"/>
                <w:szCs w:val="18"/>
              </w:rPr>
              <w:lastRenderedPageBreak/>
              <w:t>автомобильных дорог, аэродромов и городских путей сообщения</w:t>
            </w:r>
          </w:p>
          <w:p w14:paraId="41689BCE" w14:textId="77777777" w:rsidR="00EB7234" w:rsidRPr="00EB7234" w:rsidRDefault="00EB7234" w:rsidP="00EB723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B7234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652E0FEA" w14:textId="77777777" w:rsidR="00EB7234" w:rsidRPr="00A045D3" w:rsidRDefault="00EB7234" w:rsidP="000B30AF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3FF7CCAE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20740049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1D3BB887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60AAC048" w14:textId="77777777" w:rsidR="004147FA" w:rsidRDefault="004147FA" w:rsidP="00101DE1">
      <w:pPr>
        <w:jc w:val="center"/>
        <w:rPr>
          <w:sz w:val="22"/>
        </w:rPr>
      </w:pPr>
      <w:bookmarkStart w:id="0" w:name="_GoBack"/>
      <w:bookmarkEnd w:id="0"/>
    </w:p>
    <w:sectPr w:rsidR="004147FA" w:rsidSect="00EB73EE">
      <w:footerReference w:type="even" r:id="rId8"/>
      <w:footerReference w:type="default" r:id="rId9"/>
      <w:pgSz w:w="16838" w:h="11906" w:orient="landscape"/>
      <w:pgMar w:top="709" w:right="851" w:bottom="1134" w:left="127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9ED3DC" w14:textId="77777777" w:rsidR="003E3B39" w:rsidRDefault="003E3B39">
      <w:r>
        <w:separator/>
      </w:r>
    </w:p>
  </w:endnote>
  <w:endnote w:type="continuationSeparator" w:id="0">
    <w:p w14:paraId="786C35B5" w14:textId="77777777" w:rsidR="003E3B39" w:rsidRDefault="003E3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F4F96" w14:textId="77777777" w:rsidR="00FE4961" w:rsidRDefault="00FE4961" w:rsidP="00C6162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0CF4D3" w14:textId="77777777" w:rsidR="00FE4961" w:rsidRDefault="00FE4961" w:rsidP="00CA63F2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3E49D" w14:textId="77777777" w:rsidR="00FE4961" w:rsidRDefault="00FE4961" w:rsidP="00C6162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45</w:t>
    </w:r>
    <w:r>
      <w:rPr>
        <w:rStyle w:val="a5"/>
      </w:rPr>
      <w:fldChar w:fldCharType="end"/>
    </w:r>
  </w:p>
  <w:p w14:paraId="7996662C" w14:textId="77777777" w:rsidR="00FE4961" w:rsidRDefault="00FE4961" w:rsidP="00CA63F2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940B1D" w14:textId="77777777" w:rsidR="003E3B39" w:rsidRDefault="003E3B39">
      <w:r>
        <w:separator/>
      </w:r>
    </w:p>
  </w:footnote>
  <w:footnote w:type="continuationSeparator" w:id="0">
    <w:p w14:paraId="7D16568D" w14:textId="77777777" w:rsidR="003E3B39" w:rsidRDefault="003E3B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91F6B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A045F0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A54604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86126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00C559D"/>
    <w:multiLevelType w:val="hybridMultilevel"/>
    <w:tmpl w:val="80CC8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E5159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47514206"/>
    <w:multiLevelType w:val="hybridMultilevel"/>
    <w:tmpl w:val="9DA2E5C8"/>
    <w:lvl w:ilvl="0" w:tplc="0419000F">
      <w:start w:val="1"/>
      <w:numFmt w:val="decimal"/>
      <w:lvlText w:val="%1."/>
      <w:lvlJc w:val="left"/>
      <w:pPr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49BD0C1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4CAB7C4F"/>
    <w:multiLevelType w:val="hybridMultilevel"/>
    <w:tmpl w:val="FD7C07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CB752F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4FBE6880"/>
    <w:multiLevelType w:val="singleLevel"/>
    <w:tmpl w:val="8116B7D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1" w15:restartNumberingAfterBreak="0">
    <w:nsid w:val="5AD607D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5EFC3263"/>
    <w:multiLevelType w:val="multilevel"/>
    <w:tmpl w:val="FD7C0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6E07AC5"/>
    <w:multiLevelType w:val="singleLevel"/>
    <w:tmpl w:val="691CC30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68171445"/>
    <w:multiLevelType w:val="singleLevel"/>
    <w:tmpl w:val="0419000F"/>
    <w:lvl w:ilvl="0">
      <w:start w:val="2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9"/>
  </w:num>
  <w:num w:numId="5">
    <w:abstractNumId w:val="1"/>
  </w:num>
  <w:num w:numId="6">
    <w:abstractNumId w:val="13"/>
  </w:num>
  <w:num w:numId="7">
    <w:abstractNumId w:val="11"/>
  </w:num>
  <w:num w:numId="8">
    <w:abstractNumId w:val="14"/>
  </w:num>
  <w:num w:numId="9">
    <w:abstractNumId w:val="0"/>
  </w:num>
  <w:num w:numId="10">
    <w:abstractNumId w:val="2"/>
  </w:num>
  <w:num w:numId="11">
    <w:abstractNumId w:val="5"/>
  </w:num>
  <w:num w:numId="12">
    <w:abstractNumId w:val="8"/>
  </w:num>
  <w:num w:numId="13">
    <w:abstractNumId w:val="12"/>
  </w:num>
  <w:num w:numId="14">
    <w:abstractNumId w:val="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A58"/>
    <w:rsid w:val="00000D61"/>
    <w:rsid w:val="00000F2D"/>
    <w:rsid w:val="00001B2A"/>
    <w:rsid w:val="000041B4"/>
    <w:rsid w:val="00005B8F"/>
    <w:rsid w:val="00006D78"/>
    <w:rsid w:val="000073CC"/>
    <w:rsid w:val="00007ED7"/>
    <w:rsid w:val="000114F3"/>
    <w:rsid w:val="000126FA"/>
    <w:rsid w:val="000167B8"/>
    <w:rsid w:val="00017326"/>
    <w:rsid w:val="000174EA"/>
    <w:rsid w:val="00017D1A"/>
    <w:rsid w:val="000204FD"/>
    <w:rsid w:val="00023374"/>
    <w:rsid w:val="00023557"/>
    <w:rsid w:val="000243AB"/>
    <w:rsid w:val="00025599"/>
    <w:rsid w:val="0002582F"/>
    <w:rsid w:val="00027114"/>
    <w:rsid w:val="000273F7"/>
    <w:rsid w:val="000278B7"/>
    <w:rsid w:val="000360EA"/>
    <w:rsid w:val="00036442"/>
    <w:rsid w:val="00037459"/>
    <w:rsid w:val="000433FA"/>
    <w:rsid w:val="0004795F"/>
    <w:rsid w:val="00047B4B"/>
    <w:rsid w:val="00061C87"/>
    <w:rsid w:val="00061FC3"/>
    <w:rsid w:val="0006324F"/>
    <w:rsid w:val="0006381B"/>
    <w:rsid w:val="00063A94"/>
    <w:rsid w:val="00063B39"/>
    <w:rsid w:val="00072C6E"/>
    <w:rsid w:val="00073C67"/>
    <w:rsid w:val="00076E8C"/>
    <w:rsid w:val="00081D2A"/>
    <w:rsid w:val="00083F82"/>
    <w:rsid w:val="00085CA4"/>
    <w:rsid w:val="00087267"/>
    <w:rsid w:val="00087F2C"/>
    <w:rsid w:val="00090B3D"/>
    <w:rsid w:val="00092C33"/>
    <w:rsid w:val="000957E6"/>
    <w:rsid w:val="00096514"/>
    <w:rsid w:val="00097ACB"/>
    <w:rsid w:val="000A0788"/>
    <w:rsid w:val="000A2313"/>
    <w:rsid w:val="000A2383"/>
    <w:rsid w:val="000A2921"/>
    <w:rsid w:val="000A70F6"/>
    <w:rsid w:val="000A733B"/>
    <w:rsid w:val="000B0D24"/>
    <w:rsid w:val="000B30AF"/>
    <w:rsid w:val="000B311C"/>
    <w:rsid w:val="000B3256"/>
    <w:rsid w:val="000B4E6C"/>
    <w:rsid w:val="000B536A"/>
    <w:rsid w:val="000B5FB0"/>
    <w:rsid w:val="000C0BDC"/>
    <w:rsid w:val="000C29DD"/>
    <w:rsid w:val="000C59CF"/>
    <w:rsid w:val="000C7575"/>
    <w:rsid w:val="000C7EC2"/>
    <w:rsid w:val="000D10B8"/>
    <w:rsid w:val="000D3E19"/>
    <w:rsid w:val="000D74A4"/>
    <w:rsid w:val="000E2918"/>
    <w:rsid w:val="000E394D"/>
    <w:rsid w:val="000E66C0"/>
    <w:rsid w:val="000E692B"/>
    <w:rsid w:val="000E7171"/>
    <w:rsid w:val="000F18D7"/>
    <w:rsid w:val="000F2B22"/>
    <w:rsid w:val="000F2D62"/>
    <w:rsid w:val="000F2E4A"/>
    <w:rsid w:val="000F4229"/>
    <w:rsid w:val="000F4398"/>
    <w:rsid w:val="000F5794"/>
    <w:rsid w:val="000F6DE6"/>
    <w:rsid w:val="000F7C87"/>
    <w:rsid w:val="00101DE1"/>
    <w:rsid w:val="001030A6"/>
    <w:rsid w:val="0010363C"/>
    <w:rsid w:val="00104D3E"/>
    <w:rsid w:val="001061A4"/>
    <w:rsid w:val="00106536"/>
    <w:rsid w:val="00110517"/>
    <w:rsid w:val="00110B86"/>
    <w:rsid w:val="00110EDD"/>
    <w:rsid w:val="00115A57"/>
    <w:rsid w:val="00115F46"/>
    <w:rsid w:val="00117CF4"/>
    <w:rsid w:val="00121F3E"/>
    <w:rsid w:val="001228EC"/>
    <w:rsid w:val="00122B22"/>
    <w:rsid w:val="001244E8"/>
    <w:rsid w:val="00125040"/>
    <w:rsid w:val="00125C02"/>
    <w:rsid w:val="001262E7"/>
    <w:rsid w:val="00130907"/>
    <w:rsid w:val="00130F41"/>
    <w:rsid w:val="00137522"/>
    <w:rsid w:val="00140183"/>
    <w:rsid w:val="0014054B"/>
    <w:rsid w:val="00141342"/>
    <w:rsid w:val="0014214F"/>
    <w:rsid w:val="00142E66"/>
    <w:rsid w:val="0014366C"/>
    <w:rsid w:val="00144576"/>
    <w:rsid w:val="00144BCE"/>
    <w:rsid w:val="00147EAF"/>
    <w:rsid w:val="00152801"/>
    <w:rsid w:val="00154693"/>
    <w:rsid w:val="001559E4"/>
    <w:rsid w:val="00160B3B"/>
    <w:rsid w:val="0016140A"/>
    <w:rsid w:val="001638BC"/>
    <w:rsid w:val="001662BD"/>
    <w:rsid w:val="00167412"/>
    <w:rsid w:val="001700A0"/>
    <w:rsid w:val="00170E52"/>
    <w:rsid w:val="001720EC"/>
    <w:rsid w:val="00175CA2"/>
    <w:rsid w:val="001769B0"/>
    <w:rsid w:val="00176F6E"/>
    <w:rsid w:val="0017773E"/>
    <w:rsid w:val="00177A40"/>
    <w:rsid w:val="001802B1"/>
    <w:rsid w:val="001829EB"/>
    <w:rsid w:val="00183DD6"/>
    <w:rsid w:val="00187D7C"/>
    <w:rsid w:val="00190A38"/>
    <w:rsid w:val="00192910"/>
    <w:rsid w:val="00195447"/>
    <w:rsid w:val="00196BE3"/>
    <w:rsid w:val="001A273B"/>
    <w:rsid w:val="001A7195"/>
    <w:rsid w:val="001A72CF"/>
    <w:rsid w:val="001B10CE"/>
    <w:rsid w:val="001B6F3B"/>
    <w:rsid w:val="001C5A3D"/>
    <w:rsid w:val="001C7E61"/>
    <w:rsid w:val="001D17F3"/>
    <w:rsid w:val="001D183F"/>
    <w:rsid w:val="001D2B8F"/>
    <w:rsid w:val="001D2E20"/>
    <w:rsid w:val="001E19FB"/>
    <w:rsid w:val="001E2087"/>
    <w:rsid w:val="001E403D"/>
    <w:rsid w:val="001E48F1"/>
    <w:rsid w:val="001E595F"/>
    <w:rsid w:val="001E791D"/>
    <w:rsid w:val="001F031E"/>
    <w:rsid w:val="001F272F"/>
    <w:rsid w:val="001F6410"/>
    <w:rsid w:val="001F7D07"/>
    <w:rsid w:val="00201662"/>
    <w:rsid w:val="002023E5"/>
    <w:rsid w:val="0020331A"/>
    <w:rsid w:val="00203E15"/>
    <w:rsid w:val="00204579"/>
    <w:rsid w:val="00205320"/>
    <w:rsid w:val="00206564"/>
    <w:rsid w:val="0021253A"/>
    <w:rsid w:val="00212AC8"/>
    <w:rsid w:val="002137DB"/>
    <w:rsid w:val="00213F27"/>
    <w:rsid w:val="002144B6"/>
    <w:rsid w:val="002151C9"/>
    <w:rsid w:val="00216585"/>
    <w:rsid w:val="00216B4A"/>
    <w:rsid w:val="002207A2"/>
    <w:rsid w:val="00222103"/>
    <w:rsid w:val="00223429"/>
    <w:rsid w:val="002263AE"/>
    <w:rsid w:val="0022668B"/>
    <w:rsid w:val="0022682F"/>
    <w:rsid w:val="00230659"/>
    <w:rsid w:val="00237A48"/>
    <w:rsid w:val="00250CFE"/>
    <w:rsid w:val="00251F3A"/>
    <w:rsid w:val="00253349"/>
    <w:rsid w:val="002544A6"/>
    <w:rsid w:val="00256097"/>
    <w:rsid w:val="00257170"/>
    <w:rsid w:val="00260F86"/>
    <w:rsid w:val="00260F8F"/>
    <w:rsid w:val="00261EB1"/>
    <w:rsid w:val="00264570"/>
    <w:rsid w:val="002651BA"/>
    <w:rsid w:val="00266455"/>
    <w:rsid w:val="00270759"/>
    <w:rsid w:val="00271F53"/>
    <w:rsid w:val="002744AB"/>
    <w:rsid w:val="00275F99"/>
    <w:rsid w:val="00282D15"/>
    <w:rsid w:val="00284E41"/>
    <w:rsid w:val="00285625"/>
    <w:rsid w:val="00285DEC"/>
    <w:rsid w:val="00291DD6"/>
    <w:rsid w:val="00292DD4"/>
    <w:rsid w:val="0029342D"/>
    <w:rsid w:val="002938FC"/>
    <w:rsid w:val="0029421E"/>
    <w:rsid w:val="002963D3"/>
    <w:rsid w:val="0029675D"/>
    <w:rsid w:val="002975FA"/>
    <w:rsid w:val="002A0B9E"/>
    <w:rsid w:val="002A1FA5"/>
    <w:rsid w:val="002A7D7D"/>
    <w:rsid w:val="002B0423"/>
    <w:rsid w:val="002B0554"/>
    <w:rsid w:val="002B2A09"/>
    <w:rsid w:val="002B324C"/>
    <w:rsid w:val="002B38EC"/>
    <w:rsid w:val="002B4489"/>
    <w:rsid w:val="002C083A"/>
    <w:rsid w:val="002C5001"/>
    <w:rsid w:val="002C5BA4"/>
    <w:rsid w:val="002C60EA"/>
    <w:rsid w:val="002C6E62"/>
    <w:rsid w:val="002C755B"/>
    <w:rsid w:val="002D316C"/>
    <w:rsid w:val="002E0EA5"/>
    <w:rsid w:val="002E48D9"/>
    <w:rsid w:val="002E795E"/>
    <w:rsid w:val="002F0877"/>
    <w:rsid w:val="002F1F77"/>
    <w:rsid w:val="002F2B74"/>
    <w:rsid w:val="002F4839"/>
    <w:rsid w:val="002F5F94"/>
    <w:rsid w:val="00301664"/>
    <w:rsid w:val="003119AD"/>
    <w:rsid w:val="003153C0"/>
    <w:rsid w:val="003160E7"/>
    <w:rsid w:val="00317ADE"/>
    <w:rsid w:val="00317B4A"/>
    <w:rsid w:val="00320E10"/>
    <w:rsid w:val="00321677"/>
    <w:rsid w:val="0032330E"/>
    <w:rsid w:val="003311E8"/>
    <w:rsid w:val="003333DC"/>
    <w:rsid w:val="00334F43"/>
    <w:rsid w:val="00336BCE"/>
    <w:rsid w:val="00342181"/>
    <w:rsid w:val="0034250B"/>
    <w:rsid w:val="0034314B"/>
    <w:rsid w:val="00344F61"/>
    <w:rsid w:val="003453FF"/>
    <w:rsid w:val="0035105D"/>
    <w:rsid w:val="00351F89"/>
    <w:rsid w:val="003573D6"/>
    <w:rsid w:val="00357D73"/>
    <w:rsid w:val="0036235B"/>
    <w:rsid w:val="0036561C"/>
    <w:rsid w:val="0036607B"/>
    <w:rsid w:val="00366573"/>
    <w:rsid w:val="00371221"/>
    <w:rsid w:val="00373229"/>
    <w:rsid w:val="00374FB1"/>
    <w:rsid w:val="003842ED"/>
    <w:rsid w:val="00384E71"/>
    <w:rsid w:val="00390489"/>
    <w:rsid w:val="00390AE2"/>
    <w:rsid w:val="00391ADA"/>
    <w:rsid w:val="00391FBB"/>
    <w:rsid w:val="003936D0"/>
    <w:rsid w:val="0039444D"/>
    <w:rsid w:val="003959EE"/>
    <w:rsid w:val="003A1FB8"/>
    <w:rsid w:val="003A5F40"/>
    <w:rsid w:val="003A760E"/>
    <w:rsid w:val="003B147A"/>
    <w:rsid w:val="003B68ED"/>
    <w:rsid w:val="003B70EC"/>
    <w:rsid w:val="003B7843"/>
    <w:rsid w:val="003C028F"/>
    <w:rsid w:val="003C2D5D"/>
    <w:rsid w:val="003C3234"/>
    <w:rsid w:val="003C6317"/>
    <w:rsid w:val="003C6CBC"/>
    <w:rsid w:val="003D2456"/>
    <w:rsid w:val="003D26EE"/>
    <w:rsid w:val="003D2B49"/>
    <w:rsid w:val="003D2E91"/>
    <w:rsid w:val="003D3751"/>
    <w:rsid w:val="003D626A"/>
    <w:rsid w:val="003D6CF0"/>
    <w:rsid w:val="003E1E80"/>
    <w:rsid w:val="003E3B39"/>
    <w:rsid w:val="003E50ED"/>
    <w:rsid w:val="003E777B"/>
    <w:rsid w:val="003F0EE8"/>
    <w:rsid w:val="003F25F1"/>
    <w:rsid w:val="003F2A8C"/>
    <w:rsid w:val="003F3639"/>
    <w:rsid w:val="003F6666"/>
    <w:rsid w:val="003F6F3F"/>
    <w:rsid w:val="003F771E"/>
    <w:rsid w:val="003F7FC3"/>
    <w:rsid w:val="00402A75"/>
    <w:rsid w:val="004039E7"/>
    <w:rsid w:val="00403FC4"/>
    <w:rsid w:val="00405D04"/>
    <w:rsid w:val="0040624E"/>
    <w:rsid w:val="004102EC"/>
    <w:rsid w:val="00410EA2"/>
    <w:rsid w:val="0041179B"/>
    <w:rsid w:val="004127A8"/>
    <w:rsid w:val="00412FB7"/>
    <w:rsid w:val="004134B7"/>
    <w:rsid w:val="004147FA"/>
    <w:rsid w:val="0042216F"/>
    <w:rsid w:val="00423F65"/>
    <w:rsid w:val="00424A67"/>
    <w:rsid w:val="00425FAF"/>
    <w:rsid w:val="004300DC"/>
    <w:rsid w:val="00430CB5"/>
    <w:rsid w:val="00432DD3"/>
    <w:rsid w:val="00433584"/>
    <w:rsid w:val="00435A92"/>
    <w:rsid w:val="00440DAD"/>
    <w:rsid w:val="004415FA"/>
    <w:rsid w:val="00442813"/>
    <w:rsid w:val="00443DB8"/>
    <w:rsid w:val="00444691"/>
    <w:rsid w:val="00445218"/>
    <w:rsid w:val="00446FC4"/>
    <w:rsid w:val="00447B82"/>
    <w:rsid w:val="00450B37"/>
    <w:rsid w:val="00450D1F"/>
    <w:rsid w:val="00450DB0"/>
    <w:rsid w:val="00453DE0"/>
    <w:rsid w:val="00454562"/>
    <w:rsid w:val="00460D3E"/>
    <w:rsid w:val="00462786"/>
    <w:rsid w:val="004639A4"/>
    <w:rsid w:val="00463D0C"/>
    <w:rsid w:val="00466310"/>
    <w:rsid w:val="004670FA"/>
    <w:rsid w:val="0047048E"/>
    <w:rsid w:val="00472968"/>
    <w:rsid w:val="0047436C"/>
    <w:rsid w:val="00482137"/>
    <w:rsid w:val="00483E52"/>
    <w:rsid w:val="00483FD9"/>
    <w:rsid w:val="00492FC4"/>
    <w:rsid w:val="004949E7"/>
    <w:rsid w:val="004A01A8"/>
    <w:rsid w:val="004A12BF"/>
    <w:rsid w:val="004A772E"/>
    <w:rsid w:val="004B1234"/>
    <w:rsid w:val="004B1298"/>
    <w:rsid w:val="004B30F5"/>
    <w:rsid w:val="004B41A8"/>
    <w:rsid w:val="004B5619"/>
    <w:rsid w:val="004C31A4"/>
    <w:rsid w:val="004C4C2F"/>
    <w:rsid w:val="004C53A5"/>
    <w:rsid w:val="004C6DB2"/>
    <w:rsid w:val="004D02F9"/>
    <w:rsid w:val="004D0B8F"/>
    <w:rsid w:val="004D1020"/>
    <w:rsid w:val="004D2447"/>
    <w:rsid w:val="004D371E"/>
    <w:rsid w:val="004D3E20"/>
    <w:rsid w:val="004D4DE1"/>
    <w:rsid w:val="004D521F"/>
    <w:rsid w:val="004D5CD4"/>
    <w:rsid w:val="004D6B19"/>
    <w:rsid w:val="004D7BD0"/>
    <w:rsid w:val="004E573A"/>
    <w:rsid w:val="004E5EAB"/>
    <w:rsid w:val="004E6C92"/>
    <w:rsid w:val="004F1FE6"/>
    <w:rsid w:val="004F74E6"/>
    <w:rsid w:val="005058B0"/>
    <w:rsid w:val="005068CE"/>
    <w:rsid w:val="005101DE"/>
    <w:rsid w:val="005164D9"/>
    <w:rsid w:val="005209A8"/>
    <w:rsid w:val="0052331C"/>
    <w:rsid w:val="005235A7"/>
    <w:rsid w:val="0052517D"/>
    <w:rsid w:val="00527CFD"/>
    <w:rsid w:val="00530158"/>
    <w:rsid w:val="00530795"/>
    <w:rsid w:val="0053092B"/>
    <w:rsid w:val="00533267"/>
    <w:rsid w:val="00533DAF"/>
    <w:rsid w:val="0053432D"/>
    <w:rsid w:val="0053615D"/>
    <w:rsid w:val="00537D40"/>
    <w:rsid w:val="0054246C"/>
    <w:rsid w:val="005441B8"/>
    <w:rsid w:val="00545DC2"/>
    <w:rsid w:val="005462C7"/>
    <w:rsid w:val="005478BF"/>
    <w:rsid w:val="00550DB2"/>
    <w:rsid w:val="0055158D"/>
    <w:rsid w:val="00553213"/>
    <w:rsid w:val="005539D7"/>
    <w:rsid w:val="00556195"/>
    <w:rsid w:val="00563F7C"/>
    <w:rsid w:val="005642F2"/>
    <w:rsid w:val="00565753"/>
    <w:rsid w:val="00566B7F"/>
    <w:rsid w:val="0057273A"/>
    <w:rsid w:val="00572E72"/>
    <w:rsid w:val="00575FD8"/>
    <w:rsid w:val="00577728"/>
    <w:rsid w:val="00583AE9"/>
    <w:rsid w:val="0058531E"/>
    <w:rsid w:val="00597190"/>
    <w:rsid w:val="005A2715"/>
    <w:rsid w:val="005A4A04"/>
    <w:rsid w:val="005A742E"/>
    <w:rsid w:val="005B00A0"/>
    <w:rsid w:val="005B00BD"/>
    <w:rsid w:val="005B00F7"/>
    <w:rsid w:val="005B1AB8"/>
    <w:rsid w:val="005B24B7"/>
    <w:rsid w:val="005B2C24"/>
    <w:rsid w:val="005B6EFD"/>
    <w:rsid w:val="005C3AA7"/>
    <w:rsid w:val="005C4F46"/>
    <w:rsid w:val="005C57E5"/>
    <w:rsid w:val="005D0CB2"/>
    <w:rsid w:val="005D19E4"/>
    <w:rsid w:val="005D3C12"/>
    <w:rsid w:val="005E4861"/>
    <w:rsid w:val="005E4A3D"/>
    <w:rsid w:val="005E57F9"/>
    <w:rsid w:val="005E5FE6"/>
    <w:rsid w:val="005F001E"/>
    <w:rsid w:val="005F0730"/>
    <w:rsid w:val="005F3339"/>
    <w:rsid w:val="005F47C4"/>
    <w:rsid w:val="005F512A"/>
    <w:rsid w:val="005F54D7"/>
    <w:rsid w:val="00601953"/>
    <w:rsid w:val="00602C56"/>
    <w:rsid w:val="0060316D"/>
    <w:rsid w:val="006031FB"/>
    <w:rsid w:val="00607F46"/>
    <w:rsid w:val="0061040D"/>
    <w:rsid w:val="00610717"/>
    <w:rsid w:val="00611140"/>
    <w:rsid w:val="00611EA6"/>
    <w:rsid w:val="00614226"/>
    <w:rsid w:val="006148C9"/>
    <w:rsid w:val="006169DB"/>
    <w:rsid w:val="006238FE"/>
    <w:rsid w:val="006247B1"/>
    <w:rsid w:val="0062571F"/>
    <w:rsid w:val="00631A3D"/>
    <w:rsid w:val="006325AE"/>
    <w:rsid w:val="0063370A"/>
    <w:rsid w:val="00634A39"/>
    <w:rsid w:val="00637123"/>
    <w:rsid w:val="00637974"/>
    <w:rsid w:val="00637D2D"/>
    <w:rsid w:val="00637F03"/>
    <w:rsid w:val="00644D3E"/>
    <w:rsid w:val="0064652E"/>
    <w:rsid w:val="00652185"/>
    <w:rsid w:val="006573CB"/>
    <w:rsid w:val="006644AC"/>
    <w:rsid w:val="00666BDE"/>
    <w:rsid w:val="00670BC8"/>
    <w:rsid w:val="0067223A"/>
    <w:rsid w:val="00672833"/>
    <w:rsid w:val="00672D71"/>
    <w:rsid w:val="0067346E"/>
    <w:rsid w:val="00673763"/>
    <w:rsid w:val="00673AA6"/>
    <w:rsid w:val="00674BF7"/>
    <w:rsid w:val="00675106"/>
    <w:rsid w:val="0067703A"/>
    <w:rsid w:val="0067767F"/>
    <w:rsid w:val="006806A8"/>
    <w:rsid w:val="006811FB"/>
    <w:rsid w:val="00681D13"/>
    <w:rsid w:val="006840D9"/>
    <w:rsid w:val="0068414F"/>
    <w:rsid w:val="00686D00"/>
    <w:rsid w:val="00687BD2"/>
    <w:rsid w:val="006918DF"/>
    <w:rsid w:val="00691B35"/>
    <w:rsid w:val="006921CE"/>
    <w:rsid w:val="00692471"/>
    <w:rsid w:val="006932D2"/>
    <w:rsid w:val="00697AE7"/>
    <w:rsid w:val="006A2962"/>
    <w:rsid w:val="006A5193"/>
    <w:rsid w:val="006B2EC3"/>
    <w:rsid w:val="006B32B2"/>
    <w:rsid w:val="006B3547"/>
    <w:rsid w:val="006B79AF"/>
    <w:rsid w:val="006B7CA0"/>
    <w:rsid w:val="006C0C39"/>
    <w:rsid w:val="006C109F"/>
    <w:rsid w:val="006C234E"/>
    <w:rsid w:val="006C2515"/>
    <w:rsid w:val="006C2768"/>
    <w:rsid w:val="006C5944"/>
    <w:rsid w:val="006C67FB"/>
    <w:rsid w:val="006C7958"/>
    <w:rsid w:val="006D00F3"/>
    <w:rsid w:val="006D02E1"/>
    <w:rsid w:val="006D0794"/>
    <w:rsid w:val="006D1CC1"/>
    <w:rsid w:val="006D2752"/>
    <w:rsid w:val="006D71A7"/>
    <w:rsid w:val="006E0ABD"/>
    <w:rsid w:val="006E11BF"/>
    <w:rsid w:val="006E1587"/>
    <w:rsid w:val="006E28FE"/>
    <w:rsid w:val="006E305C"/>
    <w:rsid w:val="006E45F5"/>
    <w:rsid w:val="006E5A0B"/>
    <w:rsid w:val="006E6256"/>
    <w:rsid w:val="006E62ED"/>
    <w:rsid w:val="006E6710"/>
    <w:rsid w:val="006E6D07"/>
    <w:rsid w:val="006E7FF2"/>
    <w:rsid w:val="006F0227"/>
    <w:rsid w:val="006F1878"/>
    <w:rsid w:val="006F1906"/>
    <w:rsid w:val="006F1CC7"/>
    <w:rsid w:val="00701DA5"/>
    <w:rsid w:val="00701FD4"/>
    <w:rsid w:val="00706B21"/>
    <w:rsid w:val="00710397"/>
    <w:rsid w:val="0071105D"/>
    <w:rsid w:val="00711AF8"/>
    <w:rsid w:val="00712723"/>
    <w:rsid w:val="00716892"/>
    <w:rsid w:val="00716FC0"/>
    <w:rsid w:val="0072168C"/>
    <w:rsid w:val="00721FE4"/>
    <w:rsid w:val="0072222F"/>
    <w:rsid w:val="00724A6C"/>
    <w:rsid w:val="00730663"/>
    <w:rsid w:val="007339C6"/>
    <w:rsid w:val="007344E0"/>
    <w:rsid w:val="0073718F"/>
    <w:rsid w:val="00737B11"/>
    <w:rsid w:val="00745B3F"/>
    <w:rsid w:val="00752D3C"/>
    <w:rsid w:val="00754597"/>
    <w:rsid w:val="00755006"/>
    <w:rsid w:val="0075573C"/>
    <w:rsid w:val="007620B7"/>
    <w:rsid w:val="007627D6"/>
    <w:rsid w:val="00762D19"/>
    <w:rsid w:val="0076596D"/>
    <w:rsid w:val="00766862"/>
    <w:rsid w:val="00770478"/>
    <w:rsid w:val="00771D95"/>
    <w:rsid w:val="007750B3"/>
    <w:rsid w:val="0077526D"/>
    <w:rsid w:val="0077553B"/>
    <w:rsid w:val="0077564F"/>
    <w:rsid w:val="007765AF"/>
    <w:rsid w:val="0077703C"/>
    <w:rsid w:val="00777CA8"/>
    <w:rsid w:val="007806C2"/>
    <w:rsid w:val="00784E7C"/>
    <w:rsid w:val="00785A90"/>
    <w:rsid w:val="00786A05"/>
    <w:rsid w:val="00786DF2"/>
    <w:rsid w:val="007872A0"/>
    <w:rsid w:val="00787ED2"/>
    <w:rsid w:val="00791EEA"/>
    <w:rsid w:val="00794F75"/>
    <w:rsid w:val="00795A39"/>
    <w:rsid w:val="0079643C"/>
    <w:rsid w:val="007A05A5"/>
    <w:rsid w:val="007A09DA"/>
    <w:rsid w:val="007A0A34"/>
    <w:rsid w:val="007A24F8"/>
    <w:rsid w:val="007A41C4"/>
    <w:rsid w:val="007A4E28"/>
    <w:rsid w:val="007A5F84"/>
    <w:rsid w:val="007B4075"/>
    <w:rsid w:val="007B60D2"/>
    <w:rsid w:val="007B6880"/>
    <w:rsid w:val="007C2F19"/>
    <w:rsid w:val="007D277A"/>
    <w:rsid w:val="007D51F3"/>
    <w:rsid w:val="007D617E"/>
    <w:rsid w:val="007D7DE3"/>
    <w:rsid w:val="007E0591"/>
    <w:rsid w:val="007E12B9"/>
    <w:rsid w:val="007E1CFB"/>
    <w:rsid w:val="007E39C0"/>
    <w:rsid w:val="007E3F8D"/>
    <w:rsid w:val="007E4BA7"/>
    <w:rsid w:val="007E68E6"/>
    <w:rsid w:val="007F1083"/>
    <w:rsid w:val="007F1F5B"/>
    <w:rsid w:val="007F23BE"/>
    <w:rsid w:val="00801377"/>
    <w:rsid w:val="008021DC"/>
    <w:rsid w:val="008035AB"/>
    <w:rsid w:val="008073E3"/>
    <w:rsid w:val="00815C31"/>
    <w:rsid w:val="0081711A"/>
    <w:rsid w:val="008251F0"/>
    <w:rsid w:val="00836D71"/>
    <w:rsid w:val="00837249"/>
    <w:rsid w:val="00837C33"/>
    <w:rsid w:val="0084073A"/>
    <w:rsid w:val="00840AAB"/>
    <w:rsid w:val="008418CD"/>
    <w:rsid w:val="008439B2"/>
    <w:rsid w:val="00844598"/>
    <w:rsid w:val="00844BA5"/>
    <w:rsid w:val="008467CD"/>
    <w:rsid w:val="00847019"/>
    <w:rsid w:val="00847703"/>
    <w:rsid w:val="00852366"/>
    <w:rsid w:val="008541CD"/>
    <w:rsid w:val="00856085"/>
    <w:rsid w:val="00856B03"/>
    <w:rsid w:val="00857607"/>
    <w:rsid w:val="008613B9"/>
    <w:rsid w:val="008617F1"/>
    <w:rsid w:val="00863D01"/>
    <w:rsid w:val="00864E3C"/>
    <w:rsid w:val="008651EE"/>
    <w:rsid w:val="00865BA6"/>
    <w:rsid w:val="008705CB"/>
    <w:rsid w:val="0087162C"/>
    <w:rsid w:val="008718FA"/>
    <w:rsid w:val="008729F8"/>
    <w:rsid w:val="0087734F"/>
    <w:rsid w:val="00880D3E"/>
    <w:rsid w:val="00886A45"/>
    <w:rsid w:val="00894DC3"/>
    <w:rsid w:val="00896B00"/>
    <w:rsid w:val="00897C4F"/>
    <w:rsid w:val="008A1181"/>
    <w:rsid w:val="008A12B6"/>
    <w:rsid w:val="008A1C3A"/>
    <w:rsid w:val="008A294A"/>
    <w:rsid w:val="008A2DF9"/>
    <w:rsid w:val="008A3B7E"/>
    <w:rsid w:val="008B2989"/>
    <w:rsid w:val="008B3765"/>
    <w:rsid w:val="008C1814"/>
    <w:rsid w:val="008C25E2"/>
    <w:rsid w:val="008C3870"/>
    <w:rsid w:val="008C5728"/>
    <w:rsid w:val="008C74B5"/>
    <w:rsid w:val="008D1A71"/>
    <w:rsid w:val="008D35CC"/>
    <w:rsid w:val="008D3EE8"/>
    <w:rsid w:val="008D3F12"/>
    <w:rsid w:val="008D4843"/>
    <w:rsid w:val="008E27F1"/>
    <w:rsid w:val="008E302D"/>
    <w:rsid w:val="008E3809"/>
    <w:rsid w:val="008E3F97"/>
    <w:rsid w:val="008E5033"/>
    <w:rsid w:val="008E5B38"/>
    <w:rsid w:val="008E6A5C"/>
    <w:rsid w:val="008F014D"/>
    <w:rsid w:val="008F0A45"/>
    <w:rsid w:val="008F1940"/>
    <w:rsid w:val="008F31DF"/>
    <w:rsid w:val="008F3824"/>
    <w:rsid w:val="00900D2D"/>
    <w:rsid w:val="009016BB"/>
    <w:rsid w:val="00903CBF"/>
    <w:rsid w:val="00907445"/>
    <w:rsid w:val="00911A4A"/>
    <w:rsid w:val="009127C9"/>
    <w:rsid w:val="00912C97"/>
    <w:rsid w:val="00913A58"/>
    <w:rsid w:val="009143B2"/>
    <w:rsid w:val="009145A6"/>
    <w:rsid w:val="00915ECA"/>
    <w:rsid w:val="00916B60"/>
    <w:rsid w:val="00920B3A"/>
    <w:rsid w:val="00925492"/>
    <w:rsid w:val="00931A31"/>
    <w:rsid w:val="00931E2E"/>
    <w:rsid w:val="00936D25"/>
    <w:rsid w:val="00937E00"/>
    <w:rsid w:val="009404E0"/>
    <w:rsid w:val="00942391"/>
    <w:rsid w:val="00947B83"/>
    <w:rsid w:val="009509A1"/>
    <w:rsid w:val="00954CBB"/>
    <w:rsid w:val="00954D1D"/>
    <w:rsid w:val="00956F37"/>
    <w:rsid w:val="00961EEB"/>
    <w:rsid w:val="00971511"/>
    <w:rsid w:val="00973322"/>
    <w:rsid w:val="00973EB1"/>
    <w:rsid w:val="009754B1"/>
    <w:rsid w:val="00975C38"/>
    <w:rsid w:val="00976313"/>
    <w:rsid w:val="00976F3D"/>
    <w:rsid w:val="00977147"/>
    <w:rsid w:val="00977D80"/>
    <w:rsid w:val="009809F1"/>
    <w:rsid w:val="0098126A"/>
    <w:rsid w:val="0098147D"/>
    <w:rsid w:val="00982348"/>
    <w:rsid w:val="0099120F"/>
    <w:rsid w:val="00991A2F"/>
    <w:rsid w:val="00993A6A"/>
    <w:rsid w:val="00994CDD"/>
    <w:rsid w:val="00995FC4"/>
    <w:rsid w:val="009A1905"/>
    <w:rsid w:val="009A4E3C"/>
    <w:rsid w:val="009A536E"/>
    <w:rsid w:val="009A57FE"/>
    <w:rsid w:val="009A5FED"/>
    <w:rsid w:val="009B06A7"/>
    <w:rsid w:val="009B1393"/>
    <w:rsid w:val="009B1733"/>
    <w:rsid w:val="009B23E2"/>
    <w:rsid w:val="009B33C7"/>
    <w:rsid w:val="009B3B49"/>
    <w:rsid w:val="009B67B5"/>
    <w:rsid w:val="009B6CE4"/>
    <w:rsid w:val="009C5368"/>
    <w:rsid w:val="009C5755"/>
    <w:rsid w:val="009C7F46"/>
    <w:rsid w:val="009C7FB3"/>
    <w:rsid w:val="009D36E3"/>
    <w:rsid w:val="009E0919"/>
    <w:rsid w:val="009E3458"/>
    <w:rsid w:val="009E3C11"/>
    <w:rsid w:val="009E3D71"/>
    <w:rsid w:val="009E7D53"/>
    <w:rsid w:val="009F4086"/>
    <w:rsid w:val="009F4427"/>
    <w:rsid w:val="009F7D06"/>
    <w:rsid w:val="00A010EB"/>
    <w:rsid w:val="00A01EA0"/>
    <w:rsid w:val="00A02601"/>
    <w:rsid w:val="00A045D3"/>
    <w:rsid w:val="00A06147"/>
    <w:rsid w:val="00A06F99"/>
    <w:rsid w:val="00A076AE"/>
    <w:rsid w:val="00A118E9"/>
    <w:rsid w:val="00A13DDC"/>
    <w:rsid w:val="00A16D3D"/>
    <w:rsid w:val="00A17CBF"/>
    <w:rsid w:val="00A25CCF"/>
    <w:rsid w:val="00A26453"/>
    <w:rsid w:val="00A26820"/>
    <w:rsid w:val="00A30F6A"/>
    <w:rsid w:val="00A31CB2"/>
    <w:rsid w:val="00A3244E"/>
    <w:rsid w:val="00A372A5"/>
    <w:rsid w:val="00A408E3"/>
    <w:rsid w:val="00A4150D"/>
    <w:rsid w:val="00A421F6"/>
    <w:rsid w:val="00A45598"/>
    <w:rsid w:val="00A46267"/>
    <w:rsid w:val="00A46E8F"/>
    <w:rsid w:val="00A50043"/>
    <w:rsid w:val="00A5098B"/>
    <w:rsid w:val="00A526F9"/>
    <w:rsid w:val="00A532CF"/>
    <w:rsid w:val="00A56286"/>
    <w:rsid w:val="00A5750D"/>
    <w:rsid w:val="00A576E5"/>
    <w:rsid w:val="00A601D5"/>
    <w:rsid w:val="00A6020F"/>
    <w:rsid w:val="00A63EB3"/>
    <w:rsid w:val="00A66939"/>
    <w:rsid w:val="00A70F38"/>
    <w:rsid w:val="00A715DA"/>
    <w:rsid w:val="00A71874"/>
    <w:rsid w:val="00A75107"/>
    <w:rsid w:val="00A778EB"/>
    <w:rsid w:val="00A800E6"/>
    <w:rsid w:val="00A8131E"/>
    <w:rsid w:val="00A82A11"/>
    <w:rsid w:val="00A92E63"/>
    <w:rsid w:val="00A94822"/>
    <w:rsid w:val="00A956CC"/>
    <w:rsid w:val="00A97848"/>
    <w:rsid w:val="00A97BE3"/>
    <w:rsid w:val="00AA170F"/>
    <w:rsid w:val="00AA1846"/>
    <w:rsid w:val="00AA2128"/>
    <w:rsid w:val="00AA2324"/>
    <w:rsid w:val="00AA2CFD"/>
    <w:rsid w:val="00AA41DD"/>
    <w:rsid w:val="00AA5D92"/>
    <w:rsid w:val="00AA7978"/>
    <w:rsid w:val="00AB1D64"/>
    <w:rsid w:val="00AB5F97"/>
    <w:rsid w:val="00AC0AF3"/>
    <w:rsid w:val="00AC0DDD"/>
    <w:rsid w:val="00AC0E7F"/>
    <w:rsid w:val="00AC4423"/>
    <w:rsid w:val="00AC6D7A"/>
    <w:rsid w:val="00AD0C2A"/>
    <w:rsid w:val="00AD2772"/>
    <w:rsid w:val="00AE3419"/>
    <w:rsid w:val="00AE3B98"/>
    <w:rsid w:val="00AE545B"/>
    <w:rsid w:val="00AE64DD"/>
    <w:rsid w:val="00AF05FF"/>
    <w:rsid w:val="00AF0693"/>
    <w:rsid w:val="00AF2BDD"/>
    <w:rsid w:val="00AF2D8B"/>
    <w:rsid w:val="00AF5781"/>
    <w:rsid w:val="00AF7BC0"/>
    <w:rsid w:val="00B01AD2"/>
    <w:rsid w:val="00B01B5F"/>
    <w:rsid w:val="00B032AA"/>
    <w:rsid w:val="00B12C79"/>
    <w:rsid w:val="00B1535B"/>
    <w:rsid w:val="00B15A04"/>
    <w:rsid w:val="00B17121"/>
    <w:rsid w:val="00B17428"/>
    <w:rsid w:val="00B20043"/>
    <w:rsid w:val="00B21FCA"/>
    <w:rsid w:val="00B23184"/>
    <w:rsid w:val="00B23437"/>
    <w:rsid w:val="00B23A93"/>
    <w:rsid w:val="00B24F49"/>
    <w:rsid w:val="00B27CA1"/>
    <w:rsid w:val="00B3012C"/>
    <w:rsid w:val="00B30A99"/>
    <w:rsid w:val="00B34D3F"/>
    <w:rsid w:val="00B355DB"/>
    <w:rsid w:val="00B3643E"/>
    <w:rsid w:val="00B40494"/>
    <w:rsid w:val="00B44393"/>
    <w:rsid w:val="00B452AB"/>
    <w:rsid w:val="00B452C5"/>
    <w:rsid w:val="00B5447B"/>
    <w:rsid w:val="00B55C06"/>
    <w:rsid w:val="00B615FB"/>
    <w:rsid w:val="00B618C7"/>
    <w:rsid w:val="00B61AA1"/>
    <w:rsid w:val="00B61E7D"/>
    <w:rsid w:val="00B65950"/>
    <w:rsid w:val="00B67004"/>
    <w:rsid w:val="00B719B5"/>
    <w:rsid w:val="00B73F80"/>
    <w:rsid w:val="00B75476"/>
    <w:rsid w:val="00B75BB2"/>
    <w:rsid w:val="00B76072"/>
    <w:rsid w:val="00B814D4"/>
    <w:rsid w:val="00B831E8"/>
    <w:rsid w:val="00B83770"/>
    <w:rsid w:val="00B847B5"/>
    <w:rsid w:val="00B868B0"/>
    <w:rsid w:val="00B87090"/>
    <w:rsid w:val="00B87CB3"/>
    <w:rsid w:val="00B9358A"/>
    <w:rsid w:val="00B97CB6"/>
    <w:rsid w:val="00BA2579"/>
    <w:rsid w:val="00BA4311"/>
    <w:rsid w:val="00BA77CF"/>
    <w:rsid w:val="00BB419D"/>
    <w:rsid w:val="00BB4480"/>
    <w:rsid w:val="00BB7630"/>
    <w:rsid w:val="00BB7EB3"/>
    <w:rsid w:val="00BC0B30"/>
    <w:rsid w:val="00BC1C0F"/>
    <w:rsid w:val="00BC6267"/>
    <w:rsid w:val="00BD1E21"/>
    <w:rsid w:val="00BD66F4"/>
    <w:rsid w:val="00BE2C51"/>
    <w:rsid w:val="00BE3514"/>
    <w:rsid w:val="00BF13D9"/>
    <w:rsid w:val="00BF17CF"/>
    <w:rsid w:val="00BF3946"/>
    <w:rsid w:val="00BF46B7"/>
    <w:rsid w:val="00BF4747"/>
    <w:rsid w:val="00BF7257"/>
    <w:rsid w:val="00BF77F0"/>
    <w:rsid w:val="00C01761"/>
    <w:rsid w:val="00C03CDD"/>
    <w:rsid w:val="00C046E3"/>
    <w:rsid w:val="00C04AFA"/>
    <w:rsid w:val="00C05284"/>
    <w:rsid w:val="00C05E53"/>
    <w:rsid w:val="00C072BE"/>
    <w:rsid w:val="00C10737"/>
    <w:rsid w:val="00C111BD"/>
    <w:rsid w:val="00C11A03"/>
    <w:rsid w:val="00C11E12"/>
    <w:rsid w:val="00C11F90"/>
    <w:rsid w:val="00C1205D"/>
    <w:rsid w:val="00C133E6"/>
    <w:rsid w:val="00C15720"/>
    <w:rsid w:val="00C16204"/>
    <w:rsid w:val="00C16C18"/>
    <w:rsid w:val="00C20571"/>
    <w:rsid w:val="00C26CBD"/>
    <w:rsid w:val="00C276FA"/>
    <w:rsid w:val="00C341AB"/>
    <w:rsid w:val="00C353A6"/>
    <w:rsid w:val="00C36AC8"/>
    <w:rsid w:val="00C40BFE"/>
    <w:rsid w:val="00C42647"/>
    <w:rsid w:val="00C4376F"/>
    <w:rsid w:val="00C4437A"/>
    <w:rsid w:val="00C44CBE"/>
    <w:rsid w:val="00C475D5"/>
    <w:rsid w:val="00C5064B"/>
    <w:rsid w:val="00C51114"/>
    <w:rsid w:val="00C52DB0"/>
    <w:rsid w:val="00C54A28"/>
    <w:rsid w:val="00C61627"/>
    <w:rsid w:val="00C61EB6"/>
    <w:rsid w:val="00C62DCD"/>
    <w:rsid w:val="00C62F5F"/>
    <w:rsid w:val="00C63132"/>
    <w:rsid w:val="00C637A5"/>
    <w:rsid w:val="00C722AF"/>
    <w:rsid w:val="00C72EA5"/>
    <w:rsid w:val="00C7323F"/>
    <w:rsid w:val="00C77A78"/>
    <w:rsid w:val="00C8472C"/>
    <w:rsid w:val="00C8758D"/>
    <w:rsid w:val="00C87A45"/>
    <w:rsid w:val="00C96247"/>
    <w:rsid w:val="00C9716A"/>
    <w:rsid w:val="00CA0345"/>
    <w:rsid w:val="00CA2759"/>
    <w:rsid w:val="00CA3189"/>
    <w:rsid w:val="00CA348E"/>
    <w:rsid w:val="00CA63F2"/>
    <w:rsid w:val="00CB3B17"/>
    <w:rsid w:val="00CB5529"/>
    <w:rsid w:val="00CB6355"/>
    <w:rsid w:val="00CC24EF"/>
    <w:rsid w:val="00CC2761"/>
    <w:rsid w:val="00CC2A70"/>
    <w:rsid w:val="00CC3421"/>
    <w:rsid w:val="00CC3EE9"/>
    <w:rsid w:val="00CC6BCE"/>
    <w:rsid w:val="00CC79CE"/>
    <w:rsid w:val="00CD0149"/>
    <w:rsid w:val="00CD712D"/>
    <w:rsid w:val="00CE1FAE"/>
    <w:rsid w:val="00CE23C6"/>
    <w:rsid w:val="00CE47B9"/>
    <w:rsid w:val="00CE5330"/>
    <w:rsid w:val="00CF3731"/>
    <w:rsid w:val="00CF437E"/>
    <w:rsid w:val="00CF4D4B"/>
    <w:rsid w:val="00CF776E"/>
    <w:rsid w:val="00D01E61"/>
    <w:rsid w:val="00D10265"/>
    <w:rsid w:val="00D1748F"/>
    <w:rsid w:val="00D17C98"/>
    <w:rsid w:val="00D17CEF"/>
    <w:rsid w:val="00D2008F"/>
    <w:rsid w:val="00D20E4A"/>
    <w:rsid w:val="00D20FD1"/>
    <w:rsid w:val="00D21D8D"/>
    <w:rsid w:val="00D22E36"/>
    <w:rsid w:val="00D31525"/>
    <w:rsid w:val="00D32D82"/>
    <w:rsid w:val="00D33BB6"/>
    <w:rsid w:val="00D36C6A"/>
    <w:rsid w:val="00D4228A"/>
    <w:rsid w:val="00D4382B"/>
    <w:rsid w:val="00D44387"/>
    <w:rsid w:val="00D50D0B"/>
    <w:rsid w:val="00D5274A"/>
    <w:rsid w:val="00D52F5C"/>
    <w:rsid w:val="00D52FFC"/>
    <w:rsid w:val="00D53723"/>
    <w:rsid w:val="00D5440E"/>
    <w:rsid w:val="00D56A2B"/>
    <w:rsid w:val="00D573E0"/>
    <w:rsid w:val="00D63953"/>
    <w:rsid w:val="00D64D1E"/>
    <w:rsid w:val="00D701C0"/>
    <w:rsid w:val="00D73866"/>
    <w:rsid w:val="00D74545"/>
    <w:rsid w:val="00D77C08"/>
    <w:rsid w:val="00D81025"/>
    <w:rsid w:val="00D81276"/>
    <w:rsid w:val="00D83479"/>
    <w:rsid w:val="00D85998"/>
    <w:rsid w:val="00D94334"/>
    <w:rsid w:val="00D95DEC"/>
    <w:rsid w:val="00DA1487"/>
    <w:rsid w:val="00DA44CC"/>
    <w:rsid w:val="00DA4D54"/>
    <w:rsid w:val="00DA4F60"/>
    <w:rsid w:val="00DA6125"/>
    <w:rsid w:val="00DA6995"/>
    <w:rsid w:val="00DB1D84"/>
    <w:rsid w:val="00DB2658"/>
    <w:rsid w:val="00DB64D4"/>
    <w:rsid w:val="00DC08A9"/>
    <w:rsid w:val="00DC13A8"/>
    <w:rsid w:val="00DC1830"/>
    <w:rsid w:val="00DC1A91"/>
    <w:rsid w:val="00DC1DAA"/>
    <w:rsid w:val="00DC1DBD"/>
    <w:rsid w:val="00DC4DFE"/>
    <w:rsid w:val="00DC6555"/>
    <w:rsid w:val="00DD1001"/>
    <w:rsid w:val="00DD2130"/>
    <w:rsid w:val="00DD7113"/>
    <w:rsid w:val="00DE058F"/>
    <w:rsid w:val="00DE0B97"/>
    <w:rsid w:val="00DE0C37"/>
    <w:rsid w:val="00DE1A99"/>
    <w:rsid w:val="00DE4729"/>
    <w:rsid w:val="00DE5404"/>
    <w:rsid w:val="00DE771B"/>
    <w:rsid w:val="00DF1270"/>
    <w:rsid w:val="00DF165E"/>
    <w:rsid w:val="00DF1F4F"/>
    <w:rsid w:val="00DF3618"/>
    <w:rsid w:val="00DF601A"/>
    <w:rsid w:val="00DF60A2"/>
    <w:rsid w:val="00DF6AF7"/>
    <w:rsid w:val="00DF7081"/>
    <w:rsid w:val="00E00ECB"/>
    <w:rsid w:val="00E016C9"/>
    <w:rsid w:val="00E025E7"/>
    <w:rsid w:val="00E06D2C"/>
    <w:rsid w:val="00E10C7C"/>
    <w:rsid w:val="00E123D7"/>
    <w:rsid w:val="00E217C0"/>
    <w:rsid w:val="00E225CF"/>
    <w:rsid w:val="00E238F5"/>
    <w:rsid w:val="00E24AF9"/>
    <w:rsid w:val="00E24C41"/>
    <w:rsid w:val="00E32E8A"/>
    <w:rsid w:val="00E35289"/>
    <w:rsid w:val="00E352AB"/>
    <w:rsid w:val="00E359CE"/>
    <w:rsid w:val="00E36B90"/>
    <w:rsid w:val="00E37E67"/>
    <w:rsid w:val="00E4112D"/>
    <w:rsid w:val="00E41B06"/>
    <w:rsid w:val="00E4468C"/>
    <w:rsid w:val="00E50C3D"/>
    <w:rsid w:val="00E51D14"/>
    <w:rsid w:val="00E55BEA"/>
    <w:rsid w:val="00E578F1"/>
    <w:rsid w:val="00E60826"/>
    <w:rsid w:val="00E61FED"/>
    <w:rsid w:val="00E70C4D"/>
    <w:rsid w:val="00E737D3"/>
    <w:rsid w:val="00E74974"/>
    <w:rsid w:val="00E74DEF"/>
    <w:rsid w:val="00E76995"/>
    <w:rsid w:val="00E77843"/>
    <w:rsid w:val="00E8331B"/>
    <w:rsid w:val="00E83BE9"/>
    <w:rsid w:val="00E847FA"/>
    <w:rsid w:val="00E866B9"/>
    <w:rsid w:val="00E87B5C"/>
    <w:rsid w:val="00E92E45"/>
    <w:rsid w:val="00E933C4"/>
    <w:rsid w:val="00E94D6D"/>
    <w:rsid w:val="00E974CB"/>
    <w:rsid w:val="00EA12E3"/>
    <w:rsid w:val="00EA33C8"/>
    <w:rsid w:val="00EA6660"/>
    <w:rsid w:val="00EA6AB1"/>
    <w:rsid w:val="00EB7234"/>
    <w:rsid w:val="00EB73EE"/>
    <w:rsid w:val="00EB7F93"/>
    <w:rsid w:val="00EC7A33"/>
    <w:rsid w:val="00ED0C0D"/>
    <w:rsid w:val="00ED18F5"/>
    <w:rsid w:val="00ED442C"/>
    <w:rsid w:val="00ED5BB3"/>
    <w:rsid w:val="00EE0710"/>
    <w:rsid w:val="00EE07DB"/>
    <w:rsid w:val="00EE258B"/>
    <w:rsid w:val="00EE7046"/>
    <w:rsid w:val="00EF182A"/>
    <w:rsid w:val="00EF36CF"/>
    <w:rsid w:val="00EF677F"/>
    <w:rsid w:val="00F01443"/>
    <w:rsid w:val="00F05C73"/>
    <w:rsid w:val="00F0694E"/>
    <w:rsid w:val="00F12A5C"/>
    <w:rsid w:val="00F132F2"/>
    <w:rsid w:val="00F16098"/>
    <w:rsid w:val="00F216F5"/>
    <w:rsid w:val="00F22899"/>
    <w:rsid w:val="00F2325D"/>
    <w:rsid w:val="00F26CF6"/>
    <w:rsid w:val="00F27384"/>
    <w:rsid w:val="00F27425"/>
    <w:rsid w:val="00F32142"/>
    <w:rsid w:val="00F3345A"/>
    <w:rsid w:val="00F33582"/>
    <w:rsid w:val="00F34708"/>
    <w:rsid w:val="00F350CA"/>
    <w:rsid w:val="00F37469"/>
    <w:rsid w:val="00F4443F"/>
    <w:rsid w:val="00F44F93"/>
    <w:rsid w:val="00F4616D"/>
    <w:rsid w:val="00F47E71"/>
    <w:rsid w:val="00F51040"/>
    <w:rsid w:val="00F526C0"/>
    <w:rsid w:val="00F5369D"/>
    <w:rsid w:val="00F549E0"/>
    <w:rsid w:val="00F55D26"/>
    <w:rsid w:val="00F604E1"/>
    <w:rsid w:val="00F6227E"/>
    <w:rsid w:val="00F622BB"/>
    <w:rsid w:val="00F64E52"/>
    <w:rsid w:val="00F65748"/>
    <w:rsid w:val="00F677C7"/>
    <w:rsid w:val="00F70468"/>
    <w:rsid w:val="00F70478"/>
    <w:rsid w:val="00F73B94"/>
    <w:rsid w:val="00F74EC1"/>
    <w:rsid w:val="00F75929"/>
    <w:rsid w:val="00F76A18"/>
    <w:rsid w:val="00F76A53"/>
    <w:rsid w:val="00F76C7F"/>
    <w:rsid w:val="00F812A7"/>
    <w:rsid w:val="00F831AD"/>
    <w:rsid w:val="00F8498F"/>
    <w:rsid w:val="00F904F4"/>
    <w:rsid w:val="00F90D26"/>
    <w:rsid w:val="00F93807"/>
    <w:rsid w:val="00F94162"/>
    <w:rsid w:val="00F95683"/>
    <w:rsid w:val="00F96B7C"/>
    <w:rsid w:val="00F97677"/>
    <w:rsid w:val="00FA2A58"/>
    <w:rsid w:val="00FA3F9C"/>
    <w:rsid w:val="00FA42A3"/>
    <w:rsid w:val="00FA649C"/>
    <w:rsid w:val="00FA7789"/>
    <w:rsid w:val="00FC082B"/>
    <w:rsid w:val="00FC19D9"/>
    <w:rsid w:val="00FC728E"/>
    <w:rsid w:val="00FC77EF"/>
    <w:rsid w:val="00FC7AC4"/>
    <w:rsid w:val="00FE0775"/>
    <w:rsid w:val="00FE4961"/>
    <w:rsid w:val="00FE4BBE"/>
    <w:rsid w:val="00FE5A72"/>
    <w:rsid w:val="00FE626E"/>
    <w:rsid w:val="00FF1305"/>
    <w:rsid w:val="00FF34CD"/>
    <w:rsid w:val="00FF461B"/>
    <w:rsid w:val="00FF5DA0"/>
    <w:rsid w:val="00FF7E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37E477"/>
  <w15:docId w15:val="{3599A946-1C98-41BE-98C6-B312267F1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65753"/>
  </w:style>
  <w:style w:type="paragraph" w:styleId="1">
    <w:name w:val="heading 1"/>
    <w:basedOn w:val="a"/>
    <w:next w:val="a"/>
    <w:link w:val="10"/>
    <w:qFormat/>
    <w:rsid w:val="00565753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rsid w:val="00565753"/>
    <w:pPr>
      <w:keepNext/>
      <w:outlineLvl w:val="1"/>
    </w:pPr>
    <w:rPr>
      <w:b/>
      <w:sz w:val="22"/>
    </w:rPr>
  </w:style>
  <w:style w:type="paragraph" w:styleId="3">
    <w:name w:val="heading 3"/>
    <w:basedOn w:val="a"/>
    <w:next w:val="a"/>
    <w:qFormat/>
    <w:rsid w:val="00565753"/>
    <w:pPr>
      <w:keepNext/>
      <w:outlineLvl w:val="2"/>
    </w:pPr>
    <w:rPr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65753"/>
    <w:pPr>
      <w:jc w:val="center"/>
    </w:pPr>
    <w:rPr>
      <w:sz w:val="28"/>
    </w:rPr>
  </w:style>
  <w:style w:type="paragraph" w:styleId="a4">
    <w:name w:val="footer"/>
    <w:basedOn w:val="a"/>
    <w:rsid w:val="00CA63F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A63F2"/>
  </w:style>
  <w:style w:type="paragraph" w:styleId="a6">
    <w:name w:val="Balloon Text"/>
    <w:basedOn w:val="a"/>
    <w:semiHidden/>
    <w:rsid w:val="00836D7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A31CB2"/>
    <w:rPr>
      <w:b/>
      <w:sz w:val="22"/>
    </w:rPr>
  </w:style>
  <w:style w:type="paragraph" w:styleId="a7">
    <w:name w:val="List Paragraph"/>
    <w:basedOn w:val="a"/>
    <w:uiPriority w:val="34"/>
    <w:qFormat/>
    <w:rsid w:val="00B12C79"/>
    <w:pPr>
      <w:ind w:left="720"/>
      <w:contextualSpacing/>
    </w:pPr>
  </w:style>
  <w:style w:type="character" w:styleId="a8">
    <w:name w:val="Strong"/>
    <w:basedOn w:val="a0"/>
    <w:uiPriority w:val="22"/>
    <w:qFormat/>
    <w:rsid w:val="00A118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E5BDF-CC35-4FB9-91AB-57C312A47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13</Pages>
  <Words>2475</Words>
  <Characters>14111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работников колледжа на 30 октября 2004г</vt:lpstr>
    </vt:vector>
  </TitlesOfParts>
  <Company>nbc</Company>
  <LinksUpToDate>false</LinksUpToDate>
  <CharactersWithSpaces>16553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работников колледжа на 30 октября 2004г</dc:title>
  <dc:creator>user</dc:creator>
  <cp:lastModifiedBy>Professional</cp:lastModifiedBy>
  <cp:revision>5</cp:revision>
  <cp:lastPrinted>2017-09-29T14:22:00Z</cp:lastPrinted>
  <dcterms:created xsi:type="dcterms:W3CDTF">2026-03-20T09:12:00Z</dcterms:created>
  <dcterms:modified xsi:type="dcterms:W3CDTF">2026-03-29T09:08:00Z</dcterms:modified>
</cp:coreProperties>
</file>