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6F68ED18" w14:textId="77777777" w:rsidTr="00E76995">
        <w:trPr>
          <w:jc w:val="center"/>
        </w:trPr>
        <w:tc>
          <w:tcPr>
            <w:tcW w:w="568" w:type="dxa"/>
          </w:tcPr>
          <w:p w14:paraId="7CEE95F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FCD8D5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Андреева Екатерина Андреевна</w:t>
            </w:r>
          </w:p>
        </w:tc>
        <w:tc>
          <w:tcPr>
            <w:tcW w:w="1398" w:type="dxa"/>
          </w:tcPr>
          <w:p w14:paraId="6A175F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1DCA2303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</w:p>
          <w:p w14:paraId="6EADE31C" w14:textId="77777777" w:rsidR="00291DD6" w:rsidRPr="00A045D3" w:rsidRDefault="00291DD6" w:rsidP="00A3244E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Математические методы решения прикладных</w:t>
            </w:r>
            <w:r>
              <w:rPr>
                <w:sz w:val="18"/>
                <w:szCs w:val="18"/>
              </w:rPr>
              <w:t xml:space="preserve"> </w:t>
            </w:r>
            <w:r w:rsidRPr="00291DD6">
              <w:rPr>
                <w:sz w:val="18"/>
                <w:szCs w:val="18"/>
              </w:rPr>
              <w:t>профессиональных задач</w:t>
            </w:r>
          </w:p>
        </w:tc>
        <w:tc>
          <w:tcPr>
            <w:tcW w:w="1941" w:type="dxa"/>
          </w:tcPr>
          <w:p w14:paraId="1FEE8BC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педагогический институт, «Математика»</w:t>
            </w:r>
          </w:p>
          <w:p w14:paraId="1D752CA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3E06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D89CA6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математики информатики и вычислительной техники</w:t>
            </w:r>
          </w:p>
        </w:tc>
        <w:tc>
          <w:tcPr>
            <w:tcW w:w="1127" w:type="dxa"/>
          </w:tcPr>
          <w:p w14:paraId="5A25E7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B2806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99B159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 Организация воспитательного процесса в системе СПО 2024г. 72ч</w:t>
            </w:r>
          </w:p>
          <w:p w14:paraId="5D98E1CE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4D1B7766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proofErr w:type="gramStart"/>
            <w:r w:rsidRPr="00A045D3">
              <w:rPr>
                <w:sz w:val="18"/>
                <w:szCs w:val="18"/>
              </w:rPr>
              <w:t>.РАНХиГС</w:t>
            </w:r>
            <w:proofErr w:type="gramEnd"/>
            <w:r w:rsidRPr="00A045D3">
              <w:rPr>
                <w:sz w:val="18"/>
                <w:szCs w:val="18"/>
              </w:rPr>
              <w:t xml:space="preserve"> – Формирование финансовой грамотности у обучающихся 5-11 классов на уроках математики, 27.11.2023-05.12.2023, 24ч.</w:t>
            </w:r>
          </w:p>
          <w:p w14:paraId="31C05C8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3BAB2E31" w14:textId="77777777" w:rsidR="00A3244E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</w:t>
            </w:r>
            <w:r w:rsidRPr="00A045D3">
              <w:rPr>
                <w:sz w:val="18"/>
                <w:szCs w:val="18"/>
              </w:rPr>
              <w:lastRenderedPageBreak/>
              <w:t>х технологий, экономики и сервиса" – «Инклюзивное образование в системе среднего профессионального образования» - 21.03.2022-08.04.2022 -72ч.</w:t>
            </w:r>
          </w:p>
        </w:tc>
        <w:tc>
          <w:tcPr>
            <w:tcW w:w="1794" w:type="dxa"/>
          </w:tcPr>
          <w:p w14:paraId="3117E4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CAB556B" w14:textId="77777777" w:rsidR="00A3244E" w:rsidRPr="00A045D3" w:rsidRDefault="00A63E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3F8F503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10DC59C5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06CA0B2" w14:textId="77777777" w:rsidR="006D2752" w:rsidRPr="00C67A46" w:rsidRDefault="006D2752" w:rsidP="006D275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25DCD78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33A0315D" w14:textId="77777777" w:rsidR="006D2752" w:rsidRPr="00C67A46" w:rsidRDefault="006D2752" w:rsidP="006D275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23927C2D" w14:textId="77777777" w:rsidR="006D2752" w:rsidRPr="00C67A46" w:rsidRDefault="006D2752" w:rsidP="006D275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5B29773" w14:textId="77777777" w:rsidR="00A3244E" w:rsidRPr="00A045D3" w:rsidRDefault="00A3244E" w:rsidP="00137522">
            <w:pPr>
              <w:rPr>
                <w:sz w:val="18"/>
                <w:szCs w:val="18"/>
              </w:rPr>
            </w:pPr>
          </w:p>
        </w:tc>
      </w:tr>
      <w:tr w:rsidR="00A3244E" w:rsidRPr="00A045D3" w14:paraId="15D4EBBF" w14:textId="77777777" w:rsidTr="00E76995">
        <w:trPr>
          <w:jc w:val="center"/>
        </w:trPr>
        <w:tc>
          <w:tcPr>
            <w:tcW w:w="568" w:type="dxa"/>
          </w:tcPr>
          <w:p w14:paraId="275C952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5D2AE2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Анищенко Татьяна Владимировна</w:t>
            </w:r>
          </w:p>
        </w:tc>
        <w:tc>
          <w:tcPr>
            <w:tcW w:w="1398" w:type="dxa"/>
          </w:tcPr>
          <w:p w14:paraId="1E6F85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74F31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7420C6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Русский язык, литература</w:t>
            </w:r>
          </w:p>
        </w:tc>
        <w:tc>
          <w:tcPr>
            <w:tcW w:w="1941" w:type="dxa"/>
          </w:tcPr>
          <w:p w14:paraId="287A7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педагогический институт «Русский язык и литература»</w:t>
            </w:r>
          </w:p>
          <w:p w14:paraId="7D522FF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506D7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27F2E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русского языка и литературы  средней школы, </w:t>
            </w:r>
          </w:p>
        </w:tc>
        <w:tc>
          <w:tcPr>
            <w:tcW w:w="1127" w:type="dxa"/>
          </w:tcPr>
          <w:p w14:paraId="6425941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0AF3DE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DE6A7F4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Преподавание русского языка как неродного -2024г. 16ч.</w:t>
            </w:r>
          </w:p>
          <w:p w14:paraId="04C5F7BD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39BDB4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"Центр инновационного образования и воспитания" -«Коррекционная педагогика и особенности образования и воспитания детей с ОВЗ» -2022г.-73ч.</w:t>
            </w:r>
          </w:p>
          <w:p w14:paraId="3DCA02DB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09DC5E82" w14:textId="77777777" w:rsidR="00A3244E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"РИПР" – «Организация деятельности обучающихся с ограниченными возможностями здоровья на учебном занятии в СПО» 2022г. – 32ч.</w:t>
            </w:r>
          </w:p>
        </w:tc>
        <w:tc>
          <w:tcPr>
            <w:tcW w:w="1794" w:type="dxa"/>
          </w:tcPr>
          <w:p w14:paraId="662257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E886A05" w14:textId="77777777" w:rsidR="00A3244E" w:rsidRPr="00A045D3" w:rsidRDefault="00F812A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25813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6801BB0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570B10B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6F44C0F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3BACD3D9" w14:textId="77777777" w:rsidR="006D2752" w:rsidRPr="00C67A46" w:rsidRDefault="006D2752" w:rsidP="006D275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7048042B" w14:textId="77777777" w:rsidR="00A3244E" w:rsidRPr="00A045D3" w:rsidRDefault="00A3244E" w:rsidP="006D2752">
            <w:pPr>
              <w:rPr>
                <w:sz w:val="18"/>
                <w:szCs w:val="18"/>
              </w:rPr>
            </w:pPr>
          </w:p>
        </w:tc>
      </w:tr>
      <w:tr w:rsidR="00A3244E" w:rsidRPr="00A045D3" w14:paraId="266B0C79" w14:textId="77777777" w:rsidTr="00E76995">
        <w:trPr>
          <w:jc w:val="center"/>
        </w:trPr>
        <w:tc>
          <w:tcPr>
            <w:tcW w:w="568" w:type="dxa"/>
          </w:tcPr>
          <w:p w14:paraId="3CBA7B2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914388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Басова Елена Евгеньевна </w:t>
            </w:r>
          </w:p>
        </w:tc>
        <w:tc>
          <w:tcPr>
            <w:tcW w:w="1398" w:type="dxa"/>
          </w:tcPr>
          <w:p w14:paraId="77C867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5E35CEF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152B7DF" w14:textId="4D04C191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</w:t>
            </w:r>
          </w:p>
        </w:tc>
        <w:tc>
          <w:tcPr>
            <w:tcW w:w="1941" w:type="dxa"/>
          </w:tcPr>
          <w:p w14:paraId="6D64B86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4C044C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Томский политехнический институт им. </w:t>
            </w:r>
            <w:proofErr w:type="spellStart"/>
            <w:r w:rsidRPr="00A045D3">
              <w:rPr>
                <w:sz w:val="18"/>
                <w:szCs w:val="18"/>
              </w:rPr>
              <w:t>С.М.Кирова</w:t>
            </w:r>
            <w:proofErr w:type="spellEnd"/>
            <w:r w:rsidRPr="00A045D3">
              <w:rPr>
                <w:sz w:val="18"/>
                <w:szCs w:val="18"/>
              </w:rPr>
              <w:t xml:space="preserve"> «Прикладная математика»</w:t>
            </w:r>
          </w:p>
          <w:p w14:paraId="5BFE2D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13526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F18C6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инженер-математик</w:t>
            </w:r>
          </w:p>
          <w:p w14:paraId="64721A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08676C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2BE93D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4393EB2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ОБПОУ "Курский государственный политехнический колледж"- «Обеспечение доступной среды для лиц с инвалидностью и ОВЗ в условиях </w:t>
            </w:r>
            <w:r w:rsidRPr="00A045D3">
              <w:rPr>
                <w:sz w:val="18"/>
                <w:szCs w:val="18"/>
              </w:rPr>
              <w:lastRenderedPageBreak/>
              <w:t>СПО», 2024г., 88 час.</w:t>
            </w:r>
          </w:p>
          <w:p w14:paraId="03270BF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0C037A72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НовГУ-Сеть Интернет в противодействии террористическим угрозам, 2023г. 16 ч.</w:t>
            </w:r>
          </w:p>
          <w:p w14:paraId="7C7D2E38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6963242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«Академия реализации государственной политики и профессионального развития Министерства просвещения РФ</w:t>
            </w:r>
          </w:p>
          <w:p w14:paraId="1B6DD2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 «Информационная безопасность детей: социальные и технологические аспекты» -2022г. – 48ч.</w:t>
            </w:r>
          </w:p>
          <w:p w14:paraId="5F1FB1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DE8B272" w14:textId="77777777" w:rsidR="00A526F9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ФГАОУ ДПО "Академия реализации государственной политики и профессионального развития работников образования министерства просвещения РФ"-"Методика преподавания общеобразовательной дисциплины "Информатика" с учетом профессиональной направленности основных </w:t>
            </w:r>
            <w:r w:rsidRPr="00A045D3">
              <w:rPr>
                <w:sz w:val="18"/>
                <w:szCs w:val="18"/>
              </w:rPr>
              <w:lastRenderedPageBreak/>
              <w:t>образовательных программ среднего профессионального образования", 2022, 40ч.</w:t>
            </w:r>
          </w:p>
        </w:tc>
        <w:tc>
          <w:tcPr>
            <w:tcW w:w="1794" w:type="dxa"/>
          </w:tcPr>
          <w:p w14:paraId="43129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АНО ВПО «Европейский Университет «Бизнес Треугольник» 350 час. «Педагогическое образование: преподаватель </w:t>
            </w:r>
            <w:r w:rsidRPr="00A045D3">
              <w:rPr>
                <w:sz w:val="18"/>
                <w:szCs w:val="18"/>
              </w:rPr>
              <w:lastRenderedPageBreak/>
              <w:t>Информатики и ИКТ в СПО»15.11.2016г. по 03.02.2017г.</w:t>
            </w:r>
          </w:p>
        </w:tc>
        <w:tc>
          <w:tcPr>
            <w:tcW w:w="1132" w:type="dxa"/>
          </w:tcPr>
          <w:p w14:paraId="3AFB8AE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27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F0BC57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1A407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6CC1AB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CEE3DF3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lastRenderedPageBreak/>
              <w:t>08.02.11 Управление, эксплуатация и обслуживание многоквартирного дома</w:t>
            </w:r>
          </w:p>
          <w:p w14:paraId="3ACB87C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D253B88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869A082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73F555F" w14:textId="77777777" w:rsidR="00FA7789" w:rsidRPr="00FA7789" w:rsidRDefault="00FA7789" w:rsidP="00FA77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A778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3BAF58E" w14:textId="77777777" w:rsidR="00A3244E" w:rsidRPr="00A045D3" w:rsidRDefault="00A3244E" w:rsidP="00FA7789">
            <w:pPr>
              <w:rPr>
                <w:sz w:val="18"/>
                <w:szCs w:val="18"/>
              </w:rPr>
            </w:pPr>
          </w:p>
        </w:tc>
      </w:tr>
      <w:tr w:rsidR="00A3244E" w:rsidRPr="00A045D3" w14:paraId="3897D872" w14:textId="77777777" w:rsidTr="00E76995">
        <w:trPr>
          <w:jc w:val="center"/>
        </w:trPr>
        <w:tc>
          <w:tcPr>
            <w:tcW w:w="568" w:type="dxa"/>
          </w:tcPr>
          <w:p w14:paraId="73CA4729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218DB7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Бердиева Альфия </w:t>
            </w:r>
            <w:proofErr w:type="spellStart"/>
            <w:r w:rsidRPr="00A045D3">
              <w:rPr>
                <w:sz w:val="18"/>
                <w:szCs w:val="18"/>
              </w:rPr>
              <w:t>Асхатовна</w:t>
            </w:r>
            <w:proofErr w:type="spellEnd"/>
          </w:p>
        </w:tc>
        <w:tc>
          <w:tcPr>
            <w:tcW w:w="1398" w:type="dxa"/>
          </w:tcPr>
          <w:p w14:paraId="7EA944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EAEC59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51DE4C7A" w14:textId="77777777" w:rsidR="00A3244E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государственный педагогический институт им. А.И. Герцена, </w:t>
            </w:r>
          </w:p>
          <w:p w14:paraId="5828C760" w14:textId="77777777" w:rsidR="00B61E7D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«Физическая культура» - квалификация учитель физической культуры средней школы</w:t>
            </w:r>
          </w:p>
        </w:tc>
        <w:tc>
          <w:tcPr>
            <w:tcW w:w="1127" w:type="dxa"/>
          </w:tcPr>
          <w:p w14:paraId="2F758CA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BA200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0FE835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F01878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8BA4274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35 лет</w:t>
            </w:r>
          </w:p>
        </w:tc>
        <w:tc>
          <w:tcPr>
            <w:tcW w:w="2021" w:type="dxa"/>
          </w:tcPr>
          <w:p w14:paraId="7C943D3F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DFE834F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8005D6C" w14:textId="77777777" w:rsidR="00A3244E" w:rsidRDefault="00FA7789" w:rsidP="00A3244E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10CA50B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D24624D" w14:textId="77777777" w:rsidR="00FA7789" w:rsidRPr="00C67A46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67DBEC80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B0CE41B" w14:textId="77777777" w:rsidR="00FA7789" w:rsidRPr="00FA7789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</w:tc>
      </w:tr>
      <w:tr w:rsidR="006F1CC7" w:rsidRPr="00A045D3" w14:paraId="01C6D957" w14:textId="77777777" w:rsidTr="00E76995">
        <w:trPr>
          <w:jc w:val="center"/>
        </w:trPr>
        <w:tc>
          <w:tcPr>
            <w:tcW w:w="568" w:type="dxa"/>
          </w:tcPr>
          <w:p w14:paraId="503F03EB" w14:textId="77777777" w:rsidR="006F1CC7" w:rsidRPr="00A045D3" w:rsidRDefault="006F1CC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C861E52" w14:textId="183C7A8D" w:rsidR="006F1CC7" w:rsidRPr="00FE4961" w:rsidRDefault="006F1CC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FE4961">
              <w:rPr>
                <w:b w:val="0"/>
                <w:sz w:val="18"/>
                <w:szCs w:val="18"/>
              </w:rPr>
              <w:t>Важенина Виктория Александровна</w:t>
            </w:r>
          </w:p>
        </w:tc>
        <w:tc>
          <w:tcPr>
            <w:tcW w:w="1398" w:type="dxa"/>
          </w:tcPr>
          <w:p w14:paraId="6046025C" w14:textId="530D3296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8D563B4" w14:textId="564AC4CE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2D5ED9E4" w14:textId="006C23FD" w:rsidR="006F1CC7" w:rsidRPr="00FE4961" w:rsidRDefault="006F1CC7" w:rsidP="00260F86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 xml:space="preserve">высшее, ФГБОУ ВО "Новгородский государственный университет имени Ярослава Мудрого", - «Психолого-педагогическое образование» - </w:t>
            </w:r>
            <w:proofErr w:type="gramStart"/>
            <w:r w:rsidRPr="00FE4961">
              <w:rPr>
                <w:sz w:val="18"/>
                <w:szCs w:val="18"/>
              </w:rPr>
              <w:t>квалификация  бакалавр</w:t>
            </w:r>
            <w:proofErr w:type="gramEnd"/>
          </w:p>
        </w:tc>
        <w:tc>
          <w:tcPr>
            <w:tcW w:w="1127" w:type="dxa"/>
          </w:tcPr>
          <w:p w14:paraId="2AD9D014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110575A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AF3C121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444F9FD" w14:textId="7FF761FF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АНО ДПО "Национальный исследовательский институт ДО и ПО"- Теория и методика учебно-тренировочного процесса по избранному виду спорта (футбол) – 2026г. 340ч.</w:t>
            </w:r>
          </w:p>
        </w:tc>
        <w:tc>
          <w:tcPr>
            <w:tcW w:w="1132" w:type="dxa"/>
          </w:tcPr>
          <w:p w14:paraId="05372C9D" w14:textId="77777777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30B74460" w14:textId="77777777" w:rsidR="006F1CC7" w:rsidRPr="00C67A46" w:rsidRDefault="006F1CC7" w:rsidP="005164D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B38BC9C" w14:textId="77777777" w:rsidTr="00E76995">
        <w:trPr>
          <w:jc w:val="center"/>
        </w:trPr>
        <w:tc>
          <w:tcPr>
            <w:tcW w:w="568" w:type="dxa"/>
          </w:tcPr>
          <w:p w14:paraId="493276F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00A7C5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Васильева Елена Васильевна</w:t>
            </w:r>
          </w:p>
        </w:tc>
        <w:tc>
          <w:tcPr>
            <w:tcW w:w="1398" w:type="dxa"/>
          </w:tcPr>
          <w:p w14:paraId="1D508ED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68580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AAA8A51" w14:textId="08ADB9D5" w:rsidR="00A3244E" w:rsidRPr="00A045D3" w:rsidRDefault="000E3736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3B8923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7223E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«Педагогика и психология»</w:t>
            </w:r>
          </w:p>
          <w:p w14:paraId="17B677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E05834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48A4D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педагог-психолог, учитель </w:t>
            </w:r>
            <w:proofErr w:type="spellStart"/>
            <w:r w:rsidRPr="00A045D3">
              <w:rPr>
                <w:sz w:val="18"/>
                <w:szCs w:val="18"/>
              </w:rPr>
              <w:t>ин.языка</w:t>
            </w:r>
            <w:proofErr w:type="spellEnd"/>
          </w:p>
        </w:tc>
        <w:tc>
          <w:tcPr>
            <w:tcW w:w="1127" w:type="dxa"/>
          </w:tcPr>
          <w:p w14:paraId="08DA79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07C5E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171CE14" w14:textId="77777777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 xml:space="preserve">ОГБПОУ «Новгородский строительный колледж» - Технологии проектирования рабочих программ </w:t>
            </w:r>
            <w:r>
              <w:lastRenderedPageBreak/>
              <w:t>учебной дисциплины и профессионального модуля с учетом получения производственных навыков», 2025, 36ч.</w:t>
            </w:r>
          </w:p>
          <w:p w14:paraId="3062F40C" w14:textId="77777777" w:rsidR="00E8331B" w:rsidRDefault="00E8331B" w:rsidP="00450D1F">
            <w:pPr>
              <w:jc w:val="center"/>
              <w:rPr>
                <w:sz w:val="18"/>
                <w:szCs w:val="18"/>
              </w:rPr>
            </w:pPr>
          </w:p>
          <w:p w14:paraId="7E438DAD" w14:textId="55FB9A80" w:rsidR="00450D1F" w:rsidRPr="00A045D3" w:rsidRDefault="00450D1F" w:rsidP="00450D1F">
            <w:pPr>
              <w:jc w:val="center"/>
            </w:pPr>
            <w:r w:rsidRPr="00A045D3">
              <w:rPr>
                <w:sz w:val="18"/>
                <w:szCs w:val="18"/>
              </w:rPr>
              <w:t xml:space="preserve">БУ ВО «Сургутский государственный университет» -Проектирование профессионально-ориентированного содержания общеобразовательных дисциплин, </w:t>
            </w:r>
            <w:r w:rsidRPr="00A045D3">
              <w:t>18.12.2023-03.01.2024, 16ч.</w:t>
            </w:r>
          </w:p>
          <w:p w14:paraId="009F12DF" w14:textId="77777777" w:rsidR="00450D1F" w:rsidRPr="00A045D3" w:rsidRDefault="00450D1F" w:rsidP="00450D1F">
            <w:pPr>
              <w:jc w:val="center"/>
            </w:pPr>
          </w:p>
          <w:p w14:paraId="71A3B3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П</w:t>
            </w:r>
            <w:r w:rsidRPr="00A045D3">
              <w:rPr>
                <w:sz w:val="18"/>
                <w:szCs w:val="18"/>
              </w:rPr>
              <w:t>овышение квалификации педагогических работников по освоению компетенций, необходимых для работы с обучающимися с инвалидностью и ОВЗ, 2023г., 72 час.</w:t>
            </w:r>
          </w:p>
          <w:p w14:paraId="302D01F2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49B06360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университет"-Инструменты интенсификации и профессионализац</w:t>
            </w:r>
            <w:r w:rsidRPr="00A045D3">
              <w:rPr>
                <w:sz w:val="18"/>
                <w:szCs w:val="18"/>
              </w:rPr>
              <w:lastRenderedPageBreak/>
              <w:t>ии учебного процесса в ОД в СПО, 05.12.2022-25.12.2022-16ч.</w:t>
            </w:r>
          </w:p>
        </w:tc>
        <w:tc>
          <w:tcPr>
            <w:tcW w:w="1794" w:type="dxa"/>
          </w:tcPr>
          <w:p w14:paraId="0EE138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1335D85" w14:textId="77777777" w:rsidR="00A3244E" w:rsidRPr="00A045D3" w:rsidRDefault="00A3244E" w:rsidP="00AB5F9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B5F97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A97AA1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765B2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36FCADE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2C6A4E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9B1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87BBEE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0E56A89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D8E5D15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4995B942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FF0EF86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921934A" w14:textId="77777777" w:rsidR="005164D9" w:rsidRPr="00C67A46" w:rsidRDefault="005164D9" w:rsidP="005164D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81C4CC9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0BA78C3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CB79E17" w14:textId="77777777" w:rsidR="00A3244E" w:rsidRPr="00A045D3" w:rsidRDefault="00A3244E" w:rsidP="005164D9">
            <w:pPr>
              <w:rPr>
                <w:sz w:val="18"/>
                <w:szCs w:val="18"/>
              </w:rPr>
            </w:pPr>
          </w:p>
        </w:tc>
      </w:tr>
      <w:tr w:rsidR="008F31DF" w:rsidRPr="00A045D3" w14:paraId="644F3013" w14:textId="77777777" w:rsidTr="00E76995">
        <w:trPr>
          <w:jc w:val="center"/>
        </w:trPr>
        <w:tc>
          <w:tcPr>
            <w:tcW w:w="568" w:type="dxa"/>
          </w:tcPr>
          <w:p w14:paraId="20C2811F" w14:textId="77777777" w:rsidR="008F31DF" w:rsidRPr="00A045D3" w:rsidRDefault="008F31DF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0E0440C" w14:textId="517212F2" w:rsidR="008F31DF" w:rsidRPr="007F1F5B" w:rsidRDefault="008F31DF" w:rsidP="00A3244E">
            <w:pPr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Горбова Елизавета Михайловна</w:t>
            </w:r>
          </w:p>
        </w:tc>
        <w:tc>
          <w:tcPr>
            <w:tcW w:w="1398" w:type="dxa"/>
          </w:tcPr>
          <w:p w14:paraId="169F6CA2" w14:textId="757B8825" w:rsidR="008F31DF" w:rsidRPr="007F1F5B" w:rsidRDefault="008F31DF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D174862" w14:textId="225AFC85" w:rsidR="008F31DF" w:rsidRPr="007F1F5B" w:rsidRDefault="007339C6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Геоинформационные системы</w:t>
            </w:r>
          </w:p>
        </w:tc>
        <w:tc>
          <w:tcPr>
            <w:tcW w:w="1941" w:type="dxa"/>
          </w:tcPr>
          <w:p w14:paraId="0140C706" w14:textId="0C2DCE49" w:rsidR="008F31DF" w:rsidRPr="007F1F5B" w:rsidRDefault="008F31DF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Высшее, ФГБОУ ВО "Новгородский государственный университет имени Ярослава Мудрого"-</w:t>
            </w:r>
            <w:r w:rsidRPr="007F1F5B">
              <w:t xml:space="preserve"> </w:t>
            </w:r>
            <w:r w:rsidRPr="007F1F5B">
              <w:rPr>
                <w:sz w:val="18"/>
                <w:szCs w:val="18"/>
              </w:rPr>
              <w:t>Землеустройство и кадастры квалификация инженер</w:t>
            </w:r>
          </w:p>
        </w:tc>
        <w:tc>
          <w:tcPr>
            <w:tcW w:w="1127" w:type="dxa"/>
          </w:tcPr>
          <w:p w14:paraId="2D1FE88E" w14:textId="77777777" w:rsidR="008F31DF" w:rsidRPr="007F1F5B" w:rsidRDefault="008F31D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C294BFB" w14:textId="77777777" w:rsidR="008F31DF" w:rsidRPr="007F1F5B" w:rsidRDefault="008F31D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754AA99" w14:textId="77777777" w:rsidR="008F31DF" w:rsidRPr="007F1F5B" w:rsidRDefault="008F31D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621799D" w14:textId="77777777" w:rsidR="008F31DF" w:rsidRPr="007F1F5B" w:rsidRDefault="008F31D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D434131" w14:textId="6FC90B78" w:rsidR="008F31DF" w:rsidRPr="00A045D3" w:rsidRDefault="008F31DF" w:rsidP="003A760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4828E7BE" w14:textId="77777777" w:rsidR="008F31DF" w:rsidRPr="00A045D3" w:rsidRDefault="008F31DF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4C41C271" w14:textId="77777777" w:rsidTr="00E76995">
        <w:trPr>
          <w:jc w:val="center"/>
        </w:trPr>
        <w:tc>
          <w:tcPr>
            <w:tcW w:w="568" w:type="dxa"/>
          </w:tcPr>
          <w:p w14:paraId="17C03FD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55D9A0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Гребенкина Елена Юрьевна</w:t>
            </w:r>
          </w:p>
        </w:tc>
        <w:tc>
          <w:tcPr>
            <w:tcW w:w="1398" w:type="dxa"/>
          </w:tcPr>
          <w:p w14:paraId="32EBF6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 (высшая квалификационная категория)</w:t>
            </w:r>
          </w:p>
        </w:tc>
        <w:tc>
          <w:tcPr>
            <w:tcW w:w="1681" w:type="dxa"/>
          </w:tcPr>
          <w:p w14:paraId="333E0E5F" w14:textId="77777777" w:rsidR="00B83770" w:rsidRPr="00A045D3" w:rsidRDefault="00B83770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Черчение</w:t>
            </w:r>
          </w:p>
        </w:tc>
        <w:tc>
          <w:tcPr>
            <w:tcW w:w="1941" w:type="dxa"/>
          </w:tcPr>
          <w:p w14:paraId="6EBA2BA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772A6B8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Брянский сельскохозяйственный институт «Гидромелиорация»</w:t>
            </w:r>
          </w:p>
          <w:p w14:paraId="316C18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AF877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90C71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инженер-гидротехник</w:t>
            </w:r>
          </w:p>
        </w:tc>
        <w:tc>
          <w:tcPr>
            <w:tcW w:w="1127" w:type="dxa"/>
          </w:tcPr>
          <w:p w14:paraId="7D6F7C4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8FEE3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55F9CE8" w14:textId="77777777" w:rsidR="00A50043" w:rsidRDefault="00A50043" w:rsidP="00B21FCA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601347A5" w14:textId="77777777" w:rsidR="00A50043" w:rsidRDefault="00A50043" w:rsidP="00B21FCA">
            <w:pPr>
              <w:jc w:val="center"/>
              <w:rPr>
                <w:sz w:val="18"/>
                <w:szCs w:val="18"/>
              </w:rPr>
            </w:pPr>
          </w:p>
          <w:p w14:paraId="5EB07D33" w14:textId="77777777" w:rsidR="00B21FCA" w:rsidRPr="00A045D3" w:rsidRDefault="00B21FCA" w:rsidP="00B21FC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33BFFBD3" w14:textId="77777777" w:rsidR="00B21FCA" w:rsidRPr="00A045D3" w:rsidRDefault="00B21FCA" w:rsidP="00B21FCA">
            <w:pPr>
              <w:jc w:val="center"/>
              <w:rPr>
                <w:sz w:val="18"/>
                <w:szCs w:val="18"/>
              </w:rPr>
            </w:pPr>
          </w:p>
          <w:p w14:paraId="672C8F83" w14:textId="77777777" w:rsidR="00A3244E" w:rsidRPr="00A045D3" w:rsidRDefault="00B21FC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ФГАОУ ВО "Государственный университет </w:t>
            </w:r>
            <w:r w:rsidRPr="00A045D3">
              <w:rPr>
                <w:sz w:val="18"/>
                <w:szCs w:val="18"/>
              </w:rPr>
              <w:lastRenderedPageBreak/>
              <w:t>просвещения"- «Реализация системы наставничества педагогических работников в образовательных организациях», 2024г., 36час.</w:t>
            </w:r>
          </w:p>
          <w:p w14:paraId="338A87D5" w14:textId="77777777" w:rsidR="00B21FCA" w:rsidRPr="00A045D3" w:rsidRDefault="00B21FCA" w:rsidP="00A3244E">
            <w:pPr>
              <w:jc w:val="center"/>
              <w:rPr>
                <w:sz w:val="18"/>
                <w:szCs w:val="18"/>
              </w:rPr>
            </w:pPr>
          </w:p>
          <w:p w14:paraId="6489B7CA" w14:textId="77777777" w:rsidR="00A3244E" w:rsidRPr="00A045D3" w:rsidRDefault="00A3244E" w:rsidP="00B618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Стажировка ПАО «Контур»</w:t>
            </w:r>
            <w:r w:rsidR="00B21FCA" w:rsidRPr="00A045D3">
              <w:rPr>
                <w:sz w:val="18"/>
                <w:szCs w:val="18"/>
              </w:rPr>
              <w:t xml:space="preserve"> 2024г.            </w:t>
            </w:r>
          </w:p>
        </w:tc>
        <w:tc>
          <w:tcPr>
            <w:tcW w:w="1794" w:type="dxa"/>
          </w:tcPr>
          <w:p w14:paraId="125CB02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08DF887D" w14:textId="77777777" w:rsidR="00A3244E" w:rsidRPr="00A045D3" w:rsidRDefault="00A3244E" w:rsidP="00B21FC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B21FCA" w:rsidRPr="00A045D3">
              <w:rPr>
                <w:sz w:val="18"/>
                <w:szCs w:val="18"/>
              </w:rPr>
              <w:t>7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283EA9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9CB922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1B1A55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721425E" w14:textId="77777777" w:rsidR="00A3244E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1FBCD5E" w14:textId="77777777" w:rsidR="00B618C7" w:rsidRPr="00C67A46" w:rsidRDefault="00B618C7" w:rsidP="00B618C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40251FC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78100B48" w14:textId="77777777" w:rsidR="00B618C7" w:rsidRPr="00C67A46" w:rsidRDefault="00B618C7" w:rsidP="00B618C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A8DC816" w14:textId="77777777" w:rsidR="00B618C7" w:rsidRPr="00A045D3" w:rsidRDefault="00B618C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312F769" w14:textId="77777777" w:rsidTr="00E76995">
        <w:trPr>
          <w:trHeight w:val="5523"/>
          <w:jc w:val="center"/>
        </w:trPr>
        <w:tc>
          <w:tcPr>
            <w:tcW w:w="568" w:type="dxa"/>
          </w:tcPr>
          <w:p w14:paraId="11CD49B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918ABC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Григорьева Анна Анатольевна</w:t>
            </w:r>
          </w:p>
        </w:tc>
        <w:tc>
          <w:tcPr>
            <w:tcW w:w="1398" w:type="dxa"/>
          </w:tcPr>
          <w:p w14:paraId="698409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97E2C82" w14:textId="518D72DD" w:rsidR="00A3244E" w:rsidRPr="00A045D3" w:rsidRDefault="000E3736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941" w:type="dxa"/>
          </w:tcPr>
          <w:p w14:paraId="487E3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Педагогический колледж, «Иностранный язык» квалификация учитель иностранного языка основной общей школы;</w:t>
            </w:r>
          </w:p>
          <w:p w14:paraId="2CD41A92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</w:p>
          <w:p w14:paraId="600C1E91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 «Педагогика»</w:t>
            </w:r>
          </w:p>
          <w:p w14:paraId="4BFD7E1C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DBE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</w:t>
            </w:r>
            <w:r w:rsidR="004D4DE1" w:rsidRPr="00A045D3">
              <w:rPr>
                <w:sz w:val="18"/>
                <w:szCs w:val="18"/>
              </w:rPr>
              <w:t>М</w:t>
            </w:r>
            <w:r w:rsidRPr="00A045D3">
              <w:rPr>
                <w:sz w:val="18"/>
                <w:szCs w:val="18"/>
              </w:rPr>
              <w:t>агистр</w:t>
            </w:r>
            <w:r w:rsidR="004D4DE1" w:rsidRPr="00A045D3">
              <w:rPr>
                <w:sz w:val="18"/>
                <w:szCs w:val="18"/>
              </w:rPr>
              <w:t xml:space="preserve"> педагогики</w:t>
            </w:r>
          </w:p>
          <w:p w14:paraId="4CFD0D4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2F2C9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738D22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9E3DCB8" w14:textId="77777777" w:rsidR="00A3244E" w:rsidRPr="00A045D3" w:rsidRDefault="00D3152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"Академия реализации государственной политики и профессионального развития работников образования министерства просвещения РФ -Методика преподавания общеобразовательной дисциплины "Иностранный язык" с учетом профессиональной направленности основных образовательных программ СПО", 2021г., 40 час.</w:t>
            </w:r>
          </w:p>
        </w:tc>
        <w:tc>
          <w:tcPr>
            <w:tcW w:w="1794" w:type="dxa"/>
          </w:tcPr>
          <w:p w14:paraId="7597468C" w14:textId="77777777" w:rsidR="00A3244E" w:rsidRPr="00A045D3" w:rsidRDefault="00A3244E" w:rsidP="00B618C7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77A628B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3D2347BC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0D83DDF4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6E68746" w14:textId="77777777" w:rsidR="00B618C7" w:rsidRPr="00B618C7" w:rsidRDefault="00B618C7" w:rsidP="00B618C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618C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4E053A9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CF63BF5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1D66FD5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0812DA28" w14:textId="77777777" w:rsidTr="00E76995">
        <w:trPr>
          <w:jc w:val="center"/>
        </w:trPr>
        <w:tc>
          <w:tcPr>
            <w:tcW w:w="568" w:type="dxa"/>
          </w:tcPr>
          <w:p w14:paraId="59AA3F1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342A42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Григорьева Елизавета Александровна</w:t>
            </w:r>
          </w:p>
          <w:p w14:paraId="5E9F52DD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398" w:type="dxa"/>
          </w:tcPr>
          <w:p w14:paraId="213AD0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8527E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FDE5B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История, </w:t>
            </w:r>
            <w:r w:rsidR="00B83770">
              <w:rPr>
                <w:sz w:val="18"/>
                <w:szCs w:val="18"/>
              </w:rPr>
              <w:t>О</w:t>
            </w:r>
            <w:r w:rsidRPr="00A045D3">
              <w:rPr>
                <w:sz w:val="18"/>
                <w:szCs w:val="18"/>
              </w:rPr>
              <w:t>бществознание</w:t>
            </w:r>
          </w:p>
        </w:tc>
        <w:tc>
          <w:tcPr>
            <w:tcW w:w="1941" w:type="dxa"/>
          </w:tcPr>
          <w:p w14:paraId="5066EC58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ФГБОУ ВО "Новгородский государственный университет имени Ярослава Мудрого", История</w:t>
            </w:r>
          </w:p>
          <w:p w14:paraId="1785D432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</w:p>
          <w:p w14:paraId="042A4F0B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6271A68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052CF7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9229C8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E612183" w14:textId="77777777" w:rsidR="00A3244E" w:rsidRDefault="00DF1270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</w:t>
            </w:r>
            <w:r w:rsidRPr="00DF1270">
              <w:rPr>
                <w:sz w:val="18"/>
                <w:szCs w:val="18"/>
              </w:rPr>
              <w:lastRenderedPageBreak/>
              <w:t>о образования, 2025, 72ч.</w:t>
            </w:r>
          </w:p>
          <w:p w14:paraId="72C9B3CD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2FDC47AE" w14:textId="21745F5F" w:rsidR="00611140" w:rsidRPr="00DF127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</w:tc>
        <w:tc>
          <w:tcPr>
            <w:tcW w:w="1794" w:type="dxa"/>
          </w:tcPr>
          <w:p w14:paraId="30B6A7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5F99F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33B62CCB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EE12E0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FAFAAE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213CD443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5A7CE7B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1A90ABF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4D0DEE7E" w14:textId="77777777" w:rsidR="00B618C7" w:rsidRPr="00C67A46" w:rsidRDefault="00B618C7" w:rsidP="00B618C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2A833EF4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1D5B9DC1" w14:textId="77777777" w:rsidTr="00E76995">
        <w:trPr>
          <w:jc w:val="center"/>
        </w:trPr>
        <w:tc>
          <w:tcPr>
            <w:tcW w:w="568" w:type="dxa"/>
          </w:tcPr>
          <w:p w14:paraId="594582C0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AB5D923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Деналханов</w:t>
            </w:r>
            <w:proofErr w:type="spellEnd"/>
            <w:r w:rsidRPr="00A045D3">
              <w:rPr>
                <w:sz w:val="18"/>
                <w:szCs w:val="18"/>
              </w:rPr>
              <w:t xml:space="preserve"> Тамерлан Ахмедович</w:t>
            </w:r>
          </w:p>
        </w:tc>
        <w:tc>
          <w:tcPr>
            <w:tcW w:w="1398" w:type="dxa"/>
          </w:tcPr>
          <w:p w14:paraId="0D58084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7F1A7C3" w14:textId="73BD7DC7" w:rsidR="000E3736" w:rsidRPr="00A045D3" w:rsidRDefault="00B83770" w:rsidP="000E3736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Освоение видов работ по профессии рабочего 12192</w:t>
            </w:r>
            <w:r w:rsidR="000E3736">
              <w:rPr>
                <w:sz w:val="18"/>
                <w:szCs w:val="18"/>
              </w:rPr>
              <w:t>, Учебная практика</w:t>
            </w:r>
          </w:p>
          <w:p w14:paraId="21229255" w14:textId="3A7C73E2" w:rsidR="00B83770" w:rsidRPr="00A045D3" w:rsidRDefault="00B83770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46548179" w14:textId="77777777" w:rsidR="00A3244E" w:rsidRPr="00A045D3" w:rsidRDefault="00317B4A" w:rsidP="00317B4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ОГБПОУ "Новгородский строительный колледж" – «Строительство и эксплуатация зданий и сооружений» 2025г.</w:t>
            </w:r>
          </w:p>
          <w:p w14:paraId="32F7DA72" w14:textId="77777777" w:rsidR="00317B4A" w:rsidRPr="00A045D3" w:rsidRDefault="00317B4A" w:rsidP="00317B4A">
            <w:pPr>
              <w:jc w:val="center"/>
              <w:rPr>
                <w:sz w:val="18"/>
                <w:szCs w:val="18"/>
              </w:rPr>
            </w:pPr>
          </w:p>
          <w:p w14:paraId="698418EF" w14:textId="77777777" w:rsidR="00317B4A" w:rsidRPr="00A045D3" w:rsidRDefault="00317B4A" w:rsidP="00317B4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техник</w:t>
            </w:r>
          </w:p>
        </w:tc>
        <w:tc>
          <w:tcPr>
            <w:tcW w:w="1127" w:type="dxa"/>
          </w:tcPr>
          <w:p w14:paraId="0BBD7A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F16BC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638E35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6F7739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BF45770" w14:textId="77777777" w:rsidR="00A3244E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77CB3056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90A4C7A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2B24BA44" w14:textId="77777777" w:rsidR="00E016C9" w:rsidRPr="00C67A46" w:rsidRDefault="00E016C9" w:rsidP="00E016C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0A834B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5581B8EA" w14:textId="77777777" w:rsidTr="00E76995">
        <w:trPr>
          <w:jc w:val="center"/>
        </w:trPr>
        <w:tc>
          <w:tcPr>
            <w:tcW w:w="568" w:type="dxa"/>
          </w:tcPr>
          <w:p w14:paraId="68B05544" w14:textId="77777777" w:rsidR="00A75107" w:rsidRPr="00A045D3" w:rsidRDefault="00A75107" w:rsidP="00A75107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FC40BC3" w14:textId="77777777" w:rsidR="00A75107" w:rsidRPr="00A045D3" w:rsidRDefault="00A75107" w:rsidP="00A75107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Ермолаев Сергей Николаевич</w:t>
            </w:r>
          </w:p>
        </w:tc>
        <w:tc>
          <w:tcPr>
            <w:tcW w:w="1398" w:type="dxa"/>
          </w:tcPr>
          <w:p w14:paraId="2F040D8F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988F8FF" w14:textId="77777777" w:rsidR="00A75107" w:rsidRPr="00A045D3" w:rsidRDefault="002B0554" w:rsidP="00A75107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26C52482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 финансово-экономический институт им. Н.А. Вознесенского </w:t>
            </w:r>
            <w:r w:rsidR="0020331A" w:rsidRPr="00A045D3">
              <w:rPr>
                <w:sz w:val="18"/>
                <w:szCs w:val="18"/>
              </w:rPr>
              <w:t>«Планирование народного хозяйства» квалификация экономист</w:t>
            </w:r>
          </w:p>
        </w:tc>
        <w:tc>
          <w:tcPr>
            <w:tcW w:w="1127" w:type="dxa"/>
          </w:tcPr>
          <w:p w14:paraId="741648D8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5F57A76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567BB3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786D9B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B5C2BEA" w14:textId="77777777" w:rsidR="00A75107" w:rsidRPr="00A045D3" w:rsidRDefault="0020331A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6A0D540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C5E385D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5A4FFC1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5F48342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05C1CE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8CE4813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08.02.09 Монтаж, наладка и эксплуатация электрооборудования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промышленных и гражданских зданий</w:t>
            </w:r>
          </w:p>
          <w:p w14:paraId="5CAFDF89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21F746B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BC20B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E2EFE4B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DE2D6E" w14:textId="77777777" w:rsidR="00A75107" w:rsidRPr="00A045D3" w:rsidRDefault="00A75107" w:rsidP="00A75107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EF72439" w14:textId="77777777" w:rsidTr="00E76995">
        <w:trPr>
          <w:jc w:val="center"/>
        </w:trPr>
        <w:tc>
          <w:tcPr>
            <w:tcW w:w="568" w:type="dxa"/>
          </w:tcPr>
          <w:p w14:paraId="6C9FCE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C8FC1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Иванова Марина Сергеевна</w:t>
            </w:r>
          </w:p>
        </w:tc>
        <w:tc>
          <w:tcPr>
            <w:tcW w:w="1398" w:type="dxa"/>
          </w:tcPr>
          <w:p w14:paraId="3E7B18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37A11E1" w14:textId="3872B99B" w:rsidR="00A3244E" w:rsidRPr="00A045D3" w:rsidRDefault="000E3736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941" w:type="dxa"/>
          </w:tcPr>
          <w:p w14:paraId="4D0C9D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77F5FF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«Филология»</w:t>
            </w:r>
          </w:p>
          <w:p w14:paraId="3348F7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158DA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8B51A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 иностранных языков</w:t>
            </w:r>
          </w:p>
        </w:tc>
        <w:tc>
          <w:tcPr>
            <w:tcW w:w="1127" w:type="dxa"/>
          </w:tcPr>
          <w:p w14:paraId="76D2ED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4F3700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A1D0F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27DD6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401C70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Деятельность учителя иностранного языка в процессе формирования иноязычных коммуникативных умений обучающихся, 2022г., 32ч.</w:t>
            </w:r>
          </w:p>
          <w:p w14:paraId="033E8D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1CFD5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D2CAA83" w14:textId="77777777" w:rsidR="00A3244E" w:rsidRPr="00A045D3" w:rsidRDefault="00A3244E" w:rsidP="001769B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1769B0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1769B0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6596582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3C1A87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768A93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153037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5C0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3EEE970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5F7E5F3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E172ED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A6D1652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lastRenderedPageBreak/>
              <w:t>15.02.10 Мехатроника и мобильная робототехника (по отраслям)</w:t>
            </w:r>
          </w:p>
          <w:p w14:paraId="35FE195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01DD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44C7E76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405E563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13DE7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52EE52B9" w14:textId="77777777" w:rsidTr="00E76995">
        <w:trPr>
          <w:jc w:val="center"/>
        </w:trPr>
        <w:tc>
          <w:tcPr>
            <w:tcW w:w="568" w:type="dxa"/>
          </w:tcPr>
          <w:p w14:paraId="5C34420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BD623F7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</w:t>
            </w:r>
            <w:proofErr w:type="spellEnd"/>
            <w:r w:rsidRPr="00A045D3">
              <w:rPr>
                <w:sz w:val="18"/>
                <w:szCs w:val="18"/>
              </w:rPr>
              <w:t xml:space="preserve"> Владимир Николаевич</w:t>
            </w:r>
          </w:p>
        </w:tc>
        <w:tc>
          <w:tcPr>
            <w:tcW w:w="1398" w:type="dxa"/>
          </w:tcPr>
          <w:p w14:paraId="412EAC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6A12D33" w14:textId="24474015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1941" w:type="dxa"/>
          </w:tcPr>
          <w:p w14:paraId="604FC4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«История»</w:t>
            </w:r>
          </w:p>
          <w:p w14:paraId="6F2EC38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010655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00C9D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127" w:type="dxa"/>
          </w:tcPr>
          <w:p w14:paraId="3EF51C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C461F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935F33E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5C144C5" w14:textId="77777777" w:rsidR="00F75929" w:rsidRPr="00A045D3" w:rsidRDefault="00F75929" w:rsidP="00A3244E">
            <w:pPr>
              <w:jc w:val="center"/>
              <w:rPr>
                <w:sz w:val="18"/>
                <w:szCs w:val="18"/>
              </w:rPr>
            </w:pPr>
          </w:p>
          <w:p w14:paraId="12784310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Цифровая образовательная среда- особенности организации учебного процесса, 2024г., 24 час. </w:t>
            </w:r>
          </w:p>
          <w:p w14:paraId="2AB17C47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</w:p>
          <w:p w14:paraId="75F983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lastRenderedPageBreak/>
              <w:t>Проектирование учебных занятий в образовательной организации СПО. Своевременные образовательные технологии., 2023г.32ч.</w:t>
            </w:r>
          </w:p>
          <w:p w14:paraId="004487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00E5D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</w:p>
          <w:p w14:paraId="22283C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Организация деятельности обучающихся с ОВЗ на учебном занятии в СПО", 2023г. 32ч.</w:t>
            </w:r>
          </w:p>
        </w:tc>
        <w:tc>
          <w:tcPr>
            <w:tcW w:w="1794" w:type="dxa"/>
          </w:tcPr>
          <w:p w14:paraId="7C938AD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416F8F" w14:textId="77777777" w:rsidR="00A3244E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40618FB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79D29C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BEFFA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D62B39C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4E9150DF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7D855C0" w14:textId="77777777" w:rsidR="00A3244E" w:rsidRDefault="00A3244E" w:rsidP="00A3244E">
            <w:pPr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15E7F5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14714B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EF2F64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 xml:space="preserve">теплотехническое оборудование </w:t>
            </w:r>
          </w:p>
          <w:p w14:paraId="09DF6E9C" w14:textId="77777777" w:rsidR="00125C02" w:rsidRPr="00C67A46" w:rsidRDefault="00125C02" w:rsidP="00125C0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BA2F9E3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659618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DFFD06F" w14:textId="77777777" w:rsidR="00125C02" w:rsidRPr="00125C02" w:rsidRDefault="00125C02" w:rsidP="00125C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25C0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9EC2257" w14:textId="77777777" w:rsidR="00125C02" w:rsidRPr="00A045D3" w:rsidRDefault="00125C02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2143E57A" w14:textId="77777777" w:rsidTr="00E76995">
        <w:trPr>
          <w:jc w:val="center"/>
        </w:trPr>
        <w:tc>
          <w:tcPr>
            <w:tcW w:w="568" w:type="dxa"/>
          </w:tcPr>
          <w:p w14:paraId="43013E1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B7B19A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 w:rsidRPr="00A045D3">
              <w:rPr>
                <w:b w:val="0"/>
                <w:sz w:val="18"/>
                <w:szCs w:val="18"/>
              </w:rPr>
              <w:t>Кваскова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 Анна</w:t>
            </w:r>
            <w:proofErr w:type="gramEnd"/>
            <w:r w:rsidRPr="00A045D3">
              <w:rPr>
                <w:b w:val="0"/>
                <w:sz w:val="18"/>
                <w:szCs w:val="18"/>
              </w:rPr>
              <w:t xml:space="preserve"> Сергеевна</w:t>
            </w:r>
          </w:p>
        </w:tc>
        <w:tc>
          <w:tcPr>
            <w:tcW w:w="1398" w:type="dxa"/>
          </w:tcPr>
          <w:p w14:paraId="1F25321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0FF91B1" w14:textId="0E7DC34F" w:rsidR="00A3244E" w:rsidRPr="00A045D3" w:rsidRDefault="000E3736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941" w:type="dxa"/>
          </w:tcPr>
          <w:p w14:paraId="17851E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68EB121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«Теория и методика преподавания иностранных языков и культур»</w:t>
            </w:r>
          </w:p>
          <w:p w14:paraId="1D2174DD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278D15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A8B54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Лингвист. Преподаватель</w:t>
            </w:r>
          </w:p>
        </w:tc>
        <w:tc>
          <w:tcPr>
            <w:tcW w:w="1127" w:type="dxa"/>
          </w:tcPr>
          <w:p w14:paraId="7E28832E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33D77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F4D1266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профессиональных технологий, экономики и сервиса" – «Инклюзивное образование в системе СПО» -2022-72ч.</w:t>
            </w:r>
          </w:p>
          <w:p w14:paraId="0352E327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181279D4" w14:textId="61FB917A" w:rsidR="00611140" w:rsidRPr="00A045D3" w:rsidRDefault="00611140" w:rsidP="00A3244E">
            <w:pPr>
              <w:jc w:val="center"/>
              <w:rPr>
                <w:sz w:val="18"/>
                <w:szCs w:val="18"/>
              </w:rPr>
            </w:pPr>
            <w:r>
              <w:t>ГОАУ ДПО РИПР -</w:t>
            </w:r>
            <w:r w:rsidRPr="00BE5DAB">
              <w:t>Организация образовательного процесса обучающихся с ОВЗ в соответствии с ФГОС и ФАОП</w:t>
            </w:r>
            <w:r>
              <w:t>, 2025, 36ч.</w:t>
            </w:r>
          </w:p>
        </w:tc>
        <w:tc>
          <w:tcPr>
            <w:tcW w:w="1794" w:type="dxa"/>
          </w:tcPr>
          <w:p w14:paraId="17D88A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9489A44" w14:textId="77777777" w:rsidR="00A3244E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153086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9755DBD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7699CFB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C3425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2ED555A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942E0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5B10E02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4732411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автомобильных дорог, </w:t>
            </w:r>
            <w:r w:rsidRPr="00C67A46">
              <w:rPr>
                <w:sz w:val="18"/>
                <w:szCs w:val="18"/>
              </w:rPr>
              <w:lastRenderedPageBreak/>
              <w:t>аэродромов и городских путей сообщения</w:t>
            </w:r>
          </w:p>
          <w:p w14:paraId="203B62A4" w14:textId="77777777" w:rsidR="00B76072" w:rsidRPr="00A045D3" w:rsidRDefault="00B76072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37EB4B5" w14:textId="42BFC0AF" w:rsidR="0077526D" w:rsidRPr="00A045D3" w:rsidRDefault="0077526D" w:rsidP="000E3736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>Профилактика 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Особенности преподавания учебного предмета "Основы безопасности и </w:t>
            </w:r>
            <w:r w:rsidRPr="00A045D3">
              <w:rPr>
                <w:sz w:val="18"/>
                <w:szCs w:val="18"/>
              </w:rPr>
              <w:lastRenderedPageBreak/>
              <w:t>защиты Родины" в 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Детско-юношеский туризм: подготовка спортивных судей 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576956E" w14:textId="77777777" w:rsidTr="00E76995">
        <w:trPr>
          <w:jc w:val="center"/>
        </w:trPr>
        <w:tc>
          <w:tcPr>
            <w:tcW w:w="568" w:type="dxa"/>
          </w:tcPr>
          <w:p w14:paraId="0FE3158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BD91B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Колчина Оксана Николаевна</w:t>
            </w:r>
          </w:p>
        </w:tc>
        <w:tc>
          <w:tcPr>
            <w:tcW w:w="1398" w:type="dxa"/>
          </w:tcPr>
          <w:p w14:paraId="248B0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5D46C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1450714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</w:tc>
        <w:tc>
          <w:tcPr>
            <w:tcW w:w="1941" w:type="dxa"/>
          </w:tcPr>
          <w:p w14:paraId="102D62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83B136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университет имени Ярослава Мудрого, «Педагогика и методика начального образования» </w:t>
            </w:r>
          </w:p>
          <w:p w14:paraId="4D64E0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20D951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1D47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127" w:type="dxa"/>
          </w:tcPr>
          <w:p w14:paraId="54418A6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677C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A2296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Организация деятельности обучающихся с ОВЗ на учебном занятии в СПО", 2023г., 32ч. </w:t>
            </w:r>
          </w:p>
          <w:p w14:paraId="0BFF0A8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24322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БУ ВО "Сургутский государственный университет"- Технологии разработки результатов обучения и оценочных средств по </w:t>
            </w:r>
            <w:r w:rsidRPr="00A045D3">
              <w:rPr>
                <w:sz w:val="18"/>
                <w:szCs w:val="18"/>
              </w:rPr>
              <w:lastRenderedPageBreak/>
              <w:t>дисциплине "Основы финансовой грамотности" в СПО; 05.12.2022-25.12.2022, 16ч.</w:t>
            </w:r>
          </w:p>
          <w:p w14:paraId="74932DB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D4D68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DB65CE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Московский институт профессиональной переподготовки и повышения квалификации педагогов, Информатика: теория и методика преподавания в профессиональной организации, 2023г.</w:t>
            </w:r>
          </w:p>
          <w:p w14:paraId="481663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DFBD82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ООО Московский институт профессиональной переподготовки и повышения </w:t>
            </w:r>
            <w:r w:rsidRPr="00A045D3">
              <w:rPr>
                <w:sz w:val="18"/>
                <w:szCs w:val="18"/>
              </w:rPr>
              <w:lastRenderedPageBreak/>
              <w:t>квалификации педагогов, Экономика: теория и методика преподавания в образовательной организации - учитель , преподаватель экономики, 2023г.</w:t>
            </w:r>
          </w:p>
        </w:tc>
        <w:tc>
          <w:tcPr>
            <w:tcW w:w="1132" w:type="dxa"/>
          </w:tcPr>
          <w:p w14:paraId="61A0B30D" w14:textId="77777777" w:rsidR="00A3244E" w:rsidRPr="00A045D3" w:rsidRDefault="00F677C7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D01D3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A298C7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6FEA0A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165DE0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0C0408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1C2A73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396B0D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15.02.09 Аддитивные технологии</w:t>
            </w:r>
          </w:p>
          <w:p w14:paraId="770C0917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3C5AC78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71764DD5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294E734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</w:p>
        </w:tc>
      </w:tr>
      <w:tr w:rsidR="00D50D0B" w:rsidRPr="00A045D3" w14:paraId="66123350" w14:textId="77777777" w:rsidTr="00E76995">
        <w:trPr>
          <w:jc w:val="center"/>
        </w:trPr>
        <w:tc>
          <w:tcPr>
            <w:tcW w:w="568" w:type="dxa"/>
          </w:tcPr>
          <w:p w14:paraId="0ECE2742" w14:textId="77777777" w:rsidR="00D50D0B" w:rsidRPr="00A045D3" w:rsidRDefault="00D50D0B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C4B57E" w14:textId="2B2280D4" w:rsidR="00D50D0B" w:rsidRPr="007F1F5B" w:rsidRDefault="00D50D0B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7F1F5B">
              <w:rPr>
                <w:b w:val="0"/>
                <w:sz w:val="18"/>
                <w:szCs w:val="18"/>
              </w:rPr>
              <w:t>Константинов Василий Андреевич</w:t>
            </w:r>
          </w:p>
        </w:tc>
        <w:tc>
          <w:tcPr>
            <w:tcW w:w="1398" w:type="dxa"/>
          </w:tcPr>
          <w:p w14:paraId="36736430" w14:textId="6B4A07B0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3D74EDF" w14:textId="14811E72" w:rsidR="00D50D0B" w:rsidRP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Основы дистанционного зондирования и фотограмметрия</w:t>
            </w:r>
          </w:p>
        </w:tc>
        <w:tc>
          <w:tcPr>
            <w:tcW w:w="1941" w:type="dxa"/>
          </w:tcPr>
          <w:p w14:paraId="65C4AA2E" w14:textId="77777777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Высшее, ФГБОУ ВО "Новгородский государственный университет имени Ярослава Мудрого"- Землеустройство и кадастры</w:t>
            </w:r>
          </w:p>
          <w:p w14:paraId="75F974C9" w14:textId="3E7CE1AA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квалификация бакалавр</w:t>
            </w:r>
          </w:p>
        </w:tc>
        <w:tc>
          <w:tcPr>
            <w:tcW w:w="1127" w:type="dxa"/>
          </w:tcPr>
          <w:p w14:paraId="7E023090" w14:textId="77777777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50DF3BB" w14:textId="77777777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34C2AAB" w14:textId="77777777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C0DC4E0" w14:textId="77777777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746AECD" w14:textId="7DB02191" w:rsidR="00D50D0B" w:rsidRPr="007F1F5B" w:rsidRDefault="00D50D0B" w:rsidP="00F677C7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6 лет</w:t>
            </w:r>
          </w:p>
        </w:tc>
        <w:tc>
          <w:tcPr>
            <w:tcW w:w="2021" w:type="dxa"/>
          </w:tcPr>
          <w:p w14:paraId="7DACB7C0" w14:textId="77777777" w:rsidR="00D50D0B" w:rsidRPr="00A045D3" w:rsidRDefault="00D50D0B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15531DC5" w14:textId="77777777" w:rsidTr="00E76995">
        <w:trPr>
          <w:jc w:val="center"/>
        </w:trPr>
        <w:tc>
          <w:tcPr>
            <w:tcW w:w="568" w:type="dxa"/>
          </w:tcPr>
          <w:p w14:paraId="51F9616A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1AF4C6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Лаврентьев Даниил Дмитриевич</w:t>
            </w:r>
          </w:p>
        </w:tc>
        <w:tc>
          <w:tcPr>
            <w:tcW w:w="1398" w:type="dxa"/>
          </w:tcPr>
          <w:p w14:paraId="102D44E5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2CDCE466" w14:textId="77777777" w:rsidR="0077526D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геодезии и картографии</w:t>
            </w:r>
            <w:r>
              <w:rPr>
                <w:sz w:val="18"/>
                <w:szCs w:val="18"/>
              </w:rPr>
              <w:t>,</w:t>
            </w:r>
          </w:p>
          <w:p w14:paraId="3132EBBB" w14:textId="77777777" w:rsidR="001030A6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Учебная практика (геодезическая)</w:t>
            </w:r>
          </w:p>
        </w:tc>
        <w:tc>
          <w:tcPr>
            <w:tcW w:w="1941" w:type="dxa"/>
          </w:tcPr>
          <w:p w14:paraId="098A3423" w14:textId="77777777" w:rsidR="00A75107" w:rsidRPr="00A045D3" w:rsidRDefault="00AE341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Среднее профессиональное ОГБПОУ "Новгородский строительный колледж", 2025, "Строительство и эксплуатация зданий и сооружений" – квалификация техник</w:t>
            </w:r>
          </w:p>
        </w:tc>
        <w:tc>
          <w:tcPr>
            <w:tcW w:w="1127" w:type="dxa"/>
          </w:tcPr>
          <w:p w14:paraId="15FED5F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6347DC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7C8A8AD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7FBC2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0521D57" w14:textId="77777777" w:rsidR="00A75107" w:rsidRPr="00A045D3" w:rsidRDefault="00AE341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693C476D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88D22F9" w14:textId="77777777" w:rsidR="00BF4747" w:rsidRPr="00C67A46" w:rsidRDefault="00BF4747" w:rsidP="00BF474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98394C7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7EF8CD4" w14:textId="77777777" w:rsidR="00BF4747" w:rsidRPr="00C67A46" w:rsidRDefault="00BF4747" w:rsidP="00BF474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BFA887E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D50D0B" w:rsidRPr="00A045D3" w14:paraId="1D023E59" w14:textId="77777777" w:rsidTr="00E76995">
        <w:trPr>
          <w:jc w:val="center"/>
        </w:trPr>
        <w:tc>
          <w:tcPr>
            <w:tcW w:w="568" w:type="dxa"/>
          </w:tcPr>
          <w:p w14:paraId="20CF32BC" w14:textId="77777777" w:rsidR="00D50D0B" w:rsidRPr="00A045D3" w:rsidRDefault="00D50D0B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7DA134A" w14:textId="4A68792D" w:rsidR="00D50D0B" w:rsidRPr="007F1F5B" w:rsidRDefault="00D50D0B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7F1F5B">
              <w:rPr>
                <w:b w:val="0"/>
                <w:sz w:val="18"/>
                <w:szCs w:val="18"/>
              </w:rPr>
              <w:t>Михайлов Денис Геннадьевич</w:t>
            </w:r>
          </w:p>
        </w:tc>
        <w:tc>
          <w:tcPr>
            <w:tcW w:w="1398" w:type="dxa"/>
          </w:tcPr>
          <w:p w14:paraId="1422D22E" w14:textId="1E017CB7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2EAD38B6" w14:textId="52870C70" w:rsidR="00D50D0B" w:rsidRP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Математическая обработка результатов геодезических измерений,</w:t>
            </w:r>
          </w:p>
          <w:p w14:paraId="21F511A3" w14:textId="5ABD8AF8" w:rsidR="007F1F5B" w:rsidRP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 xml:space="preserve">Графическое и цифровое </w:t>
            </w:r>
            <w:r w:rsidRPr="007F1F5B">
              <w:rPr>
                <w:sz w:val="18"/>
                <w:szCs w:val="18"/>
              </w:rPr>
              <w:lastRenderedPageBreak/>
              <w:t>оформление результатов,</w:t>
            </w:r>
          </w:p>
          <w:p w14:paraId="34892EA0" w14:textId="1DB69A58" w:rsidR="007F1F5B" w:rsidRP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Организация геодезического производства и охрана труда,</w:t>
            </w:r>
          </w:p>
          <w:p w14:paraId="014BEAE1" w14:textId="599B701B" w:rsidR="007F1F5B" w:rsidRP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Инженерные изыскания в строительстве,</w:t>
            </w:r>
          </w:p>
          <w:p w14:paraId="3B289520" w14:textId="65997FA6" w:rsidR="007F1F5B" w:rsidRP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Электронные геодезические средства измерений,</w:t>
            </w:r>
          </w:p>
          <w:p w14:paraId="4CC2ECA7" w14:textId="681AA728" w:rsidR="007F1F5B" w:rsidRP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Проектирование и создание геодезических опорных, специального назначения, гравиметрических сетей,</w:t>
            </w:r>
          </w:p>
          <w:p w14:paraId="618B8684" w14:textId="13B58868" w:rsid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 xml:space="preserve"> Технология топографических съёмок</w:t>
            </w:r>
            <w:r w:rsidR="000E3736">
              <w:rPr>
                <w:sz w:val="18"/>
                <w:szCs w:val="18"/>
              </w:rPr>
              <w:t xml:space="preserve">, </w:t>
            </w:r>
          </w:p>
          <w:p w14:paraId="16E5EF74" w14:textId="331A95E6" w:rsidR="007F1F5B" w:rsidRPr="007F1F5B" w:rsidRDefault="000E3736" w:rsidP="000E37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Учебная практика</w:t>
            </w:r>
          </w:p>
        </w:tc>
        <w:tc>
          <w:tcPr>
            <w:tcW w:w="1941" w:type="dxa"/>
          </w:tcPr>
          <w:p w14:paraId="4AD9631F" w14:textId="6B036D97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lastRenderedPageBreak/>
              <w:t xml:space="preserve">высшее, ФГОУ ВПО Московский государственный университет природообустройства – «Мелиорация, рекультивация и охрана земель» </w:t>
            </w:r>
            <w:r w:rsidRPr="007F1F5B">
              <w:rPr>
                <w:sz w:val="18"/>
                <w:szCs w:val="18"/>
              </w:rPr>
              <w:lastRenderedPageBreak/>
              <w:t>квалификация инженер;</w:t>
            </w:r>
          </w:p>
          <w:p w14:paraId="1F8934C9" w14:textId="77777777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</w:p>
          <w:p w14:paraId="0E1FE639" w14:textId="2B616619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 xml:space="preserve">среднее профессиональное, ГОУ СПО "Новгородский гидромелиоративный техникум", - «Землеустройство» квалификации техник-землеустроитель                  </w:t>
            </w:r>
          </w:p>
        </w:tc>
        <w:tc>
          <w:tcPr>
            <w:tcW w:w="1127" w:type="dxa"/>
          </w:tcPr>
          <w:p w14:paraId="78CFCB35" w14:textId="77777777" w:rsidR="00D50D0B" w:rsidRPr="007F1F5B" w:rsidRDefault="00D50D0B" w:rsidP="00BF46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6B39A6D" w14:textId="77777777" w:rsidR="00D50D0B" w:rsidRPr="007F1F5B" w:rsidRDefault="00D50D0B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3383046" w14:textId="33A0AEA9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Публично-правовая компания "</w:t>
            </w:r>
            <w:proofErr w:type="spellStart"/>
            <w:r w:rsidRPr="007F1F5B">
              <w:rPr>
                <w:sz w:val="18"/>
                <w:szCs w:val="18"/>
              </w:rPr>
              <w:t>Роскадастр</w:t>
            </w:r>
            <w:proofErr w:type="spellEnd"/>
            <w:r w:rsidRPr="007F1F5B">
              <w:rPr>
                <w:sz w:val="18"/>
                <w:szCs w:val="18"/>
              </w:rPr>
              <w:t>"</w:t>
            </w:r>
            <w:r w:rsidR="008D35CC" w:rsidRPr="007F1F5B">
              <w:rPr>
                <w:sz w:val="18"/>
                <w:szCs w:val="18"/>
              </w:rPr>
              <w:t xml:space="preserve">- специалист по эксплуатации беспилотных авиационных </w:t>
            </w:r>
            <w:r w:rsidR="008D35CC" w:rsidRPr="007F1F5B">
              <w:rPr>
                <w:sz w:val="18"/>
                <w:szCs w:val="18"/>
              </w:rPr>
              <w:lastRenderedPageBreak/>
              <w:t>систем с максимальной взлетной массой30 кг и менее (внешний пилот БВС), 2025, 130ч.</w:t>
            </w:r>
          </w:p>
        </w:tc>
        <w:tc>
          <w:tcPr>
            <w:tcW w:w="1794" w:type="dxa"/>
          </w:tcPr>
          <w:p w14:paraId="5DA0BDC0" w14:textId="77777777" w:rsidR="00D50D0B" w:rsidRPr="007F1F5B" w:rsidRDefault="00D50D0B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A9C6429" w14:textId="4EEB31DA" w:rsidR="00D50D0B" w:rsidRPr="00A045D3" w:rsidRDefault="008D35CC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2 года</w:t>
            </w:r>
          </w:p>
        </w:tc>
        <w:tc>
          <w:tcPr>
            <w:tcW w:w="2021" w:type="dxa"/>
          </w:tcPr>
          <w:p w14:paraId="5CBB6AEF" w14:textId="77777777" w:rsidR="00D50D0B" w:rsidRPr="00C67A46" w:rsidRDefault="00D50D0B" w:rsidP="00E83BE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EBFC8FA" w14:textId="77777777" w:rsidTr="00E76995">
        <w:trPr>
          <w:jc w:val="center"/>
        </w:trPr>
        <w:tc>
          <w:tcPr>
            <w:tcW w:w="568" w:type="dxa"/>
          </w:tcPr>
          <w:p w14:paraId="76527B0E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547C43E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Михайлова Анна Ивановна</w:t>
            </w:r>
          </w:p>
        </w:tc>
        <w:tc>
          <w:tcPr>
            <w:tcW w:w="1398" w:type="dxa"/>
          </w:tcPr>
          <w:p w14:paraId="3D4057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686DFAC0" w14:textId="77777777" w:rsidR="00A3244E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Математическая обработка результатов геодезических измерений</w:t>
            </w:r>
            <w:r>
              <w:rPr>
                <w:sz w:val="18"/>
                <w:szCs w:val="18"/>
              </w:rPr>
              <w:t>,</w:t>
            </w:r>
          </w:p>
          <w:p w14:paraId="5E3973FC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геодезии и картографии</w:t>
            </w:r>
            <w:r>
              <w:rPr>
                <w:sz w:val="18"/>
                <w:szCs w:val="18"/>
              </w:rPr>
              <w:t>,</w:t>
            </w:r>
          </w:p>
          <w:p w14:paraId="5D237B63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Электронные геодезические средства измерений</w:t>
            </w:r>
            <w:r>
              <w:rPr>
                <w:sz w:val="18"/>
                <w:szCs w:val="18"/>
              </w:rPr>
              <w:t>,</w:t>
            </w:r>
          </w:p>
          <w:p w14:paraId="354173EF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Проектирование и создание геодезических опорных, специального назначения, гравиметрических сетей</w:t>
            </w:r>
            <w:r>
              <w:rPr>
                <w:sz w:val="18"/>
                <w:szCs w:val="18"/>
              </w:rPr>
              <w:t>,</w:t>
            </w:r>
          </w:p>
          <w:p w14:paraId="2B09720A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Технология топографических съёмок</w:t>
            </w:r>
            <w:r>
              <w:rPr>
                <w:sz w:val="18"/>
                <w:szCs w:val="18"/>
              </w:rPr>
              <w:t>,</w:t>
            </w:r>
          </w:p>
          <w:p w14:paraId="0B3B89DE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lastRenderedPageBreak/>
              <w:t>Освоение видов работ по профессии рабочего 12192 Замерщик на топографо-геодезических и маркшейдерских работах</w:t>
            </w:r>
            <w:r w:rsidR="00B464CB">
              <w:rPr>
                <w:sz w:val="18"/>
                <w:szCs w:val="18"/>
              </w:rPr>
              <w:t>,</w:t>
            </w:r>
          </w:p>
          <w:p w14:paraId="76BFFDE2" w14:textId="77777777" w:rsidR="00B464CB" w:rsidRDefault="00B464CB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Производственная практика,</w:t>
            </w:r>
          </w:p>
          <w:p w14:paraId="7B1F2088" w14:textId="77777777" w:rsidR="00B464CB" w:rsidRDefault="00B464CB" w:rsidP="00A3244E">
            <w:pPr>
              <w:jc w:val="center"/>
              <w:rPr>
                <w:sz w:val="18"/>
                <w:szCs w:val="18"/>
              </w:rPr>
            </w:pPr>
            <w:r w:rsidRPr="00B464CB">
              <w:rPr>
                <w:sz w:val="18"/>
                <w:szCs w:val="18"/>
              </w:rPr>
              <w:t>Графическое и цифровое оформление результатов топографических съёмок</w:t>
            </w:r>
            <w:r>
              <w:rPr>
                <w:sz w:val="18"/>
                <w:szCs w:val="18"/>
              </w:rPr>
              <w:t>,</w:t>
            </w:r>
          </w:p>
          <w:p w14:paraId="34AA8540" w14:textId="77777777" w:rsidR="00B464CB" w:rsidRDefault="00B464CB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Учебная практика,</w:t>
            </w:r>
          </w:p>
          <w:p w14:paraId="2652CC24" w14:textId="77777777" w:rsidR="00B464CB" w:rsidRDefault="00B464CB" w:rsidP="00A3244E">
            <w:pPr>
              <w:jc w:val="center"/>
              <w:rPr>
                <w:sz w:val="18"/>
                <w:szCs w:val="18"/>
              </w:rPr>
            </w:pPr>
            <w:r w:rsidRPr="00B464CB">
              <w:rPr>
                <w:sz w:val="18"/>
                <w:szCs w:val="18"/>
              </w:rPr>
              <w:t>Инженерные изыскания в строительстве</w:t>
            </w:r>
            <w:r>
              <w:rPr>
                <w:sz w:val="18"/>
                <w:szCs w:val="18"/>
              </w:rPr>
              <w:t>,</w:t>
            </w:r>
          </w:p>
          <w:p w14:paraId="76AEE750" w14:textId="77777777" w:rsidR="00B464CB" w:rsidRDefault="00B464CB" w:rsidP="00A3244E">
            <w:pPr>
              <w:jc w:val="center"/>
              <w:rPr>
                <w:sz w:val="18"/>
                <w:szCs w:val="18"/>
              </w:rPr>
            </w:pPr>
            <w:r w:rsidRPr="00B464CB">
              <w:rPr>
                <w:sz w:val="18"/>
                <w:szCs w:val="18"/>
              </w:rPr>
              <w:t>Инженерно-геодезические работы при проектировании зданий и инженерных сооружений</w:t>
            </w:r>
            <w:r>
              <w:rPr>
                <w:sz w:val="18"/>
                <w:szCs w:val="18"/>
              </w:rPr>
              <w:t>,</w:t>
            </w:r>
          </w:p>
          <w:p w14:paraId="2468B7C9" w14:textId="48684714" w:rsidR="00B464CB" w:rsidRPr="00A045D3" w:rsidRDefault="00B464CB" w:rsidP="00A3244E">
            <w:pPr>
              <w:jc w:val="center"/>
              <w:rPr>
                <w:sz w:val="18"/>
                <w:szCs w:val="18"/>
              </w:rPr>
            </w:pPr>
            <w:r w:rsidRPr="00B464CB">
              <w:rPr>
                <w:sz w:val="18"/>
                <w:szCs w:val="18"/>
              </w:rPr>
              <w:t>Инженерно-геодезические работы при строительстве и эксплуатации зданий и инженерных сооружений</w:t>
            </w:r>
          </w:p>
        </w:tc>
        <w:tc>
          <w:tcPr>
            <w:tcW w:w="1941" w:type="dxa"/>
          </w:tcPr>
          <w:p w14:paraId="605F5EC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высшее </w:t>
            </w:r>
          </w:p>
          <w:p w14:paraId="45C4D4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ГОУ ВПО «Санкт-Петербургская </w:t>
            </w:r>
            <w:proofErr w:type="spellStart"/>
            <w:proofErr w:type="gramStart"/>
            <w:r w:rsidRPr="00A045D3">
              <w:rPr>
                <w:sz w:val="18"/>
                <w:szCs w:val="18"/>
              </w:rPr>
              <w:t>гос.лесотехническая</w:t>
            </w:r>
            <w:proofErr w:type="spellEnd"/>
            <w:proofErr w:type="gramEnd"/>
            <w:r w:rsidRPr="00A045D3">
              <w:rPr>
                <w:sz w:val="18"/>
                <w:szCs w:val="18"/>
              </w:rPr>
              <w:t xml:space="preserve"> академия им. </w:t>
            </w:r>
            <w:proofErr w:type="spellStart"/>
            <w:r w:rsidRPr="00A045D3">
              <w:rPr>
                <w:sz w:val="18"/>
                <w:szCs w:val="18"/>
              </w:rPr>
              <w:t>С.М.Кирова</w:t>
            </w:r>
            <w:proofErr w:type="spellEnd"/>
            <w:r w:rsidRPr="00A045D3">
              <w:rPr>
                <w:sz w:val="18"/>
                <w:szCs w:val="18"/>
              </w:rPr>
              <w:t>, «Лесное хозяйство»-;</w:t>
            </w:r>
          </w:p>
          <w:p w14:paraId="2B29B55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7A1E55E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</w:t>
            </w:r>
          </w:p>
          <w:p w14:paraId="78D30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21857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AD2ED2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НовГУим.Я.Мудрого</w:t>
            </w:r>
            <w:proofErr w:type="spellEnd"/>
            <w:r w:rsidRPr="00A045D3">
              <w:rPr>
                <w:sz w:val="18"/>
                <w:szCs w:val="18"/>
              </w:rPr>
              <w:t xml:space="preserve"> «Земельный кадастр»</w:t>
            </w:r>
          </w:p>
          <w:p w14:paraId="58E076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6370EE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</w:t>
            </w:r>
          </w:p>
          <w:p w14:paraId="794314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D744E8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1F567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ОГБПОУ «Новгородский строительный колледж» - «Строительство и эксплуатация </w:t>
            </w:r>
            <w:r w:rsidRPr="00A045D3">
              <w:rPr>
                <w:sz w:val="18"/>
                <w:szCs w:val="18"/>
              </w:rPr>
              <w:lastRenderedPageBreak/>
              <w:t>автомобильных дорог и аэродромов»</w:t>
            </w:r>
          </w:p>
          <w:p w14:paraId="0E8837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D8779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</w:t>
            </w:r>
          </w:p>
          <w:p w14:paraId="7D6FD8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46C91D7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C7D54C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F2AF0C5" w14:textId="77777777" w:rsidR="00B615FB" w:rsidRPr="00A045D3" w:rsidRDefault="00B615FB" w:rsidP="00B615F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Центр онлайн-обучения Всероссийского форума "</w:t>
            </w:r>
            <w:proofErr w:type="spellStart"/>
            <w:r w:rsidRPr="00A045D3">
              <w:rPr>
                <w:sz w:val="18"/>
                <w:szCs w:val="18"/>
              </w:rPr>
              <w:t>ПедагогиРоссии</w:t>
            </w:r>
            <w:proofErr w:type="spellEnd"/>
            <w:r w:rsidRPr="00A045D3">
              <w:rPr>
                <w:sz w:val="18"/>
                <w:szCs w:val="18"/>
              </w:rPr>
              <w:t>: инновации в образовании" Психология формирования и развития детского коллектива: помощь в командообразовании, модерация конфликтов, психолого-педагогическое сопровождение детей с трудностями социализации. 2024г. 36ч.</w:t>
            </w:r>
          </w:p>
          <w:p w14:paraId="0D63AD88" w14:textId="77777777" w:rsidR="00B615FB" w:rsidRPr="00A045D3" w:rsidRDefault="00B615FB" w:rsidP="00B615FB">
            <w:pPr>
              <w:jc w:val="center"/>
              <w:rPr>
                <w:sz w:val="18"/>
                <w:szCs w:val="18"/>
              </w:rPr>
            </w:pPr>
          </w:p>
          <w:p w14:paraId="4404E677" w14:textId="77777777" w:rsidR="00B615FB" w:rsidRPr="00A045D3" w:rsidRDefault="00B615FB" w:rsidP="00B615F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0B0A3595" w14:textId="77777777" w:rsidR="00B615FB" w:rsidRPr="00A045D3" w:rsidRDefault="00B615FB" w:rsidP="00A3244E">
            <w:pPr>
              <w:jc w:val="center"/>
              <w:rPr>
                <w:sz w:val="18"/>
                <w:szCs w:val="18"/>
              </w:rPr>
            </w:pPr>
          </w:p>
          <w:p w14:paraId="21B63A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Краевое государственное бюджетное профессиональное образовательное учреждение "Комсомольский-на-Амуре колледж технологий и сервиса",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2023г., 72ч.</w:t>
            </w:r>
          </w:p>
          <w:p w14:paraId="66E16C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11D28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ОГБПОУ "Новгородский строительный колледж"-Адепт: </w:t>
            </w:r>
            <w:r w:rsidRPr="00A045D3">
              <w:rPr>
                <w:sz w:val="18"/>
                <w:szCs w:val="18"/>
              </w:rPr>
              <w:lastRenderedPageBreak/>
              <w:t>Управление строительством. Исполнительная документация, 24.01.2023-31.01.2023, 16ч</w:t>
            </w:r>
          </w:p>
          <w:p w14:paraId="06AE477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6F99419" w14:textId="77777777" w:rsidR="00A3244E" w:rsidRPr="00A045D3" w:rsidRDefault="00A3244E" w:rsidP="00B615F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Центр онлайн-обучения Всероссийского форума "</w:t>
            </w:r>
            <w:proofErr w:type="spellStart"/>
            <w:r w:rsidRPr="00A045D3">
              <w:rPr>
                <w:sz w:val="18"/>
                <w:szCs w:val="18"/>
              </w:rPr>
              <w:t>ПедагогиРоссии</w:t>
            </w:r>
            <w:proofErr w:type="spellEnd"/>
            <w:r w:rsidRPr="00A045D3">
              <w:rPr>
                <w:sz w:val="18"/>
                <w:szCs w:val="18"/>
              </w:rPr>
              <w:t>: инновации в образовании", Профессиональные компетенции педагога по созданию методических и презентационных материалов с помощью ИКТ-технологий в рамках ФГОС и ФОП всех уровней образования 2023г. 72ч.</w:t>
            </w:r>
          </w:p>
        </w:tc>
        <w:tc>
          <w:tcPr>
            <w:tcW w:w="1794" w:type="dxa"/>
          </w:tcPr>
          <w:p w14:paraId="0FB36F6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ЧОУ ДПО «</w:t>
            </w:r>
            <w:proofErr w:type="spellStart"/>
            <w:r w:rsidRPr="00A045D3">
              <w:rPr>
                <w:sz w:val="18"/>
                <w:szCs w:val="18"/>
              </w:rPr>
              <w:t>АБиУС</w:t>
            </w:r>
            <w:proofErr w:type="spellEnd"/>
            <w:r w:rsidRPr="00A045D3">
              <w:rPr>
                <w:sz w:val="18"/>
                <w:szCs w:val="18"/>
              </w:rPr>
              <w:t xml:space="preserve">» по программе «Менеджмент в образовании», 2019 </w:t>
            </w:r>
          </w:p>
          <w:p w14:paraId="71C69B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B46E92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ОАОУ ДПО «НИРО»  21.11.2016г. по 28.04.2017г. «Общая педагогика: теория и практика»</w:t>
            </w:r>
          </w:p>
        </w:tc>
        <w:tc>
          <w:tcPr>
            <w:tcW w:w="1132" w:type="dxa"/>
          </w:tcPr>
          <w:p w14:paraId="1A6BCE4C" w14:textId="77777777" w:rsidR="00A3244E" w:rsidRPr="00A045D3" w:rsidRDefault="00A3244E" w:rsidP="00B615F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B615FB" w:rsidRPr="00A045D3">
              <w:rPr>
                <w:sz w:val="18"/>
                <w:szCs w:val="18"/>
              </w:rPr>
              <w:t>2 года</w:t>
            </w:r>
          </w:p>
        </w:tc>
        <w:tc>
          <w:tcPr>
            <w:tcW w:w="2021" w:type="dxa"/>
          </w:tcPr>
          <w:p w14:paraId="34D5EB96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DBBB941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75BEAB5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</w:t>
            </w:r>
            <w:r w:rsidRPr="00A045D3">
              <w:rPr>
                <w:sz w:val="18"/>
                <w:szCs w:val="18"/>
              </w:rPr>
              <w:lastRenderedPageBreak/>
              <w:t xml:space="preserve">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08.02.01 Строительство и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1D183F" w:rsidRPr="00A045D3" w14:paraId="034F8135" w14:textId="77777777" w:rsidTr="00E76995">
        <w:trPr>
          <w:jc w:val="center"/>
        </w:trPr>
        <w:tc>
          <w:tcPr>
            <w:tcW w:w="568" w:type="dxa"/>
          </w:tcPr>
          <w:p w14:paraId="31BCEA2F" w14:textId="77777777" w:rsidR="001D183F" w:rsidRPr="00A045D3" w:rsidRDefault="001D183F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770CA4B" w14:textId="36DCB14E" w:rsidR="001D183F" w:rsidRPr="00FE4961" w:rsidRDefault="001D183F" w:rsidP="00A3244E">
            <w:pPr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Тимофеева Елена Валентиновна</w:t>
            </w:r>
          </w:p>
        </w:tc>
        <w:tc>
          <w:tcPr>
            <w:tcW w:w="1398" w:type="dxa"/>
          </w:tcPr>
          <w:p w14:paraId="7D0D6214" w14:textId="5830DCCC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5789A5F" w14:textId="5D5B78DA" w:rsidR="001D183F" w:rsidRPr="00FE4961" w:rsidRDefault="00FE4961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7EC6E0C9" w14:textId="33D40920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 xml:space="preserve">высшее, Новгородский государственный университет имени </w:t>
            </w:r>
            <w:r w:rsidRPr="00FE4961">
              <w:rPr>
                <w:sz w:val="18"/>
                <w:szCs w:val="18"/>
              </w:rPr>
              <w:lastRenderedPageBreak/>
              <w:t>Ярослава Мудрого – Биология квалификация Биолог. Преподаватель биологии и химии</w:t>
            </w:r>
          </w:p>
        </w:tc>
        <w:tc>
          <w:tcPr>
            <w:tcW w:w="1127" w:type="dxa"/>
          </w:tcPr>
          <w:p w14:paraId="2EAA7AA7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D30276B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B650A0B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E3EF721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09B6A22" w14:textId="3012E093" w:rsidR="001D183F" w:rsidRPr="00A045D3" w:rsidRDefault="000F6DE6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7 лет</w:t>
            </w:r>
          </w:p>
        </w:tc>
        <w:tc>
          <w:tcPr>
            <w:tcW w:w="2021" w:type="dxa"/>
          </w:tcPr>
          <w:p w14:paraId="05435639" w14:textId="77777777" w:rsidR="001D183F" w:rsidRPr="00A045D3" w:rsidRDefault="001D183F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62B702B1" w14:textId="77777777" w:rsidTr="00E76995">
        <w:trPr>
          <w:jc w:val="center"/>
        </w:trPr>
        <w:tc>
          <w:tcPr>
            <w:tcW w:w="568" w:type="dxa"/>
          </w:tcPr>
          <w:p w14:paraId="110AD18D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15D15B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Тимофеева Полина Александровна</w:t>
            </w:r>
          </w:p>
        </w:tc>
        <w:tc>
          <w:tcPr>
            <w:tcW w:w="1398" w:type="dxa"/>
          </w:tcPr>
          <w:p w14:paraId="4B0D86AB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60F43C90" w14:textId="77777777" w:rsidR="00A75107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Основы строительного материаловедения</w:t>
            </w:r>
            <w:r>
              <w:rPr>
                <w:sz w:val="18"/>
                <w:szCs w:val="18"/>
              </w:rPr>
              <w:t>,</w:t>
            </w:r>
          </w:p>
          <w:p w14:paraId="14C4567A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Строительные машины и средства малой механизации</w:t>
            </w:r>
            <w:r>
              <w:rPr>
                <w:sz w:val="18"/>
                <w:szCs w:val="18"/>
              </w:rPr>
              <w:t>,</w:t>
            </w:r>
          </w:p>
          <w:p w14:paraId="4B364AF4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Черчение</w:t>
            </w:r>
            <w:r>
              <w:rPr>
                <w:sz w:val="18"/>
                <w:szCs w:val="18"/>
              </w:rPr>
              <w:t>,</w:t>
            </w:r>
          </w:p>
          <w:p w14:paraId="7CE65B2A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Технология выполнения (отделочных, плотницких, каменных) работ</w:t>
            </w:r>
            <w:r>
              <w:rPr>
                <w:sz w:val="18"/>
                <w:szCs w:val="18"/>
              </w:rPr>
              <w:t>,</w:t>
            </w:r>
          </w:p>
          <w:p w14:paraId="2C444302" w14:textId="77777777" w:rsidR="00374FB1" w:rsidRPr="00A045D3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Технология выполнения малярных и декоративно-художественных работ</w:t>
            </w:r>
          </w:p>
        </w:tc>
        <w:tc>
          <w:tcPr>
            <w:tcW w:w="1941" w:type="dxa"/>
          </w:tcPr>
          <w:p w14:paraId="51CB7B2B" w14:textId="77777777" w:rsidR="00A75107" w:rsidRPr="00A045D3" w:rsidRDefault="00886A45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</w:t>
            </w:r>
            <w:r w:rsidR="007A41C4" w:rsidRPr="00A045D3">
              <w:rPr>
                <w:sz w:val="18"/>
                <w:szCs w:val="18"/>
              </w:rPr>
              <w:t>ОГБПОУ "Новгородский строительный колледж", "Строительство и эксплуатация зданий и сооружений" – квалификация техник</w:t>
            </w:r>
          </w:p>
        </w:tc>
        <w:tc>
          <w:tcPr>
            <w:tcW w:w="1127" w:type="dxa"/>
          </w:tcPr>
          <w:p w14:paraId="0640F97D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5AFF43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A38F0F1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5803D46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3BB533D" w14:textId="77777777" w:rsidR="00A75107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64751676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AEB9BC2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BC35B16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08A2D56" w14:textId="77777777" w:rsidR="008D1A71" w:rsidRPr="00C67A46" w:rsidRDefault="008D1A71" w:rsidP="008D1A71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FFA2DF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BC2EC0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E6577C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57B5D88" w14:textId="77777777" w:rsidTr="00E76995">
        <w:trPr>
          <w:jc w:val="center"/>
        </w:trPr>
        <w:tc>
          <w:tcPr>
            <w:tcW w:w="568" w:type="dxa"/>
          </w:tcPr>
          <w:p w14:paraId="54EE6194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8223F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Фадеева Вероника Владимировна</w:t>
            </w:r>
          </w:p>
          <w:p w14:paraId="34F2786A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</w:tcPr>
          <w:p w14:paraId="550251C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256E5FD0" w14:textId="05AA242D" w:rsidR="00063A94" w:rsidRPr="00A045D3" w:rsidRDefault="00A3244E" w:rsidP="00B464C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</w:p>
        </w:tc>
        <w:tc>
          <w:tcPr>
            <w:tcW w:w="1941" w:type="dxa"/>
          </w:tcPr>
          <w:p w14:paraId="165E84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</w:t>
            </w:r>
          </w:p>
          <w:p w14:paraId="43110F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колледж", Аддитивные технологии</w:t>
            </w:r>
          </w:p>
          <w:p w14:paraId="0093985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94763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02B833F9" w14:textId="77777777" w:rsidR="00A3244E" w:rsidRPr="00A045D3" w:rsidRDefault="00A3244E" w:rsidP="00A3244E">
            <w:pPr>
              <w:ind w:right="-108" w:firstLine="32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FAE9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7FA8EA5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ГОАУ ДПО РИПР- Профилактика наркомании в подростковой среде: практико-ориентированный подход, 2025, 72ч.</w:t>
            </w:r>
          </w:p>
          <w:p w14:paraId="023F140E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</w:p>
          <w:p w14:paraId="48F114D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"Всероссийский детский центр "Смена"- Современные </w:t>
            </w:r>
            <w:r w:rsidRPr="00A50043">
              <w:rPr>
                <w:sz w:val="18"/>
                <w:szCs w:val="18"/>
              </w:rPr>
              <w:lastRenderedPageBreak/>
              <w:t>подходы к воспитанию в системе СПО, 2025г., 72ч.</w:t>
            </w:r>
          </w:p>
          <w:p w14:paraId="63B90E9D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  <w:p w14:paraId="4D7288B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3DF3624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D0DB4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 2024г. сертификат соответствия –специалист по квалификации преподаватель физики</w:t>
            </w:r>
          </w:p>
        </w:tc>
        <w:tc>
          <w:tcPr>
            <w:tcW w:w="1132" w:type="dxa"/>
          </w:tcPr>
          <w:p w14:paraId="51DB1E3C" w14:textId="77777777" w:rsidR="00A3244E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E23B5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F2B61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C4148E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F95D17B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1922B5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 xml:space="preserve">13.02.02 Теплоснабжение и теплотехническое оборудование </w:t>
            </w:r>
          </w:p>
          <w:p w14:paraId="6F9538F0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4AB63FF4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CC05BB7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8B60C9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00CC8AD" w14:textId="77777777" w:rsidR="00A3244E" w:rsidRPr="00A045D3" w:rsidRDefault="00A3244E" w:rsidP="00886A45">
            <w:pPr>
              <w:rPr>
                <w:sz w:val="18"/>
                <w:szCs w:val="18"/>
              </w:rPr>
            </w:pPr>
          </w:p>
        </w:tc>
      </w:tr>
      <w:tr w:rsidR="00B814D4" w:rsidRPr="00A045D3" w14:paraId="78229288" w14:textId="77777777" w:rsidTr="00E76995">
        <w:trPr>
          <w:jc w:val="center"/>
        </w:trPr>
        <w:tc>
          <w:tcPr>
            <w:tcW w:w="568" w:type="dxa"/>
          </w:tcPr>
          <w:p w14:paraId="646D710C" w14:textId="77777777" w:rsidR="00B814D4" w:rsidRPr="00A045D3" w:rsidRDefault="00B814D4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596B705" w14:textId="3D192B1F" w:rsidR="00B814D4" w:rsidRPr="00AF5781" w:rsidRDefault="00553213" w:rsidP="00A3244E">
            <w:pPr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 xml:space="preserve">Федоров Геннадий Иванович </w:t>
            </w:r>
          </w:p>
        </w:tc>
        <w:tc>
          <w:tcPr>
            <w:tcW w:w="1398" w:type="dxa"/>
          </w:tcPr>
          <w:p w14:paraId="11F8169B" w14:textId="7589C3BF" w:rsidR="00B814D4" w:rsidRPr="00AF5781" w:rsidRDefault="00553213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587FF56" w14:textId="65E4F946" w:rsidR="00B814D4" w:rsidRPr="00AF5781" w:rsidRDefault="00AF2BDD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Организация геодезического производства и охрана труда</w:t>
            </w:r>
          </w:p>
        </w:tc>
        <w:tc>
          <w:tcPr>
            <w:tcW w:w="1941" w:type="dxa"/>
          </w:tcPr>
          <w:p w14:paraId="7D5B8DEF" w14:textId="2173C55C" w:rsidR="00B814D4" w:rsidRPr="00AF5781" w:rsidRDefault="00553213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высшее, Ленинградское высшее военно-топографическое командное училище -</w:t>
            </w:r>
            <w:r w:rsidRPr="00AF5781">
              <w:t xml:space="preserve"> </w:t>
            </w:r>
            <w:r w:rsidRPr="00AF5781">
              <w:rPr>
                <w:sz w:val="18"/>
                <w:szCs w:val="18"/>
              </w:rPr>
              <w:t xml:space="preserve">Командная, военной фототопографии квалификация инженер по </w:t>
            </w:r>
            <w:proofErr w:type="spellStart"/>
            <w:r w:rsidRPr="00AF5781">
              <w:rPr>
                <w:sz w:val="18"/>
                <w:szCs w:val="18"/>
              </w:rPr>
              <w:t>аэрофотогеодезии</w:t>
            </w:r>
            <w:proofErr w:type="spellEnd"/>
          </w:p>
        </w:tc>
        <w:tc>
          <w:tcPr>
            <w:tcW w:w="1127" w:type="dxa"/>
          </w:tcPr>
          <w:p w14:paraId="3C61083B" w14:textId="77777777" w:rsidR="00B814D4" w:rsidRPr="00AF5781" w:rsidRDefault="00B814D4" w:rsidP="00A3244E">
            <w:pPr>
              <w:ind w:right="-108" w:firstLine="32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858364" w14:textId="77777777" w:rsidR="00B814D4" w:rsidRPr="00AF5781" w:rsidRDefault="00B814D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A0E89DE" w14:textId="77777777" w:rsidR="00B814D4" w:rsidRPr="00AF5781" w:rsidRDefault="00B814D4" w:rsidP="0088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ACBCAEA" w14:textId="77777777" w:rsidR="00B814D4" w:rsidRPr="00AF5781" w:rsidRDefault="00B814D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7342E80" w14:textId="1546C3FA" w:rsidR="00B814D4" w:rsidRPr="00A045D3" w:rsidRDefault="00553213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27 лет</w:t>
            </w:r>
          </w:p>
        </w:tc>
        <w:tc>
          <w:tcPr>
            <w:tcW w:w="2021" w:type="dxa"/>
          </w:tcPr>
          <w:p w14:paraId="37E8C6E2" w14:textId="77777777" w:rsidR="00B814D4" w:rsidRPr="00A045D3" w:rsidRDefault="00B814D4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553213" w:rsidRPr="00A045D3" w14:paraId="5DDF518E" w14:textId="77777777" w:rsidTr="00E76995">
        <w:trPr>
          <w:jc w:val="center"/>
        </w:trPr>
        <w:tc>
          <w:tcPr>
            <w:tcW w:w="568" w:type="dxa"/>
          </w:tcPr>
          <w:p w14:paraId="4B6191A6" w14:textId="77777777" w:rsidR="00553213" w:rsidRPr="00A045D3" w:rsidRDefault="00553213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91D7120" w14:textId="79AC79A3" w:rsidR="00553213" w:rsidRPr="00AF5781" w:rsidRDefault="00553213" w:rsidP="00A3244E">
            <w:pPr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Федорова Елена Алексеевна</w:t>
            </w:r>
          </w:p>
        </w:tc>
        <w:tc>
          <w:tcPr>
            <w:tcW w:w="1398" w:type="dxa"/>
          </w:tcPr>
          <w:p w14:paraId="7989CEDC" w14:textId="15BF9048" w:rsidR="00553213" w:rsidRPr="00AF5781" w:rsidRDefault="00553213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24CAB70" w14:textId="77777777" w:rsidR="00553213" w:rsidRPr="00AF5781" w:rsidRDefault="00AF5781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Картография,</w:t>
            </w:r>
          </w:p>
          <w:p w14:paraId="36D1C00A" w14:textId="32A973AB" w:rsidR="00AF5781" w:rsidRPr="00AF5781" w:rsidRDefault="00AF5781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Топографическое черчение</w:t>
            </w:r>
          </w:p>
        </w:tc>
        <w:tc>
          <w:tcPr>
            <w:tcW w:w="1941" w:type="dxa"/>
          </w:tcPr>
          <w:p w14:paraId="39908042" w14:textId="77777777" w:rsidR="00222103" w:rsidRPr="00AF5781" w:rsidRDefault="00553213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Высшее</w:t>
            </w:r>
          </w:p>
          <w:p w14:paraId="09081BE6" w14:textId="77777777" w:rsidR="00222103" w:rsidRPr="00AF5781" w:rsidRDefault="00222103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ГОУ ВПО Новгородский государственный университет имени Ярослава Мудрого -</w:t>
            </w:r>
            <w:r w:rsidRPr="00AF5781">
              <w:t xml:space="preserve"> </w:t>
            </w:r>
            <w:r w:rsidRPr="00AF5781">
              <w:rPr>
                <w:sz w:val="18"/>
                <w:szCs w:val="18"/>
              </w:rPr>
              <w:t>Земельный кадастр квалификация инженер;</w:t>
            </w:r>
          </w:p>
          <w:p w14:paraId="32299B58" w14:textId="11F898BC" w:rsidR="00222103" w:rsidRPr="00AF5781" w:rsidRDefault="00553213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 xml:space="preserve"> </w:t>
            </w:r>
          </w:p>
          <w:p w14:paraId="27C10BB0" w14:textId="77953545" w:rsidR="00553213" w:rsidRPr="00AF5781" w:rsidRDefault="00553213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 xml:space="preserve">среднее профессиональное Санкт-Петербургский техникум геодезии и </w:t>
            </w:r>
            <w:r w:rsidRPr="00AF5781">
              <w:rPr>
                <w:sz w:val="18"/>
                <w:szCs w:val="18"/>
              </w:rPr>
              <w:lastRenderedPageBreak/>
              <w:t xml:space="preserve">картографии – Картография </w:t>
            </w:r>
            <w:r w:rsidR="00222103" w:rsidRPr="00AF5781">
              <w:rPr>
                <w:sz w:val="18"/>
                <w:szCs w:val="18"/>
              </w:rPr>
              <w:t>квалификация техник-картограф</w:t>
            </w:r>
          </w:p>
        </w:tc>
        <w:tc>
          <w:tcPr>
            <w:tcW w:w="1127" w:type="dxa"/>
          </w:tcPr>
          <w:p w14:paraId="33EA206D" w14:textId="77777777" w:rsidR="00553213" w:rsidRPr="00AF5781" w:rsidRDefault="00553213" w:rsidP="00A3244E">
            <w:pPr>
              <w:ind w:right="-108" w:firstLine="32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7EAC5FF" w14:textId="77777777" w:rsidR="00553213" w:rsidRPr="00AF5781" w:rsidRDefault="00553213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4BA9DA8" w14:textId="77777777" w:rsidR="00553213" w:rsidRPr="00AF5781" w:rsidRDefault="00553213" w:rsidP="0088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63EFD96" w14:textId="77777777" w:rsidR="00553213" w:rsidRPr="00AF5781" w:rsidRDefault="00553213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9934F3C" w14:textId="344742D2" w:rsidR="00553213" w:rsidRPr="00AF5781" w:rsidRDefault="00222103" w:rsidP="00A3244E">
            <w:pPr>
              <w:jc w:val="center"/>
              <w:rPr>
                <w:sz w:val="18"/>
                <w:szCs w:val="18"/>
              </w:rPr>
            </w:pPr>
            <w:r w:rsidRPr="00AF5781">
              <w:rPr>
                <w:sz w:val="18"/>
                <w:szCs w:val="18"/>
              </w:rPr>
              <w:t>31 год</w:t>
            </w:r>
          </w:p>
        </w:tc>
        <w:tc>
          <w:tcPr>
            <w:tcW w:w="2021" w:type="dxa"/>
          </w:tcPr>
          <w:p w14:paraId="2353B8A5" w14:textId="77777777" w:rsidR="00553213" w:rsidRPr="00A045D3" w:rsidRDefault="00553213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8FE8E94" w14:textId="07D38D0A" w:rsidR="00063A94" w:rsidRPr="00A045D3" w:rsidRDefault="000B30AF" w:rsidP="00B464C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</w:t>
            </w: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инклюзивного профессионального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автомобильных дорог, </w:t>
            </w:r>
            <w:r w:rsidRPr="00C67A46">
              <w:rPr>
                <w:sz w:val="18"/>
                <w:szCs w:val="18"/>
              </w:rPr>
              <w:lastRenderedPageBreak/>
              <w:t>аэродромов и 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  <w:tr w:rsidR="000B30AF" w:rsidRPr="00A045D3" w14:paraId="7D2F41F3" w14:textId="77777777" w:rsidTr="00E76995">
        <w:trPr>
          <w:jc w:val="center"/>
        </w:trPr>
        <w:tc>
          <w:tcPr>
            <w:tcW w:w="568" w:type="dxa"/>
          </w:tcPr>
          <w:p w14:paraId="313D8C6A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4088EA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Халепо Эдуард Викторович</w:t>
            </w:r>
          </w:p>
        </w:tc>
        <w:tc>
          <w:tcPr>
            <w:tcW w:w="1398" w:type="dxa"/>
          </w:tcPr>
          <w:p w14:paraId="43D13AA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4323DB3F" w14:textId="61C4FDC0" w:rsidR="00063A94" w:rsidRPr="00A045D3" w:rsidRDefault="00063A94" w:rsidP="00B464CB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Управление ПЛА</w:t>
            </w:r>
          </w:p>
        </w:tc>
        <w:tc>
          <w:tcPr>
            <w:tcW w:w="1941" w:type="dxa"/>
          </w:tcPr>
          <w:p w14:paraId="519ECC2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540B3DA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Частное образовательное учреждение ВПО Балтийский институт экологии, политики и права-Экология</w:t>
            </w:r>
          </w:p>
          <w:p w14:paraId="4E48F3B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FBA178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эколог</w:t>
            </w:r>
          </w:p>
        </w:tc>
        <w:tc>
          <w:tcPr>
            <w:tcW w:w="1127" w:type="dxa"/>
          </w:tcPr>
          <w:p w14:paraId="01259FC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B6ED02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D7502B" w14:textId="77777777" w:rsidR="00DD2130" w:rsidRDefault="00DD2130" w:rsidP="000B30A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46268FBF" w14:textId="77777777" w:rsidR="00DD2130" w:rsidRDefault="00DD2130" w:rsidP="000B30AF">
            <w:pPr>
              <w:jc w:val="center"/>
            </w:pPr>
          </w:p>
          <w:p w14:paraId="05338F75" w14:textId="3D2B6DF8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261338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4A5B652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ОГБПОУ "Новгородский </w:t>
            </w:r>
            <w:r w:rsidRPr="00A045D3">
              <w:rPr>
                <w:sz w:val="18"/>
                <w:szCs w:val="18"/>
              </w:rPr>
              <w:lastRenderedPageBreak/>
              <w:t>агротехнический техникум"- Искусственный интеллект и нейросети в методической работе педагога, 2024г., 16ч.</w:t>
            </w:r>
          </w:p>
          <w:p w14:paraId="2F4400A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5EDA4F2D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ОГАПОУ "Технологический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Подготовка региональных экспертов чемпионатов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>" 2024г. 72ч.</w:t>
            </w:r>
            <w:r w:rsidRPr="00A045D3">
              <w:rPr>
                <w:sz w:val="18"/>
                <w:szCs w:val="18"/>
              </w:rPr>
              <w:br/>
            </w:r>
          </w:p>
          <w:p w14:paraId="781C4DE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 Организация инклюзивного профессионального образования в СПО 2023г., 72ч.</w:t>
            </w:r>
          </w:p>
        </w:tc>
        <w:tc>
          <w:tcPr>
            <w:tcW w:w="1794" w:type="dxa"/>
          </w:tcPr>
          <w:p w14:paraId="70E4BD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ВО "Алтайский государственный университет"-"Технология разработки веб-сайтов"</w:t>
            </w:r>
          </w:p>
        </w:tc>
        <w:tc>
          <w:tcPr>
            <w:tcW w:w="1132" w:type="dxa"/>
          </w:tcPr>
          <w:p w14:paraId="1244E9C7" w14:textId="77777777" w:rsidR="000B30AF" w:rsidRPr="00A045D3" w:rsidRDefault="003F7FC3" w:rsidP="003F7FC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0B30AF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8C93AA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ADBFDD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4A54385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31C242E" w14:textId="77777777" w:rsidR="00EB7234" w:rsidRPr="00C67A46" w:rsidRDefault="00EB7234" w:rsidP="00EB7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9A4AA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</w:tr>
      <w:tr w:rsidR="000B30AF" w:rsidRPr="00A045D3" w14:paraId="33257B4B" w14:textId="77777777" w:rsidTr="00E76995">
        <w:trPr>
          <w:jc w:val="center"/>
        </w:trPr>
        <w:tc>
          <w:tcPr>
            <w:tcW w:w="568" w:type="dxa"/>
          </w:tcPr>
          <w:p w14:paraId="190214F8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FEB3426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Харланович</w:t>
            </w:r>
            <w:proofErr w:type="spellEnd"/>
            <w:r w:rsidRPr="00A045D3">
              <w:rPr>
                <w:sz w:val="18"/>
                <w:szCs w:val="18"/>
              </w:rPr>
              <w:t xml:space="preserve"> Надежда Ивановна         </w:t>
            </w:r>
          </w:p>
        </w:tc>
        <w:tc>
          <w:tcPr>
            <w:tcW w:w="1398" w:type="dxa"/>
          </w:tcPr>
          <w:p w14:paraId="7D3C8FA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75F478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D48658E" w14:textId="02747AA3" w:rsidR="00B464CB" w:rsidRPr="00A045D3" w:rsidRDefault="000B30AF" w:rsidP="00B464C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Информатика, Информационные технологии в профессиональной деятельности</w:t>
            </w:r>
          </w:p>
          <w:p w14:paraId="1D6CCC0F" w14:textId="5D479553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71DD1C4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A9214C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политехнический институт, «Технология машиностроения, металлорежущие станки и инструменты» </w:t>
            </w:r>
          </w:p>
          <w:p w14:paraId="6132DE7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778E725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инженер-механик</w:t>
            </w:r>
          </w:p>
        </w:tc>
        <w:tc>
          <w:tcPr>
            <w:tcW w:w="1127" w:type="dxa"/>
          </w:tcPr>
          <w:p w14:paraId="2EC498D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72957D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81B88C2" w14:textId="77777777" w:rsidR="00122B22" w:rsidRPr="00A045D3" w:rsidRDefault="00122B22" w:rsidP="00122B22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</w:t>
            </w:r>
            <w:r w:rsidRPr="00A045D3">
              <w:rPr>
                <w:sz w:val="18"/>
                <w:szCs w:val="18"/>
              </w:rPr>
              <w:lastRenderedPageBreak/>
              <w:t xml:space="preserve">учреждений СПО, 2024г., 216 ч. </w:t>
            </w:r>
          </w:p>
          <w:p w14:paraId="735A300C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65F237B0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техникум"- Искусственный интеллект и нейросети в методической работе педагога, 2024, 16ч;</w:t>
            </w:r>
          </w:p>
          <w:p w14:paraId="184F5A8B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375146C9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РИПР, Цифровая образовательная среда - особенности организации учебного процесса, 2024, 24ч</w:t>
            </w:r>
          </w:p>
          <w:p w14:paraId="44156104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0337A1AF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профессиональных технологий, экономики и сервиса", - Инклюзивное образование в системе среднего профессионального образования, 2022г.-72ч.</w:t>
            </w:r>
          </w:p>
        </w:tc>
        <w:tc>
          <w:tcPr>
            <w:tcW w:w="1794" w:type="dxa"/>
          </w:tcPr>
          <w:p w14:paraId="08427824" w14:textId="77777777" w:rsidR="00122B22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</w:t>
            </w:r>
          </w:p>
          <w:p w14:paraId="7907AE1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6AE448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 лет</w:t>
            </w:r>
          </w:p>
        </w:tc>
        <w:tc>
          <w:tcPr>
            <w:tcW w:w="2021" w:type="dxa"/>
          </w:tcPr>
          <w:p w14:paraId="56877868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62322A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CF5E1C0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6FE23E3E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7AB2E7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F2E34C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08.01.25 Мастер отделочных, строительных и декоративных работ</w:t>
            </w:r>
          </w:p>
          <w:p w14:paraId="0AAC004E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394586D" w14:textId="77777777" w:rsidR="000B30AF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D1107E4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41689BCE" w14:textId="77777777" w:rsidR="00EB7234" w:rsidRPr="00EB7234" w:rsidRDefault="00EB7234" w:rsidP="00EB7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B7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52E0FEA" w14:textId="77777777" w:rsidR="00EB7234" w:rsidRPr="00A045D3" w:rsidRDefault="00EB7234" w:rsidP="000B30A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  <w:bookmarkStart w:id="0" w:name="_GoBack"/>
      <w:bookmarkEnd w:id="0"/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04031E" w14:textId="77777777" w:rsidR="003E3AFB" w:rsidRDefault="003E3AFB">
      <w:r>
        <w:separator/>
      </w:r>
    </w:p>
  </w:endnote>
  <w:endnote w:type="continuationSeparator" w:id="0">
    <w:p w14:paraId="4236A812" w14:textId="77777777" w:rsidR="003E3AFB" w:rsidRDefault="003E3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0E3736" w:rsidRDefault="000E3736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0E3736" w:rsidRDefault="000E3736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0E3736" w:rsidRDefault="000E3736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0E3736" w:rsidRDefault="000E3736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7676F" w14:textId="77777777" w:rsidR="003E3AFB" w:rsidRDefault="003E3AFB">
      <w:r>
        <w:separator/>
      </w:r>
    </w:p>
  </w:footnote>
  <w:footnote w:type="continuationSeparator" w:id="0">
    <w:p w14:paraId="268258EF" w14:textId="77777777" w:rsidR="003E3AFB" w:rsidRDefault="003E3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736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3AFB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464CB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706FB-72EB-4572-90C4-9BF04DD13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24</Pages>
  <Words>4622</Words>
  <Characters>26352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30913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Professional</cp:lastModifiedBy>
  <cp:revision>5</cp:revision>
  <cp:lastPrinted>2017-09-29T14:22:00Z</cp:lastPrinted>
  <dcterms:created xsi:type="dcterms:W3CDTF">2026-03-20T09:12:00Z</dcterms:created>
  <dcterms:modified xsi:type="dcterms:W3CDTF">2026-03-29T08:56:00Z</dcterms:modified>
</cp:coreProperties>
</file>