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42F26F" w14:textId="77777777" w:rsidR="00E74974" w:rsidRPr="00A045D3" w:rsidRDefault="00E74974" w:rsidP="00101DE1">
      <w:pPr>
        <w:pStyle w:val="a3"/>
        <w:tabs>
          <w:tab w:val="left" w:pos="6946"/>
        </w:tabs>
        <w:rPr>
          <w:b/>
          <w:sz w:val="24"/>
          <w:szCs w:val="24"/>
        </w:rPr>
      </w:pPr>
      <w:r w:rsidRPr="00A045D3">
        <w:rPr>
          <w:b/>
          <w:sz w:val="24"/>
          <w:szCs w:val="24"/>
        </w:rPr>
        <w:t>Новгородский строительный колледж</w:t>
      </w:r>
    </w:p>
    <w:p w14:paraId="435B5B73" w14:textId="56C56FCD" w:rsidR="00E74974" w:rsidRPr="00A045D3" w:rsidRDefault="00E74974" w:rsidP="00101DE1">
      <w:pPr>
        <w:pStyle w:val="a3"/>
        <w:tabs>
          <w:tab w:val="left" w:pos="6946"/>
        </w:tabs>
        <w:rPr>
          <w:b/>
          <w:sz w:val="24"/>
          <w:szCs w:val="24"/>
        </w:rPr>
      </w:pPr>
      <w:r w:rsidRPr="00A045D3">
        <w:rPr>
          <w:b/>
          <w:sz w:val="24"/>
          <w:szCs w:val="24"/>
        </w:rPr>
        <w:t>Список преподавателей колледжа на</w:t>
      </w:r>
      <w:r w:rsidR="004D0B8F" w:rsidRPr="00A045D3">
        <w:rPr>
          <w:b/>
          <w:sz w:val="24"/>
          <w:szCs w:val="24"/>
        </w:rPr>
        <w:t xml:space="preserve"> </w:t>
      </w:r>
      <w:r w:rsidR="00C722AF">
        <w:rPr>
          <w:b/>
          <w:sz w:val="24"/>
          <w:szCs w:val="24"/>
        </w:rPr>
        <w:t>16</w:t>
      </w:r>
      <w:r w:rsidR="00C11E12" w:rsidRPr="00A045D3">
        <w:rPr>
          <w:b/>
          <w:sz w:val="24"/>
          <w:szCs w:val="24"/>
        </w:rPr>
        <w:t>.</w:t>
      </w:r>
      <w:r w:rsidR="00C722AF">
        <w:rPr>
          <w:b/>
          <w:sz w:val="24"/>
          <w:szCs w:val="24"/>
        </w:rPr>
        <w:t>03</w:t>
      </w:r>
      <w:r w:rsidR="002975FA" w:rsidRPr="00A045D3">
        <w:rPr>
          <w:b/>
          <w:sz w:val="24"/>
          <w:szCs w:val="24"/>
        </w:rPr>
        <w:t>.202</w:t>
      </w:r>
      <w:r w:rsidR="00C722AF">
        <w:rPr>
          <w:b/>
          <w:sz w:val="24"/>
          <w:szCs w:val="24"/>
        </w:rPr>
        <w:t>6</w:t>
      </w:r>
    </w:p>
    <w:p w14:paraId="22D01D6D" w14:textId="77777777" w:rsidR="00FF461B" w:rsidRPr="00A045D3" w:rsidRDefault="00FF461B" w:rsidP="00101DE1">
      <w:pPr>
        <w:pStyle w:val="a3"/>
        <w:tabs>
          <w:tab w:val="left" w:pos="6946"/>
        </w:tabs>
        <w:rPr>
          <w:b/>
          <w:sz w:val="24"/>
        </w:rPr>
      </w:pPr>
    </w:p>
    <w:tbl>
      <w:tblPr>
        <w:tblW w:w="530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34"/>
        <w:gridCol w:w="1398"/>
        <w:gridCol w:w="1681"/>
        <w:gridCol w:w="1941"/>
        <w:gridCol w:w="1127"/>
        <w:gridCol w:w="740"/>
        <w:gridCol w:w="1671"/>
        <w:gridCol w:w="1794"/>
        <w:gridCol w:w="1132"/>
        <w:gridCol w:w="2021"/>
      </w:tblGrid>
      <w:tr w:rsidR="00E77843" w:rsidRPr="00A045D3" w14:paraId="5D61CA27" w14:textId="77777777" w:rsidTr="00E76995">
        <w:trPr>
          <w:trHeight w:val="2004"/>
          <w:jc w:val="center"/>
        </w:trPr>
        <w:tc>
          <w:tcPr>
            <w:tcW w:w="568" w:type="dxa"/>
          </w:tcPr>
          <w:p w14:paraId="25059F7D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№</w:t>
            </w:r>
          </w:p>
          <w:p w14:paraId="63C43D6C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п/п</w:t>
            </w:r>
          </w:p>
        </w:tc>
        <w:tc>
          <w:tcPr>
            <w:tcW w:w="1534" w:type="dxa"/>
          </w:tcPr>
          <w:p w14:paraId="7A754F38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Ф.И.О.</w:t>
            </w:r>
          </w:p>
        </w:tc>
        <w:tc>
          <w:tcPr>
            <w:tcW w:w="1398" w:type="dxa"/>
          </w:tcPr>
          <w:p w14:paraId="016D0245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Занимаемая должность</w:t>
            </w:r>
          </w:p>
        </w:tc>
        <w:tc>
          <w:tcPr>
            <w:tcW w:w="1681" w:type="dxa"/>
          </w:tcPr>
          <w:p w14:paraId="4DFCCC56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Преподаваемые  учебные предметы, курсы, дисциплины (модули)</w:t>
            </w:r>
          </w:p>
        </w:tc>
        <w:tc>
          <w:tcPr>
            <w:tcW w:w="1941" w:type="dxa"/>
          </w:tcPr>
          <w:p w14:paraId="7637CCB7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1127" w:type="dxa"/>
          </w:tcPr>
          <w:p w14:paraId="55B58D1A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Ученая степень</w:t>
            </w:r>
          </w:p>
        </w:tc>
        <w:tc>
          <w:tcPr>
            <w:tcW w:w="740" w:type="dxa"/>
          </w:tcPr>
          <w:p w14:paraId="30F30BC4" w14:textId="77777777" w:rsidR="00E77843" w:rsidRPr="00A045D3" w:rsidRDefault="00E77843" w:rsidP="00076E8C">
            <w:pPr>
              <w:ind w:left="-33" w:right="-51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Ученое звание</w:t>
            </w:r>
          </w:p>
        </w:tc>
        <w:tc>
          <w:tcPr>
            <w:tcW w:w="1671" w:type="dxa"/>
          </w:tcPr>
          <w:p w14:paraId="77173890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Сведения о повышении квалификации, стажировке</w:t>
            </w:r>
          </w:p>
        </w:tc>
        <w:tc>
          <w:tcPr>
            <w:tcW w:w="1794" w:type="dxa"/>
          </w:tcPr>
          <w:p w14:paraId="50E1EEC3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Сведения о профессиональной переподготовке</w:t>
            </w:r>
          </w:p>
        </w:tc>
        <w:tc>
          <w:tcPr>
            <w:tcW w:w="1132" w:type="dxa"/>
          </w:tcPr>
          <w:p w14:paraId="069191D3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Продолжительность (опыт) работы в профессиональной сфере 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2021" w:type="dxa"/>
          </w:tcPr>
          <w:p w14:paraId="1993FD1C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Код и наименование профессии, специальности, в реализации которых участвует пед. работник</w:t>
            </w:r>
          </w:p>
        </w:tc>
      </w:tr>
      <w:tr w:rsidR="00E77843" w:rsidRPr="00A045D3" w14:paraId="2008C8E2" w14:textId="77777777" w:rsidTr="00E76995">
        <w:trPr>
          <w:jc w:val="center"/>
        </w:trPr>
        <w:tc>
          <w:tcPr>
            <w:tcW w:w="568" w:type="dxa"/>
          </w:tcPr>
          <w:p w14:paraId="0B950FBD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</w:t>
            </w:r>
          </w:p>
        </w:tc>
        <w:tc>
          <w:tcPr>
            <w:tcW w:w="1534" w:type="dxa"/>
          </w:tcPr>
          <w:p w14:paraId="708989C4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</w:t>
            </w:r>
          </w:p>
        </w:tc>
        <w:tc>
          <w:tcPr>
            <w:tcW w:w="1398" w:type="dxa"/>
          </w:tcPr>
          <w:p w14:paraId="677728AD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</w:t>
            </w:r>
          </w:p>
        </w:tc>
        <w:tc>
          <w:tcPr>
            <w:tcW w:w="1681" w:type="dxa"/>
          </w:tcPr>
          <w:p w14:paraId="61605414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</w:t>
            </w:r>
          </w:p>
        </w:tc>
        <w:tc>
          <w:tcPr>
            <w:tcW w:w="1941" w:type="dxa"/>
          </w:tcPr>
          <w:p w14:paraId="47867E4C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5</w:t>
            </w:r>
          </w:p>
        </w:tc>
        <w:tc>
          <w:tcPr>
            <w:tcW w:w="1127" w:type="dxa"/>
          </w:tcPr>
          <w:p w14:paraId="0DA80D31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6</w:t>
            </w:r>
          </w:p>
        </w:tc>
        <w:tc>
          <w:tcPr>
            <w:tcW w:w="740" w:type="dxa"/>
          </w:tcPr>
          <w:p w14:paraId="030ED3A4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7</w:t>
            </w:r>
          </w:p>
        </w:tc>
        <w:tc>
          <w:tcPr>
            <w:tcW w:w="1671" w:type="dxa"/>
          </w:tcPr>
          <w:p w14:paraId="6AD9EEF3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8</w:t>
            </w:r>
          </w:p>
        </w:tc>
        <w:tc>
          <w:tcPr>
            <w:tcW w:w="1794" w:type="dxa"/>
          </w:tcPr>
          <w:p w14:paraId="45B0DF35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9</w:t>
            </w:r>
          </w:p>
        </w:tc>
        <w:tc>
          <w:tcPr>
            <w:tcW w:w="1132" w:type="dxa"/>
          </w:tcPr>
          <w:p w14:paraId="2D6FD9A2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10</w:t>
            </w:r>
          </w:p>
        </w:tc>
        <w:tc>
          <w:tcPr>
            <w:tcW w:w="2021" w:type="dxa"/>
          </w:tcPr>
          <w:p w14:paraId="36FCEC7A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13</w:t>
            </w:r>
          </w:p>
        </w:tc>
      </w:tr>
      <w:tr w:rsidR="00A3244E" w:rsidRPr="00A045D3" w14:paraId="13F5224A" w14:textId="77777777" w:rsidTr="00E76995">
        <w:trPr>
          <w:jc w:val="center"/>
        </w:trPr>
        <w:tc>
          <w:tcPr>
            <w:tcW w:w="568" w:type="dxa"/>
          </w:tcPr>
          <w:p w14:paraId="5527EEE2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780436A1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Бодрова Нина Федоровна</w:t>
            </w:r>
          </w:p>
        </w:tc>
        <w:tc>
          <w:tcPr>
            <w:tcW w:w="1398" w:type="dxa"/>
          </w:tcPr>
          <w:p w14:paraId="54B0B93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1ABE879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1779A1DA" w14:textId="77777777" w:rsidR="00291DD6" w:rsidRPr="00A045D3" w:rsidRDefault="00291DD6" w:rsidP="00A3244E">
            <w:pPr>
              <w:jc w:val="center"/>
              <w:rPr>
                <w:sz w:val="18"/>
                <w:szCs w:val="18"/>
              </w:rPr>
            </w:pPr>
            <w:r w:rsidRPr="00291DD6">
              <w:rPr>
                <w:sz w:val="18"/>
                <w:szCs w:val="18"/>
              </w:rPr>
              <w:t>Основы предпринимательской деятельности</w:t>
            </w:r>
          </w:p>
        </w:tc>
        <w:tc>
          <w:tcPr>
            <w:tcW w:w="1941" w:type="dxa"/>
          </w:tcPr>
          <w:p w14:paraId="3042DC5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Ленинградский ордена Трудового Красного Знамени сельскохозяйственный институт «Бухгалтерский учет в сельском хозяйстве»; </w:t>
            </w:r>
          </w:p>
          <w:p w14:paraId="100C05F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384EBBF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экономист по бухгалтерскому учету в сельском хозяйстве,</w:t>
            </w:r>
          </w:p>
          <w:p w14:paraId="3F8CB7C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4736C7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2B13FD6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Московский </w:t>
            </w:r>
            <w:proofErr w:type="spellStart"/>
            <w:proofErr w:type="gramStart"/>
            <w:r w:rsidRPr="00A045D3">
              <w:rPr>
                <w:sz w:val="18"/>
                <w:szCs w:val="18"/>
              </w:rPr>
              <w:t>орд.Ленина</w:t>
            </w:r>
            <w:proofErr w:type="spellEnd"/>
            <w:proofErr w:type="gramEnd"/>
            <w:r w:rsidRPr="00A045D3">
              <w:rPr>
                <w:sz w:val="18"/>
                <w:szCs w:val="18"/>
              </w:rPr>
              <w:t xml:space="preserve"> и орд. Трудового </w:t>
            </w:r>
            <w:proofErr w:type="spellStart"/>
            <w:r w:rsidRPr="00A045D3">
              <w:rPr>
                <w:sz w:val="18"/>
                <w:szCs w:val="18"/>
              </w:rPr>
              <w:t>Кр.Зн</w:t>
            </w:r>
            <w:proofErr w:type="spellEnd"/>
            <w:r w:rsidRPr="00A045D3">
              <w:rPr>
                <w:sz w:val="18"/>
                <w:szCs w:val="18"/>
              </w:rPr>
              <w:t xml:space="preserve">. с/х академия им. Тимирязева Профессиональное обучение, специальные и </w:t>
            </w:r>
            <w:r w:rsidRPr="00A045D3">
              <w:rPr>
                <w:sz w:val="18"/>
                <w:szCs w:val="18"/>
              </w:rPr>
              <w:lastRenderedPageBreak/>
              <w:t>технические дисциплины</w:t>
            </w:r>
          </w:p>
          <w:p w14:paraId="38ECFD6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76C35AD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3F801FC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экономист-педагог</w:t>
            </w:r>
          </w:p>
        </w:tc>
        <w:tc>
          <w:tcPr>
            <w:tcW w:w="1127" w:type="dxa"/>
          </w:tcPr>
          <w:p w14:paraId="314FE7F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кандидат экономических наук 1997г.</w:t>
            </w:r>
          </w:p>
        </w:tc>
        <w:tc>
          <w:tcPr>
            <w:tcW w:w="740" w:type="dxa"/>
          </w:tcPr>
          <w:p w14:paraId="6181C97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47247D69" w14:textId="57E37B1D" w:rsidR="00C16204" w:rsidRDefault="00C16204" w:rsidP="00450D1F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(базовый уровень), 2026, 72ч.</w:t>
            </w:r>
          </w:p>
          <w:p w14:paraId="38C333EF" w14:textId="77777777" w:rsidR="00DD2130" w:rsidRDefault="00DD2130" w:rsidP="00450D1F">
            <w:pPr>
              <w:jc w:val="center"/>
            </w:pPr>
          </w:p>
          <w:p w14:paraId="6C7660E8" w14:textId="1143EB96" w:rsidR="00DD2130" w:rsidRDefault="00DD2130" w:rsidP="00450D1F">
            <w:pPr>
              <w:jc w:val="center"/>
            </w:pPr>
            <w:r>
              <w:t xml:space="preserve">ОГА ПОУ «Технологический колледж»-Подготовка экспертов чемпионатов по профессиональному мастерству </w:t>
            </w:r>
            <w:r>
              <w:lastRenderedPageBreak/>
              <w:t>«</w:t>
            </w:r>
            <w:proofErr w:type="spellStart"/>
            <w:r>
              <w:t>Абилимпикс</w:t>
            </w:r>
            <w:proofErr w:type="spellEnd"/>
            <w:r>
              <w:t>» по компетенции «Веб-дизайн», 2026, 16ч.</w:t>
            </w:r>
          </w:p>
          <w:p w14:paraId="3BD5CABB" w14:textId="77777777" w:rsidR="00C16204" w:rsidRDefault="00C16204" w:rsidP="00450D1F">
            <w:pPr>
              <w:jc w:val="center"/>
            </w:pPr>
          </w:p>
          <w:p w14:paraId="4B19B311" w14:textId="546BD057" w:rsidR="00A50043" w:rsidRDefault="00A50043" w:rsidP="00450D1F">
            <w:pPr>
              <w:jc w:val="center"/>
              <w:rPr>
                <w:sz w:val="18"/>
                <w:szCs w:val="18"/>
              </w:rPr>
            </w:pPr>
            <w:r w:rsidRPr="00135389">
              <w:t xml:space="preserve">БПОУ "Череповецкий </w:t>
            </w:r>
            <w:proofErr w:type="spellStart"/>
            <w:r w:rsidRPr="00135389">
              <w:t>лесомеханический</w:t>
            </w:r>
            <w:proofErr w:type="spellEnd"/>
            <w:r w:rsidRPr="00135389">
              <w:t xml:space="preserve"> техникум им. В.П. Чкалова"</w:t>
            </w:r>
            <w:r>
              <w:t>-</w:t>
            </w:r>
            <w:r w:rsidRPr="00135389">
              <w:t>Организация инклюзивного профессионального образования в СПО</w:t>
            </w:r>
            <w:r>
              <w:t>, 2025, 72ч.</w:t>
            </w:r>
          </w:p>
          <w:p w14:paraId="33F763CD" w14:textId="77777777" w:rsidR="00A50043" w:rsidRDefault="00A50043" w:rsidP="00450D1F">
            <w:pPr>
              <w:jc w:val="center"/>
              <w:rPr>
                <w:sz w:val="18"/>
                <w:szCs w:val="18"/>
              </w:rPr>
            </w:pPr>
          </w:p>
          <w:p w14:paraId="34BC7408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Организация воспитательного процесса в системе СПО 2024г. 72ч.</w:t>
            </w:r>
          </w:p>
          <w:p w14:paraId="3CBC3877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</w:p>
          <w:p w14:paraId="1BCEF3BE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час. </w:t>
            </w:r>
          </w:p>
          <w:p w14:paraId="6D697093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</w:p>
          <w:p w14:paraId="0110AC38" w14:textId="77777777" w:rsidR="00A3244E" w:rsidRPr="00A045D3" w:rsidRDefault="00A3244E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ОГА ПОУ "Технологический колледж" – «Подготовка региональных экспертов конкурсов по профессиональному мастерству "</w:t>
            </w:r>
            <w:proofErr w:type="spellStart"/>
            <w:r w:rsidRPr="00A045D3">
              <w:rPr>
                <w:sz w:val="18"/>
                <w:szCs w:val="18"/>
              </w:rPr>
              <w:t>Абилимпикс</w:t>
            </w:r>
            <w:proofErr w:type="spellEnd"/>
            <w:r w:rsidRPr="00A045D3">
              <w:rPr>
                <w:sz w:val="18"/>
                <w:szCs w:val="18"/>
              </w:rPr>
              <w:t xml:space="preserve">"- 2022г. – 72ч. </w:t>
            </w:r>
          </w:p>
          <w:p w14:paraId="77AB9AB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0D5B2511" w14:textId="77777777" w:rsidR="003D626A" w:rsidRPr="00A045D3" w:rsidRDefault="00A3244E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РАНХиГС – «Содержание и методика преподавания курса финансовой грамотности различным категориям обучающихся» 2022г. -72ч.</w:t>
            </w:r>
          </w:p>
        </w:tc>
        <w:tc>
          <w:tcPr>
            <w:tcW w:w="1794" w:type="dxa"/>
          </w:tcPr>
          <w:p w14:paraId="7CA9C03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1740AD71" w14:textId="77777777" w:rsidR="00A3244E" w:rsidRPr="00A045D3" w:rsidRDefault="003D626A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51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274A9468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732C10C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54.01.20 Графический дизайнер</w:t>
            </w:r>
          </w:p>
          <w:p w14:paraId="7C8C8891" w14:textId="77777777" w:rsidR="00A3244E" w:rsidRPr="00A045D3" w:rsidRDefault="00A3244E" w:rsidP="00A3244E">
            <w:pPr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366020A2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08.01.27 Мастер общестроительных работ</w:t>
            </w:r>
          </w:p>
          <w:p w14:paraId="20D0A75E" w14:textId="77777777" w:rsidR="00A3244E" w:rsidRPr="00A045D3" w:rsidRDefault="00A3244E" w:rsidP="00A3244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045D3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7FB183AE" w14:textId="77777777" w:rsidR="00FA7789" w:rsidRPr="00C67A46" w:rsidRDefault="00FA7789" w:rsidP="00FA778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5815B5CD" w14:textId="77777777" w:rsidR="00FA7789" w:rsidRPr="00C67A46" w:rsidRDefault="00FA7789" w:rsidP="00FA778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53EC6299" w14:textId="77777777" w:rsidR="00FA7789" w:rsidRPr="00C67A46" w:rsidRDefault="00FA7789" w:rsidP="00FA7789">
            <w:pPr>
              <w:outlineLvl w:val="0"/>
              <w:rPr>
                <w:color w:val="000000"/>
                <w:spacing w:val="3"/>
                <w:kern w:val="36"/>
                <w:sz w:val="18"/>
                <w:szCs w:val="18"/>
              </w:rPr>
            </w:pPr>
            <w:r w:rsidRPr="00C67A46">
              <w:rPr>
                <w:color w:val="000000"/>
                <w:spacing w:val="3"/>
                <w:kern w:val="36"/>
                <w:sz w:val="18"/>
                <w:szCs w:val="18"/>
              </w:rPr>
              <w:t>15.02.10 Мехатроника и мобильная робототехника (по отраслям)</w:t>
            </w:r>
          </w:p>
          <w:p w14:paraId="2E8F5B5A" w14:textId="77777777" w:rsidR="00FA7789" w:rsidRPr="00C67A46" w:rsidRDefault="00FA7789" w:rsidP="00FA7789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4CB06862" w14:textId="77777777" w:rsidR="005164D9" w:rsidRPr="00C67A46" w:rsidRDefault="005164D9" w:rsidP="005164D9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26A1458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3B38BC9C" w14:textId="77777777" w:rsidTr="00E76995">
        <w:trPr>
          <w:jc w:val="center"/>
        </w:trPr>
        <w:tc>
          <w:tcPr>
            <w:tcW w:w="568" w:type="dxa"/>
          </w:tcPr>
          <w:p w14:paraId="493276F5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300A7C55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Васильева Елена Васильевна</w:t>
            </w:r>
          </w:p>
        </w:tc>
        <w:tc>
          <w:tcPr>
            <w:tcW w:w="1398" w:type="dxa"/>
          </w:tcPr>
          <w:p w14:paraId="1D508ED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368580C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3AAA8A51" w14:textId="4988AFCA" w:rsidR="00A3244E" w:rsidRPr="00A045D3" w:rsidRDefault="004E7CC4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 в профессиональной деятельности</w:t>
            </w:r>
          </w:p>
        </w:tc>
        <w:tc>
          <w:tcPr>
            <w:tcW w:w="1941" w:type="dxa"/>
          </w:tcPr>
          <w:p w14:paraId="3B89237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</w:t>
            </w:r>
          </w:p>
          <w:p w14:paraId="17223E2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 НовГУ, «Педагогика и психология»</w:t>
            </w:r>
          </w:p>
          <w:p w14:paraId="17B6772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4E05834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448A4DE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педагог-психолог, учитель </w:t>
            </w:r>
            <w:proofErr w:type="spellStart"/>
            <w:r w:rsidRPr="00A045D3">
              <w:rPr>
                <w:sz w:val="18"/>
                <w:szCs w:val="18"/>
              </w:rPr>
              <w:t>ин.языка</w:t>
            </w:r>
            <w:proofErr w:type="spellEnd"/>
          </w:p>
        </w:tc>
        <w:tc>
          <w:tcPr>
            <w:tcW w:w="1127" w:type="dxa"/>
          </w:tcPr>
          <w:p w14:paraId="08DA79B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407C5E8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1171CE14" w14:textId="77777777" w:rsidR="00E8331B" w:rsidRDefault="00E8331B" w:rsidP="00E8331B">
            <w:pPr>
              <w:jc w:val="center"/>
              <w:rPr>
                <w:sz w:val="18"/>
                <w:szCs w:val="18"/>
              </w:rPr>
            </w:pPr>
            <w:r>
              <w:t>ОГБПОУ «Новгородский строительный колледж» - Технологии проектирования рабочих программ учебной дисциплины и профессионального модуля с учетом получения производственных навыков», 2025, 36ч.</w:t>
            </w:r>
          </w:p>
          <w:p w14:paraId="3062F40C" w14:textId="77777777" w:rsidR="00E8331B" w:rsidRDefault="00E8331B" w:rsidP="00450D1F">
            <w:pPr>
              <w:jc w:val="center"/>
              <w:rPr>
                <w:sz w:val="18"/>
                <w:szCs w:val="18"/>
              </w:rPr>
            </w:pPr>
          </w:p>
          <w:p w14:paraId="7E438DAD" w14:textId="55FB9A80" w:rsidR="00450D1F" w:rsidRPr="00A045D3" w:rsidRDefault="00450D1F" w:rsidP="00450D1F">
            <w:pPr>
              <w:jc w:val="center"/>
            </w:pPr>
            <w:r w:rsidRPr="00A045D3">
              <w:rPr>
                <w:sz w:val="18"/>
                <w:szCs w:val="18"/>
              </w:rPr>
              <w:t>БУ ВО «Сургутский государственный университет» -Проектирование профессионально-</w:t>
            </w:r>
            <w:r w:rsidRPr="00A045D3">
              <w:rPr>
                <w:sz w:val="18"/>
                <w:szCs w:val="18"/>
              </w:rPr>
              <w:lastRenderedPageBreak/>
              <w:t xml:space="preserve">ориентированного содержания общеобразовательных дисциплин, </w:t>
            </w:r>
            <w:r w:rsidRPr="00A045D3">
              <w:t>18.12.2023-03.01.2024, 16ч.</w:t>
            </w:r>
          </w:p>
          <w:p w14:paraId="009F12DF" w14:textId="77777777" w:rsidR="00450D1F" w:rsidRPr="00A045D3" w:rsidRDefault="00450D1F" w:rsidP="00450D1F">
            <w:pPr>
              <w:jc w:val="center"/>
            </w:pPr>
          </w:p>
          <w:p w14:paraId="71A3B393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ГПОУ "Сыктывкарский политехнический техникум"-</w:t>
            </w:r>
            <w:r w:rsidRPr="00A045D3">
              <w:t xml:space="preserve"> П</w:t>
            </w:r>
            <w:r w:rsidRPr="00A045D3">
              <w:rPr>
                <w:sz w:val="18"/>
                <w:szCs w:val="18"/>
              </w:rPr>
              <w:t>овышение квалификации педагогических работников по освоению компетенций, необходимых для работы с обучающимися с инвалидностью и ОВЗ, 2023г., 72 час.</w:t>
            </w:r>
          </w:p>
          <w:p w14:paraId="302D01F2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</w:p>
          <w:p w14:paraId="49B06360" w14:textId="77777777" w:rsidR="00A3244E" w:rsidRPr="00A045D3" w:rsidRDefault="00A3244E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БУ ВО "Сургутский государственный университет"-Инструменты интенсификации и профессионализации учебного процесса в ОД в СПО, 05.12.2022-25.12.2022-16ч.</w:t>
            </w:r>
          </w:p>
        </w:tc>
        <w:tc>
          <w:tcPr>
            <w:tcW w:w="1794" w:type="dxa"/>
          </w:tcPr>
          <w:p w14:paraId="0EE1382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71335D85" w14:textId="77777777" w:rsidR="00A3244E" w:rsidRPr="00A045D3" w:rsidRDefault="00A3244E" w:rsidP="00AB5F9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</w:t>
            </w:r>
            <w:r w:rsidR="00AB5F97" w:rsidRPr="00A045D3">
              <w:rPr>
                <w:sz w:val="18"/>
                <w:szCs w:val="18"/>
              </w:rPr>
              <w:t>5</w:t>
            </w:r>
            <w:r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5A97AA1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0765B224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636FCADE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52C6A4E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40.02.01 Право и организация социального обеспечения</w:t>
            </w:r>
          </w:p>
          <w:p w14:paraId="29B10E3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087BBEE2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0E56A89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2D8E5D15" w14:textId="77777777" w:rsidR="00A3244E" w:rsidRPr="00A045D3" w:rsidRDefault="00A3244E" w:rsidP="00A3244E">
            <w:pPr>
              <w:outlineLvl w:val="0"/>
              <w:rPr>
                <w:color w:val="000000"/>
                <w:spacing w:val="3"/>
                <w:kern w:val="36"/>
                <w:sz w:val="18"/>
                <w:szCs w:val="18"/>
              </w:rPr>
            </w:pPr>
            <w:r w:rsidRPr="00A045D3">
              <w:rPr>
                <w:color w:val="000000"/>
                <w:spacing w:val="3"/>
                <w:kern w:val="36"/>
                <w:sz w:val="18"/>
                <w:szCs w:val="18"/>
              </w:rPr>
              <w:lastRenderedPageBreak/>
              <w:t>15.02.10 Мехатроника и мобильная робототехника (по отраслям)</w:t>
            </w:r>
          </w:p>
          <w:p w14:paraId="4995B942" w14:textId="77777777" w:rsidR="005164D9" w:rsidRPr="00C67A46" w:rsidRDefault="005164D9" w:rsidP="005164D9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0FF0EF86" w14:textId="77777777" w:rsidR="005164D9" w:rsidRPr="00C67A46" w:rsidRDefault="005164D9" w:rsidP="005164D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2921934A" w14:textId="77777777" w:rsidR="005164D9" w:rsidRPr="00C67A46" w:rsidRDefault="005164D9" w:rsidP="005164D9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081C4CC9" w14:textId="77777777" w:rsidR="005164D9" w:rsidRPr="00C67A46" w:rsidRDefault="005164D9" w:rsidP="005164D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40BA78C3" w14:textId="77777777" w:rsidR="005164D9" w:rsidRPr="005164D9" w:rsidRDefault="005164D9" w:rsidP="005164D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164D9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4CB79E17" w14:textId="77777777" w:rsidR="00A3244E" w:rsidRPr="00A045D3" w:rsidRDefault="00A3244E" w:rsidP="005164D9">
            <w:pPr>
              <w:rPr>
                <w:sz w:val="18"/>
                <w:szCs w:val="18"/>
              </w:rPr>
            </w:pPr>
          </w:p>
        </w:tc>
      </w:tr>
      <w:tr w:rsidR="00A3244E" w:rsidRPr="00A045D3" w14:paraId="6FD4B97E" w14:textId="77777777" w:rsidTr="00E76995">
        <w:trPr>
          <w:jc w:val="center"/>
        </w:trPr>
        <w:tc>
          <w:tcPr>
            <w:tcW w:w="568" w:type="dxa"/>
          </w:tcPr>
          <w:p w14:paraId="6D001A31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37F9AECE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t>Вшивцев Никита Константинович</w:t>
            </w:r>
          </w:p>
        </w:tc>
        <w:tc>
          <w:tcPr>
            <w:tcW w:w="1398" w:type="dxa"/>
          </w:tcPr>
          <w:p w14:paraId="00B3E8F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10FDBE5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(первая квалификационная категория)</w:t>
            </w:r>
          </w:p>
        </w:tc>
        <w:tc>
          <w:tcPr>
            <w:tcW w:w="1681" w:type="dxa"/>
          </w:tcPr>
          <w:p w14:paraId="46174912" w14:textId="77777777" w:rsidR="00B83770" w:rsidRDefault="00B83770" w:rsidP="00A3244E">
            <w:pPr>
              <w:ind w:right="-108"/>
              <w:jc w:val="center"/>
              <w:rPr>
                <w:sz w:val="18"/>
                <w:szCs w:val="18"/>
              </w:rPr>
            </w:pPr>
            <w:r w:rsidRPr="00B83770">
              <w:rPr>
                <w:sz w:val="18"/>
                <w:szCs w:val="18"/>
              </w:rPr>
              <w:t>Проектирование и моделирование мобильных робототехнических комплексов</w:t>
            </w:r>
            <w:r>
              <w:rPr>
                <w:sz w:val="18"/>
                <w:szCs w:val="18"/>
              </w:rPr>
              <w:t>,</w:t>
            </w:r>
          </w:p>
          <w:p w14:paraId="5E09A612" w14:textId="64F7CE5A" w:rsidR="00B83770" w:rsidRPr="00A045D3" w:rsidRDefault="00B83770" w:rsidP="004E7CC4">
            <w:pPr>
              <w:ind w:right="-108"/>
              <w:jc w:val="center"/>
              <w:rPr>
                <w:sz w:val="18"/>
                <w:szCs w:val="18"/>
              </w:rPr>
            </w:pPr>
            <w:r w:rsidRPr="00B83770">
              <w:rPr>
                <w:sz w:val="18"/>
                <w:szCs w:val="18"/>
              </w:rPr>
              <w:t>Диагностика и ремонт компонентов и модулей мобильных робототехнических комплексов разного типа</w:t>
            </w:r>
          </w:p>
        </w:tc>
        <w:tc>
          <w:tcPr>
            <w:tcW w:w="1941" w:type="dxa"/>
          </w:tcPr>
          <w:p w14:paraId="3334DA4E" w14:textId="77777777" w:rsidR="001E19FB" w:rsidRPr="00A045D3" w:rsidRDefault="001E19FB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ЧОУ ВО "Московский университет имени С.Ю. Витте" – «Экономика» квалификация бакалавр</w:t>
            </w:r>
          </w:p>
          <w:p w14:paraId="0DA7AD0B" w14:textId="77777777" w:rsidR="001E19FB" w:rsidRPr="00A045D3" w:rsidRDefault="001E19FB" w:rsidP="00A3244E">
            <w:pPr>
              <w:jc w:val="center"/>
              <w:rPr>
                <w:sz w:val="18"/>
                <w:szCs w:val="18"/>
              </w:rPr>
            </w:pPr>
          </w:p>
          <w:p w14:paraId="74A6362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среднее профессиональное, БУПО Ханты-Мансийского автономного округа - </w:t>
            </w:r>
            <w:r w:rsidRPr="00A045D3">
              <w:rPr>
                <w:sz w:val="18"/>
                <w:szCs w:val="18"/>
              </w:rPr>
              <w:lastRenderedPageBreak/>
              <w:t>Югры "Югорский политехнический колледж»</w:t>
            </w:r>
          </w:p>
          <w:p w14:paraId="2777F74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4056C79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5C33F9C5" w14:textId="77777777" w:rsidR="00A3244E" w:rsidRPr="00A045D3" w:rsidRDefault="00A3244E" w:rsidP="00A3244E">
            <w:pPr>
              <w:ind w:right="-108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Техник-программист</w:t>
            </w:r>
          </w:p>
        </w:tc>
        <w:tc>
          <w:tcPr>
            <w:tcW w:w="1127" w:type="dxa"/>
          </w:tcPr>
          <w:p w14:paraId="5101D57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4E66A9A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47033B83" w14:textId="77777777" w:rsidR="00DD2130" w:rsidRDefault="00DD2130" w:rsidP="000F5794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 xml:space="preserve">» по компетенции </w:t>
            </w:r>
            <w:r>
              <w:lastRenderedPageBreak/>
              <w:t>«Веб-дизайн», 2026, 16ч.</w:t>
            </w:r>
          </w:p>
          <w:p w14:paraId="702A9C4E" w14:textId="77777777" w:rsidR="00DD2130" w:rsidRDefault="00DD2130" w:rsidP="000F5794">
            <w:pPr>
              <w:jc w:val="center"/>
            </w:pPr>
          </w:p>
          <w:p w14:paraId="5386E500" w14:textId="620EE316" w:rsidR="000F5794" w:rsidRPr="00A045D3" w:rsidRDefault="000F5794" w:rsidP="000F579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ДПО "Институт развития профессионального образования"-Практические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час.</w:t>
            </w:r>
          </w:p>
          <w:p w14:paraId="790C0478" w14:textId="77777777" w:rsidR="000F5794" w:rsidRPr="00A045D3" w:rsidRDefault="000F5794" w:rsidP="000F5794">
            <w:pPr>
              <w:jc w:val="center"/>
              <w:rPr>
                <w:sz w:val="18"/>
                <w:szCs w:val="18"/>
              </w:rPr>
            </w:pPr>
          </w:p>
          <w:p w14:paraId="5D1456C5" w14:textId="77777777" w:rsidR="000F5794" w:rsidRPr="00A045D3" w:rsidRDefault="000F5794" w:rsidP="000F579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ГАПОУ "Архангельский политехнический техникум" - ДПО ПК педагогических работников по освоению компетенций, необходимых для работы с обучающимися с инвалидностью и ограниченными возможностями здоровья, 2023г., 72ч.</w:t>
            </w:r>
          </w:p>
          <w:p w14:paraId="7051A20C" w14:textId="77777777" w:rsidR="000F5794" w:rsidRPr="00A045D3" w:rsidRDefault="000F5794" w:rsidP="000F5794">
            <w:pPr>
              <w:jc w:val="center"/>
              <w:rPr>
                <w:sz w:val="18"/>
                <w:szCs w:val="18"/>
              </w:rPr>
            </w:pPr>
          </w:p>
          <w:p w14:paraId="06C2A870" w14:textId="77777777" w:rsidR="00A3244E" w:rsidRPr="00A045D3" w:rsidRDefault="000F5794" w:rsidP="000F579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ОГБПОУ "Новгородский агротехнический техникум"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 xml:space="preserve">Искусственный интеллект и нейросети в методической </w:t>
            </w:r>
            <w:r w:rsidRPr="00A045D3">
              <w:rPr>
                <w:sz w:val="18"/>
                <w:szCs w:val="18"/>
              </w:rPr>
              <w:lastRenderedPageBreak/>
              <w:t>работе педагога, 2024г. 16ч.</w:t>
            </w:r>
            <w:r w:rsidR="00A3244E" w:rsidRPr="00A045D3">
              <w:rPr>
                <w:sz w:val="18"/>
                <w:szCs w:val="18"/>
              </w:rPr>
              <w:t>ГОАУ ДПО "РИПР" – «Проектирование учебных занятий в образовательной организации СПО. Своевременные образовательные технологии в условиях реализации ФГОС нового поколения» - 2022г. – 32ч.</w:t>
            </w:r>
          </w:p>
          <w:p w14:paraId="74C490C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33F1FB3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ГБПОУ "Арзамасский техникум строительства и предпринимательства" – «Развитие навыков обучения перспективным профессиональным компетенциям кадров радиоэлектронной промышленности» 2022г. – 72ч.</w:t>
            </w:r>
          </w:p>
          <w:p w14:paraId="653ED1A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35FD023A" w14:textId="77777777" w:rsidR="007750B3" w:rsidRPr="00A045D3" w:rsidRDefault="00A3244E" w:rsidP="000F579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Автономная некоммерческая организация ВО "Университет Иннополис"- Практико-ориентированные подходы в преподавании ИТ-дисциплин (уровень СПО); 19.10.2022-30.11.2022 -144ч.</w:t>
            </w:r>
          </w:p>
        </w:tc>
        <w:tc>
          <w:tcPr>
            <w:tcW w:w="1794" w:type="dxa"/>
          </w:tcPr>
          <w:p w14:paraId="464B44C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5099B093" w14:textId="77777777" w:rsidR="00A3244E" w:rsidRPr="00A045D3" w:rsidRDefault="001E19FB" w:rsidP="001E19FB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5 лет</w:t>
            </w:r>
          </w:p>
        </w:tc>
        <w:tc>
          <w:tcPr>
            <w:tcW w:w="2021" w:type="dxa"/>
          </w:tcPr>
          <w:p w14:paraId="3317D909" w14:textId="77777777" w:rsidR="00A3244E" w:rsidRPr="00A045D3" w:rsidRDefault="00A3244E" w:rsidP="00A3244E">
            <w:pPr>
              <w:outlineLvl w:val="0"/>
              <w:rPr>
                <w:color w:val="000000"/>
                <w:spacing w:val="3"/>
                <w:kern w:val="36"/>
                <w:sz w:val="18"/>
                <w:szCs w:val="18"/>
              </w:rPr>
            </w:pPr>
            <w:r w:rsidRPr="00A045D3">
              <w:rPr>
                <w:color w:val="000000"/>
                <w:spacing w:val="3"/>
                <w:kern w:val="36"/>
                <w:sz w:val="18"/>
                <w:szCs w:val="18"/>
              </w:rPr>
              <w:t>15.02.10 Мехатроника и мобильная робототехника (по отраслям)</w:t>
            </w:r>
          </w:p>
          <w:p w14:paraId="34EDFBBF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28DFA12F" w14:textId="77777777" w:rsidR="005164D9" w:rsidRPr="00C67A46" w:rsidRDefault="005164D9" w:rsidP="005164D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08.02.01 Строительство и </w:t>
            </w:r>
            <w:r w:rsidRPr="00C67A46">
              <w:rPr>
                <w:color w:val="000000"/>
                <w:sz w:val="18"/>
                <w:szCs w:val="18"/>
              </w:rPr>
              <w:t>эксплуатация зданий и сооружений</w:t>
            </w:r>
          </w:p>
          <w:p w14:paraId="263756E7" w14:textId="77777777" w:rsidR="005164D9" w:rsidRPr="00C67A46" w:rsidRDefault="005164D9" w:rsidP="005164D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340D92B1" w14:textId="77777777" w:rsidR="000E7171" w:rsidRPr="00C67A46" w:rsidRDefault="000E7171" w:rsidP="000E71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07C161AD" w14:textId="77777777" w:rsidR="000E7171" w:rsidRPr="00C67A46" w:rsidRDefault="000E7171" w:rsidP="000E71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20CCE75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</w:tr>
      <w:tr w:rsidR="00A3244E" w:rsidRPr="00A045D3" w14:paraId="2EF72439" w14:textId="77777777" w:rsidTr="00E76995">
        <w:trPr>
          <w:jc w:val="center"/>
        </w:trPr>
        <w:tc>
          <w:tcPr>
            <w:tcW w:w="568" w:type="dxa"/>
          </w:tcPr>
          <w:p w14:paraId="6C9FCEAF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9C8FC12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Иванова Марина Сергеевна</w:t>
            </w:r>
          </w:p>
        </w:tc>
        <w:tc>
          <w:tcPr>
            <w:tcW w:w="1398" w:type="dxa"/>
          </w:tcPr>
          <w:p w14:paraId="3E7B18F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137A11E1" w14:textId="4072E9A9" w:rsidR="00A3244E" w:rsidRPr="00A045D3" w:rsidRDefault="004E7CC4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 в профессиональной деятельности</w:t>
            </w:r>
          </w:p>
        </w:tc>
        <w:tc>
          <w:tcPr>
            <w:tcW w:w="1941" w:type="dxa"/>
          </w:tcPr>
          <w:p w14:paraId="4D0C9D2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</w:t>
            </w:r>
          </w:p>
          <w:p w14:paraId="77F5FF1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 НовГУ, «Филология»</w:t>
            </w:r>
          </w:p>
          <w:p w14:paraId="3348F7D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158DA2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18B51AD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Филолог, преподаватель иностранных языков</w:t>
            </w:r>
          </w:p>
        </w:tc>
        <w:tc>
          <w:tcPr>
            <w:tcW w:w="1127" w:type="dxa"/>
          </w:tcPr>
          <w:p w14:paraId="76D2EDA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14F3700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5A1D0F3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ГПОУ "Сыктывкарский политехнический техникум"-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lastRenderedPageBreak/>
              <w:t>повышение квалификации педагогических работников по освоению компетенций, необходимых для работы с обучающимися с инвалидностью и ОВЗ, 2023, 72ч.</w:t>
            </w:r>
          </w:p>
          <w:p w14:paraId="27DD689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7401C70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 Деятельность учителя иностранного языка в процессе формирования иноязычных коммуникативных умений обучающихся, 2022г., 32ч.</w:t>
            </w:r>
          </w:p>
          <w:p w14:paraId="033E8DB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11CFD50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6D2CAA83" w14:textId="77777777" w:rsidR="00A3244E" w:rsidRPr="00A045D3" w:rsidRDefault="00A3244E" w:rsidP="001769B0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</w:t>
            </w:r>
            <w:r w:rsidR="001769B0" w:rsidRPr="00A045D3">
              <w:rPr>
                <w:sz w:val="18"/>
                <w:szCs w:val="18"/>
              </w:rPr>
              <w:t>2</w:t>
            </w:r>
            <w:r w:rsidRPr="00A045D3">
              <w:rPr>
                <w:sz w:val="18"/>
                <w:szCs w:val="18"/>
              </w:rPr>
              <w:t xml:space="preserve"> год</w:t>
            </w:r>
            <w:r w:rsidR="001769B0" w:rsidRPr="00A045D3">
              <w:rPr>
                <w:sz w:val="18"/>
                <w:szCs w:val="18"/>
              </w:rPr>
              <w:t>а</w:t>
            </w:r>
          </w:p>
        </w:tc>
        <w:tc>
          <w:tcPr>
            <w:tcW w:w="2021" w:type="dxa"/>
          </w:tcPr>
          <w:p w14:paraId="6596582D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53C1A876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lastRenderedPageBreak/>
              <w:t>40.02.02 Правоохранительная деятельность</w:t>
            </w:r>
          </w:p>
          <w:p w14:paraId="4768A935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40.02.01 Право и организация социального обеспечения</w:t>
            </w:r>
          </w:p>
          <w:p w14:paraId="15303724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75C00E3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63EEE970" w14:textId="77777777" w:rsidR="00A3244E" w:rsidRPr="00A045D3" w:rsidRDefault="00A3244E" w:rsidP="00A3244E">
            <w:pPr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5F7E5F34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0E172EDA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2A6D1652" w14:textId="77777777" w:rsidR="00A3244E" w:rsidRPr="00A045D3" w:rsidRDefault="00A3244E" w:rsidP="00A3244E">
            <w:pPr>
              <w:outlineLvl w:val="0"/>
              <w:rPr>
                <w:color w:val="000000"/>
                <w:spacing w:val="3"/>
                <w:kern w:val="36"/>
                <w:sz w:val="18"/>
                <w:szCs w:val="18"/>
              </w:rPr>
            </w:pPr>
            <w:r w:rsidRPr="00A045D3">
              <w:rPr>
                <w:color w:val="000000"/>
                <w:spacing w:val="3"/>
                <w:kern w:val="36"/>
                <w:sz w:val="18"/>
                <w:szCs w:val="18"/>
              </w:rPr>
              <w:t>15.02.10 Мехатроника и мобильная робототехника (по отраслям)</w:t>
            </w:r>
          </w:p>
          <w:p w14:paraId="35FE1950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701DDD83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08.01.25 Мастер отделочных, строительных и декоративных работ</w:t>
            </w:r>
          </w:p>
          <w:p w14:paraId="44C7E76C" w14:textId="77777777" w:rsidR="008C1814" w:rsidRPr="00C67A46" w:rsidRDefault="008C1814" w:rsidP="008C181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4405E563" w14:textId="77777777" w:rsidR="008C1814" w:rsidRPr="008C1814" w:rsidRDefault="008C1814" w:rsidP="008C181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C1814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313DE7EC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75107" w:rsidRPr="00A045D3" w14:paraId="5D79F543" w14:textId="77777777" w:rsidTr="00E76995">
        <w:trPr>
          <w:jc w:val="center"/>
        </w:trPr>
        <w:tc>
          <w:tcPr>
            <w:tcW w:w="568" w:type="dxa"/>
          </w:tcPr>
          <w:p w14:paraId="4110641F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CDDC04C" w14:textId="77777777" w:rsidR="00A75107" w:rsidRPr="00A045D3" w:rsidRDefault="00A75107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Павлова Ольга Игоревна</w:t>
            </w:r>
          </w:p>
        </w:tc>
        <w:tc>
          <w:tcPr>
            <w:tcW w:w="1398" w:type="dxa"/>
          </w:tcPr>
          <w:p w14:paraId="5226DE94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3835ABBB" w14:textId="77777777" w:rsidR="00A75107" w:rsidRPr="00A045D3" w:rsidRDefault="00BD1E21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1941" w:type="dxa"/>
          </w:tcPr>
          <w:p w14:paraId="7E0A0836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Среднее профессиональное ГБПОУ "Новгородский областной колледж искусств им. С.В. Рахманинова", 2019, "Народное художественное творчество (по видам)" -руководитель любительского творческого коллектива, преподаватель;                                 </w:t>
            </w:r>
          </w:p>
          <w:p w14:paraId="61E9F34E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</w:p>
          <w:p w14:paraId="6727E28E" w14:textId="77777777" w:rsidR="00A7510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ЧОУ ВО "Академия управления и производства", 2024, "Государственное и муниципальное управление" - бакалавр</w:t>
            </w:r>
          </w:p>
        </w:tc>
        <w:tc>
          <w:tcPr>
            <w:tcW w:w="1127" w:type="dxa"/>
          </w:tcPr>
          <w:p w14:paraId="002B5F05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1AE8F8D8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1FB1816" w14:textId="77777777" w:rsidR="00C16204" w:rsidRDefault="00C16204" w:rsidP="00A3244E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по компетенции «Плотницкое дело», 2026, 16ч.</w:t>
            </w:r>
          </w:p>
          <w:p w14:paraId="468819A0" w14:textId="77777777" w:rsidR="00C16204" w:rsidRDefault="00C16204" w:rsidP="00A3244E">
            <w:pPr>
              <w:jc w:val="center"/>
            </w:pPr>
          </w:p>
          <w:p w14:paraId="769F2885" w14:textId="38D7B6AF" w:rsidR="00A7510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 Эффективное профилактическое пространство в образовательной организации, 2024г., 36 ч.</w:t>
            </w:r>
          </w:p>
          <w:p w14:paraId="52E26B6E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</w:p>
          <w:p w14:paraId="53403134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 Профилактика наркомании в подростковой среде: практикоориентированный подход, 2024, 36 ч.</w:t>
            </w:r>
          </w:p>
          <w:p w14:paraId="60AC745A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</w:p>
          <w:p w14:paraId="52F88014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</w:t>
            </w:r>
            <w:r w:rsidR="00410EA2" w:rsidRPr="00A045D3">
              <w:rPr>
                <w:sz w:val="18"/>
                <w:szCs w:val="18"/>
              </w:rPr>
              <w:t xml:space="preserve">- Организация воспитательного </w:t>
            </w:r>
            <w:proofErr w:type="gramStart"/>
            <w:r w:rsidR="00410EA2" w:rsidRPr="00A045D3">
              <w:rPr>
                <w:sz w:val="18"/>
                <w:szCs w:val="18"/>
              </w:rPr>
              <w:t>процесса  в</w:t>
            </w:r>
            <w:proofErr w:type="gramEnd"/>
            <w:r w:rsidR="00410EA2" w:rsidRPr="00A045D3">
              <w:rPr>
                <w:sz w:val="18"/>
                <w:szCs w:val="18"/>
              </w:rPr>
              <w:t xml:space="preserve"> системе СПО, 2024г., 72 ч.</w:t>
            </w:r>
          </w:p>
          <w:p w14:paraId="225661E0" w14:textId="77777777" w:rsidR="00410EA2" w:rsidRPr="00A045D3" w:rsidRDefault="00410EA2" w:rsidP="00A3244E">
            <w:pPr>
              <w:jc w:val="center"/>
              <w:rPr>
                <w:sz w:val="18"/>
                <w:szCs w:val="18"/>
              </w:rPr>
            </w:pPr>
          </w:p>
          <w:p w14:paraId="66F58359" w14:textId="77777777" w:rsidR="00410EA2" w:rsidRPr="00A045D3" w:rsidRDefault="00410EA2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ОБПОУ "Курский государственный политехнический колледж"-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 xml:space="preserve">Обеспечение доступной образовательной </w:t>
            </w:r>
            <w:r w:rsidRPr="00A045D3">
              <w:rPr>
                <w:sz w:val="18"/>
                <w:szCs w:val="18"/>
              </w:rPr>
              <w:lastRenderedPageBreak/>
              <w:t>среды для лиц с инвалидностью и ОВЗ в условиях СПО, 2024г. 88ч.</w:t>
            </w:r>
          </w:p>
        </w:tc>
        <w:tc>
          <w:tcPr>
            <w:tcW w:w="1794" w:type="dxa"/>
          </w:tcPr>
          <w:p w14:paraId="73BCD747" w14:textId="77777777" w:rsidR="00A75107" w:rsidRPr="00A045D3" w:rsidRDefault="00410EA2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ООО «Московский институт профессиональной переподготовки и повышения квалификации педагогов» - Физическая культура и спорт: теория и методика преподавания в образовательной организации» - квалификация учитель физической культуры</w:t>
            </w:r>
          </w:p>
        </w:tc>
        <w:tc>
          <w:tcPr>
            <w:tcW w:w="1132" w:type="dxa"/>
          </w:tcPr>
          <w:p w14:paraId="2E9BB8DA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14:paraId="270F58FD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12D5BAEE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2C70E7D9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08.01.25 Мастер отделочных, строительных и декоративных работ</w:t>
            </w:r>
          </w:p>
          <w:p w14:paraId="027B29D5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4A00741F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0E739565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0336FCCA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6F8C9497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7F2D626F" w14:textId="77777777" w:rsidR="000273F7" w:rsidRPr="00C67A46" w:rsidRDefault="000273F7" w:rsidP="000273F7">
            <w:pPr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0B263DBB" w14:textId="77777777" w:rsidR="000273F7" w:rsidRPr="00C67A46" w:rsidRDefault="000273F7" w:rsidP="000273F7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551AD6B8" w14:textId="77777777" w:rsidR="000273F7" w:rsidRPr="00C67A46" w:rsidRDefault="000273F7" w:rsidP="000273F7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01AC3BFF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47864F5F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lastRenderedPageBreak/>
              <w:t xml:space="preserve">13.02.02 Теплоснабжение и теплотехническое оборудование </w:t>
            </w:r>
          </w:p>
          <w:p w14:paraId="069FD007" w14:textId="77777777" w:rsidR="000273F7" w:rsidRPr="00C67A46" w:rsidRDefault="000273F7" w:rsidP="000273F7">
            <w:pPr>
              <w:outlineLvl w:val="0"/>
              <w:rPr>
                <w:color w:val="000000"/>
                <w:spacing w:val="3"/>
                <w:kern w:val="36"/>
                <w:sz w:val="18"/>
                <w:szCs w:val="18"/>
              </w:rPr>
            </w:pPr>
            <w:r w:rsidRPr="00C67A46">
              <w:rPr>
                <w:color w:val="000000"/>
                <w:spacing w:val="3"/>
                <w:kern w:val="36"/>
                <w:sz w:val="18"/>
                <w:szCs w:val="18"/>
              </w:rPr>
              <w:t>15.02.10 Мехатроника и мобильная робототехника (по отраслям)</w:t>
            </w:r>
          </w:p>
          <w:p w14:paraId="3BFC3EDC" w14:textId="77777777" w:rsidR="000273F7" w:rsidRPr="000273F7" w:rsidRDefault="000273F7" w:rsidP="000273F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273F7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57045F1A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54.01.20 Графический дизайнер</w:t>
            </w:r>
          </w:p>
          <w:p w14:paraId="5DC158D6" w14:textId="77777777" w:rsidR="00A75107" w:rsidRPr="00A045D3" w:rsidRDefault="00A7510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75107" w:rsidRPr="00A045D3" w14:paraId="32B17578" w14:textId="77777777" w:rsidTr="00E76995">
        <w:trPr>
          <w:jc w:val="center"/>
        </w:trPr>
        <w:tc>
          <w:tcPr>
            <w:tcW w:w="568" w:type="dxa"/>
          </w:tcPr>
          <w:p w14:paraId="0430A978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9E21857" w14:textId="77777777" w:rsidR="00A75107" w:rsidRPr="00A045D3" w:rsidRDefault="00A75107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Петрова Алина Сергеевна</w:t>
            </w:r>
          </w:p>
        </w:tc>
        <w:tc>
          <w:tcPr>
            <w:tcW w:w="1398" w:type="dxa"/>
          </w:tcPr>
          <w:p w14:paraId="51CCA0D7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32432CC7" w14:textId="77777777" w:rsidR="00A75107" w:rsidRDefault="00BD1E21" w:rsidP="00A3244E">
            <w:pPr>
              <w:jc w:val="center"/>
              <w:rPr>
                <w:sz w:val="18"/>
                <w:szCs w:val="18"/>
              </w:rPr>
            </w:pPr>
            <w:r w:rsidRPr="00BD1E21">
              <w:rPr>
                <w:sz w:val="18"/>
                <w:szCs w:val="18"/>
              </w:rPr>
              <w:t>Архитектурное проектирование</w:t>
            </w:r>
            <w:r>
              <w:rPr>
                <w:sz w:val="18"/>
                <w:szCs w:val="18"/>
              </w:rPr>
              <w:t>,</w:t>
            </w:r>
          </w:p>
          <w:p w14:paraId="56198B82" w14:textId="77777777" w:rsidR="00BD1E21" w:rsidRDefault="00BD1E21" w:rsidP="00A3244E">
            <w:pPr>
              <w:jc w:val="center"/>
              <w:rPr>
                <w:sz w:val="18"/>
                <w:szCs w:val="18"/>
              </w:rPr>
            </w:pPr>
            <w:r w:rsidRPr="00BD1E21">
              <w:rPr>
                <w:sz w:val="18"/>
                <w:szCs w:val="18"/>
              </w:rPr>
              <w:t>Черчение</w:t>
            </w:r>
            <w:r>
              <w:rPr>
                <w:sz w:val="18"/>
                <w:szCs w:val="18"/>
              </w:rPr>
              <w:t>,</w:t>
            </w:r>
          </w:p>
          <w:p w14:paraId="2D09E36D" w14:textId="77777777" w:rsidR="00BD1E21" w:rsidRDefault="00BD1E21" w:rsidP="00A3244E">
            <w:pPr>
              <w:jc w:val="center"/>
              <w:rPr>
                <w:sz w:val="18"/>
                <w:szCs w:val="18"/>
              </w:rPr>
            </w:pPr>
            <w:r w:rsidRPr="00BD1E21">
              <w:rPr>
                <w:sz w:val="18"/>
                <w:szCs w:val="18"/>
              </w:rPr>
              <w:t>Архитектурное материаловедение</w:t>
            </w:r>
            <w:r>
              <w:rPr>
                <w:sz w:val="18"/>
                <w:szCs w:val="18"/>
              </w:rPr>
              <w:t>,</w:t>
            </w:r>
          </w:p>
          <w:p w14:paraId="6F66A755" w14:textId="77777777" w:rsidR="00BD1E21" w:rsidRDefault="00BD1E21" w:rsidP="00A3244E">
            <w:pPr>
              <w:jc w:val="center"/>
              <w:rPr>
                <w:sz w:val="18"/>
                <w:szCs w:val="18"/>
              </w:rPr>
            </w:pPr>
            <w:r w:rsidRPr="00BD1E21">
              <w:rPr>
                <w:sz w:val="18"/>
                <w:szCs w:val="18"/>
              </w:rPr>
              <w:t>Проектно-исследовательская деятельность в профессиональной сфере</w:t>
            </w:r>
            <w:r>
              <w:rPr>
                <w:sz w:val="18"/>
                <w:szCs w:val="18"/>
              </w:rPr>
              <w:t>,</w:t>
            </w:r>
          </w:p>
          <w:p w14:paraId="502E66CF" w14:textId="77777777" w:rsidR="00BD1E21" w:rsidRDefault="00BD1E21" w:rsidP="00A3244E">
            <w:pPr>
              <w:jc w:val="center"/>
              <w:rPr>
                <w:sz w:val="18"/>
                <w:szCs w:val="18"/>
              </w:rPr>
            </w:pPr>
            <w:r w:rsidRPr="00BD1E21">
              <w:rPr>
                <w:sz w:val="18"/>
                <w:szCs w:val="18"/>
              </w:rPr>
              <w:t>Основы градостроительного проектирования с элементами благоустройства</w:t>
            </w:r>
            <w:r>
              <w:rPr>
                <w:sz w:val="18"/>
                <w:szCs w:val="18"/>
              </w:rPr>
              <w:t>,</w:t>
            </w:r>
          </w:p>
          <w:p w14:paraId="1F2AE1A7" w14:textId="77777777" w:rsidR="00BD1E21" w:rsidRPr="00A045D3" w:rsidRDefault="00BD1E21" w:rsidP="00A3244E">
            <w:pPr>
              <w:jc w:val="center"/>
              <w:rPr>
                <w:sz w:val="18"/>
                <w:szCs w:val="18"/>
              </w:rPr>
            </w:pPr>
            <w:r w:rsidRPr="00BD1E21">
              <w:rPr>
                <w:sz w:val="18"/>
                <w:szCs w:val="18"/>
              </w:rPr>
              <w:t>Учебная практика (макетирование)</w:t>
            </w:r>
          </w:p>
        </w:tc>
        <w:tc>
          <w:tcPr>
            <w:tcW w:w="1941" w:type="dxa"/>
          </w:tcPr>
          <w:p w14:paraId="4B1F7DF6" w14:textId="77777777" w:rsidR="005539D7" w:rsidRPr="00A045D3" w:rsidRDefault="005539D7" w:rsidP="005539D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среднее профессиональное ОГБПОУ "Новгородский строительный колледж"- «</w:t>
            </w:r>
            <w:r w:rsidR="006C109F" w:rsidRPr="00A045D3">
              <w:rPr>
                <w:sz w:val="18"/>
                <w:szCs w:val="18"/>
              </w:rPr>
              <w:t>Архитектура»</w:t>
            </w:r>
          </w:p>
          <w:p w14:paraId="12302C59" w14:textId="77777777" w:rsidR="005539D7" w:rsidRPr="00A045D3" w:rsidRDefault="005539D7" w:rsidP="005539D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5D220DF9" w14:textId="77777777" w:rsidR="00A75107" w:rsidRPr="00A045D3" w:rsidRDefault="006C109F" w:rsidP="005539D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архитектор</w:t>
            </w:r>
          </w:p>
        </w:tc>
        <w:tc>
          <w:tcPr>
            <w:tcW w:w="1127" w:type="dxa"/>
          </w:tcPr>
          <w:p w14:paraId="7E7EF9C5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841057B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D914181" w14:textId="77777777" w:rsidR="00A75107" w:rsidRPr="00047B4B" w:rsidRDefault="00D64D1E" w:rsidP="00A3244E">
            <w:pPr>
              <w:jc w:val="center"/>
            </w:pPr>
            <w:r w:rsidRPr="00047B4B"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 w:rsidRPr="00047B4B">
              <w:t>Абилимпикс</w:t>
            </w:r>
            <w:proofErr w:type="spellEnd"/>
            <w:r w:rsidRPr="00047B4B">
              <w:t>» (базовый уровень), 2026, 72ч.</w:t>
            </w:r>
          </w:p>
          <w:p w14:paraId="3CE9CA44" w14:textId="77777777" w:rsidR="00047B4B" w:rsidRPr="00047B4B" w:rsidRDefault="00047B4B" w:rsidP="00A3244E">
            <w:pPr>
              <w:jc w:val="center"/>
            </w:pPr>
          </w:p>
          <w:p w14:paraId="217C36E6" w14:textId="0F2321F0" w:rsidR="00047B4B" w:rsidRPr="00047B4B" w:rsidRDefault="00047B4B" w:rsidP="00A3244E">
            <w:pPr>
              <w:jc w:val="center"/>
            </w:pPr>
            <w:r w:rsidRPr="00047B4B"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 w:rsidRPr="00047B4B">
              <w:t>Абилимпикс</w:t>
            </w:r>
            <w:proofErr w:type="spellEnd"/>
            <w:r w:rsidRPr="00047B4B">
              <w:t xml:space="preserve">» по компетенции «Технологии информационного моделирования </w:t>
            </w:r>
            <w:r w:rsidRPr="00047B4B">
              <w:rPr>
                <w:lang w:val="en-US"/>
              </w:rPr>
              <w:t>BIM</w:t>
            </w:r>
            <w:r w:rsidRPr="00047B4B">
              <w:t>», 2026, 16ч.</w:t>
            </w:r>
          </w:p>
        </w:tc>
        <w:tc>
          <w:tcPr>
            <w:tcW w:w="1794" w:type="dxa"/>
          </w:tcPr>
          <w:p w14:paraId="3552C8A8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43E8AA3A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14:paraId="4FD73AB3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0EF3D7BF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3BA87162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4812A2E1" w14:textId="77777777" w:rsidR="000273F7" w:rsidRPr="00C67A46" w:rsidRDefault="000273F7" w:rsidP="000273F7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0DFF6942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1A75C273" w14:textId="77777777" w:rsidR="00A75107" w:rsidRPr="00A045D3" w:rsidRDefault="00A7510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4DAA81C5" w14:textId="77777777" w:rsidTr="00E76995">
        <w:trPr>
          <w:jc w:val="center"/>
        </w:trPr>
        <w:tc>
          <w:tcPr>
            <w:tcW w:w="568" w:type="dxa"/>
          </w:tcPr>
          <w:p w14:paraId="08BFE53B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4C9AC19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 xml:space="preserve">Федорова Ольга Аркадьевна               </w:t>
            </w:r>
          </w:p>
        </w:tc>
        <w:tc>
          <w:tcPr>
            <w:tcW w:w="1398" w:type="dxa"/>
          </w:tcPr>
          <w:p w14:paraId="07DC269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23C1D4E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</w:t>
            </w:r>
            <w:r w:rsidRPr="00A045D3">
              <w:rPr>
                <w:sz w:val="18"/>
                <w:szCs w:val="18"/>
              </w:rPr>
              <w:lastRenderedPageBreak/>
              <w:t>нная категория)</w:t>
            </w:r>
          </w:p>
        </w:tc>
        <w:tc>
          <w:tcPr>
            <w:tcW w:w="1681" w:type="dxa"/>
          </w:tcPr>
          <w:p w14:paraId="46AFF410" w14:textId="3E612955" w:rsidR="004E7CC4" w:rsidRPr="00A045D3" w:rsidRDefault="00A3244E" w:rsidP="004E7CC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История</w:t>
            </w:r>
          </w:p>
          <w:p w14:paraId="6732E273" w14:textId="670BBA0F" w:rsidR="00063A94" w:rsidRPr="00A045D3" w:rsidRDefault="00063A94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1" w:type="dxa"/>
          </w:tcPr>
          <w:p w14:paraId="2626516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270DF7B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Новгородский государственный педагогический </w:t>
            </w:r>
            <w:r w:rsidRPr="00A045D3">
              <w:rPr>
                <w:sz w:val="18"/>
                <w:szCs w:val="18"/>
              </w:rPr>
              <w:lastRenderedPageBreak/>
              <w:t>институт, «История, Обществоведение, Советское государство и право»</w:t>
            </w:r>
          </w:p>
          <w:p w14:paraId="5DE6229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60CAE52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учитель истории, обществовед, </w:t>
            </w:r>
            <w:proofErr w:type="spellStart"/>
            <w:r w:rsidRPr="00A045D3">
              <w:rPr>
                <w:sz w:val="18"/>
                <w:szCs w:val="18"/>
              </w:rPr>
              <w:t>сов.гос-ва</w:t>
            </w:r>
            <w:proofErr w:type="spellEnd"/>
            <w:r w:rsidRPr="00A045D3">
              <w:rPr>
                <w:sz w:val="18"/>
                <w:szCs w:val="18"/>
              </w:rPr>
              <w:t xml:space="preserve"> и права ср. школы</w:t>
            </w:r>
          </w:p>
        </w:tc>
        <w:tc>
          <w:tcPr>
            <w:tcW w:w="1127" w:type="dxa"/>
          </w:tcPr>
          <w:p w14:paraId="62C52C1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4139F11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6E29455" w14:textId="77777777" w:rsidR="00886A45" w:rsidRPr="00A045D3" w:rsidRDefault="00886A45" w:rsidP="00886A4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ДПО "Институт развития профессиональног</w:t>
            </w:r>
            <w:r w:rsidRPr="00A045D3">
              <w:rPr>
                <w:sz w:val="18"/>
                <w:szCs w:val="18"/>
              </w:rPr>
              <w:lastRenderedPageBreak/>
              <w:t xml:space="preserve">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1D617BB0" w14:textId="77777777" w:rsidR="00886A45" w:rsidRPr="00A045D3" w:rsidRDefault="00886A45" w:rsidP="00A3244E">
            <w:pPr>
              <w:jc w:val="center"/>
              <w:rPr>
                <w:sz w:val="18"/>
                <w:szCs w:val="18"/>
              </w:rPr>
            </w:pPr>
          </w:p>
          <w:p w14:paraId="3FD2DD9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РАНХиГС Формирование финансовой культуры у учащихся    6-11 классов на уроках обществознания, 2023, 24ч.</w:t>
            </w:r>
          </w:p>
          <w:p w14:paraId="178C9F3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08C59A6A" w14:textId="77777777" w:rsidR="00A3244E" w:rsidRPr="00A045D3" w:rsidRDefault="00A3244E" w:rsidP="00886A4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Краевое государственное бюджетное профессиональное образовательное учреждение "Комсомольский-на-Амуре колледж технологий и сервиса" - 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ОВЗ, 2023, 72ч.</w:t>
            </w:r>
          </w:p>
        </w:tc>
        <w:tc>
          <w:tcPr>
            <w:tcW w:w="1794" w:type="dxa"/>
          </w:tcPr>
          <w:p w14:paraId="1FC1914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5FEF102E" w14:textId="77777777" w:rsidR="00A3244E" w:rsidRPr="00A045D3" w:rsidRDefault="00886A45" w:rsidP="00886A4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34</w:t>
            </w:r>
            <w:r w:rsidR="00A3244E" w:rsidRPr="00A045D3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2021" w:type="dxa"/>
          </w:tcPr>
          <w:p w14:paraId="714CA82C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24DC9CA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 xml:space="preserve">08.02.01 Строительство и </w:t>
            </w:r>
            <w:r w:rsidRPr="00A045D3">
              <w:rPr>
                <w:color w:val="000000"/>
                <w:sz w:val="18"/>
                <w:szCs w:val="18"/>
              </w:rPr>
              <w:lastRenderedPageBreak/>
              <w:t>эксплуатация зданий и сооружений</w:t>
            </w:r>
          </w:p>
          <w:p w14:paraId="3E730930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5E3451B3" w14:textId="77777777" w:rsidR="00A3244E" w:rsidRPr="00A045D3" w:rsidRDefault="00A3244E" w:rsidP="00A3244E">
            <w:pPr>
              <w:outlineLvl w:val="0"/>
              <w:rPr>
                <w:color w:val="000000"/>
                <w:spacing w:val="3"/>
                <w:kern w:val="36"/>
                <w:sz w:val="18"/>
                <w:szCs w:val="18"/>
              </w:rPr>
            </w:pPr>
            <w:r w:rsidRPr="00A045D3">
              <w:rPr>
                <w:color w:val="000000"/>
                <w:spacing w:val="3"/>
                <w:kern w:val="36"/>
                <w:sz w:val="18"/>
                <w:szCs w:val="18"/>
              </w:rPr>
              <w:t>15.02.10 Мехатроника и мобильная робототехника (по отраслям)</w:t>
            </w:r>
          </w:p>
          <w:p w14:paraId="182F2303" w14:textId="77777777" w:rsidR="00601953" w:rsidRPr="00C67A46" w:rsidRDefault="00601953" w:rsidP="00601953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635EDB8A" w14:textId="77777777" w:rsidR="00601953" w:rsidRPr="00C67A46" w:rsidRDefault="00601953" w:rsidP="0060195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491938D7" w14:textId="77777777" w:rsidR="00601953" w:rsidRPr="00C67A46" w:rsidRDefault="00601953" w:rsidP="0060195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67A665AC" w14:textId="77777777" w:rsidR="00601953" w:rsidRPr="00C67A46" w:rsidRDefault="00601953" w:rsidP="0060195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759761F4" w14:textId="77777777" w:rsidR="00601953" w:rsidRPr="00C67A46" w:rsidRDefault="00601953" w:rsidP="0060195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4B95D21D" w14:textId="77777777" w:rsidR="00A3244E" w:rsidRPr="00601953" w:rsidRDefault="00A3244E" w:rsidP="00601953">
            <w:pPr>
              <w:rPr>
                <w:sz w:val="18"/>
                <w:szCs w:val="18"/>
              </w:rPr>
            </w:pPr>
          </w:p>
        </w:tc>
      </w:tr>
    </w:tbl>
    <w:p w14:paraId="3FF7CCAE" w14:textId="77777777" w:rsidR="00E41B06" w:rsidRPr="00A045D3" w:rsidRDefault="00E41B06" w:rsidP="00E41B06">
      <w:pPr>
        <w:jc w:val="center"/>
        <w:rPr>
          <w:b/>
          <w:sz w:val="22"/>
        </w:rPr>
      </w:pPr>
    </w:p>
    <w:p w14:paraId="60AAC048" w14:textId="77777777" w:rsidR="004147FA" w:rsidRDefault="004147FA" w:rsidP="00101DE1">
      <w:pPr>
        <w:jc w:val="center"/>
        <w:rPr>
          <w:sz w:val="22"/>
        </w:rPr>
      </w:pPr>
      <w:bookmarkStart w:id="0" w:name="_GoBack"/>
      <w:bookmarkEnd w:id="0"/>
    </w:p>
    <w:sectPr w:rsidR="004147FA" w:rsidSect="00EB73EE">
      <w:footerReference w:type="even" r:id="rId8"/>
      <w:footerReference w:type="default" r:id="rId9"/>
      <w:pgSz w:w="16838" w:h="11906" w:orient="landscape"/>
      <w:pgMar w:top="709" w:right="851" w:bottom="1134" w:left="127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BD38F6" w14:textId="77777777" w:rsidR="00BC6739" w:rsidRDefault="00BC6739">
      <w:r>
        <w:separator/>
      </w:r>
    </w:p>
  </w:endnote>
  <w:endnote w:type="continuationSeparator" w:id="0">
    <w:p w14:paraId="03CF8F13" w14:textId="77777777" w:rsidR="00BC6739" w:rsidRDefault="00BC6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2F4F96" w14:textId="77777777" w:rsidR="00FE4961" w:rsidRDefault="00FE4961" w:rsidP="00C6162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0CF4D3" w14:textId="77777777" w:rsidR="00FE4961" w:rsidRDefault="00FE4961" w:rsidP="00CA63F2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3E49D" w14:textId="77777777" w:rsidR="00FE4961" w:rsidRDefault="00FE4961" w:rsidP="00C6162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45</w:t>
    </w:r>
    <w:r>
      <w:rPr>
        <w:rStyle w:val="a5"/>
      </w:rPr>
      <w:fldChar w:fldCharType="end"/>
    </w:r>
  </w:p>
  <w:p w14:paraId="7996662C" w14:textId="77777777" w:rsidR="00FE4961" w:rsidRDefault="00FE4961" w:rsidP="00CA63F2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759491" w14:textId="77777777" w:rsidR="00BC6739" w:rsidRDefault="00BC6739">
      <w:r>
        <w:separator/>
      </w:r>
    </w:p>
  </w:footnote>
  <w:footnote w:type="continuationSeparator" w:id="0">
    <w:p w14:paraId="12BC8E78" w14:textId="77777777" w:rsidR="00BC6739" w:rsidRDefault="00BC67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91F6B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A045F0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A54604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86126B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00C559D"/>
    <w:multiLevelType w:val="hybridMultilevel"/>
    <w:tmpl w:val="80CC8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E5159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47514206"/>
    <w:multiLevelType w:val="hybridMultilevel"/>
    <w:tmpl w:val="9DA2E5C8"/>
    <w:lvl w:ilvl="0" w:tplc="0419000F">
      <w:start w:val="1"/>
      <w:numFmt w:val="decimal"/>
      <w:lvlText w:val="%1."/>
      <w:lvlJc w:val="left"/>
      <w:pPr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49BD0C1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4CAB7C4F"/>
    <w:multiLevelType w:val="hybridMultilevel"/>
    <w:tmpl w:val="FD7C07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CB752F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4FBE6880"/>
    <w:multiLevelType w:val="singleLevel"/>
    <w:tmpl w:val="8116B7D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1" w15:restartNumberingAfterBreak="0">
    <w:nsid w:val="5AD607D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5EFC3263"/>
    <w:multiLevelType w:val="multilevel"/>
    <w:tmpl w:val="FD7C0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6E07AC5"/>
    <w:multiLevelType w:val="singleLevel"/>
    <w:tmpl w:val="691CC30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68171445"/>
    <w:multiLevelType w:val="singleLevel"/>
    <w:tmpl w:val="0419000F"/>
    <w:lvl w:ilvl="0">
      <w:start w:val="2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3"/>
  </w:num>
  <w:num w:numId="4">
    <w:abstractNumId w:val="9"/>
  </w:num>
  <w:num w:numId="5">
    <w:abstractNumId w:val="1"/>
  </w:num>
  <w:num w:numId="6">
    <w:abstractNumId w:val="13"/>
  </w:num>
  <w:num w:numId="7">
    <w:abstractNumId w:val="11"/>
  </w:num>
  <w:num w:numId="8">
    <w:abstractNumId w:val="14"/>
  </w:num>
  <w:num w:numId="9">
    <w:abstractNumId w:val="0"/>
  </w:num>
  <w:num w:numId="10">
    <w:abstractNumId w:val="2"/>
  </w:num>
  <w:num w:numId="11">
    <w:abstractNumId w:val="5"/>
  </w:num>
  <w:num w:numId="12">
    <w:abstractNumId w:val="8"/>
  </w:num>
  <w:num w:numId="13">
    <w:abstractNumId w:val="12"/>
  </w:num>
  <w:num w:numId="14">
    <w:abstractNumId w:val="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A58"/>
    <w:rsid w:val="00000D61"/>
    <w:rsid w:val="00000F2D"/>
    <w:rsid w:val="00001B2A"/>
    <w:rsid w:val="000041B4"/>
    <w:rsid w:val="00005B8F"/>
    <w:rsid w:val="00006D78"/>
    <w:rsid w:val="000073CC"/>
    <w:rsid w:val="00007ED7"/>
    <w:rsid w:val="000114F3"/>
    <w:rsid w:val="000126FA"/>
    <w:rsid w:val="000167B8"/>
    <w:rsid w:val="00017326"/>
    <w:rsid w:val="000174EA"/>
    <w:rsid w:val="00017D1A"/>
    <w:rsid w:val="000204FD"/>
    <w:rsid w:val="00023374"/>
    <w:rsid w:val="00023557"/>
    <w:rsid w:val="000243AB"/>
    <w:rsid w:val="00025599"/>
    <w:rsid w:val="0002582F"/>
    <w:rsid w:val="00027114"/>
    <w:rsid w:val="000273F7"/>
    <w:rsid w:val="000278B7"/>
    <w:rsid w:val="000360EA"/>
    <w:rsid w:val="00036442"/>
    <w:rsid w:val="00037459"/>
    <w:rsid w:val="000433FA"/>
    <w:rsid w:val="0004795F"/>
    <w:rsid w:val="00047B4B"/>
    <w:rsid w:val="00061C87"/>
    <w:rsid w:val="00061FC3"/>
    <w:rsid w:val="0006324F"/>
    <w:rsid w:val="0006381B"/>
    <w:rsid w:val="00063A94"/>
    <w:rsid w:val="00063B39"/>
    <w:rsid w:val="00072C6E"/>
    <w:rsid w:val="00073C67"/>
    <w:rsid w:val="00076E8C"/>
    <w:rsid w:val="00081D2A"/>
    <w:rsid w:val="00083F82"/>
    <w:rsid w:val="00085CA4"/>
    <w:rsid w:val="00087267"/>
    <w:rsid w:val="00087F2C"/>
    <w:rsid w:val="00090B3D"/>
    <w:rsid w:val="00092C33"/>
    <w:rsid w:val="000957E6"/>
    <w:rsid w:val="00096514"/>
    <w:rsid w:val="00097ACB"/>
    <w:rsid w:val="000A0788"/>
    <w:rsid w:val="000A2313"/>
    <w:rsid w:val="000A2383"/>
    <w:rsid w:val="000A2921"/>
    <w:rsid w:val="000A70F6"/>
    <w:rsid w:val="000A733B"/>
    <w:rsid w:val="000B0D24"/>
    <w:rsid w:val="000B30AF"/>
    <w:rsid w:val="000B311C"/>
    <w:rsid w:val="000B3256"/>
    <w:rsid w:val="000B4E6C"/>
    <w:rsid w:val="000B536A"/>
    <w:rsid w:val="000B5FB0"/>
    <w:rsid w:val="000C0BDC"/>
    <w:rsid w:val="000C29DD"/>
    <w:rsid w:val="000C59CF"/>
    <w:rsid w:val="000C7575"/>
    <w:rsid w:val="000C7EC2"/>
    <w:rsid w:val="000D10B8"/>
    <w:rsid w:val="000D3E19"/>
    <w:rsid w:val="000D74A4"/>
    <w:rsid w:val="000E2918"/>
    <w:rsid w:val="000E394D"/>
    <w:rsid w:val="000E66C0"/>
    <w:rsid w:val="000E692B"/>
    <w:rsid w:val="000E7171"/>
    <w:rsid w:val="000F18D7"/>
    <w:rsid w:val="000F2B22"/>
    <w:rsid w:val="000F2D62"/>
    <w:rsid w:val="000F2E4A"/>
    <w:rsid w:val="000F4229"/>
    <w:rsid w:val="000F4398"/>
    <w:rsid w:val="000F5794"/>
    <w:rsid w:val="000F6DE6"/>
    <w:rsid w:val="000F7C87"/>
    <w:rsid w:val="00101DE1"/>
    <w:rsid w:val="001030A6"/>
    <w:rsid w:val="0010363C"/>
    <w:rsid w:val="00104D3E"/>
    <w:rsid w:val="001061A4"/>
    <w:rsid w:val="00106536"/>
    <w:rsid w:val="00110517"/>
    <w:rsid w:val="00110B86"/>
    <w:rsid w:val="00110EDD"/>
    <w:rsid w:val="00115A57"/>
    <w:rsid w:val="00115F46"/>
    <w:rsid w:val="00117CF4"/>
    <w:rsid w:val="00121F3E"/>
    <w:rsid w:val="001228EC"/>
    <w:rsid w:val="00122B22"/>
    <w:rsid w:val="001244E8"/>
    <w:rsid w:val="00125040"/>
    <w:rsid w:val="00125C02"/>
    <w:rsid w:val="001262E7"/>
    <w:rsid w:val="00130907"/>
    <w:rsid w:val="00130F41"/>
    <w:rsid w:val="00137522"/>
    <w:rsid w:val="00140183"/>
    <w:rsid w:val="0014054B"/>
    <w:rsid w:val="00141342"/>
    <w:rsid w:val="0014214F"/>
    <w:rsid w:val="00142E66"/>
    <w:rsid w:val="0014366C"/>
    <w:rsid w:val="00144576"/>
    <w:rsid w:val="00144BCE"/>
    <w:rsid w:val="00147EAF"/>
    <w:rsid w:val="00152801"/>
    <w:rsid w:val="00154693"/>
    <w:rsid w:val="001559E4"/>
    <w:rsid w:val="00160B3B"/>
    <w:rsid w:val="0016140A"/>
    <w:rsid w:val="001638BC"/>
    <w:rsid w:val="001662BD"/>
    <w:rsid w:val="00167412"/>
    <w:rsid w:val="001700A0"/>
    <w:rsid w:val="00170E52"/>
    <w:rsid w:val="001720EC"/>
    <w:rsid w:val="00175CA2"/>
    <w:rsid w:val="001769B0"/>
    <w:rsid w:val="00176F6E"/>
    <w:rsid w:val="0017773E"/>
    <w:rsid w:val="00177A40"/>
    <w:rsid w:val="001802B1"/>
    <w:rsid w:val="001829EB"/>
    <w:rsid w:val="00183DD6"/>
    <w:rsid w:val="00187D7C"/>
    <w:rsid w:val="00190A38"/>
    <w:rsid w:val="00192910"/>
    <w:rsid w:val="00195447"/>
    <w:rsid w:val="00196BE3"/>
    <w:rsid w:val="001A273B"/>
    <w:rsid w:val="001A7195"/>
    <w:rsid w:val="001A72CF"/>
    <w:rsid w:val="001B10CE"/>
    <w:rsid w:val="001B6F3B"/>
    <w:rsid w:val="001C5A3D"/>
    <w:rsid w:val="001C7E61"/>
    <w:rsid w:val="001D17F3"/>
    <w:rsid w:val="001D183F"/>
    <w:rsid w:val="001D2B8F"/>
    <w:rsid w:val="001D2E20"/>
    <w:rsid w:val="001E19FB"/>
    <w:rsid w:val="001E2087"/>
    <w:rsid w:val="001E403D"/>
    <w:rsid w:val="001E48F1"/>
    <w:rsid w:val="001E595F"/>
    <w:rsid w:val="001E791D"/>
    <w:rsid w:val="001F031E"/>
    <w:rsid w:val="001F272F"/>
    <w:rsid w:val="001F6410"/>
    <w:rsid w:val="001F7D07"/>
    <w:rsid w:val="00201662"/>
    <w:rsid w:val="002023E5"/>
    <w:rsid w:val="0020331A"/>
    <w:rsid w:val="00203E15"/>
    <w:rsid w:val="00204579"/>
    <w:rsid w:val="00205320"/>
    <w:rsid w:val="00206564"/>
    <w:rsid w:val="0021253A"/>
    <w:rsid w:val="00212AC8"/>
    <w:rsid w:val="002137DB"/>
    <w:rsid w:val="00213F27"/>
    <w:rsid w:val="002144B6"/>
    <w:rsid w:val="002151C9"/>
    <w:rsid w:val="00216585"/>
    <w:rsid w:val="00216B4A"/>
    <w:rsid w:val="002207A2"/>
    <w:rsid w:val="00222103"/>
    <w:rsid w:val="00223429"/>
    <w:rsid w:val="002263AE"/>
    <w:rsid w:val="0022668B"/>
    <w:rsid w:val="0022682F"/>
    <w:rsid w:val="00230659"/>
    <w:rsid w:val="00237A48"/>
    <w:rsid w:val="00250CFE"/>
    <w:rsid w:val="00251F3A"/>
    <w:rsid w:val="00253349"/>
    <w:rsid w:val="002544A6"/>
    <w:rsid w:val="00256097"/>
    <w:rsid w:val="00257170"/>
    <w:rsid w:val="00260F86"/>
    <w:rsid w:val="00260F8F"/>
    <w:rsid w:val="00261EB1"/>
    <w:rsid w:val="00264570"/>
    <w:rsid w:val="002651BA"/>
    <w:rsid w:val="00266455"/>
    <w:rsid w:val="00270759"/>
    <w:rsid w:val="00271F53"/>
    <w:rsid w:val="002744AB"/>
    <w:rsid w:val="00275F99"/>
    <w:rsid w:val="00282D15"/>
    <w:rsid w:val="00284E41"/>
    <w:rsid w:val="00285625"/>
    <w:rsid w:val="00285DEC"/>
    <w:rsid w:val="00291DD6"/>
    <w:rsid w:val="00292DD4"/>
    <w:rsid w:val="0029342D"/>
    <w:rsid w:val="002938FC"/>
    <w:rsid w:val="0029421E"/>
    <w:rsid w:val="002963D3"/>
    <w:rsid w:val="0029675D"/>
    <w:rsid w:val="002975FA"/>
    <w:rsid w:val="002A0B9E"/>
    <w:rsid w:val="002A1FA5"/>
    <w:rsid w:val="002A7D7D"/>
    <w:rsid w:val="002B0423"/>
    <w:rsid w:val="002B0554"/>
    <w:rsid w:val="002B2A09"/>
    <w:rsid w:val="002B324C"/>
    <w:rsid w:val="002B38EC"/>
    <w:rsid w:val="002B4489"/>
    <w:rsid w:val="002C083A"/>
    <w:rsid w:val="002C5001"/>
    <w:rsid w:val="002C5BA4"/>
    <w:rsid w:val="002C60EA"/>
    <w:rsid w:val="002C6E62"/>
    <w:rsid w:val="002C755B"/>
    <w:rsid w:val="002D316C"/>
    <w:rsid w:val="002E0EA5"/>
    <w:rsid w:val="002E48D9"/>
    <w:rsid w:val="002E795E"/>
    <w:rsid w:val="002F0877"/>
    <w:rsid w:val="002F1F77"/>
    <w:rsid w:val="002F2B74"/>
    <w:rsid w:val="002F4839"/>
    <w:rsid w:val="002F5F94"/>
    <w:rsid w:val="00301664"/>
    <w:rsid w:val="003119AD"/>
    <w:rsid w:val="003153C0"/>
    <w:rsid w:val="003160E7"/>
    <w:rsid w:val="00317ADE"/>
    <w:rsid w:val="00317B4A"/>
    <w:rsid w:val="00320E10"/>
    <w:rsid w:val="00321677"/>
    <w:rsid w:val="0032330E"/>
    <w:rsid w:val="003311E8"/>
    <w:rsid w:val="003333DC"/>
    <w:rsid w:val="00334F43"/>
    <w:rsid w:val="00336BCE"/>
    <w:rsid w:val="00342181"/>
    <w:rsid w:val="0034250B"/>
    <w:rsid w:val="0034314B"/>
    <w:rsid w:val="00344F61"/>
    <w:rsid w:val="003453FF"/>
    <w:rsid w:val="0035105D"/>
    <w:rsid w:val="00351F89"/>
    <w:rsid w:val="003573D6"/>
    <w:rsid w:val="00357D73"/>
    <w:rsid w:val="0036235B"/>
    <w:rsid w:val="0036561C"/>
    <w:rsid w:val="0036607B"/>
    <w:rsid w:val="00366573"/>
    <w:rsid w:val="00371221"/>
    <w:rsid w:val="00373229"/>
    <w:rsid w:val="00374FB1"/>
    <w:rsid w:val="003842ED"/>
    <w:rsid w:val="00384E71"/>
    <w:rsid w:val="00390489"/>
    <w:rsid w:val="00390AE2"/>
    <w:rsid w:val="00391ADA"/>
    <w:rsid w:val="00391FBB"/>
    <w:rsid w:val="003936D0"/>
    <w:rsid w:val="0039444D"/>
    <w:rsid w:val="003959EE"/>
    <w:rsid w:val="003A1FB8"/>
    <w:rsid w:val="003A5F40"/>
    <w:rsid w:val="003A760E"/>
    <w:rsid w:val="003B147A"/>
    <w:rsid w:val="003B68ED"/>
    <w:rsid w:val="003B70EC"/>
    <w:rsid w:val="003B7843"/>
    <w:rsid w:val="003C028F"/>
    <w:rsid w:val="003C2D5D"/>
    <w:rsid w:val="003C3234"/>
    <w:rsid w:val="003C6317"/>
    <w:rsid w:val="003C6CBC"/>
    <w:rsid w:val="003D2456"/>
    <w:rsid w:val="003D26EE"/>
    <w:rsid w:val="003D2B49"/>
    <w:rsid w:val="003D2E91"/>
    <w:rsid w:val="003D3751"/>
    <w:rsid w:val="003D626A"/>
    <w:rsid w:val="003D6CF0"/>
    <w:rsid w:val="003E1E80"/>
    <w:rsid w:val="003E50ED"/>
    <w:rsid w:val="003E777B"/>
    <w:rsid w:val="003F0EE8"/>
    <w:rsid w:val="003F25F1"/>
    <w:rsid w:val="003F2A8C"/>
    <w:rsid w:val="003F3639"/>
    <w:rsid w:val="003F6666"/>
    <w:rsid w:val="003F6F3F"/>
    <w:rsid w:val="003F771E"/>
    <w:rsid w:val="003F7FC3"/>
    <w:rsid w:val="00402A75"/>
    <w:rsid w:val="004039E7"/>
    <w:rsid w:val="00403FC4"/>
    <w:rsid w:val="00405D04"/>
    <w:rsid w:val="0040624E"/>
    <w:rsid w:val="00410EA2"/>
    <w:rsid w:val="0041179B"/>
    <w:rsid w:val="004127A8"/>
    <w:rsid w:val="00412FB7"/>
    <w:rsid w:val="004134B7"/>
    <w:rsid w:val="004147FA"/>
    <w:rsid w:val="0042216F"/>
    <w:rsid w:val="00423F65"/>
    <w:rsid w:val="00424A67"/>
    <w:rsid w:val="00425FAF"/>
    <w:rsid w:val="004300DC"/>
    <w:rsid w:val="00430CB5"/>
    <w:rsid w:val="00432DD3"/>
    <w:rsid w:val="00433584"/>
    <w:rsid w:val="00435A92"/>
    <w:rsid w:val="00440DAD"/>
    <w:rsid w:val="004415FA"/>
    <w:rsid w:val="00442813"/>
    <w:rsid w:val="00443DB8"/>
    <w:rsid w:val="00444691"/>
    <w:rsid w:val="00445218"/>
    <w:rsid w:val="00446FC4"/>
    <w:rsid w:val="00447B82"/>
    <w:rsid w:val="00450B37"/>
    <w:rsid w:val="00450D1F"/>
    <w:rsid w:val="00450DB0"/>
    <w:rsid w:val="00453DE0"/>
    <w:rsid w:val="00454562"/>
    <w:rsid w:val="00460D3E"/>
    <w:rsid w:val="00462786"/>
    <w:rsid w:val="004639A4"/>
    <w:rsid w:val="00463D0C"/>
    <w:rsid w:val="00466310"/>
    <w:rsid w:val="004670FA"/>
    <w:rsid w:val="0047048E"/>
    <w:rsid w:val="00472968"/>
    <w:rsid w:val="0047436C"/>
    <w:rsid w:val="00482137"/>
    <w:rsid w:val="00483E52"/>
    <w:rsid w:val="00483FD9"/>
    <w:rsid w:val="00492FC4"/>
    <w:rsid w:val="004949E7"/>
    <w:rsid w:val="004A01A8"/>
    <w:rsid w:val="004A12BF"/>
    <w:rsid w:val="004A772E"/>
    <w:rsid w:val="004B1234"/>
    <w:rsid w:val="004B1298"/>
    <w:rsid w:val="004B30F5"/>
    <w:rsid w:val="004B41A8"/>
    <w:rsid w:val="004B5619"/>
    <w:rsid w:val="004C31A4"/>
    <w:rsid w:val="004C4C2F"/>
    <w:rsid w:val="004C53A5"/>
    <w:rsid w:val="004C6DB2"/>
    <w:rsid w:val="004D02F9"/>
    <w:rsid w:val="004D0B8F"/>
    <w:rsid w:val="004D1020"/>
    <w:rsid w:val="004D2447"/>
    <w:rsid w:val="004D371E"/>
    <w:rsid w:val="004D3E20"/>
    <w:rsid w:val="004D4DE1"/>
    <w:rsid w:val="004D521F"/>
    <w:rsid w:val="004D5CD4"/>
    <w:rsid w:val="004D6B19"/>
    <w:rsid w:val="004D7BD0"/>
    <w:rsid w:val="004E573A"/>
    <w:rsid w:val="004E5EAB"/>
    <w:rsid w:val="004E6C92"/>
    <w:rsid w:val="004E7CC4"/>
    <w:rsid w:val="004F1FE6"/>
    <w:rsid w:val="004F74E6"/>
    <w:rsid w:val="005058B0"/>
    <w:rsid w:val="005068CE"/>
    <w:rsid w:val="005101DE"/>
    <w:rsid w:val="005164D9"/>
    <w:rsid w:val="005209A8"/>
    <w:rsid w:val="0052331C"/>
    <w:rsid w:val="005235A7"/>
    <w:rsid w:val="0052517D"/>
    <w:rsid w:val="00527CFD"/>
    <w:rsid w:val="00530158"/>
    <w:rsid w:val="00530795"/>
    <w:rsid w:val="0053092B"/>
    <w:rsid w:val="00533267"/>
    <w:rsid w:val="00533DAF"/>
    <w:rsid w:val="0053432D"/>
    <w:rsid w:val="0053615D"/>
    <w:rsid w:val="00537D40"/>
    <w:rsid w:val="0054246C"/>
    <w:rsid w:val="005441B8"/>
    <w:rsid w:val="00545DC2"/>
    <w:rsid w:val="005462C7"/>
    <w:rsid w:val="005478BF"/>
    <w:rsid w:val="00550DB2"/>
    <w:rsid w:val="0055158D"/>
    <w:rsid w:val="00553213"/>
    <w:rsid w:val="005539D7"/>
    <w:rsid w:val="00556195"/>
    <w:rsid w:val="00563F7C"/>
    <w:rsid w:val="005642F2"/>
    <w:rsid w:val="00565753"/>
    <w:rsid w:val="00566B7F"/>
    <w:rsid w:val="0057273A"/>
    <w:rsid w:val="00572E72"/>
    <w:rsid w:val="00575FD8"/>
    <w:rsid w:val="00577728"/>
    <w:rsid w:val="00583AE9"/>
    <w:rsid w:val="0058531E"/>
    <w:rsid w:val="00597190"/>
    <w:rsid w:val="005A2715"/>
    <w:rsid w:val="005A4A04"/>
    <w:rsid w:val="005A742E"/>
    <w:rsid w:val="005B00A0"/>
    <w:rsid w:val="005B00BD"/>
    <w:rsid w:val="005B00F7"/>
    <w:rsid w:val="005B1AB8"/>
    <w:rsid w:val="005B24B7"/>
    <w:rsid w:val="005B2C24"/>
    <w:rsid w:val="005B6EFD"/>
    <w:rsid w:val="005C3AA7"/>
    <w:rsid w:val="005C4F46"/>
    <w:rsid w:val="005C57E5"/>
    <w:rsid w:val="005D0CB2"/>
    <w:rsid w:val="005D19E4"/>
    <w:rsid w:val="005D3C12"/>
    <w:rsid w:val="005E4861"/>
    <w:rsid w:val="005E4A3D"/>
    <w:rsid w:val="005E57F9"/>
    <w:rsid w:val="005E5FE6"/>
    <w:rsid w:val="005F001E"/>
    <w:rsid w:val="005F0730"/>
    <w:rsid w:val="005F3339"/>
    <w:rsid w:val="005F47C4"/>
    <w:rsid w:val="005F512A"/>
    <w:rsid w:val="005F54D7"/>
    <w:rsid w:val="00601953"/>
    <w:rsid w:val="00602C56"/>
    <w:rsid w:val="0060316D"/>
    <w:rsid w:val="006031FB"/>
    <w:rsid w:val="00607F46"/>
    <w:rsid w:val="0061040D"/>
    <w:rsid w:val="00610717"/>
    <w:rsid w:val="00611140"/>
    <w:rsid w:val="00611EA6"/>
    <w:rsid w:val="00614226"/>
    <w:rsid w:val="006148C9"/>
    <w:rsid w:val="006169DB"/>
    <w:rsid w:val="006238FE"/>
    <w:rsid w:val="006247B1"/>
    <w:rsid w:val="0062571F"/>
    <w:rsid w:val="00631A3D"/>
    <w:rsid w:val="006325AE"/>
    <w:rsid w:val="0063370A"/>
    <w:rsid w:val="00634A39"/>
    <w:rsid w:val="00637123"/>
    <w:rsid w:val="00637974"/>
    <w:rsid w:val="00637D2D"/>
    <w:rsid w:val="00637F03"/>
    <w:rsid w:val="00644D3E"/>
    <w:rsid w:val="0064652E"/>
    <w:rsid w:val="00652185"/>
    <w:rsid w:val="006573CB"/>
    <w:rsid w:val="006644AC"/>
    <w:rsid w:val="00666BDE"/>
    <w:rsid w:val="00670BC8"/>
    <w:rsid w:val="0067223A"/>
    <w:rsid w:val="00672833"/>
    <w:rsid w:val="00672D71"/>
    <w:rsid w:val="0067346E"/>
    <w:rsid w:val="00673763"/>
    <w:rsid w:val="00673AA6"/>
    <w:rsid w:val="00674BF7"/>
    <w:rsid w:val="00675106"/>
    <w:rsid w:val="0067703A"/>
    <w:rsid w:val="0067767F"/>
    <w:rsid w:val="006806A8"/>
    <w:rsid w:val="006811FB"/>
    <w:rsid w:val="00681D13"/>
    <w:rsid w:val="006840D9"/>
    <w:rsid w:val="0068414F"/>
    <w:rsid w:val="00686D00"/>
    <w:rsid w:val="00687BD2"/>
    <w:rsid w:val="006918DF"/>
    <w:rsid w:val="00691B35"/>
    <w:rsid w:val="006921CE"/>
    <w:rsid w:val="00692471"/>
    <w:rsid w:val="006932D2"/>
    <w:rsid w:val="00697AE7"/>
    <w:rsid w:val="006A2962"/>
    <w:rsid w:val="006A5193"/>
    <w:rsid w:val="006B2EC3"/>
    <w:rsid w:val="006B32B2"/>
    <w:rsid w:val="006B3547"/>
    <w:rsid w:val="006B79AF"/>
    <w:rsid w:val="006B7CA0"/>
    <w:rsid w:val="006C0C39"/>
    <w:rsid w:val="006C109F"/>
    <w:rsid w:val="006C234E"/>
    <w:rsid w:val="006C2515"/>
    <w:rsid w:val="006C2768"/>
    <w:rsid w:val="006C5944"/>
    <w:rsid w:val="006C67FB"/>
    <w:rsid w:val="006C7958"/>
    <w:rsid w:val="006D00F3"/>
    <w:rsid w:val="006D02E1"/>
    <w:rsid w:val="006D0794"/>
    <w:rsid w:val="006D1CC1"/>
    <w:rsid w:val="006D2752"/>
    <w:rsid w:val="006D71A7"/>
    <w:rsid w:val="006E0ABD"/>
    <w:rsid w:val="006E11BF"/>
    <w:rsid w:val="006E1587"/>
    <w:rsid w:val="006E28FE"/>
    <w:rsid w:val="006E305C"/>
    <w:rsid w:val="006E45F5"/>
    <w:rsid w:val="006E5A0B"/>
    <w:rsid w:val="006E6256"/>
    <w:rsid w:val="006E62ED"/>
    <w:rsid w:val="006E6710"/>
    <w:rsid w:val="006E6D07"/>
    <w:rsid w:val="006E7FF2"/>
    <w:rsid w:val="006F0227"/>
    <w:rsid w:val="006F1878"/>
    <w:rsid w:val="006F1906"/>
    <w:rsid w:val="006F1CC7"/>
    <w:rsid w:val="00701DA5"/>
    <w:rsid w:val="00701FD4"/>
    <w:rsid w:val="00706B21"/>
    <w:rsid w:val="00710397"/>
    <w:rsid w:val="0071105D"/>
    <w:rsid w:val="00711AF8"/>
    <w:rsid w:val="00712723"/>
    <w:rsid w:val="00716892"/>
    <w:rsid w:val="00716FC0"/>
    <w:rsid w:val="0072168C"/>
    <w:rsid w:val="00721FE4"/>
    <w:rsid w:val="0072222F"/>
    <w:rsid w:val="00724A6C"/>
    <w:rsid w:val="00730663"/>
    <w:rsid w:val="007339C6"/>
    <w:rsid w:val="007344E0"/>
    <w:rsid w:val="0073718F"/>
    <w:rsid w:val="00737B11"/>
    <w:rsid w:val="00745B3F"/>
    <w:rsid w:val="00752D3C"/>
    <w:rsid w:val="00754597"/>
    <w:rsid w:val="00755006"/>
    <w:rsid w:val="0075573C"/>
    <w:rsid w:val="007620B7"/>
    <w:rsid w:val="007627D6"/>
    <w:rsid w:val="00762D19"/>
    <w:rsid w:val="0076596D"/>
    <w:rsid w:val="00766862"/>
    <w:rsid w:val="00770478"/>
    <w:rsid w:val="00771D95"/>
    <w:rsid w:val="007750B3"/>
    <w:rsid w:val="0077526D"/>
    <w:rsid w:val="0077553B"/>
    <w:rsid w:val="0077564F"/>
    <w:rsid w:val="007765AF"/>
    <w:rsid w:val="0077703C"/>
    <w:rsid w:val="00777CA8"/>
    <w:rsid w:val="007806C2"/>
    <w:rsid w:val="00784E7C"/>
    <w:rsid w:val="00785A90"/>
    <w:rsid w:val="00786A05"/>
    <w:rsid w:val="00786DF2"/>
    <w:rsid w:val="007872A0"/>
    <w:rsid w:val="00787ED2"/>
    <w:rsid w:val="00791EEA"/>
    <w:rsid w:val="00794F75"/>
    <w:rsid w:val="00795A39"/>
    <w:rsid w:val="0079643C"/>
    <w:rsid w:val="007A05A5"/>
    <w:rsid w:val="007A09DA"/>
    <w:rsid w:val="007A0A34"/>
    <w:rsid w:val="007A24F8"/>
    <w:rsid w:val="007A41C4"/>
    <w:rsid w:val="007A4E28"/>
    <w:rsid w:val="007A5F84"/>
    <w:rsid w:val="007B4075"/>
    <w:rsid w:val="007B60D2"/>
    <w:rsid w:val="007B6880"/>
    <w:rsid w:val="007C2F19"/>
    <w:rsid w:val="007D277A"/>
    <w:rsid w:val="007D51F3"/>
    <w:rsid w:val="007D617E"/>
    <w:rsid w:val="007D7DE3"/>
    <w:rsid w:val="007E0591"/>
    <w:rsid w:val="007E12B9"/>
    <w:rsid w:val="007E1CFB"/>
    <w:rsid w:val="007E39C0"/>
    <w:rsid w:val="007E3F8D"/>
    <w:rsid w:val="007E4BA7"/>
    <w:rsid w:val="007E68E6"/>
    <w:rsid w:val="007F1083"/>
    <w:rsid w:val="007F1F5B"/>
    <w:rsid w:val="007F23BE"/>
    <w:rsid w:val="00801377"/>
    <w:rsid w:val="008021DC"/>
    <w:rsid w:val="008035AB"/>
    <w:rsid w:val="008073E3"/>
    <w:rsid w:val="00815C31"/>
    <w:rsid w:val="0081711A"/>
    <w:rsid w:val="008251F0"/>
    <w:rsid w:val="00836D71"/>
    <w:rsid w:val="00837249"/>
    <w:rsid w:val="00837C33"/>
    <w:rsid w:val="0084073A"/>
    <w:rsid w:val="00840AAB"/>
    <w:rsid w:val="008418CD"/>
    <w:rsid w:val="008439B2"/>
    <w:rsid w:val="00844598"/>
    <w:rsid w:val="00844BA5"/>
    <w:rsid w:val="008467CD"/>
    <w:rsid w:val="00847019"/>
    <w:rsid w:val="00847703"/>
    <w:rsid w:val="00852366"/>
    <w:rsid w:val="008541CD"/>
    <w:rsid w:val="00856085"/>
    <w:rsid w:val="00856B03"/>
    <w:rsid w:val="00857607"/>
    <w:rsid w:val="008613B9"/>
    <w:rsid w:val="008617F1"/>
    <w:rsid w:val="00863D01"/>
    <w:rsid w:val="00864E3C"/>
    <w:rsid w:val="008651EE"/>
    <w:rsid w:val="00865BA6"/>
    <w:rsid w:val="008705CB"/>
    <w:rsid w:val="0087162C"/>
    <w:rsid w:val="008718FA"/>
    <w:rsid w:val="008729F8"/>
    <w:rsid w:val="0087734F"/>
    <w:rsid w:val="00880D3E"/>
    <w:rsid w:val="00886A45"/>
    <w:rsid w:val="00894DC3"/>
    <w:rsid w:val="00896B00"/>
    <w:rsid w:val="00897C4F"/>
    <w:rsid w:val="008A1181"/>
    <w:rsid w:val="008A12B6"/>
    <w:rsid w:val="008A1C3A"/>
    <w:rsid w:val="008A294A"/>
    <w:rsid w:val="008A2DF9"/>
    <w:rsid w:val="008A3B7E"/>
    <w:rsid w:val="008B2989"/>
    <w:rsid w:val="008B3765"/>
    <w:rsid w:val="008C1814"/>
    <w:rsid w:val="008C25E2"/>
    <w:rsid w:val="008C3870"/>
    <w:rsid w:val="008C5728"/>
    <w:rsid w:val="008C74B5"/>
    <w:rsid w:val="008D1A71"/>
    <w:rsid w:val="008D35CC"/>
    <w:rsid w:val="008D3EE8"/>
    <w:rsid w:val="008D3F12"/>
    <w:rsid w:val="008D4843"/>
    <w:rsid w:val="008E27F1"/>
    <w:rsid w:val="008E302D"/>
    <w:rsid w:val="008E3809"/>
    <w:rsid w:val="008E3F97"/>
    <w:rsid w:val="008E5033"/>
    <w:rsid w:val="008E5B38"/>
    <w:rsid w:val="008E6A5C"/>
    <w:rsid w:val="008F014D"/>
    <w:rsid w:val="008F0A45"/>
    <w:rsid w:val="008F1940"/>
    <w:rsid w:val="008F31DF"/>
    <w:rsid w:val="008F3824"/>
    <w:rsid w:val="00900D2D"/>
    <w:rsid w:val="009016BB"/>
    <w:rsid w:val="00903CBF"/>
    <w:rsid w:val="00907445"/>
    <w:rsid w:val="00911A4A"/>
    <w:rsid w:val="009127C9"/>
    <w:rsid w:val="00912C97"/>
    <w:rsid w:val="00913A58"/>
    <w:rsid w:val="009143B2"/>
    <w:rsid w:val="009145A6"/>
    <w:rsid w:val="00915ECA"/>
    <w:rsid w:val="00916B60"/>
    <w:rsid w:val="00920B3A"/>
    <w:rsid w:val="00925492"/>
    <w:rsid w:val="00931A31"/>
    <w:rsid w:val="00931E2E"/>
    <w:rsid w:val="00936D25"/>
    <w:rsid w:val="00937E00"/>
    <w:rsid w:val="009404E0"/>
    <w:rsid w:val="00942391"/>
    <w:rsid w:val="00947B83"/>
    <w:rsid w:val="009509A1"/>
    <w:rsid w:val="00954CBB"/>
    <w:rsid w:val="00954D1D"/>
    <w:rsid w:val="00956F37"/>
    <w:rsid w:val="00961EEB"/>
    <w:rsid w:val="00971511"/>
    <w:rsid w:val="00973322"/>
    <w:rsid w:val="00973EB1"/>
    <w:rsid w:val="009754B1"/>
    <w:rsid w:val="00975C38"/>
    <w:rsid w:val="00976313"/>
    <w:rsid w:val="00976F3D"/>
    <w:rsid w:val="00977147"/>
    <w:rsid w:val="00977D80"/>
    <w:rsid w:val="009809F1"/>
    <w:rsid w:val="0098126A"/>
    <w:rsid w:val="0098147D"/>
    <w:rsid w:val="00982348"/>
    <w:rsid w:val="0099120F"/>
    <w:rsid w:val="00991A2F"/>
    <w:rsid w:val="00993A6A"/>
    <w:rsid w:val="00994CDD"/>
    <w:rsid w:val="00995FC4"/>
    <w:rsid w:val="009A1905"/>
    <w:rsid w:val="009A4E3C"/>
    <w:rsid w:val="009A536E"/>
    <w:rsid w:val="009A57FE"/>
    <w:rsid w:val="009A5FED"/>
    <w:rsid w:val="009B06A7"/>
    <w:rsid w:val="009B1393"/>
    <w:rsid w:val="009B1733"/>
    <w:rsid w:val="009B23E2"/>
    <w:rsid w:val="009B33C7"/>
    <w:rsid w:val="009B3B49"/>
    <w:rsid w:val="009B67B5"/>
    <w:rsid w:val="009B6CE4"/>
    <w:rsid w:val="009C5368"/>
    <w:rsid w:val="009C5755"/>
    <w:rsid w:val="009C7F46"/>
    <w:rsid w:val="009C7FB3"/>
    <w:rsid w:val="009D36E3"/>
    <w:rsid w:val="009E0919"/>
    <w:rsid w:val="009E3458"/>
    <w:rsid w:val="009E3C11"/>
    <w:rsid w:val="009E3D71"/>
    <w:rsid w:val="009E7D53"/>
    <w:rsid w:val="009F4086"/>
    <w:rsid w:val="009F4427"/>
    <w:rsid w:val="009F7D06"/>
    <w:rsid w:val="00A010EB"/>
    <w:rsid w:val="00A01EA0"/>
    <w:rsid w:val="00A02601"/>
    <w:rsid w:val="00A045D3"/>
    <w:rsid w:val="00A06147"/>
    <w:rsid w:val="00A06F99"/>
    <w:rsid w:val="00A076AE"/>
    <w:rsid w:val="00A118E9"/>
    <w:rsid w:val="00A13DDC"/>
    <w:rsid w:val="00A16D3D"/>
    <w:rsid w:val="00A17CBF"/>
    <w:rsid w:val="00A25CCF"/>
    <w:rsid w:val="00A26453"/>
    <w:rsid w:val="00A26820"/>
    <w:rsid w:val="00A30F6A"/>
    <w:rsid w:val="00A31CB2"/>
    <w:rsid w:val="00A3244E"/>
    <w:rsid w:val="00A372A5"/>
    <w:rsid w:val="00A408E3"/>
    <w:rsid w:val="00A4150D"/>
    <w:rsid w:val="00A421F6"/>
    <w:rsid w:val="00A45598"/>
    <w:rsid w:val="00A46267"/>
    <w:rsid w:val="00A46E8F"/>
    <w:rsid w:val="00A50043"/>
    <w:rsid w:val="00A5098B"/>
    <w:rsid w:val="00A526F9"/>
    <w:rsid w:val="00A532CF"/>
    <w:rsid w:val="00A56286"/>
    <w:rsid w:val="00A5750D"/>
    <w:rsid w:val="00A576E5"/>
    <w:rsid w:val="00A601D5"/>
    <w:rsid w:val="00A6020F"/>
    <w:rsid w:val="00A63EB3"/>
    <w:rsid w:val="00A66939"/>
    <w:rsid w:val="00A70F38"/>
    <w:rsid w:val="00A715DA"/>
    <w:rsid w:val="00A71874"/>
    <w:rsid w:val="00A75107"/>
    <w:rsid w:val="00A778EB"/>
    <w:rsid w:val="00A800E6"/>
    <w:rsid w:val="00A8131E"/>
    <w:rsid w:val="00A82A11"/>
    <w:rsid w:val="00A92E63"/>
    <w:rsid w:val="00A94822"/>
    <w:rsid w:val="00A956CC"/>
    <w:rsid w:val="00A97848"/>
    <w:rsid w:val="00A97BE3"/>
    <w:rsid w:val="00AA170F"/>
    <w:rsid w:val="00AA1846"/>
    <w:rsid w:val="00AA2128"/>
    <w:rsid w:val="00AA2324"/>
    <w:rsid w:val="00AA2CFD"/>
    <w:rsid w:val="00AA41DD"/>
    <w:rsid w:val="00AA5D92"/>
    <w:rsid w:val="00AA7978"/>
    <w:rsid w:val="00AB1D64"/>
    <w:rsid w:val="00AB5F97"/>
    <w:rsid w:val="00AC0AF3"/>
    <w:rsid w:val="00AC0DDD"/>
    <w:rsid w:val="00AC0E7F"/>
    <w:rsid w:val="00AC4423"/>
    <w:rsid w:val="00AC6D7A"/>
    <w:rsid w:val="00AD0C2A"/>
    <w:rsid w:val="00AD2772"/>
    <w:rsid w:val="00AE3419"/>
    <w:rsid w:val="00AE3B98"/>
    <w:rsid w:val="00AE545B"/>
    <w:rsid w:val="00AE64DD"/>
    <w:rsid w:val="00AF05FF"/>
    <w:rsid w:val="00AF0693"/>
    <w:rsid w:val="00AF2BDD"/>
    <w:rsid w:val="00AF2D8B"/>
    <w:rsid w:val="00AF5781"/>
    <w:rsid w:val="00AF7BC0"/>
    <w:rsid w:val="00B01AD2"/>
    <w:rsid w:val="00B01B5F"/>
    <w:rsid w:val="00B032AA"/>
    <w:rsid w:val="00B12C79"/>
    <w:rsid w:val="00B1535B"/>
    <w:rsid w:val="00B15A04"/>
    <w:rsid w:val="00B17121"/>
    <w:rsid w:val="00B17428"/>
    <w:rsid w:val="00B20043"/>
    <w:rsid w:val="00B21FCA"/>
    <w:rsid w:val="00B23184"/>
    <w:rsid w:val="00B23437"/>
    <w:rsid w:val="00B23A93"/>
    <w:rsid w:val="00B24F49"/>
    <w:rsid w:val="00B27CA1"/>
    <w:rsid w:val="00B3012C"/>
    <w:rsid w:val="00B30A99"/>
    <w:rsid w:val="00B34D3F"/>
    <w:rsid w:val="00B355DB"/>
    <w:rsid w:val="00B3643E"/>
    <w:rsid w:val="00B40494"/>
    <w:rsid w:val="00B44393"/>
    <w:rsid w:val="00B452AB"/>
    <w:rsid w:val="00B452C5"/>
    <w:rsid w:val="00B5447B"/>
    <w:rsid w:val="00B55C06"/>
    <w:rsid w:val="00B615FB"/>
    <w:rsid w:val="00B618C7"/>
    <w:rsid w:val="00B61AA1"/>
    <w:rsid w:val="00B61E7D"/>
    <w:rsid w:val="00B65950"/>
    <w:rsid w:val="00B67004"/>
    <w:rsid w:val="00B719B5"/>
    <w:rsid w:val="00B73F80"/>
    <w:rsid w:val="00B75476"/>
    <w:rsid w:val="00B75BB2"/>
    <w:rsid w:val="00B76072"/>
    <w:rsid w:val="00B814D4"/>
    <w:rsid w:val="00B831E8"/>
    <w:rsid w:val="00B83770"/>
    <w:rsid w:val="00B847B5"/>
    <w:rsid w:val="00B868B0"/>
    <w:rsid w:val="00B87090"/>
    <w:rsid w:val="00B87CB3"/>
    <w:rsid w:val="00B9358A"/>
    <w:rsid w:val="00B97CB6"/>
    <w:rsid w:val="00BA2579"/>
    <w:rsid w:val="00BA4311"/>
    <w:rsid w:val="00BA77CF"/>
    <w:rsid w:val="00BB419D"/>
    <w:rsid w:val="00BB4480"/>
    <w:rsid w:val="00BB7630"/>
    <w:rsid w:val="00BB7EB3"/>
    <w:rsid w:val="00BC0B30"/>
    <w:rsid w:val="00BC1C0F"/>
    <w:rsid w:val="00BC6267"/>
    <w:rsid w:val="00BC6739"/>
    <w:rsid w:val="00BD1E21"/>
    <w:rsid w:val="00BD66F4"/>
    <w:rsid w:val="00BE2C51"/>
    <w:rsid w:val="00BE3514"/>
    <w:rsid w:val="00BF13D9"/>
    <w:rsid w:val="00BF17CF"/>
    <w:rsid w:val="00BF3946"/>
    <w:rsid w:val="00BF46B7"/>
    <w:rsid w:val="00BF4747"/>
    <w:rsid w:val="00BF7257"/>
    <w:rsid w:val="00BF77F0"/>
    <w:rsid w:val="00C01761"/>
    <w:rsid w:val="00C03CDD"/>
    <w:rsid w:val="00C046E3"/>
    <w:rsid w:val="00C04AFA"/>
    <w:rsid w:val="00C05284"/>
    <w:rsid w:val="00C05E53"/>
    <w:rsid w:val="00C072BE"/>
    <w:rsid w:val="00C10737"/>
    <w:rsid w:val="00C111BD"/>
    <w:rsid w:val="00C11A03"/>
    <w:rsid w:val="00C11E12"/>
    <w:rsid w:val="00C11F90"/>
    <w:rsid w:val="00C1205D"/>
    <w:rsid w:val="00C133E6"/>
    <w:rsid w:val="00C15720"/>
    <w:rsid w:val="00C16204"/>
    <w:rsid w:val="00C16C18"/>
    <w:rsid w:val="00C20571"/>
    <w:rsid w:val="00C26CBD"/>
    <w:rsid w:val="00C276FA"/>
    <w:rsid w:val="00C341AB"/>
    <w:rsid w:val="00C353A6"/>
    <w:rsid w:val="00C36AC8"/>
    <w:rsid w:val="00C40BFE"/>
    <w:rsid w:val="00C42647"/>
    <w:rsid w:val="00C4376F"/>
    <w:rsid w:val="00C4437A"/>
    <w:rsid w:val="00C44CBE"/>
    <w:rsid w:val="00C475D5"/>
    <w:rsid w:val="00C5064B"/>
    <w:rsid w:val="00C51114"/>
    <w:rsid w:val="00C52DB0"/>
    <w:rsid w:val="00C54A28"/>
    <w:rsid w:val="00C61627"/>
    <w:rsid w:val="00C61EB6"/>
    <w:rsid w:val="00C62DCD"/>
    <w:rsid w:val="00C62F5F"/>
    <w:rsid w:val="00C63132"/>
    <w:rsid w:val="00C637A5"/>
    <w:rsid w:val="00C722AF"/>
    <w:rsid w:val="00C72EA5"/>
    <w:rsid w:val="00C7323F"/>
    <w:rsid w:val="00C77A78"/>
    <w:rsid w:val="00C8472C"/>
    <w:rsid w:val="00C8758D"/>
    <w:rsid w:val="00C87A45"/>
    <w:rsid w:val="00C96247"/>
    <w:rsid w:val="00C9716A"/>
    <w:rsid w:val="00CA0345"/>
    <w:rsid w:val="00CA2759"/>
    <w:rsid w:val="00CA3189"/>
    <w:rsid w:val="00CA348E"/>
    <w:rsid w:val="00CA63F2"/>
    <w:rsid w:val="00CB3B17"/>
    <w:rsid w:val="00CB5529"/>
    <w:rsid w:val="00CB6355"/>
    <w:rsid w:val="00CC24EF"/>
    <w:rsid w:val="00CC2761"/>
    <w:rsid w:val="00CC2A70"/>
    <w:rsid w:val="00CC3421"/>
    <w:rsid w:val="00CC3EE9"/>
    <w:rsid w:val="00CC6BCE"/>
    <w:rsid w:val="00CC79CE"/>
    <w:rsid w:val="00CD0149"/>
    <w:rsid w:val="00CD712D"/>
    <w:rsid w:val="00CE1FAE"/>
    <w:rsid w:val="00CE23C6"/>
    <w:rsid w:val="00CE47B9"/>
    <w:rsid w:val="00CE5330"/>
    <w:rsid w:val="00CF3731"/>
    <w:rsid w:val="00CF437E"/>
    <w:rsid w:val="00CF4D4B"/>
    <w:rsid w:val="00CF776E"/>
    <w:rsid w:val="00D01E61"/>
    <w:rsid w:val="00D10265"/>
    <w:rsid w:val="00D1748F"/>
    <w:rsid w:val="00D17C98"/>
    <w:rsid w:val="00D17CEF"/>
    <w:rsid w:val="00D2008F"/>
    <w:rsid w:val="00D20E4A"/>
    <w:rsid w:val="00D20FD1"/>
    <w:rsid w:val="00D21D8D"/>
    <w:rsid w:val="00D22E36"/>
    <w:rsid w:val="00D31525"/>
    <w:rsid w:val="00D32D82"/>
    <w:rsid w:val="00D33BB6"/>
    <w:rsid w:val="00D36C6A"/>
    <w:rsid w:val="00D4228A"/>
    <w:rsid w:val="00D4382B"/>
    <w:rsid w:val="00D44387"/>
    <w:rsid w:val="00D50D0B"/>
    <w:rsid w:val="00D5274A"/>
    <w:rsid w:val="00D52F5C"/>
    <w:rsid w:val="00D52FFC"/>
    <w:rsid w:val="00D53723"/>
    <w:rsid w:val="00D5440E"/>
    <w:rsid w:val="00D56A2B"/>
    <w:rsid w:val="00D573E0"/>
    <w:rsid w:val="00D63953"/>
    <w:rsid w:val="00D64D1E"/>
    <w:rsid w:val="00D701C0"/>
    <w:rsid w:val="00D73866"/>
    <w:rsid w:val="00D74545"/>
    <w:rsid w:val="00D77C08"/>
    <w:rsid w:val="00D81025"/>
    <w:rsid w:val="00D81276"/>
    <w:rsid w:val="00D83479"/>
    <w:rsid w:val="00D85998"/>
    <w:rsid w:val="00D94334"/>
    <w:rsid w:val="00D95DEC"/>
    <w:rsid w:val="00DA1487"/>
    <w:rsid w:val="00DA44CC"/>
    <w:rsid w:val="00DA4D54"/>
    <w:rsid w:val="00DA4F60"/>
    <w:rsid w:val="00DA6125"/>
    <w:rsid w:val="00DA6995"/>
    <w:rsid w:val="00DB1D84"/>
    <w:rsid w:val="00DB2658"/>
    <w:rsid w:val="00DB64D4"/>
    <w:rsid w:val="00DC08A9"/>
    <w:rsid w:val="00DC13A8"/>
    <w:rsid w:val="00DC1830"/>
    <w:rsid w:val="00DC1A91"/>
    <w:rsid w:val="00DC1DAA"/>
    <w:rsid w:val="00DC1DBD"/>
    <w:rsid w:val="00DC4DFE"/>
    <w:rsid w:val="00DC6555"/>
    <w:rsid w:val="00DD1001"/>
    <w:rsid w:val="00DD2130"/>
    <w:rsid w:val="00DD7113"/>
    <w:rsid w:val="00DE058F"/>
    <w:rsid w:val="00DE0B97"/>
    <w:rsid w:val="00DE0C37"/>
    <w:rsid w:val="00DE1A99"/>
    <w:rsid w:val="00DE4729"/>
    <w:rsid w:val="00DE5404"/>
    <w:rsid w:val="00DE771B"/>
    <w:rsid w:val="00DF1270"/>
    <w:rsid w:val="00DF165E"/>
    <w:rsid w:val="00DF1F4F"/>
    <w:rsid w:val="00DF3618"/>
    <w:rsid w:val="00DF601A"/>
    <w:rsid w:val="00DF60A2"/>
    <w:rsid w:val="00DF6AF7"/>
    <w:rsid w:val="00DF7081"/>
    <w:rsid w:val="00E00ECB"/>
    <w:rsid w:val="00E016C9"/>
    <w:rsid w:val="00E025E7"/>
    <w:rsid w:val="00E06D2C"/>
    <w:rsid w:val="00E10C7C"/>
    <w:rsid w:val="00E123D7"/>
    <w:rsid w:val="00E217C0"/>
    <w:rsid w:val="00E225CF"/>
    <w:rsid w:val="00E238F5"/>
    <w:rsid w:val="00E24AF9"/>
    <w:rsid w:val="00E24C41"/>
    <w:rsid w:val="00E32E8A"/>
    <w:rsid w:val="00E35289"/>
    <w:rsid w:val="00E352AB"/>
    <w:rsid w:val="00E359CE"/>
    <w:rsid w:val="00E36B90"/>
    <w:rsid w:val="00E37E67"/>
    <w:rsid w:val="00E4112D"/>
    <w:rsid w:val="00E41B06"/>
    <w:rsid w:val="00E4468C"/>
    <w:rsid w:val="00E50C3D"/>
    <w:rsid w:val="00E51D14"/>
    <w:rsid w:val="00E55BEA"/>
    <w:rsid w:val="00E578F1"/>
    <w:rsid w:val="00E60826"/>
    <w:rsid w:val="00E61FED"/>
    <w:rsid w:val="00E70C4D"/>
    <w:rsid w:val="00E737D3"/>
    <w:rsid w:val="00E74974"/>
    <w:rsid w:val="00E74DEF"/>
    <w:rsid w:val="00E76995"/>
    <w:rsid w:val="00E77843"/>
    <w:rsid w:val="00E8331B"/>
    <w:rsid w:val="00E83BE9"/>
    <w:rsid w:val="00E847FA"/>
    <w:rsid w:val="00E866B9"/>
    <w:rsid w:val="00E87B5C"/>
    <w:rsid w:val="00E92E45"/>
    <w:rsid w:val="00E933C4"/>
    <w:rsid w:val="00E94D6D"/>
    <w:rsid w:val="00E974CB"/>
    <w:rsid w:val="00EA12E3"/>
    <w:rsid w:val="00EA33C8"/>
    <w:rsid w:val="00EA6660"/>
    <w:rsid w:val="00EA6AB1"/>
    <w:rsid w:val="00EB7234"/>
    <w:rsid w:val="00EB73EE"/>
    <w:rsid w:val="00EB7F93"/>
    <w:rsid w:val="00EC7A33"/>
    <w:rsid w:val="00ED0C0D"/>
    <w:rsid w:val="00ED18F5"/>
    <w:rsid w:val="00ED442C"/>
    <w:rsid w:val="00ED5BB3"/>
    <w:rsid w:val="00EE0710"/>
    <w:rsid w:val="00EE07DB"/>
    <w:rsid w:val="00EE258B"/>
    <w:rsid w:val="00EE7046"/>
    <w:rsid w:val="00EF182A"/>
    <w:rsid w:val="00EF36CF"/>
    <w:rsid w:val="00EF677F"/>
    <w:rsid w:val="00F01443"/>
    <w:rsid w:val="00F05C73"/>
    <w:rsid w:val="00F0694E"/>
    <w:rsid w:val="00F12A5C"/>
    <w:rsid w:val="00F132F2"/>
    <w:rsid w:val="00F16098"/>
    <w:rsid w:val="00F216F5"/>
    <w:rsid w:val="00F22899"/>
    <w:rsid w:val="00F2325D"/>
    <w:rsid w:val="00F26CF6"/>
    <w:rsid w:val="00F27384"/>
    <w:rsid w:val="00F27425"/>
    <w:rsid w:val="00F32142"/>
    <w:rsid w:val="00F3345A"/>
    <w:rsid w:val="00F33582"/>
    <w:rsid w:val="00F34708"/>
    <w:rsid w:val="00F350CA"/>
    <w:rsid w:val="00F37469"/>
    <w:rsid w:val="00F4443F"/>
    <w:rsid w:val="00F44F93"/>
    <w:rsid w:val="00F4616D"/>
    <w:rsid w:val="00F47E71"/>
    <w:rsid w:val="00F51040"/>
    <w:rsid w:val="00F526C0"/>
    <w:rsid w:val="00F5369D"/>
    <w:rsid w:val="00F549E0"/>
    <w:rsid w:val="00F55D26"/>
    <w:rsid w:val="00F604E1"/>
    <w:rsid w:val="00F6227E"/>
    <w:rsid w:val="00F622BB"/>
    <w:rsid w:val="00F64E52"/>
    <w:rsid w:val="00F65748"/>
    <w:rsid w:val="00F677C7"/>
    <w:rsid w:val="00F70468"/>
    <w:rsid w:val="00F70478"/>
    <w:rsid w:val="00F73B94"/>
    <w:rsid w:val="00F74EC1"/>
    <w:rsid w:val="00F75929"/>
    <w:rsid w:val="00F76A18"/>
    <w:rsid w:val="00F76A53"/>
    <w:rsid w:val="00F76C7F"/>
    <w:rsid w:val="00F812A7"/>
    <w:rsid w:val="00F831AD"/>
    <w:rsid w:val="00F8498F"/>
    <w:rsid w:val="00F904F4"/>
    <w:rsid w:val="00F90D26"/>
    <w:rsid w:val="00F93807"/>
    <w:rsid w:val="00F94162"/>
    <w:rsid w:val="00F95683"/>
    <w:rsid w:val="00F96B7C"/>
    <w:rsid w:val="00F97677"/>
    <w:rsid w:val="00FA2A58"/>
    <w:rsid w:val="00FA3F9C"/>
    <w:rsid w:val="00FA42A3"/>
    <w:rsid w:val="00FA649C"/>
    <w:rsid w:val="00FA7789"/>
    <w:rsid w:val="00FC082B"/>
    <w:rsid w:val="00FC19D9"/>
    <w:rsid w:val="00FC728E"/>
    <w:rsid w:val="00FC77EF"/>
    <w:rsid w:val="00FC7AC4"/>
    <w:rsid w:val="00FE0775"/>
    <w:rsid w:val="00FE4961"/>
    <w:rsid w:val="00FE4BBE"/>
    <w:rsid w:val="00FE5A72"/>
    <w:rsid w:val="00FE626E"/>
    <w:rsid w:val="00FF1305"/>
    <w:rsid w:val="00FF34CD"/>
    <w:rsid w:val="00FF461B"/>
    <w:rsid w:val="00FF5DA0"/>
    <w:rsid w:val="00FF7E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37E477"/>
  <w15:docId w15:val="{3599A946-1C98-41BE-98C6-B312267F1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65753"/>
  </w:style>
  <w:style w:type="paragraph" w:styleId="1">
    <w:name w:val="heading 1"/>
    <w:basedOn w:val="a"/>
    <w:next w:val="a"/>
    <w:link w:val="10"/>
    <w:qFormat/>
    <w:rsid w:val="00565753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rsid w:val="00565753"/>
    <w:pPr>
      <w:keepNext/>
      <w:outlineLvl w:val="1"/>
    </w:pPr>
    <w:rPr>
      <w:b/>
      <w:sz w:val="22"/>
    </w:rPr>
  </w:style>
  <w:style w:type="paragraph" w:styleId="3">
    <w:name w:val="heading 3"/>
    <w:basedOn w:val="a"/>
    <w:next w:val="a"/>
    <w:qFormat/>
    <w:rsid w:val="00565753"/>
    <w:pPr>
      <w:keepNext/>
      <w:outlineLvl w:val="2"/>
    </w:pPr>
    <w:rPr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565753"/>
    <w:pPr>
      <w:jc w:val="center"/>
    </w:pPr>
    <w:rPr>
      <w:sz w:val="28"/>
    </w:rPr>
  </w:style>
  <w:style w:type="paragraph" w:styleId="a4">
    <w:name w:val="footer"/>
    <w:basedOn w:val="a"/>
    <w:rsid w:val="00CA63F2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A63F2"/>
  </w:style>
  <w:style w:type="paragraph" w:styleId="a6">
    <w:name w:val="Balloon Text"/>
    <w:basedOn w:val="a"/>
    <w:semiHidden/>
    <w:rsid w:val="00836D7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A31CB2"/>
    <w:rPr>
      <w:b/>
      <w:sz w:val="22"/>
    </w:rPr>
  </w:style>
  <w:style w:type="paragraph" w:styleId="a7">
    <w:name w:val="List Paragraph"/>
    <w:basedOn w:val="a"/>
    <w:uiPriority w:val="34"/>
    <w:qFormat/>
    <w:rsid w:val="00B12C79"/>
    <w:pPr>
      <w:ind w:left="720"/>
      <w:contextualSpacing/>
    </w:pPr>
  </w:style>
  <w:style w:type="character" w:styleId="a8">
    <w:name w:val="Strong"/>
    <w:basedOn w:val="a0"/>
    <w:uiPriority w:val="22"/>
    <w:qFormat/>
    <w:rsid w:val="00A118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E0118F-F5C7-4451-B7BE-1212DE6F9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11</Pages>
  <Words>1856</Words>
  <Characters>10585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работников колледжа на 30 октября 2004г</vt:lpstr>
    </vt:vector>
  </TitlesOfParts>
  <Company>nbc</Company>
  <LinksUpToDate>false</LinksUpToDate>
  <CharactersWithSpaces>12417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работников колледжа на 30 октября 2004г</dc:title>
  <dc:creator>user</dc:creator>
  <cp:lastModifiedBy>Professional</cp:lastModifiedBy>
  <cp:revision>5</cp:revision>
  <cp:lastPrinted>2017-09-29T14:22:00Z</cp:lastPrinted>
  <dcterms:created xsi:type="dcterms:W3CDTF">2026-03-20T09:12:00Z</dcterms:created>
  <dcterms:modified xsi:type="dcterms:W3CDTF">2026-03-29T08:41:00Z</dcterms:modified>
</cp:coreProperties>
</file>