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A3244E" w:rsidRPr="00A045D3" w14:paraId="3B38BC9C" w14:textId="77777777" w:rsidTr="00E76995">
        <w:trPr>
          <w:jc w:val="center"/>
        </w:trPr>
        <w:tc>
          <w:tcPr>
            <w:tcW w:w="568" w:type="dxa"/>
          </w:tcPr>
          <w:p w14:paraId="493276F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00A7C55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Васильева Елена Васильевна</w:t>
            </w:r>
          </w:p>
        </w:tc>
        <w:tc>
          <w:tcPr>
            <w:tcW w:w="1398" w:type="dxa"/>
          </w:tcPr>
          <w:p w14:paraId="1D508ED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68580C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3AAA8A51" w14:textId="54A0D232" w:rsidR="00A3244E" w:rsidRPr="00A045D3" w:rsidRDefault="00D11268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</w:t>
            </w:r>
            <w:r w:rsidR="00A3244E" w:rsidRPr="00A045D3">
              <w:rPr>
                <w:sz w:val="18"/>
                <w:szCs w:val="18"/>
              </w:rPr>
              <w:t>й язык</w:t>
            </w:r>
          </w:p>
        </w:tc>
        <w:tc>
          <w:tcPr>
            <w:tcW w:w="1941" w:type="dxa"/>
          </w:tcPr>
          <w:p w14:paraId="3B8923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17223E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«Педагогика и психология»</w:t>
            </w:r>
          </w:p>
          <w:p w14:paraId="17B677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E05834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48A4D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педагог-психолог, учитель </w:t>
            </w:r>
            <w:proofErr w:type="spellStart"/>
            <w:r w:rsidRPr="00A045D3">
              <w:rPr>
                <w:sz w:val="18"/>
                <w:szCs w:val="18"/>
              </w:rPr>
              <w:t>ин.языка</w:t>
            </w:r>
            <w:proofErr w:type="spellEnd"/>
          </w:p>
        </w:tc>
        <w:tc>
          <w:tcPr>
            <w:tcW w:w="1127" w:type="dxa"/>
          </w:tcPr>
          <w:p w14:paraId="08DA79B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07C5E8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171CE14" w14:textId="77777777" w:rsidR="00E8331B" w:rsidRDefault="00E8331B" w:rsidP="00E8331B">
            <w:pPr>
              <w:jc w:val="center"/>
              <w:rPr>
                <w:sz w:val="18"/>
                <w:szCs w:val="18"/>
              </w:rPr>
            </w:pPr>
            <w:r>
              <w:t>ОГБПОУ «Новгородский строительный колледж» - 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  <w:p w14:paraId="3062F40C" w14:textId="77777777" w:rsidR="00E8331B" w:rsidRDefault="00E8331B" w:rsidP="00450D1F">
            <w:pPr>
              <w:jc w:val="center"/>
              <w:rPr>
                <w:sz w:val="18"/>
                <w:szCs w:val="18"/>
              </w:rPr>
            </w:pPr>
          </w:p>
          <w:p w14:paraId="7E438DAD" w14:textId="55FB9A80" w:rsidR="00450D1F" w:rsidRPr="00A045D3" w:rsidRDefault="00450D1F" w:rsidP="00450D1F">
            <w:pPr>
              <w:jc w:val="center"/>
            </w:pPr>
            <w:r w:rsidRPr="00A045D3">
              <w:rPr>
                <w:sz w:val="18"/>
                <w:szCs w:val="18"/>
              </w:rPr>
              <w:t>БУ ВО «Сургутский государственный университет» -</w:t>
            </w:r>
            <w:r w:rsidRPr="00A045D3">
              <w:rPr>
                <w:sz w:val="18"/>
                <w:szCs w:val="18"/>
              </w:rPr>
              <w:lastRenderedPageBreak/>
              <w:t xml:space="preserve">Проектирование профессионально-ориентированного содержания общеобразовательных дисциплин, </w:t>
            </w:r>
            <w:r w:rsidRPr="00A045D3">
              <w:t>18.12.2023-03.01.2024, 16ч.</w:t>
            </w:r>
          </w:p>
          <w:p w14:paraId="009F12DF" w14:textId="77777777" w:rsidR="00450D1F" w:rsidRPr="00A045D3" w:rsidRDefault="00450D1F" w:rsidP="00450D1F">
            <w:pPr>
              <w:jc w:val="center"/>
            </w:pPr>
          </w:p>
          <w:p w14:paraId="71A3B3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техникум"-</w:t>
            </w:r>
            <w:r w:rsidRPr="00A045D3">
              <w:t xml:space="preserve"> П</w:t>
            </w:r>
            <w:r w:rsidRPr="00A045D3">
              <w:rPr>
                <w:sz w:val="18"/>
                <w:szCs w:val="18"/>
              </w:rPr>
              <w:t>овышение квалификации педагогических работников по освоению компетенций, необходимых для работы с обучающимися с инвалидностью и ОВЗ, 2023г., 72 час.</w:t>
            </w:r>
          </w:p>
          <w:p w14:paraId="302D01F2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49B06360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университет"-Инструменты интенсификации и профессионализации учебного процесса в ОД в СПО, 05.12.2022-25.12.2022-16ч.</w:t>
            </w:r>
          </w:p>
        </w:tc>
        <w:tc>
          <w:tcPr>
            <w:tcW w:w="1794" w:type="dxa"/>
          </w:tcPr>
          <w:p w14:paraId="0EE138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1335D85" w14:textId="77777777" w:rsidR="00A3244E" w:rsidRPr="00A045D3" w:rsidRDefault="00A3244E" w:rsidP="00AB5F9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AB5F97" w:rsidRPr="00A045D3">
              <w:rPr>
                <w:sz w:val="18"/>
                <w:szCs w:val="18"/>
              </w:rPr>
              <w:t>5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A97AA1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765B2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36FCADE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2C6A4E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29B1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87BBEE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0E56A89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08.02.09 Монтаж, наладка и эксплуатация электрооборудования </w:t>
            </w:r>
            <w:r w:rsidRPr="00A045D3">
              <w:rPr>
                <w:color w:val="000000"/>
                <w:sz w:val="18"/>
                <w:szCs w:val="18"/>
              </w:rPr>
              <w:lastRenderedPageBreak/>
              <w:t>промышленных и гражданских зданий</w:t>
            </w:r>
          </w:p>
          <w:p w14:paraId="2D8E5D15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4995B942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FF0EF86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921934A" w14:textId="77777777" w:rsidR="005164D9" w:rsidRPr="00C67A46" w:rsidRDefault="005164D9" w:rsidP="005164D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81C4CC9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40BA78C3" w14:textId="77777777" w:rsidR="005164D9" w:rsidRPr="005164D9" w:rsidRDefault="005164D9" w:rsidP="005164D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164D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4CB79E17" w14:textId="77777777" w:rsidR="00A3244E" w:rsidRPr="00A045D3" w:rsidRDefault="00A3244E" w:rsidP="005164D9">
            <w:pPr>
              <w:rPr>
                <w:sz w:val="18"/>
                <w:szCs w:val="18"/>
              </w:rPr>
            </w:pPr>
          </w:p>
        </w:tc>
      </w:tr>
      <w:tr w:rsidR="003160E7" w:rsidRPr="00A045D3" w14:paraId="1B48346D" w14:textId="77777777" w:rsidTr="00E76995">
        <w:trPr>
          <w:jc w:val="center"/>
        </w:trPr>
        <w:tc>
          <w:tcPr>
            <w:tcW w:w="568" w:type="dxa"/>
          </w:tcPr>
          <w:p w14:paraId="469ED150" w14:textId="77777777" w:rsidR="003160E7" w:rsidRPr="00A045D3" w:rsidRDefault="003160E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5D0B66A" w14:textId="1E649B36" w:rsidR="003160E7" w:rsidRPr="00FE4961" w:rsidRDefault="003160E7" w:rsidP="00A3244E">
            <w:pPr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Воропаева Татьяна Александровна</w:t>
            </w:r>
          </w:p>
        </w:tc>
        <w:tc>
          <w:tcPr>
            <w:tcW w:w="1398" w:type="dxa"/>
          </w:tcPr>
          <w:p w14:paraId="42F2DDDE" w14:textId="22EBC589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Старший методист, преподаватель</w:t>
            </w:r>
          </w:p>
        </w:tc>
        <w:tc>
          <w:tcPr>
            <w:tcW w:w="1681" w:type="dxa"/>
          </w:tcPr>
          <w:p w14:paraId="7A3673EC" w14:textId="39483717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Химия</w:t>
            </w:r>
          </w:p>
        </w:tc>
        <w:tc>
          <w:tcPr>
            <w:tcW w:w="1941" w:type="dxa"/>
          </w:tcPr>
          <w:p w14:paraId="6C5151F0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высшее, ГОУ ВПО "Новгородский государственный университет имени Ярослава Мудрого"- «Изобразительное искусство»</w:t>
            </w:r>
          </w:p>
          <w:p w14:paraId="68E61562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квалификация учитель изобразительного искусства</w:t>
            </w:r>
          </w:p>
          <w:p w14:paraId="73229A1D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</w:p>
          <w:p w14:paraId="6A657409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ФГБОУ ВО "Российская академия народного хозяйства и государственной службы при Президенте Российской Федерации" – «</w:t>
            </w:r>
            <w:proofErr w:type="gramStart"/>
            <w:r w:rsidRPr="00FE4961">
              <w:rPr>
                <w:sz w:val="18"/>
                <w:szCs w:val="18"/>
              </w:rPr>
              <w:t>Экономика»  квалификация</w:t>
            </w:r>
            <w:proofErr w:type="gramEnd"/>
            <w:r w:rsidRPr="00FE4961">
              <w:rPr>
                <w:sz w:val="18"/>
                <w:szCs w:val="18"/>
              </w:rPr>
              <w:t xml:space="preserve"> бакалавр</w:t>
            </w:r>
          </w:p>
          <w:p w14:paraId="0BD78824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</w:p>
          <w:p w14:paraId="7893B2BD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ФГБОУ ВО "Российский государственный педагогический университет им. А.И. Герцена"- Искусствоведение</w:t>
            </w:r>
          </w:p>
          <w:p w14:paraId="160A229E" w14:textId="3724B0DF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квалификация Преподаватель. Преподаватель-исследователь</w:t>
            </w:r>
          </w:p>
        </w:tc>
        <w:tc>
          <w:tcPr>
            <w:tcW w:w="1127" w:type="dxa"/>
          </w:tcPr>
          <w:p w14:paraId="1DDEC0DF" w14:textId="2EDF10C1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lastRenderedPageBreak/>
              <w:t>кандидат искусствоведения 2024г.</w:t>
            </w:r>
          </w:p>
        </w:tc>
        <w:tc>
          <w:tcPr>
            <w:tcW w:w="740" w:type="dxa"/>
          </w:tcPr>
          <w:p w14:paraId="0599EAB4" w14:textId="77777777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CCDBE00" w14:textId="77777777" w:rsidR="003160E7" w:rsidRPr="00FE4961" w:rsidRDefault="003160E7" w:rsidP="00A3244E">
            <w:pPr>
              <w:ind w:right="-84"/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BFEF231" w14:textId="35C9A000" w:rsidR="003160E7" w:rsidRPr="00FE4961" w:rsidRDefault="00784E7C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ООО «Центр инновационного образования и воспитания» - «Преподавание химии в образовательных организациях» 2026г., 898 ч.</w:t>
            </w:r>
          </w:p>
        </w:tc>
        <w:tc>
          <w:tcPr>
            <w:tcW w:w="1132" w:type="dxa"/>
          </w:tcPr>
          <w:p w14:paraId="7E9E4D17" w14:textId="7608A9BD" w:rsidR="003160E7" w:rsidRPr="00A045D3" w:rsidRDefault="00C722AF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1A005EF9" w14:textId="77777777" w:rsidR="003160E7" w:rsidRPr="00C67A46" w:rsidRDefault="003160E7" w:rsidP="005164D9">
            <w:pPr>
              <w:rPr>
                <w:sz w:val="18"/>
                <w:szCs w:val="18"/>
              </w:rPr>
            </w:pPr>
          </w:p>
        </w:tc>
      </w:tr>
      <w:tr w:rsidR="00A3244E" w:rsidRPr="00A045D3" w14:paraId="4C41C271" w14:textId="77777777" w:rsidTr="00E76995">
        <w:trPr>
          <w:jc w:val="center"/>
        </w:trPr>
        <w:tc>
          <w:tcPr>
            <w:tcW w:w="568" w:type="dxa"/>
          </w:tcPr>
          <w:p w14:paraId="17C03FD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55D9A0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Гребенкина Елена Юрьевна</w:t>
            </w:r>
          </w:p>
        </w:tc>
        <w:tc>
          <w:tcPr>
            <w:tcW w:w="1398" w:type="dxa"/>
          </w:tcPr>
          <w:p w14:paraId="32EBF6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 (высшая квалификационная категория)</w:t>
            </w:r>
          </w:p>
        </w:tc>
        <w:tc>
          <w:tcPr>
            <w:tcW w:w="1681" w:type="dxa"/>
          </w:tcPr>
          <w:p w14:paraId="333E0E5F" w14:textId="4A1AA55D" w:rsidR="00B83770" w:rsidRPr="00A045D3" w:rsidRDefault="00A3244E" w:rsidP="00D1126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Инженерная графика, </w:t>
            </w:r>
            <w:r w:rsidR="00B83770" w:rsidRPr="00B83770">
              <w:rPr>
                <w:sz w:val="18"/>
                <w:szCs w:val="18"/>
              </w:rPr>
              <w:t>Теоретические основы теплотехники и гидравлики</w:t>
            </w:r>
          </w:p>
        </w:tc>
        <w:tc>
          <w:tcPr>
            <w:tcW w:w="1941" w:type="dxa"/>
          </w:tcPr>
          <w:p w14:paraId="6EBA2BA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772A6B8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Брянский сельскохозяйственный институт «Гидромелиорация»</w:t>
            </w:r>
          </w:p>
          <w:p w14:paraId="316C189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AF877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90C71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инженер-гидротехник</w:t>
            </w:r>
          </w:p>
        </w:tc>
        <w:tc>
          <w:tcPr>
            <w:tcW w:w="1127" w:type="dxa"/>
          </w:tcPr>
          <w:p w14:paraId="7D6F7C4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38FEE33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55F9CE8" w14:textId="77777777" w:rsidR="00A50043" w:rsidRDefault="00A50043" w:rsidP="00B21FCA">
            <w:pPr>
              <w:jc w:val="center"/>
              <w:rPr>
                <w:sz w:val="18"/>
                <w:szCs w:val="18"/>
              </w:rPr>
            </w:pPr>
            <w:r w:rsidRPr="00135389">
              <w:t xml:space="preserve">БПОУ "Череповецкий </w:t>
            </w:r>
            <w:proofErr w:type="spellStart"/>
            <w:r w:rsidRPr="00135389">
              <w:t>лесомеханический</w:t>
            </w:r>
            <w:proofErr w:type="spellEnd"/>
            <w:r w:rsidRPr="00135389">
              <w:t xml:space="preserve"> техникум им. В.П. Чкалова"</w:t>
            </w:r>
            <w:r>
              <w:t>-</w:t>
            </w:r>
            <w:r w:rsidRPr="00135389">
              <w:t>Организация инклюзивного профессионального образования в СПО</w:t>
            </w:r>
            <w:r>
              <w:t>, 2025, 72ч.</w:t>
            </w:r>
          </w:p>
          <w:p w14:paraId="601347A5" w14:textId="77777777" w:rsidR="00A50043" w:rsidRDefault="00A50043" w:rsidP="00B21FCA">
            <w:pPr>
              <w:jc w:val="center"/>
              <w:rPr>
                <w:sz w:val="18"/>
                <w:szCs w:val="18"/>
              </w:rPr>
            </w:pPr>
          </w:p>
          <w:p w14:paraId="5EB07D33" w14:textId="77777777" w:rsidR="00B21FCA" w:rsidRPr="00A045D3" w:rsidRDefault="00B21FCA" w:rsidP="00B21FC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образования"-Практические навыки работы на современном оборудовании предприятий реального сектора </w:t>
            </w:r>
            <w:r w:rsidRPr="00A045D3">
              <w:rPr>
                <w:sz w:val="18"/>
                <w:szCs w:val="18"/>
              </w:rPr>
              <w:lastRenderedPageBreak/>
              <w:t>экономики с последующей интеграцией в образовательные программы учреждений СПО, 2024г., 216 час.</w:t>
            </w:r>
          </w:p>
          <w:p w14:paraId="33BFFBD3" w14:textId="77777777" w:rsidR="00B21FCA" w:rsidRPr="00A045D3" w:rsidRDefault="00B21FCA" w:rsidP="00B21FCA">
            <w:pPr>
              <w:jc w:val="center"/>
              <w:rPr>
                <w:sz w:val="18"/>
                <w:szCs w:val="18"/>
              </w:rPr>
            </w:pPr>
          </w:p>
          <w:p w14:paraId="672C8F83" w14:textId="77777777" w:rsidR="00A3244E" w:rsidRPr="00A045D3" w:rsidRDefault="00B21FC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ВО "Государственный университет просвещения"- «Реализация системы наставничества педагогических работников в образовательных организациях», 2024г., 36час.</w:t>
            </w:r>
          </w:p>
          <w:p w14:paraId="338A87D5" w14:textId="77777777" w:rsidR="00B21FCA" w:rsidRPr="00A045D3" w:rsidRDefault="00B21FCA" w:rsidP="00A3244E">
            <w:pPr>
              <w:jc w:val="center"/>
              <w:rPr>
                <w:sz w:val="18"/>
                <w:szCs w:val="18"/>
              </w:rPr>
            </w:pPr>
          </w:p>
          <w:p w14:paraId="6489B7CA" w14:textId="77777777" w:rsidR="00A3244E" w:rsidRPr="00A045D3" w:rsidRDefault="00A3244E" w:rsidP="00B618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Стажировка ПАО «Контур»</w:t>
            </w:r>
            <w:r w:rsidR="00B21FCA" w:rsidRPr="00A045D3">
              <w:rPr>
                <w:sz w:val="18"/>
                <w:szCs w:val="18"/>
              </w:rPr>
              <w:t xml:space="preserve"> 2024г.            </w:t>
            </w:r>
          </w:p>
        </w:tc>
        <w:tc>
          <w:tcPr>
            <w:tcW w:w="1794" w:type="dxa"/>
          </w:tcPr>
          <w:p w14:paraId="125CB02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ОГБПОУ «Новгородский строительный колледж» -23.09.2019-04.12.2019  по программе «Общая педагогика: теория и практика» -256 час.</w:t>
            </w:r>
          </w:p>
        </w:tc>
        <w:tc>
          <w:tcPr>
            <w:tcW w:w="1132" w:type="dxa"/>
          </w:tcPr>
          <w:p w14:paraId="08DF887D" w14:textId="77777777" w:rsidR="00A3244E" w:rsidRPr="00A045D3" w:rsidRDefault="00A3244E" w:rsidP="00B21FC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B21FCA" w:rsidRPr="00A045D3">
              <w:rPr>
                <w:sz w:val="18"/>
                <w:szCs w:val="18"/>
              </w:rPr>
              <w:t>7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283EA9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9CB922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31B1A55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721425E" w14:textId="77777777" w:rsidR="00A3244E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1FBCD5E" w14:textId="77777777" w:rsidR="00B618C7" w:rsidRPr="00C67A46" w:rsidRDefault="00B618C7" w:rsidP="00B618C7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40251FC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08.02.12 Строительство и эксплуатация автомобильных дорог, аэродромов и </w:t>
            </w:r>
            <w:r w:rsidRPr="00C67A46">
              <w:rPr>
                <w:sz w:val="18"/>
                <w:szCs w:val="18"/>
              </w:rPr>
              <w:lastRenderedPageBreak/>
              <w:t>городских путей сообщения</w:t>
            </w:r>
          </w:p>
          <w:p w14:paraId="78100B48" w14:textId="77777777" w:rsidR="00B618C7" w:rsidRPr="00C67A46" w:rsidRDefault="00B618C7" w:rsidP="00B618C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A8DC816" w14:textId="77777777" w:rsidR="00B618C7" w:rsidRPr="00A045D3" w:rsidRDefault="00B618C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812DA28" w14:textId="77777777" w:rsidTr="00E76995">
        <w:trPr>
          <w:jc w:val="center"/>
        </w:trPr>
        <w:tc>
          <w:tcPr>
            <w:tcW w:w="568" w:type="dxa"/>
          </w:tcPr>
          <w:p w14:paraId="59AA3F13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342A42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Григорьева Елизавета Александровна</w:t>
            </w:r>
          </w:p>
          <w:p w14:paraId="5E9F52DD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398" w:type="dxa"/>
          </w:tcPr>
          <w:p w14:paraId="213AD0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8527E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FDE5B7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История, </w:t>
            </w:r>
            <w:r w:rsidR="00B83770">
              <w:rPr>
                <w:sz w:val="18"/>
                <w:szCs w:val="18"/>
              </w:rPr>
              <w:t>О</w:t>
            </w:r>
            <w:r w:rsidRPr="00A045D3">
              <w:rPr>
                <w:sz w:val="18"/>
                <w:szCs w:val="18"/>
              </w:rPr>
              <w:t>бществознание</w:t>
            </w:r>
          </w:p>
        </w:tc>
        <w:tc>
          <w:tcPr>
            <w:tcW w:w="1941" w:type="dxa"/>
          </w:tcPr>
          <w:p w14:paraId="5066EC58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</w:t>
            </w:r>
            <w:r w:rsidR="00A3244E" w:rsidRPr="00A045D3">
              <w:rPr>
                <w:sz w:val="18"/>
                <w:szCs w:val="18"/>
              </w:rPr>
              <w:t>ысшее</w:t>
            </w:r>
            <w:r w:rsidRPr="00A045D3">
              <w:rPr>
                <w:sz w:val="18"/>
                <w:szCs w:val="18"/>
              </w:rPr>
              <w:t>, ФГБОУ ВО "Новгородский государственный университет имени Ярослава Мудрого", История</w:t>
            </w:r>
          </w:p>
          <w:p w14:paraId="1785D432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</w:p>
          <w:p w14:paraId="042A4F0B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6271A68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052CF7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9229C8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E612183" w14:textId="77777777" w:rsidR="00A3244E" w:rsidRDefault="00DF1270" w:rsidP="00A3244E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среднего профессионального образования, 2025, 72ч.</w:t>
            </w:r>
          </w:p>
          <w:p w14:paraId="72C9B3CD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2FDC47AE" w14:textId="21745F5F" w:rsidR="00611140" w:rsidRPr="00DF1270" w:rsidRDefault="00611140" w:rsidP="00A3244E">
            <w:pPr>
              <w:jc w:val="center"/>
              <w:rPr>
                <w:sz w:val="18"/>
                <w:szCs w:val="18"/>
              </w:rPr>
            </w:pPr>
            <w:r>
              <w:t xml:space="preserve">ОГБПОУ «Новгородский строительный колледж» - Технологии проектирования рабочих программ учебной дисциплины и профессионального модуля с </w:t>
            </w:r>
            <w:r>
              <w:lastRenderedPageBreak/>
              <w:t>учетом получения производственных навыков», 2025, 36ч.</w:t>
            </w:r>
          </w:p>
        </w:tc>
        <w:tc>
          <w:tcPr>
            <w:tcW w:w="1794" w:type="dxa"/>
          </w:tcPr>
          <w:p w14:paraId="30B6A7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5F99F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33B62CCB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6EE12E07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FAFAAE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13CD443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35A7CE7B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1A90ABF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4D0DEE7E" w14:textId="77777777" w:rsidR="00B618C7" w:rsidRPr="00C67A46" w:rsidRDefault="00B618C7" w:rsidP="00B618C7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lastRenderedPageBreak/>
              <w:t>54.02.01 Дизайн (по отраслям)</w:t>
            </w:r>
          </w:p>
          <w:p w14:paraId="2A833EF4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3289507F" w14:textId="77777777" w:rsidTr="00E76995">
        <w:trPr>
          <w:jc w:val="center"/>
        </w:trPr>
        <w:tc>
          <w:tcPr>
            <w:tcW w:w="568" w:type="dxa"/>
          </w:tcPr>
          <w:p w14:paraId="5EBFAFD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ACA4DFB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Добрыневский</w:t>
            </w:r>
            <w:proofErr w:type="spellEnd"/>
            <w:r w:rsidRPr="00A045D3">
              <w:rPr>
                <w:sz w:val="18"/>
                <w:szCs w:val="18"/>
              </w:rPr>
              <w:t xml:space="preserve"> Максим Андреевич</w:t>
            </w:r>
          </w:p>
        </w:tc>
        <w:tc>
          <w:tcPr>
            <w:tcW w:w="1398" w:type="dxa"/>
          </w:tcPr>
          <w:p w14:paraId="3E1E85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0D881A82" w14:textId="437ECBDE" w:rsidR="00B83770" w:rsidRPr="00A045D3" w:rsidRDefault="00A3244E" w:rsidP="00D1126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Математика</w:t>
            </w:r>
          </w:p>
        </w:tc>
        <w:tc>
          <w:tcPr>
            <w:tcW w:w="1941" w:type="dxa"/>
          </w:tcPr>
          <w:p w14:paraId="396D9E61" w14:textId="77777777" w:rsidR="00317B4A" w:rsidRPr="00A045D3" w:rsidRDefault="00317B4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ФГБОУ ВО "Новгородский государственный университет имени Ярослава Мудрого" –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Философия квалификация магистр</w:t>
            </w:r>
          </w:p>
          <w:p w14:paraId="3D61CF12" w14:textId="77777777" w:rsidR="00317B4A" w:rsidRPr="00A045D3" w:rsidRDefault="00317B4A" w:rsidP="00A3244E">
            <w:pPr>
              <w:jc w:val="center"/>
              <w:rPr>
                <w:sz w:val="18"/>
                <w:szCs w:val="18"/>
              </w:rPr>
            </w:pPr>
          </w:p>
          <w:p w14:paraId="6C51CB9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18FC48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"Российская академия народного хозяйства и государственной службы при Президенте Российской Федерации", Государственное и муниципальное управление</w:t>
            </w:r>
          </w:p>
          <w:p w14:paraId="2182D94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3D6B16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E611EE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7EEC47C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989B9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3952CCF" w14:textId="77777777" w:rsidR="00A50043" w:rsidRPr="00A50043" w:rsidRDefault="00A50043" w:rsidP="00A3244E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среднего профессионального образования</w:t>
            </w:r>
            <w:r>
              <w:rPr>
                <w:sz w:val="18"/>
                <w:szCs w:val="18"/>
              </w:rPr>
              <w:t>, 2025, 72ч.</w:t>
            </w:r>
          </w:p>
          <w:p w14:paraId="4CE4E980" w14:textId="77777777" w:rsidR="00A50043" w:rsidRDefault="00A50043" w:rsidP="00A3244E">
            <w:pPr>
              <w:jc w:val="center"/>
              <w:rPr>
                <w:sz w:val="18"/>
                <w:szCs w:val="18"/>
              </w:rPr>
            </w:pPr>
          </w:p>
          <w:p w14:paraId="04DEA759" w14:textId="77777777" w:rsidR="00A3244E" w:rsidRPr="00A045D3" w:rsidRDefault="00317B4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"Региональный институт профессионального развития"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Проектирование и проведение современного урока математики в условиях реализации ФГОС и ФОП, 2025г. 26 час.</w:t>
            </w:r>
          </w:p>
        </w:tc>
        <w:tc>
          <w:tcPr>
            <w:tcW w:w="1794" w:type="dxa"/>
          </w:tcPr>
          <w:p w14:paraId="6CC6BE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 Математика: теория и методика преподавания в профессиональном образовании, 2024г.</w:t>
            </w:r>
          </w:p>
        </w:tc>
        <w:tc>
          <w:tcPr>
            <w:tcW w:w="1132" w:type="dxa"/>
          </w:tcPr>
          <w:p w14:paraId="1F8BC9EF" w14:textId="77777777" w:rsidR="00A3244E" w:rsidRPr="00A045D3" w:rsidRDefault="0077703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50CE862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1DFD661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D41D3E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16BE99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3ED0C11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7F4A338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F2685C7" w14:textId="77777777" w:rsidR="00E016C9" w:rsidRPr="00C67A46" w:rsidRDefault="00E016C9" w:rsidP="00E016C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3E7112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4A1D7F7A" w14:textId="77777777" w:rsidTr="00E76995">
        <w:trPr>
          <w:jc w:val="center"/>
        </w:trPr>
        <w:tc>
          <w:tcPr>
            <w:tcW w:w="568" w:type="dxa"/>
          </w:tcPr>
          <w:p w14:paraId="58E1D760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B106367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Добрыневская</w:t>
            </w:r>
            <w:proofErr w:type="spellEnd"/>
            <w:r w:rsidRPr="00A045D3">
              <w:rPr>
                <w:sz w:val="18"/>
                <w:szCs w:val="18"/>
              </w:rPr>
              <w:t xml:space="preserve"> Евгения Николаевна</w:t>
            </w:r>
          </w:p>
        </w:tc>
        <w:tc>
          <w:tcPr>
            <w:tcW w:w="1398" w:type="dxa"/>
          </w:tcPr>
          <w:p w14:paraId="6EC244FA" w14:textId="77777777" w:rsidR="00A75107" w:rsidRPr="00A045D3" w:rsidRDefault="00A75107" w:rsidP="00A75107">
            <w:pPr>
              <w:ind w:left="-92" w:firstLine="92"/>
              <w:jc w:val="center"/>
              <w:rPr>
                <w:sz w:val="17"/>
                <w:szCs w:val="17"/>
              </w:rPr>
            </w:pPr>
            <w:r w:rsidRPr="00A045D3">
              <w:rPr>
                <w:sz w:val="17"/>
                <w:szCs w:val="17"/>
              </w:rPr>
              <w:t>Преподаватель, диспетчер образовательной организации</w:t>
            </w:r>
          </w:p>
        </w:tc>
        <w:tc>
          <w:tcPr>
            <w:tcW w:w="1681" w:type="dxa"/>
          </w:tcPr>
          <w:p w14:paraId="146189A0" w14:textId="03C8E2FB" w:rsidR="002B0554" w:rsidRPr="00A045D3" w:rsidRDefault="00977147" w:rsidP="00D1126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Математика</w:t>
            </w:r>
          </w:p>
        </w:tc>
        <w:tc>
          <w:tcPr>
            <w:tcW w:w="1941" w:type="dxa"/>
          </w:tcPr>
          <w:p w14:paraId="7CE97D50" w14:textId="77777777" w:rsidR="00A75107" w:rsidRPr="00A045D3" w:rsidRDefault="00977147" w:rsidP="0097714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«Математика», квалификация математик, преподаватель математики</w:t>
            </w:r>
          </w:p>
        </w:tc>
        <w:tc>
          <w:tcPr>
            <w:tcW w:w="1127" w:type="dxa"/>
          </w:tcPr>
          <w:p w14:paraId="24795D20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EF6603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CD6757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A658C1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4BBD566" w14:textId="77777777" w:rsidR="00A75107" w:rsidRPr="00A045D3" w:rsidRDefault="0097714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12 лет</w:t>
            </w:r>
          </w:p>
        </w:tc>
        <w:tc>
          <w:tcPr>
            <w:tcW w:w="2021" w:type="dxa"/>
          </w:tcPr>
          <w:p w14:paraId="14F686BE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09BF4F3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A10E486" w14:textId="77777777" w:rsidR="00E016C9" w:rsidRPr="00C67A46" w:rsidRDefault="00E016C9" w:rsidP="00E016C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451B9EC7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FA717AD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08.01.24 Мастер столярно-плотничных, паркетных и стекольных работ</w:t>
            </w:r>
          </w:p>
          <w:p w14:paraId="58442A74" w14:textId="77777777" w:rsidR="00A75107" w:rsidRPr="00A045D3" w:rsidRDefault="00A75107" w:rsidP="00E016C9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EF72439" w14:textId="77777777" w:rsidTr="00E76995">
        <w:trPr>
          <w:jc w:val="center"/>
        </w:trPr>
        <w:tc>
          <w:tcPr>
            <w:tcW w:w="568" w:type="dxa"/>
          </w:tcPr>
          <w:p w14:paraId="6C9FCEA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9C8FC1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Иванова Марина Сергеевна</w:t>
            </w:r>
          </w:p>
        </w:tc>
        <w:tc>
          <w:tcPr>
            <w:tcW w:w="1398" w:type="dxa"/>
          </w:tcPr>
          <w:p w14:paraId="3E7B18F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FC2C47A" w14:textId="77777777" w:rsidR="00A3244E" w:rsidRDefault="00D11268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137A11E1" w14:textId="05071AB9" w:rsidR="00D11268" w:rsidRPr="00A045D3" w:rsidRDefault="00D11268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4D0C9D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77F5FF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«Филология»</w:t>
            </w:r>
          </w:p>
          <w:p w14:paraId="3348F7D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158DA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8B51A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 иностранных языков</w:t>
            </w:r>
          </w:p>
        </w:tc>
        <w:tc>
          <w:tcPr>
            <w:tcW w:w="1127" w:type="dxa"/>
          </w:tcPr>
          <w:p w14:paraId="76D2ED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4F3700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A1D0F3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27DD68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401C70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Деятельность учителя иностранного языка в процессе формирования иноязычных коммуникативных умений обучающихся, 2022г., 32ч.</w:t>
            </w:r>
          </w:p>
          <w:p w14:paraId="033E8D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1CFD5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D2CAA83" w14:textId="77777777" w:rsidR="00A3244E" w:rsidRPr="00A045D3" w:rsidRDefault="00A3244E" w:rsidP="001769B0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1769B0" w:rsidRPr="00A045D3">
              <w:rPr>
                <w:sz w:val="18"/>
                <w:szCs w:val="18"/>
              </w:rPr>
              <w:t>2</w:t>
            </w:r>
            <w:r w:rsidRPr="00A045D3">
              <w:rPr>
                <w:sz w:val="18"/>
                <w:szCs w:val="18"/>
              </w:rPr>
              <w:t xml:space="preserve"> год</w:t>
            </w:r>
            <w:r w:rsidR="001769B0" w:rsidRPr="00A045D3">
              <w:rPr>
                <w:sz w:val="18"/>
                <w:szCs w:val="18"/>
              </w:rPr>
              <w:t>а</w:t>
            </w:r>
          </w:p>
        </w:tc>
        <w:tc>
          <w:tcPr>
            <w:tcW w:w="2021" w:type="dxa"/>
          </w:tcPr>
          <w:p w14:paraId="6596582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3C1A87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4768A93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153037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5C0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3EEE970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5F7E5F3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E172ED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A6D1652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5FE195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01DDD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08.01.25 Мастер отделочных, </w:t>
            </w:r>
            <w:r w:rsidRPr="00A045D3">
              <w:rPr>
                <w:color w:val="000000"/>
                <w:sz w:val="18"/>
                <w:szCs w:val="18"/>
              </w:rPr>
              <w:lastRenderedPageBreak/>
              <w:t>строительных и декоративных работ</w:t>
            </w:r>
          </w:p>
          <w:p w14:paraId="44C7E76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405E563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13DE7E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2170EDB" w14:textId="77777777" w:rsidTr="00E76995">
        <w:trPr>
          <w:jc w:val="center"/>
        </w:trPr>
        <w:tc>
          <w:tcPr>
            <w:tcW w:w="568" w:type="dxa"/>
          </w:tcPr>
          <w:p w14:paraId="05B9D85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5AC6468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Инкина Мария Владимировна</w:t>
            </w:r>
          </w:p>
        </w:tc>
        <w:tc>
          <w:tcPr>
            <w:tcW w:w="1398" w:type="dxa"/>
          </w:tcPr>
          <w:p w14:paraId="0194C07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4F1ABB4F" w14:textId="664D174F" w:rsidR="00D11268" w:rsidRPr="00A045D3" w:rsidRDefault="002B0554" w:rsidP="00D11268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Основы финансовой грамотности</w:t>
            </w:r>
          </w:p>
          <w:p w14:paraId="52BE5E19" w14:textId="7C98F036" w:rsidR="002B0554" w:rsidRPr="00A045D3" w:rsidRDefault="002B0554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6C2CD77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0F540AF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Санкт-Петербургский государственный университет экономики и финансов», «Финансы и кредит»;</w:t>
            </w:r>
          </w:p>
          <w:p w14:paraId="26365C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E85D8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Экономист;</w:t>
            </w:r>
          </w:p>
          <w:p w14:paraId="3FCDE62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9045F3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7C54E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НовГУ, «География»-</w:t>
            </w:r>
          </w:p>
          <w:p w14:paraId="0768BF5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881E4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географ, преподаватель</w:t>
            </w:r>
          </w:p>
        </w:tc>
        <w:tc>
          <w:tcPr>
            <w:tcW w:w="1127" w:type="dxa"/>
          </w:tcPr>
          <w:p w14:paraId="0A3503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EDB733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3E0F87A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 72 час.</w:t>
            </w:r>
          </w:p>
          <w:p w14:paraId="58A929D3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</w:p>
          <w:p w14:paraId="6CB664C2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</w:p>
          <w:p w14:paraId="2C444FE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 Организация инклюзивного профессионального образования в СПО; 26.10.2022-09.11.2022, 72ч.</w:t>
            </w:r>
          </w:p>
        </w:tc>
        <w:tc>
          <w:tcPr>
            <w:tcW w:w="1794" w:type="dxa"/>
          </w:tcPr>
          <w:p w14:paraId="53BA1A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58EC29A" w14:textId="77777777" w:rsidR="00A3244E" w:rsidRPr="00A045D3" w:rsidRDefault="00701DA5" w:rsidP="00701DA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70CC593F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6A88B4C7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98C2FE7" w14:textId="77777777" w:rsidR="008C1814" w:rsidRPr="00C67A46" w:rsidRDefault="008C1814" w:rsidP="008C181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32168331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4B3B336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CEEF23D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15CFDCEA" w14:textId="77777777" w:rsidR="008C1814" w:rsidRPr="00C67A46" w:rsidRDefault="008C1814" w:rsidP="008C181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625AACCF" w14:textId="77777777" w:rsidR="008C1814" w:rsidRPr="00C67A46" w:rsidRDefault="008C1814" w:rsidP="008C181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BA47D0E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05E6598" w14:textId="77777777" w:rsidR="008C1814" w:rsidRPr="008C1814" w:rsidRDefault="008C1814" w:rsidP="008C1814">
            <w:pPr>
              <w:contextualSpacing/>
              <w:rPr>
                <w:bCs/>
                <w:sz w:val="18"/>
                <w:szCs w:val="18"/>
                <w:highlight w:val="yellow"/>
              </w:rPr>
            </w:pPr>
            <w:r w:rsidRPr="008C1814">
              <w:rPr>
                <w:bCs/>
                <w:sz w:val="18"/>
                <w:szCs w:val="18"/>
              </w:rPr>
              <w:lastRenderedPageBreak/>
              <w:t>16671 - «ПЛОТНИК»</w:t>
            </w:r>
          </w:p>
          <w:p w14:paraId="406C3416" w14:textId="77777777" w:rsidR="00A3244E" w:rsidRPr="00A045D3" w:rsidRDefault="00A3244E" w:rsidP="008C1814">
            <w:pPr>
              <w:rPr>
                <w:sz w:val="18"/>
                <w:szCs w:val="18"/>
              </w:rPr>
            </w:pPr>
          </w:p>
        </w:tc>
      </w:tr>
      <w:tr w:rsidR="00A3244E" w:rsidRPr="00A045D3" w14:paraId="607AA5B7" w14:textId="77777777" w:rsidTr="00E76995">
        <w:trPr>
          <w:jc w:val="center"/>
        </w:trPr>
        <w:tc>
          <w:tcPr>
            <w:tcW w:w="568" w:type="dxa"/>
          </w:tcPr>
          <w:p w14:paraId="4C49FB7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D41C1ED" w14:textId="77777777" w:rsidR="00A3244E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Камышанская</w:t>
            </w:r>
            <w:proofErr w:type="spellEnd"/>
            <w:r w:rsidRPr="00A045D3">
              <w:rPr>
                <w:sz w:val="18"/>
                <w:szCs w:val="18"/>
              </w:rPr>
              <w:t xml:space="preserve"> Дарья Максимовна</w:t>
            </w:r>
          </w:p>
        </w:tc>
        <w:tc>
          <w:tcPr>
            <w:tcW w:w="1398" w:type="dxa"/>
          </w:tcPr>
          <w:p w14:paraId="6EB98C64" w14:textId="77777777" w:rsidR="00A3244E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C200166" w14:textId="08335FD4" w:rsidR="002B0554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Черчение</w:t>
            </w:r>
          </w:p>
          <w:p w14:paraId="7CDFFA69" w14:textId="36843007" w:rsidR="002B0554" w:rsidRPr="00A045D3" w:rsidRDefault="002B0554" w:rsidP="002B05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379678C5" w14:textId="77777777" w:rsidR="00F75929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профессиональное, ОГБПОУ "Новгородский строительный колледж"- «Архитектура», 2025г.</w:t>
            </w:r>
          </w:p>
          <w:p w14:paraId="22A3E354" w14:textId="77777777" w:rsidR="00A3244E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архитектор</w:t>
            </w:r>
          </w:p>
        </w:tc>
        <w:tc>
          <w:tcPr>
            <w:tcW w:w="1127" w:type="dxa"/>
          </w:tcPr>
          <w:p w14:paraId="0454C5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31ABA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14D86FC" w14:textId="77777777" w:rsidR="00A3244E" w:rsidRDefault="00D64D1E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1E2E08E5" w14:textId="77777777" w:rsidR="00047B4B" w:rsidRDefault="00047B4B" w:rsidP="00A3244E">
            <w:pPr>
              <w:jc w:val="center"/>
            </w:pPr>
          </w:p>
          <w:p w14:paraId="737E5A4A" w14:textId="0D4BE662" w:rsidR="00047B4B" w:rsidRPr="00A045D3" w:rsidRDefault="00047B4B" w:rsidP="00A3244E">
            <w:pPr>
              <w:jc w:val="center"/>
              <w:rPr>
                <w:sz w:val="18"/>
                <w:szCs w:val="18"/>
              </w:rPr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«Технологии информационного моделирования </w:t>
            </w:r>
            <w:r>
              <w:rPr>
                <w:lang w:val="en-US"/>
              </w:rPr>
              <w:t>BIM</w:t>
            </w:r>
            <w:r>
              <w:t>», 2026, 16ч.</w:t>
            </w:r>
          </w:p>
        </w:tc>
        <w:tc>
          <w:tcPr>
            <w:tcW w:w="1794" w:type="dxa"/>
          </w:tcPr>
          <w:p w14:paraId="515AAB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E7A5570" w14:textId="77777777" w:rsidR="00A3244E" w:rsidRPr="00A045D3" w:rsidRDefault="00F7592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562C67E1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099F371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D1CDB37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12AA6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2209D42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283DA89F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52EE52B9" w14:textId="77777777" w:rsidTr="00E76995">
        <w:trPr>
          <w:jc w:val="center"/>
        </w:trPr>
        <w:tc>
          <w:tcPr>
            <w:tcW w:w="568" w:type="dxa"/>
          </w:tcPr>
          <w:p w14:paraId="5C34420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BD623F7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Кашицин</w:t>
            </w:r>
            <w:proofErr w:type="spellEnd"/>
            <w:r w:rsidRPr="00A045D3">
              <w:rPr>
                <w:sz w:val="18"/>
                <w:szCs w:val="18"/>
              </w:rPr>
              <w:t xml:space="preserve"> Владимир Николаевич</w:t>
            </w:r>
          </w:p>
        </w:tc>
        <w:tc>
          <w:tcPr>
            <w:tcW w:w="1398" w:type="dxa"/>
          </w:tcPr>
          <w:p w14:paraId="412EAC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6A12D33" w14:textId="04FFF511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История, </w:t>
            </w:r>
            <w:r w:rsidR="0077526D">
              <w:rPr>
                <w:sz w:val="18"/>
                <w:szCs w:val="18"/>
              </w:rPr>
              <w:t>О</w:t>
            </w:r>
            <w:r w:rsidRPr="00A045D3">
              <w:rPr>
                <w:sz w:val="18"/>
                <w:szCs w:val="18"/>
              </w:rPr>
              <w:t>бществознание</w:t>
            </w:r>
          </w:p>
        </w:tc>
        <w:tc>
          <w:tcPr>
            <w:tcW w:w="1941" w:type="dxa"/>
          </w:tcPr>
          <w:p w14:paraId="604FC4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«История»</w:t>
            </w:r>
          </w:p>
          <w:p w14:paraId="6F2EC38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010655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00C9D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истории и социально-политических дисциплин</w:t>
            </w:r>
          </w:p>
        </w:tc>
        <w:tc>
          <w:tcPr>
            <w:tcW w:w="1127" w:type="dxa"/>
          </w:tcPr>
          <w:p w14:paraId="3EF51C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C461F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935F33E" w14:textId="77777777" w:rsidR="00F75929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</w:t>
            </w:r>
            <w:r w:rsidRPr="00A045D3">
              <w:rPr>
                <w:sz w:val="18"/>
                <w:szCs w:val="18"/>
              </w:rPr>
              <w:lastRenderedPageBreak/>
              <w:t>программы учреждений СПО, 2024г., 216 час.</w:t>
            </w:r>
          </w:p>
          <w:p w14:paraId="75C144C5" w14:textId="77777777" w:rsidR="00F75929" w:rsidRPr="00A045D3" w:rsidRDefault="00F75929" w:rsidP="00A3244E">
            <w:pPr>
              <w:jc w:val="center"/>
              <w:rPr>
                <w:sz w:val="18"/>
                <w:szCs w:val="18"/>
              </w:rPr>
            </w:pPr>
          </w:p>
          <w:p w14:paraId="12784310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Цифровая образовательная среда- особенности организации учебного процесса, 2024г., 24 час. </w:t>
            </w:r>
          </w:p>
          <w:p w14:paraId="2AB17C47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</w:p>
          <w:p w14:paraId="75F983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Проектирование учебных занятий в образовательной организации СПО. Своевременные образовательные технологии., 2023г.32ч.</w:t>
            </w:r>
          </w:p>
          <w:p w14:paraId="0044877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00E5D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</w:p>
          <w:p w14:paraId="22283C0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Организация деятельности обучающихся с ОВЗ на учебном занятии в СПО", 2023г. 32ч.</w:t>
            </w:r>
          </w:p>
        </w:tc>
        <w:tc>
          <w:tcPr>
            <w:tcW w:w="1794" w:type="dxa"/>
          </w:tcPr>
          <w:p w14:paraId="7C938AD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416F8F" w14:textId="77777777" w:rsidR="00A3244E" w:rsidRPr="00A045D3" w:rsidRDefault="00E10C7C" w:rsidP="00E10C7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40618FB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79D29C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FBEFFA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7D62B39C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08.01.28 Мастер отделочных, </w:t>
            </w:r>
            <w:r w:rsidRPr="00C67A46">
              <w:rPr>
                <w:sz w:val="18"/>
                <w:szCs w:val="18"/>
              </w:rPr>
              <w:lastRenderedPageBreak/>
              <w:t>строительных и декоративных работ</w:t>
            </w:r>
          </w:p>
          <w:p w14:paraId="4E9150DF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37D855C0" w14:textId="77777777" w:rsidR="00A3244E" w:rsidRDefault="00A3244E" w:rsidP="00A3244E">
            <w:pPr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15E7F52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14714BA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EF2F64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9DF6E9C" w14:textId="77777777" w:rsidR="00125C02" w:rsidRPr="00C67A46" w:rsidRDefault="00125C02" w:rsidP="00125C0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BA2F9E3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659618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DFFD06F" w14:textId="77777777" w:rsidR="00125C02" w:rsidRPr="00125C02" w:rsidRDefault="00125C02" w:rsidP="00125C0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25C0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9EC2257" w14:textId="77777777" w:rsidR="00125C02" w:rsidRPr="00A045D3" w:rsidRDefault="00125C02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4C4660ED" w14:textId="77777777" w:rsidTr="00E76995">
        <w:trPr>
          <w:jc w:val="center"/>
        </w:trPr>
        <w:tc>
          <w:tcPr>
            <w:tcW w:w="568" w:type="dxa"/>
          </w:tcPr>
          <w:p w14:paraId="1BE86B5C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E6B6E55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Кашицина</w:t>
            </w:r>
            <w:proofErr w:type="spellEnd"/>
            <w:r w:rsidRPr="00A045D3">
              <w:rPr>
                <w:sz w:val="18"/>
                <w:szCs w:val="18"/>
              </w:rPr>
              <w:t xml:space="preserve"> Лидия Ивановна</w:t>
            </w:r>
          </w:p>
        </w:tc>
        <w:tc>
          <w:tcPr>
            <w:tcW w:w="1398" w:type="dxa"/>
          </w:tcPr>
          <w:p w14:paraId="3A74786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Педагог-психолог, преподаватель</w:t>
            </w:r>
            <w:r w:rsidR="00DF1270">
              <w:rPr>
                <w:sz w:val="18"/>
                <w:szCs w:val="18"/>
              </w:rPr>
              <w:t xml:space="preserve"> (высшая квалификационная категория)</w:t>
            </w:r>
          </w:p>
        </w:tc>
        <w:tc>
          <w:tcPr>
            <w:tcW w:w="1681" w:type="dxa"/>
          </w:tcPr>
          <w:p w14:paraId="2642D43F" w14:textId="3C26AB47" w:rsidR="0077526D" w:rsidRPr="00A045D3" w:rsidRDefault="0077526D" w:rsidP="00D11268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Психология общения</w:t>
            </w:r>
          </w:p>
        </w:tc>
        <w:tc>
          <w:tcPr>
            <w:tcW w:w="1941" w:type="dxa"/>
          </w:tcPr>
          <w:p w14:paraId="6CD53BEB" w14:textId="77777777" w:rsidR="00A75107" w:rsidRPr="00A045D3" w:rsidRDefault="00E10C7C" w:rsidP="00E10C7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ГОУ ВПО Новгородский государственный университет имени Ярослава Мудрого –«Психология» квалификация Психолог. Преподаватель психологии.</w:t>
            </w:r>
          </w:p>
        </w:tc>
        <w:tc>
          <w:tcPr>
            <w:tcW w:w="1127" w:type="dxa"/>
          </w:tcPr>
          <w:p w14:paraId="4B6887B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42ADC6F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979D801" w14:textId="77777777" w:rsidR="00047B4B" w:rsidRDefault="00047B4B" w:rsidP="00A3244E">
            <w:pPr>
              <w:jc w:val="center"/>
            </w:pPr>
            <w:r w:rsidRPr="00A37626">
              <w:t>ООО "Высшая школа делового администрирования"</w:t>
            </w:r>
            <w:r>
              <w:t xml:space="preserve">- </w:t>
            </w:r>
            <w:r w:rsidRPr="00A37626">
              <w:t>Профилактика проявлений терроризма и экстремизма в образовательных организациях</w:t>
            </w:r>
            <w:r>
              <w:t>, 2026, 36ч.</w:t>
            </w:r>
          </w:p>
          <w:p w14:paraId="3C5A38C2" w14:textId="77777777" w:rsidR="00047B4B" w:rsidRDefault="00047B4B" w:rsidP="00A3244E">
            <w:pPr>
              <w:jc w:val="center"/>
            </w:pPr>
          </w:p>
          <w:p w14:paraId="380C7268" w14:textId="32608850" w:rsidR="00C16204" w:rsidRDefault="00C16204" w:rsidP="00A3244E">
            <w:pPr>
              <w:jc w:val="center"/>
            </w:pPr>
            <w:r>
              <w:lastRenderedPageBreak/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6B5E6BE4" w14:textId="77777777" w:rsidR="00C16204" w:rsidRDefault="00C16204" w:rsidP="00A3244E">
            <w:pPr>
              <w:jc w:val="center"/>
            </w:pPr>
          </w:p>
          <w:p w14:paraId="7B575235" w14:textId="508DCF81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ГОБУ "Новгородский областной центр психолого-педагогической, медицинской и социальной помощи", 2025г., 72 ч.</w:t>
            </w:r>
          </w:p>
          <w:p w14:paraId="5FF9AAD2" w14:textId="77777777" w:rsidR="00A50043" w:rsidRDefault="00A50043" w:rsidP="00A3244E">
            <w:pPr>
              <w:jc w:val="center"/>
            </w:pPr>
          </w:p>
          <w:p w14:paraId="081B25F7" w14:textId="77777777" w:rsidR="00E10C7C" w:rsidRDefault="00A50043" w:rsidP="00A3244E">
            <w:pPr>
              <w:jc w:val="center"/>
            </w:pPr>
            <w:r>
              <w:t xml:space="preserve">ГОАУ ДПО РИПР- </w:t>
            </w:r>
            <w:r w:rsidRPr="005D69A5">
              <w:t>Современные методы регулирования конфликтных ситуаций в образовательных организациях посредством процедуры медиации</w:t>
            </w:r>
            <w:r>
              <w:t>, 2025, 72ч.</w:t>
            </w:r>
          </w:p>
          <w:p w14:paraId="148C28E2" w14:textId="77777777" w:rsidR="00A50043" w:rsidRPr="00A045D3" w:rsidRDefault="00A50043" w:rsidP="00A3244E">
            <w:pPr>
              <w:jc w:val="center"/>
              <w:rPr>
                <w:sz w:val="18"/>
                <w:szCs w:val="18"/>
              </w:rPr>
            </w:pPr>
          </w:p>
          <w:p w14:paraId="600929C3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Организация воспитательного процесса в </w:t>
            </w:r>
            <w:r w:rsidRPr="00A045D3">
              <w:rPr>
                <w:sz w:val="18"/>
                <w:szCs w:val="18"/>
              </w:rPr>
              <w:lastRenderedPageBreak/>
              <w:t>системе СПО, 2024г. 72ч.</w:t>
            </w:r>
          </w:p>
          <w:p w14:paraId="5A93F880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79B13E75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Разработка интерактивных обучающих материалов на печатной основе, 2024, 72ч.</w:t>
            </w:r>
          </w:p>
          <w:p w14:paraId="1FB6074A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2542743B" w14:textId="77777777" w:rsidR="00E10C7C" w:rsidRPr="00A045D3" w:rsidRDefault="00E10C7C" w:rsidP="0097151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"Региональный институт профессионального развития"-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гражданско-патриотического воспитания в образовательной организации, 2022, 32ч.</w:t>
            </w:r>
          </w:p>
        </w:tc>
        <w:tc>
          <w:tcPr>
            <w:tcW w:w="1794" w:type="dxa"/>
          </w:tcPr>
          <w:p w14:paraId="0171C6D1" w14:textId="77777777" w:rsidR="00A75107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Учебный центр "Профессионал"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Обществознание: теория и методика преподавания в образовательной организации, учитель обществознания, 2018г.</w:t>
            </w:r>
          </w:p>
          <w:p w14:paraId="04E4E911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5CCDD9F0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Философия: теория и методика преподавания в образовательной организации, преподаватель философии, 2021г.</w:t>
            </w:r>
          </w:p>
          <w:p w14:paraId="602EAA54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794946CF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"-Клиническая психология: организация реабилитационной работы в социальной сфере, руководитель реабилитационного отделения, 2023г.</w:t>
            </w:r>
          </w:p>
        </w:tc>
        <w:tc>
          <w:tcPr>
            <w:tcW w:w="1132" w:type="dxa"/>
          </w:tcPr>
          <w:p w14:paraId="0B2E5B6E" w14:textId="77777777" w:rsidR="00A75107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9 лет</w:t>
            </w:r>
          </w:p>
        </w:tc>
        <w:tc>
          <w:tcPr>
            <w:tcW w:w="2021" w:type="dxa"/>
          </w:tcPr>
          <w:p w14:paraId="0C76318D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2D57B69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9051D9F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44E10E9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08.02.01 Строительство и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эксплуатация зданий и сооружений</w:t>
            </w:r>
          </w:p>
          <w:p w14:paraId="71EBA4AA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8190ED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745BE68F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4A8F7A9" w14:textId="77777777" w:rsidR="00125C02" w:rsidRPr="00C67A46" w:rsidRDefault="00125C02" w:rsidP="00125C0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131BDAC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125E80CD" w14:textId="77777777" w:rsidTr="00E76995">
        <w:trPr>
          <w:jc w:val="center"/>
        </w:trPr>
        <w:tc>
          <w:tcPr>
            <w:tcW w:w="568" w:type="dxa"/>
          </w:tcPr>
          <w:p w14:paraId="44C74021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AF3FE6B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Кийков Андрей Валерьевич</w:t>
            </w:r>
          </w:p>
        </w:tc>
        <w:tc>
          <w:tcPr>
            <w:tcW w:w="1398" w:type="dxa"/>
          </w:tcPr>
          <w:p w14:paraId="6D740CD6" w14:textId="77777777" w:rsidR="00A75107" w:rsidRDefault="00DF1270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</w:p>
          <w:p w14:paraId="181D4FE7" w14:textId="77777777" w:rsidR="00DF1270" w:rsidRPr="00A045D3" w:rsidRDefault="00DF1270" w:rsidP="00A32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37EB4B5" w14:textId="225E566E" w:rsidR="0077526D" w:rsidRPr="00A045D3" w:rsidRDefault="0077526D" w:rsidP="00D11268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1941" w:type="dxa"/>
          </w:tcPr>
          <w:p w14:paraId="1EE7574D" w14:textId="77777777" w:rsidR="00A75107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История</w:t>
            </w:r>
          </w:p>
          <w:p w14:paraId="2C0CECC1" w14:textId="77777777" w:rsidR="00142E66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истории</w:t>
            </w:r>
          </w:p>
        </w:tc>
        <w:tc>
          <w:tcPr>
            <w:tcW w:w="1127" w:type="dxa"/>
          </w:tcPr>
          <w:p w14:paraId="06E38268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10E7E89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41934CD" w14:textId="77777777" w:rsidR="00A75107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ЧС, ДПО повышения квалификации руководителей и работников структурных подразделений организаций, специально уполномоченных на решение задач в области ЗНТЧС, 2025г. 64ч.</w:t>
            </w:r>
          </w:p>
          <w:p w14:paraId="560B4695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</w:p>
          <w:p w14:paraId="099F9F1E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</w:t>
            </w:r>
            <w:r w:rsidR="00ED5BB3" w:rsidRPr="00A045D3">
              <w:rPr>
                <w:sz w:val="18"/>
                <w:szCs w:val="18"/>
              </w:rPr>
              <w:t>РИПР-</w:t>
            </w:r>
            <w:r w:rsidR="00ED5BB3" w:rsidRPr="00A045D3">
              <w:t xml:space="preserve"> </w:t>
            </w:r>
            <w:r w:rsidR="00ED5BB3" w:rsidRPr="00A045D3">
              <w:rPr>
                <w:sz w:val="18"/>
                <w:szCs w:val="18"/>
              </w:rPr>
              <w:t>Профилактика наркомании в подростковой среде: практикоориентированный подход, 2024г., 36ч.</w:t>
            </w:r>
          </w:p>
          <w:p w14:paraId="4BA80555" w14:textId="77777777" w:rsidR="00ED5BB3" w:rsidRPr="00A045D3" w:rsidRDefault="00ED5BB3" w:rsidP="00A3244E">
            <w:pPr>
              <w:jc w:val="center"/>
              <w:rPr>
                <w:sz w:val="18"/>
                <w:szCs w:val="18"/>
              </w:rPr>
            </w:pPr>
          </w:p>
          <w:p w14:paraId="07E17A01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"Учебный предмет "Основы безопасности и защиты Родины: практико-ориентированное обучения", 2024, 24ч.</w:t>
            </w:r>
          </w:p>
          <w:p w14:paraId="70122FF5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04C6C1AB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Государственный университет просвещения-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Особенности преподавания учебного предмета "Основы безопасности и защиты Родины" в условиях внесения изменений в ФОП ООО и ФОП СОО"-2024г., 24ч.</w:t>
            </w:r>
          </w:p>
          <w:p w14:paraId="580073BE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246529D3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преподавателей ОБЖ образовательных организаций, 2023г., 64ч</w:t>
            </w:r>
          </w:p>
          <w:p w14:paraId="58024969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6AC71F1A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Детско-юношеский туризм: подготовка спортивных судей по виду спорта "Спортивный туризм" в группе дисциплин "Дистанция </w:t>
            </w:r>
            <w:r w:rsidRPr="00A045D3">
              <w:rPr>
                <w:sz w:val="18"/>
                <w:szCs w:val="18"/>
              </w:rPr>
              <w:lastRenderedPageBreak/>
              <w:t>пешеходная"-2023г., 16ч.</w:t>
            </w:r>
          </w:p>
        </w:tc>
        <w:tc>
          <w:tcPr>
            <w:tcW w:w="1794" w:type="dxa"/>
          </w:tcPr>
          <w:p w14:paraId="740120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988CB" w14:textId="77777777" w:rsidR="00A75107" w:rsidRPr="00A045D3" w:rsidRDefault="00ED5B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 лет</w:t>
            </w:r>
          </w:p>
        </w:tc>
        <w:tc>
          <w:tcPr>
            <w:tcW w:w="2021" w:type="dxa"/>
          </w:tcPr>
          <w:p w14:paraId="3C41BD9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4114497D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42541A4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F7FDAE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6FE691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7913BED9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8D7CF4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08.02.08 Монтаж и эксплуатация </w:t>
            </w:r>
            <w:r w:rsidRPr="00C67A46">
              <w:rPr>
                <w:color w:val="000000"/>
                <w:sz w:val="18"/>
                <w:szCs w:val="18"/>
              </w:rPr>
              <w:t>оборудования и систем газоснабжения</w:t>
            </w:r>
          </w:p>
          <w:p w14:paraId="1FFF4255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EA0785E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D367E8D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EA196E0" w14:textId="77777777" w:rsidR="00B76072" w:rsidRPr="00C67A46" w:rsidRDefault="00B76072" w:rsidP="00B7607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825FD4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04731212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D88FEA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B9D21E9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762A9CB1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BCA2337" w14:textId="77777777" w:rsidR="00B76072" w:rsidRPr="00B76072" w:rsidRDefault="00B76072" w:rsidP="00B7607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607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4B5EAFD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204EF5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576956E" w14:textId="77777777" w:rsidTr="00E76995">
        <w:trPr>
          <w:jc w:val="center"/>
        </w:trPr>
        <w:tc>
          <w:tcPr>
            <w:tcW w:w="568" w:type="dxa"/>
          </w:tcPr>
          <w:p w14:paraId="0FE3158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BD91B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Колчина Оксана Николаевна</w:t>
            </w:r>
          </w:p>
        </w:tc>
        <w:tc>
          <w:tcPr>
            <w:tcW w:w="1398" w:type="dxa"/>
          </w:tcPr>
          <w:p w14:paraId="248B0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5D46C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41450714" w14:textId="77777777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Цифровая экономика</w:t>
            </w:r>
          </w:p>
        </w:tc>
        <w:tc>
          <w:tcPr>
            <w:tcW w:w="1941" w:type="dxa"/>
          </w:tcPr>
          <w:p w14:paraId="102D62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383B136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университет имени Ярослава Мудрого, «Педагогика и методика начального образования» </w:t>
            </w:r>
          </w:p>
          <w:p w14:paraId="4D64E0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20D951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E1D473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127" w:type="dxa"/>
          </w:tcPr>
          <w:p w14:paraId="54418A6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1677C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A2296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 Организация деятельности обучающихся с ОВЗ на учебном занятии в СПО", 2023г., 32ч. </w:t>
            </w:r>
          </w:p>
          <w:p w14:paraId="0BFF0A8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243229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 Технологии разработки результатов обучения и оценочных средств по дисциплине "Основы финансовой грамотности" в СПО; 05.12.2022-25.12.2022, 16ч.</w:t>
            </w:r>
          </w:p>
          <w:p w14:paraId="74932DB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D4D68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DB65CE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Московский институт профессиональной переподготовки и повышения квалификации педагогов, Информатика: теория и методика преподавания в профессиональной организации, 2023г.</w:t>
            </w:r>
          </w:p>
          <w:p w14:paraId="481663B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DFBD82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Московский институт профессиональной переподготовки и повышения квалификации педагогов, Экономика: теория и методика преподавания в образовательной организации - учитель , преподаватель экономики, 2023г.</w:t>
            </w:r>
          </w:p>
        </w:tc>
        <w:tc>
          <w:tcPr>
            <w:tcW w:w="1132" w:type="dxa"/>
          </w:tcPr>
          <w:p w14:paraId="61A0B30D" w14:textId="77777777" w:rsidR="00A3244E" w:rsidRPr="00A045D3" w:rsidRDefault="00F677C7" w:rsidP="00F677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6D01D3D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A298C7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6FEA0A7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165DE0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0C0408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1C2A73E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396B0D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70C0917" w14:textId="77777777" w:rsidR="00BF4747" w:rsidRPr="00C67A46" w:rsidRDefault="00BF4747" w:rsidP="00BF474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3C5AC78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71764DD5" w14:textId="77777777" w:rsidR="00BF4747" w:rsidRPr="00BF4747" w:rsidRDefault="00BF4747" w:rsidP="00BF474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F474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294E734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</w:p>
        </w:tc>
      </w:tr>
      <w:tr w:rsidR="00A3244E" w:rsidRPr="00A045D3" w14:paraId="0FC1F1F5" w14:textId="77777777" w:rsidTr="00E76995">
        <w:trPr>
          <w:jc w:val="center"/>
        </w:trPr>
        <w:tc>
          <w:tcPr>
            <w:tcW w:w="568" w:type="dxa"/>
          </w:tcPr>
          <w:p w14:paraId="314F40C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874E563" w14:textId="77777777" w:rsidR="00A3244E" w:rsidRPr="00A045D3" w:rsidRDefault="00A3244E" w:rsidP="00A3244E">
            <w:pPr>
              <w:pStyle w:val="1"/>
              <w:jc w:val="left"/>
              <w:rPr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Кузнецова Елена Владимировна</w:t>
            </w:r>
          </w:p>
        </w:tc>
        <w:tc>
          <w:tcPr>
            <w:tcW w:w="1398" w:type="dxa"/>
          </w:tcPr>
          <w:p w14:paraId="4790F1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E93D3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28223604" w14:textId="18268DCF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Техническая механика</w:t>
            </w:r>
            <w:r w:rsidR="0077526D">
              <w:rPr>
                <w:sz w:val="18"/>
                <w:szCs w:val="18"/>
              </w:rPr>
              <w:t>,</w:t>
            </w:r>
          </w:p>
          <w:p w14:paraId="437F0D3F" w14:textId="77777777" w:rsidR="0077526D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Геодезия</w:t>
            </w:r>
          </w:p>
        </w:tc>
        <w:tc>
          <w:tcPr>
            <w:tcW w:w="1941" w:type="dxa"/>
          </w:tcPr>
          <w:p w14:paraId="7C2C02E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3F7829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Московский ордена Трудового Красного Знамени гидромелиоративный институт, «Гидромелиорация»</w:t>
            </w:r>
          </w:p>
          <w:p w14:paraId="7FE33F3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BFC0BD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F60588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инженер-гидротехник</w:t>
            </w:r>
          </w:p>
        </w:tc>
        <w:tc>
          <w:tcPr>
            <w:tcW w:w="1127" w:type="dxa"/>
          </w:tcPr>
          <w:p w14:paraId="4E31302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011EE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B0556D2" w14:textId="77777777" w:rsidR="002C083A" w:rsidRPr="00A045D3" w:rsidRDefault="002C083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</w:t>
            </w:r>
            <w:r w:rsidRPr="00A045D3">
              <w:rPr>
                <w:sz w:val="18"/>
                <w:szCs w:val="18"/>
              </w:rPr>
              <w:lastRenderedPageBreak/>
              <w:t xml:space="preserve">программы учреждений СПО, 2024г., 216 ч. </w:t>
            </w:r>
          </w:p>
          <w:p w14:paraId="76E09B84" w14:textId="77777777" w:rsidR="002C083A" w:rsidRPr="00A045D3" w:rsidRDefault="002C083A" w:rsidP="00A3244E">
            <w:pPr>
              <w:jc w:val="center"/>
              <w:rPr>
                <w:sz w:val="18"/>
                <w:szCs w:val="18"/>
              </w:rPr>
            </w:pPr>
          </w:p>
          <w:p w14:paraId="21BB000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Центр онлайн-обучения Всероссийского форума "Педагоги России: инновации в образовании", Инклюзивное образование: организация учебно-воспитательного процесса для детей с ОВЗ, 2023г. 36 ч.</w:t>
            </w:r>
          </w:p>
          <w:p w14:paraId="1DFBF3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5B232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Стажировка 2024г.            ПАО «Контур»</w:t>
            </w:r>
          </w:p>
        </w:tc>
        <w:tc>
          <w:tcPr>
            <w:tcW w:w="1794" w:type="dxa"/>
          </w:tcPr>
          <w:p w14:paraId="0053F48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ОГБПОУ «Новгородский строительный колледж» -23.09.2019-04.12.2019  по программе «Общая педагогика: теория и практика» -256 час.</w:t>
            </w:r>
          </w:p>
        </w:tc>
        <w:tc>
          <w:tcPr>
            <w:tcW w:w="1132" w:type="dxa"/>
          </w:tcPr>
          <w:p w14:paraId="2FD7F9BE" w14:textId="77777777" w:rsidR="00A3244E" w:rsidRPr="00A045D3" w:rsidRDefault="00A3244E" w:rsidP="002C083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2C083A" w:rsidRPr="00A045D3">
              <w:rPr>
                <w:sz w:val="18"/>
                <w:szCs w:val="18"/>
              </w:rPr>
              <w:t>6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B94B1B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2716F9F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34D419E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47F379E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29886D5" w14:textId="77777777" w:rsidR="00BF4747" w:rsidRPr="00C67A46" w:rsidRDefault="00BF4747" w:rsidP="00BF474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08.02.12 Строительство и эксплуатация автомобильных дорог, </w:t>
            </w:r>
            <w:r w:rsidRPr="00C67A46">
              <w:rPr>
                <w:sz w:val="18"/>
                <w:szCs w:val="18"/>
              </w:rPr>
              <w:lastRenderedPageBreak/>
              <w:t>аэродромов и городских путей сообщения</w:t>
            </w:r>
          </w:p>
          <w:p w14:paraId="10797325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1E431D26" w14:textId="77777777" w:rsidR="00A3244E" w:rsidRPr="00A045D3" w:rsidRDefault="00A3244E" w:rsidP="00BF4747">
            <w:pPr>
              <w:contextualSpacing/>
              <w:rPr>
                <w:sz w:val="18"/>
                <w:szCs w:val="18"/>
              </w:rPr>
            </w:pPr>
          </w:p>
        </w:tc>
      </w:tr>
      <w:tr w:rsidR="00A3244E" w:rsidRPr="00A045D3" w14:paraId="0931DBDD" w14:textId="77777777" w:rsidTr="00E76995">
        <w:trPr>
          <w:jc w:val="center"/>
        </w:trPr>
        <w:tc>
          <w:tcPr>
            <w:tcW w:w="568" w:type="dxa"/>
          </w:tcPr>
          <w:p w14:paraId="34630DE3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7188924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Лисихина Ирина Николаевна</w:t>
            </w:r>
          </w:p>
        </w:tc>
        <w:tc>
          <w:tcPr>
            <w:tcW w:w="1398" w:type="dxa"/>
          </w:tcPr>
          <w:p w14:paraId="6352157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(первая квалификационная категория)</w:t>
            </w:r>
          </w:p>
        </w:tc>
        <w:tc>
          <w:tcPr>
            <w:tcW w:w="1681" w:type="dxa"/>
          </w:tcPr>
          <w:p w14:paraId="5F0DC1C7" w14:textId="3145BEFD" w:rsidR="00A3244E" w:rsidRPr="00A045D3" w:rsidRDefault="00D11268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2DCFE9C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1C4936A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Винницкий государственный педагогический институт, «Русский язык и зарубежная литература и английский язык»</w:t>
            </w:r>
          </w:p>
          <w:p w14:paraId="3FC1EAE6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  <w:p w14:paraId="0D5D51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012FE5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зарубежной литературы и английского языка</w:t>
            </w:r>
          </w:p>
        </w:tc>
        <w:tc>
          <w:tcPr>
            <w:tcW w:w="1127" w:type="dxa"/>
          </w:tcPr>
          <w:p w14:paraId="03B414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E8A8FE9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4BFAD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Организация деятельности обучающихся с ОВЗ на учебном занятии в СПО", 2023г., 32ч.</w:t>
            </w:r>
          </w:p>
          <w:p w14:paraId="187652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E4DF9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-Организация инклюзивного профессионального образования в СПО; 26.10.2022-09.11.2022, 72ч.</w:t>
            </w:r>
          </w:p>
        </w:tc>
        <w:tc>
          <w:tcPr>
            <w:tcW w:w="1794" w:type="dxa"/>
          </w:tcPr>
          <w:p w14:paraId="606BA67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CDDC999" w14:textId="77777777" w:rsidR="00A3244E" w:rsidRPr="00A045D3" w:rsidRDefault="00A3244E" w:rsidP="000D74A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0D74A4" w:rsidRPr="00A045D3">
              <w:rPr>
                <w:sz w:val="18"/>
                <w:szCs w:val="18"/>
              </w:rPr>
              <w:t>8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38BA61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F6E5F20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84401A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40031E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6686E9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0C9B4E4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52D6FB6" w14:textId="77777777" w:rsidR="004039E7" w:rsidRPr="00C67A46" w:rsidRDefault="004039E7" w:rsidP="004039E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B236DA3" w14:textId="77777777" w:rsidR="004039E7" w:rsidRPr="00A045D3" w:rsidRDefault="004039E7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03A524ED" w14:textId="77777777" w:rsidTr="00E76995">
        <w:trPr>
          <w:jc w:val="center"/>
        </w:trPr>
        <w:tc>
          <w:tcPr>
            <w:tcW w:w="568" w:type="dxa"/>
          </w:tcPr>
          <w:p w14:paraId="0E8DE44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7B603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Мозжерина Галина Владимировна    </w:t>
            </w:r>
          </w:p>
        </w:tc>
        <w:tc>
          <w:tcPr>
            <w:tcW w:w="1398" w:type="dxa"/>
          </w:tcPr>
          <w:p w14:paraId="3C280C4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76CE7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8065B2C" w14:textId="77777777" w:rsidR="00A3244E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1941" w:type="dxa"/>
          </w:tcPr>
          <w:p w14:paraId="06E498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AC6C6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Ташкентский государственный университет, «Русский язык и литература»</w:t>
            </w:r>
          </w:p>
          <w:p w14:paraId="06CAD6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E95D8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</w:t>
            </w:r>
          </w:p>
          <w:p w14:paraId="45A396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FBFCE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5E3E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88031B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5AEC106D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</w:p>
          <w:p w14:paraId="2D3F1B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РИПР, Организация деятельности обучающихся с ОВЗ на учебном занятии в СПО", 2023г., 323ч. </w:t>
            </w:r>
          </w:p>
          <w:p w14:paraId="691E8C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3F5F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Стажировка 2024г. </w:t>
            </w:r>
          </w:p>
          <w:p w14:paraId="1E8EC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Гостиница «Садко» 72 ч.</w:t>
            </w:r>
          </w:p>
        </w:tc>
        <w:tc>
          <w:tcPr>
            <w:tcW w:w="1794" w:type="dxa"/>
          </w:tcPr>
          <w:p w14:paraId="6648995A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УЦ «</w:t>
            </w:r>
            <w:proofErr w:type="spellStart"/>
            <w:r w:rsidRPr="00A045D3">
              <w:rPr>
                <w:sz w:val="18"/>
                <w:szCs w:val="18"/>
              </w:rPr>
              <w:t>Профакадемия</w:t>
            </w:r>
            <w:proofErr w:type="spellEnd"/>
            <w:r w:rsidRPr="00A045D3">
              <w:rPr>
                <w:sz w:val="18"/>
                <w:szCs w:val="18"/>
              </w:rPr>
              <w:t>» - «Гостиничное дело», 2018г.</w:t>
            </w:r>
          </w:p>
        </w:tc>
        <w:tc>
          <w:tcPr>
            <w:tcW w:w="1132" w:type="dxa"/>
          </w:tcPr>
          <w:p w14:paraId="0A300025" w14:textId="77777777" w:rsidR="00A3244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E8234E0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14336060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05050A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59F130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2A97E1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B57C319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0E4887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A5557F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71D554E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E8DB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56F936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4769BE0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546C8D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09.02.07 Информационные системы и программирование</w:t>
            </w:r>
          </w:p>
          <w:p w14:paraId="5793286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38305BD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47FEE37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AE2838F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EDDB4AE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6945B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3DE44DD4" w14:textId="77777777" w:rsidTr="00E76995">
        <w:trPr>
          <w:jc w:val="center"/>
        </w:trPr>
        <w:tc>
          <w:tcPr>
            <w:tcW w:w="568" w:type="dxa"/>
          </w:tcPr>
          <w:p w14:paraId="1338CC9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50E0CA3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Николаева Виктория Михайловна</w:t>
            </w:r>
          </w:p>
        </w:tc>
        <w:tc>
          <w:tcPr>
            <w:tcW w:w="1398" w:type="dxa"/>
          </w:tcPr>
          <w:p w14:paraId="070770C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8A6D2BF" w14:textId="74527F65" w:rsidR="0029421E" w:rsidRPr="00A045D3" w:rsidRDefault="0029421E" w:rsidP="00D11268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Инженерная графика</w:t>
            </w:r>
          </w:p>
        </w:tc>
        <w:tc>
          <w:tcPr>
            <w:tcW w:w="1941" w:type="dxa"/>
          </w:tcPr>
          <w:p w14:paraId="52EFACF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 ОГБПОУ «Новгородский строительный колледж», «Аддитивные технологии»</w:t>
            </w:r>
          </w:p>
          <w:p w14:paraId="4FCBA02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1CBCD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12A64F84" w14:textId="77777777" w:rsidR="00A3244E" w:rsidRPr="00A045D3" w:rsidRDefault="00A3244E" w:rsidP="00A3244E">
            <w:pPr>
              <w:ind w:right="-107" w:hanging="101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1452A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6A2E528" w14:textId="77777777" w:rsidR="00C16204" w:rsidRDefault="00C16204" w:rsidP="00344F61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«Аддитивное производство», 2026, 16ч.</w:t>
            </w:r>
          </w:p>
          <w:p w14:paraId="0A857D8D" w14:textId="77777777" w:rsidR="00C16204" w:rsidRDefault="00C16204" w:rsidP="00344F61">
            <w:pPr>
              <w:jc w:val="center"/>
            </w:pPr>
          </w:p>
          <w:p w14:paraId="684B49E4" w14:textId="323DDE4A" w:rsidR="00D64D1E" w:rsidRDefault="00D64D1E" w:rsidP="00344F61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66FC1DF6" w14:textId="77777777" w:rsidR="00D64D1E" w:rsidRDefault="00D64D1E" w:rsidP="00344F61">
            <w:pPr>
              <w:jc w:val="center"/>
            </w:pPr>
          </w:p>
          <w:p w14:paraId="257AAA7D" w14:textId="2B5E980E" w:rsidR="00344F61" w:rsidRPr="00A045D3" w:rsidRDefault="00344F61" w:rsidP="00344F6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6DEB4B0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AA7900" w14:textId="77777777" w:rsidR="00344F61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Современные подходы к воспитанию в организациях СПО, 2025, 72 ч.</w:t>
            </w:r>
          </w:p>
        </w:tc>
        <w:tc>
          <w:tcPr>
            <w:tcW w:w="1794" w:type="dxa"/>
          </w:tcPr>
          <w:p w14:paraId="04F0E20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81BBEBF" w14:textId="77777777" w:rsidR="00A3244E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4B71729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A44DB9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EA95BE5" w14:textId="77777777" w:rsidR="00366573" w:rsidRPr="00C67A46" w:rsidRDefault="00366573" w:rsidP="00366573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62371577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763F55B0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6C72A82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1B6BAE1" w14:textId="77777777" w:rsidR="00366573" w:rsidRPr="00C67A46" w:rsidRDefault="00366573" w:rsidP="0036657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A2C3B1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5D79F543" w14:textId="77777777" w:rsidTr="00E76995">
        <w:trPr>
          <w:jc w:val="center"/>
        </w:trPr>
        <w:tc>
          <w:tcPr>
            <w:tcW w:w="568" w:type="dxa"/>
          </w:tcPr>
          <w:p w14:paraId="4110641F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CDDC04C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Павлова Ольга Игоревна</w:t>
            </w:r>
          </w:p>
        </w:tc>
        <w:tc>
          <w:tcPr>
            <w:tcW w:w="1398" w:type="dxa"/>
          </w:tcPr>
          <w:p w14:paraId="5226DE9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835ABBB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7E0A0836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ГБПОУ "Новгородский областной колледж искусств им. С.В. Рахманинова", 2019, "Народное художественное творчество (по видам)" -руководитель любительского творческого коллектива, преподаватель;                                 </w:t>
            </w:r>
          </w:p>
          <w:p w14:paraId="61E9F34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6727E28E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ЧОУ ВО "Академия управления и </w:t>
            </w:r>
            <w:r w:rsidRPr="00A045D3">
              <w:rPr>
                <w:sz w:val="18"/>
                <w:szCs w:val="18"/>
              </w:rPr>
              <w:lastRenderedPageBreak/>
              <w:t>производства", 2024, "Государственное и муниципальное управление" - бакалавр</w:t>
            </w:r>
          </w:p>
        </w:tc>
        <w:tc>
          <w:tcPr>
            <w:tcW w:w="1127" w:type="dxa"/>
          </w:tcPr>
          <w:p w14:paraId="002B5F0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AE8F8D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1FB1816" w14:textId="77777777" w:rsidR="00C16204" w:rsidRDefault="00C16204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468819A0" w14:textId="77777777" w:rsidR="00C16204" w:rsidRDefault="00C16204" w:rsidP="00A3244E">
            <w:pPr>
              <w:jc w:val="center"/>
            </w:pPr>
          </w:p>
          <w:p w14:paraId="769F2885" w14:textId="38D7B6AF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 - Эффективное профилактическое пространство в образовательной </w:t>
            </w:r>
            <w:r w:rsidRPr="00A045D3">
              <w:rPr>
                <w:sz w:val="18"/>
                <w:szCs w:val="18"/>
              </w:rPr>
              <w:lastRenderedPageBreak/>
              <w:t>организации, 2024г., 36 ч.</w:t>
            </w:r>
          </w:p>
          <w:p w14:paraId="52E26B6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340313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Профилактика наркомании в подростковой среде: практикоориентированный подход, 2024, 36 ч.</w:t>
            </w:r>
          </w:p>
          <w:p w14:paraId="60AC745A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2F8801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</w:t>
            </w:r>
            <w:r w:rsidR="00410EA2" w:rsidRPr="00A045D3">
              <w:rPr>
                <w:sz w:val="18"/>
                <w:szCs w:val="18"/>
              </w:rPr>
              <w:t xml:space="preserve">- Организация воспитательного </w:t>
            </w:r>
            <w:proofErr w:type="gramStart"/>
            <w:r w:rsidR="00410EA2" w:rsidRPr="00A045D3">
              <w:rPr>
                <w:sz w:val="18"/>
                <w:szCs w:val="18"/>
              </w:rPr>
              <w:t>процесса  в</w:t>
            </w:r>
            <w:proofErr w:type="gramEnd"/>
            <w:r w:rsidR="00410EA2" w:rsidRPr="00A045D3">
              <w:rPr>
                <w:sz w:val="18"/>
                <w:szCs w:val="18"/>
              </w:rPr>
              <w:t xml:space="preserve"> системе СПО, 2024г., 72 ч.</w:t>
            </w:r>
          </w:p>
          <w:p w14:paraId="225661E0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</w:p>
          <w:p w14:paraId="66F58359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Обеспечение доступной образовательной среды для лиц с инвалидностью и ОВЗ в условиях СПО, 2024г. 88ч.</w:t>
            </w:r>
          </w:p>
        </w:tc>
        <w:tc>
          <w:tcPr>
            <w:tcW w:w="1794" w:type="dxa"/>
          </w:tcPr>
          <w:p w14:paraId="73BCD747" w14:textId="77777777" w:rsidR="00A75107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«Московский институт профессиональной переподготовки и повышения квалификации педагогов» - Физическая культура и спорт: теория и методика преподавания в образовательной организации» - квалификация учитель физической культуры</w:t>
            </w:r>
          </w:p>
        </w:tc>
        <w:tc>
          <w:tcPr>
            <w:tcW w:w="1132" w:type="dxa"/>
          </w:tcPr>
          <w:p w14:paraId="2E9BB8D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270F58FD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D5BAEE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2C70E7D9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27B29D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A00741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E73956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08.01.29 Мастер по ремонту и обслуживанию инженерных систем </w:t>
            </w:r>
            <w:r w:rsidRPr="00C67A46">
              <w:rPr>
                <w:sz w:val="18"/>
                <w:szCs w:val="18"/>
              </w:rPr>
              <w:lastRenderedPageBreak/>
              <w:t>жилищно-коммунального хозяйства</w:t>
            </w:r>
          </w:p>
          <w:p w14:paraId="0336FCC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F8C949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F2D626F" w14:textId="77777777" w:rsidR="000273F7" w:rsidRPr="00C67A46" w:rsidRDefault="000273F7" w:rsidP="000273F7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B263DBB" w14:textId="77777777" w:rsidR="000273F7" w:rsidRPr="00C67A46" w:rsidRDefault="000273F7" w:rsidP="000273F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1AD6B8" w14:textId="77777777" w:rsidR="000273F7" w:rsidRPr="00C67A46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01AC3BF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864F5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69FD007" w14:textId="77777777" w:rsidR="000273F7" w:rsidRPr="00C67A46" w:rsidRDefault="000273F7" w:rsidP="000273F7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BFC3EDC" w14:textId="77777777" w:rsidR="000273F7" w:rsidRPr="000273F7" w:rsidRDefault="000273F7" w:rsidP="000273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273F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7045F1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5DC158D6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B251EAF" w14:textId="77777777" w:rsidTr="00E76995">
        <w:trPr>
          <w:jc w:val="center"/>
        </w:trPr>
        <w:tc>
          <w:tcPr>
            <w:tcW w:w="568" w:type="dxa"/>
          </w:tcPr>
          <w:p w14:paraId="31FA211C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3D4F3E1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Соколова Александра Игоревна</w:t>
            </w:r>
          </w:p>
        </w:tc>
        <w:tc>
          <w:tcPr>
            <w:tcW w:w="1398" w:type="dxa"/>
          </w:tcPr>
          <w:p w14:paraId="7B9CEE3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749680F5" w14:textId="7A33AAB3" w:rsidR="00374FB1" w:rsidRPr="00A045D3" w:rsidRDefault="00374FB1" w:rsidP="00D11268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История</w:t>
            </w:r>
          </w:p>
        </w:tc>
        <w:tc>
          <w:tcPr>
            <w:tcW w:w="1941" w:type="dxa"/>
          </w:tcPr>
          <w:p w14:paraId="4CDE370E" w14:textId="77777777" w:rsidR="007A41C4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3F2FE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ВО «Пермский государственный национальный исследовательский </w:t>
            </w:r>
            <w:r w:rsidRPr="00A045D3">
              <w:rPr>
                <w:sz w:val="18"/>
                <w:szCs w:val="18"/>
              </w:rPr>
              <w:lastRenderedPageBreak/>
              <w:t>университет» - «Философия»</w:t>
            </w:r>
          </w:p>
          <w:p w14:paraId="1C1112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602811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392055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87A4EA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7273F04" w14:textId="77777777" w:rsidR="00A3244E" w:rsidRPr="00A045D3" w:rsidRDefault="00A3244E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БУ ВО "Сургутский государственный университет"-Методическая система для организации </w:t>
            </w:r>
            <w:r w:rsidRPr="00A045D3">
              <w:rPr>
                <w:sz w:val="18"/>
                <w:szCs w:val="18"/>
              </w:rPr>
              <w:lastRenderedPageBreak/>
              <w:t>процесса обучения по общеобразовательной дисциплине в СПО"; 17.12.2022-03.01.2023, 16ч.</w:t>
            </w:r>
          </w:p>
        </w:tc>
        <w:tc>
          <w:tcPr>
            <w:tcW w:w="1794" w:type="dxa"/>
          </w:tcPr>
          <w:p w14:paraId="37A9761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 Педагог СПО. Теория и практика реализации ФГОС нового поколения; 2021г. 540ч.</w:t>
            </w:r>
          </w:p>
        </w:tc>
        <w:tc>
          <w:tcPr>
            <w:tcW w:w="1132" w:type="dxa"/>
          </w:tcPr>
          <w:p w14:paraId="7B23162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0C15EE4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062C314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7E2B354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 xml:space="preserve">13.02.02 Теплоснабжение и теплотехническое оборудование </w:t>
            </w:r>
          </w:p>
          <w:p w14:paraId="3F0667EB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3CD8A5E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2F423CD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3E139A14" w14:textId="77777777" w:rsidTr="00E76995">
        <w:trPr>
          <w:jc w:val="center"/>
        </w:trPr>
        <w:tc>
          <w:tcPr>
            <w:tcW w:w="568" w:type="dxa"/>
          </w:tcPr>
          <w:p w14:paraId="37FA3A7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A2404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Строк Елена Викторовна</w:t>
            </w:r>
          </w:p>
        </w:tc>
        <w:tc>
          <w:tcPr>
            <w:tcW w:w="1398" w:type="dxa"/>
          </w:tcPr>
          <w:p w14:paraId="0C8985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2D7C85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Русский язык, </w:t>
            </w:r>
            <w:r w:rsidR="00374FB1">
              <w:rPr>
                <w:sz w:val="18"/>
                <w:szCs w:val="18"/>
              </w:rPr>
              <w:t>Л</w:t>
            </w:r>
            <w:r w:rsidRPr="00A045D3">
              <w:rPr>
                <w:sz w:val="18"/>
                <w:szCs w:val="18"/>
              </w:rPr>
              <w:t>итература</w:t>
            </w:r>
            <w:r w:rsidR="00374FB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41" w:type="dxa"/>
          </w:tcPr>
          <w:p w14:paraId="7B2E093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3025ACF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Мудрого, Филология</w:t>
            </w:r>
          </w:p>
          <w:p w14:paraId="3068B1E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B7CE9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127" w:type="dxa"/>
          </w:tcPr>
          <w:p w14:paraId="4208F33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66E5A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F2DC045" w14:textId="2AB0A05F" w:rsidR="00611140" w:rsidRDefault="00611140" w:rsidP="00A3244E">
            <w:pPr>
              <w:jc w:val="center"/>
              <w:rPr>
                <w:sz w:val="18"/>
                <w:szCs w:val="18"/>
              </w:rPr>
            </w:pPr>
            <w:r>
              <w:t>ОГБПОУ «Новгородский строительный колледж» - 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  <w:p w14:paraId="069B581E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42856115" w14:textId="5935F8EC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2025г., 72 ч.</w:t>
            </w:r>
          </w:p>
          <w:p w14:paraId="11EA30A2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60586DB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Преподавание русского языка как неродного, 2024г. 16ч.</w:t>
            </w:r>
          </w:p>
          <w:p w14:paraId="3B7544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CCCA9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"Всероссийский детский центр </w:t>
            </w:r>
            <w:r w:rsidRPr="00A045D3">
              <w:rPr>
                <w:sz w:val="18"/>
                <w:szCs w:val="18"/>
              </w:rPr>
              <w:lastRenderedPageBreak/>
              <w:t>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729F085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A10C4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Центр онлайн-обучения Всероссийского форума "Педагоги России: инновации в образовании" Родительское просвещение в рамках реализации программы воспитания в образовательной организации, 2023 36ч.</w:t>
            </w:r>
          </w:p>
          <w:p w14:paraId="505DD7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B237166" w14:textId="77777777" w:rsidR="00A3244E" w:rsidRPr="00A045D3" w:rsidRDefault="00A3244E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Проектирование учебных занятий в образовательной организации СПО. Современные образовательные технологии, 2023, 32ч.</w:t>
            </w:r>
          </w:p>
        </w:tc>
        <w:tc>
          <w:tcPr>
            <w:tcW w:w="1794" w:type="dxa"/>
          </w:tcPr>
          <w:p w14:paraId="59C237D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AE4E8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28 лет</w:t>
            </w:r>
          </w:p>
        </w:tc>
        <w:tc>
          <w:tcPr>
            <w:tcW w:w="2021" w:type="dxa"/>
          </w:tcPr>
          <w:p w14:paraId="0AAB111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5FBB489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EDBB8C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E4C2C17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B4455FC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7A3600A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31A84204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EF959E3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5EFA29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257B5D88" w14:textId="77777777" w:rsidTr="00E76995">
        <w:trPr>
          <w:jc w:val="center"/>
        </w:trPr>
        <w:tc>
          <w:tcPr>
            <w:tcW w:w="568" w:type="dxa"/>
          </w:tcPr>
          <w:p w14:paraId="54EE6194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8223F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Фадеева Вероника Владимировна</w:t>
            </w:r>
          </w:p>
          <w:p w14:paraId="34F2786A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</w:tcPr>
          <w:p w14:paraId="550251C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256E5FD0" w14:textId="118AFF89" w:rsidR="00063A94" w:rsidRPr="00A045D3" w:rsidRDefault="00A3244E" w:rsidP="00D1126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Физика</w:t>
            </w:r>
          </w:p>
        </w:tc>
        <w:tc>
          <w:tcPr>
            <w:tcW w:w="1941" w:type="dxa"/>
          </w:tcPr>
          <w:p w14:paraId="165E849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</w:t>
            </w:r>
          </w:p>
          <w:p w14:paraId="43110FB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строительный колледж", Аддитивные технологии</w:t>
            </w:r>
          </w:p>
          <w:p w14:paraId="0093985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94763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02B833F9" w14:textId="77777777" w:rsidR="00A3244E" w:rsidRPr="00A045D3" w:rsidRDefault="00A3244E" w:rsidP="00A3244E">
            <w:pPr>
              <w:ind w:right="-108" w:firstLine="32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FAE97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7FA8EA5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ГОАУ ДПО РИПР- Профилактика наркомании в подростковой среде: практико-ориентированный подход, 2025, 72ч.</w:t>
            </w:r>
          </w:p>
          <w:p w14:paraId="023F140E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</w:p>
          <w:p w14:paraId="48F114D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ФГБОУ "Всероссийский детский центр "Смена"- Современные </w:t>
            </w:r>
            <w:r w:rsidRPr="00A50043">
              <w:rPr>
                <w:sz w:val="18"/>
                <w:szCs w:val="18"/>
              </w:rPr>
              <w:lastRenderedPageBreak/>
              <w:t>подходы к воспитанию в системе СПО, 2025г., 72ч.</w:t>
            </w:r>
          </w:p>
          <w:p w14:paraId="63B90E9D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  <w:p w14:paraId="4D7288B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3DF3624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D0DB4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«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» 2024г. сертификат соответствия –специалист по квалификации преподаватель физики</w:t>
            </w:r>
          </w:p>
        </w:tc>
        <w:tc>
          <w:tcPr>
            <w:tcW w:w="1132" w:type="dxa"/>
          </w:tcPr>
          <w:p w14:paraId="51DB1E3C" w14:textId="77777777" w:rsidR="00A3244E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5E23B5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AF2B61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C4148E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F95D17B" w14:textId="77777777" w:rsidR="00A3244E" w:rsidRPr="00A045D3" w:rsidRDefault="00A3244E" w:rsidP="00A3244E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51922B5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 xml:space="preserve">13.02.02 Теплоснабжение и теплотехническое оборудование </w:t>
            </w:r>
          </w:p>
          <w:p w14:paraId="6F9538F0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4AB63FF4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CC05BB7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8B60C9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00CC8AD" w14:textId="77777777" w:rsidR="00A3244E" w:rsidRPr="00A045D3" w:rsidRDefault="00A3244E" w:rsidP="00886A45">
            <w:pPr>
              <w:rPr>
                <w:sz w:val="18"/>
                <w:szCs w:val="18"/>
              </w:rPr>
            </w:pPr>
          </w:p>
        </w:tc>
      </w:tr>
      <w:tr w:rsidR="00A3244E" w:rsidRPr="00A045D3" w14:paraId="4DAA81C5" w14:textId="77777777" w:rsidTr="00E76995">
        <w:trPr>
          <w:jc w:val="center"/>
        </w:trPr>
        <w:tc>
          <w:tcPr>
            <w:tcW w:w="568" w:type="dxa"/>
          </w:tcPr>
          <w:p w14:paraId="08BFE53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4C9AC19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 xml:space="preserve">Федорова Ольга Аркадьевна               </w:t>
            </w:r>
          </w:p>
        </w:tc>
        <w:tc>
          <w:tcPr>
            <w:tcW w:w="1398" w:type="dxa"/>
          </w:tcPr>
          <w:p w14:paraId="07DC26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23C1D4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6732E273" w14:textId="60D93C4E" w:rsidR="00063A94" w:rsidRPr="00A045D3" w:rsidRDefault="00A3244E" w:rsidP="00D1126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Основы философии</w:t>
            </w:r>
          </w:p>
        </w:tc>
        <w:tc>
          <w:tcPr>
            <w:tcW w:w="1941" w:type="dxa"/>
          </w:tcPr>
          <w:p w14:paraId="262651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270DF7B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педагогический институт, «История, Обществоведение, Советское государство и право»</w:t>
            </w:r>
          </w:p>
          <w:p w14:paraId="5DE622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0CAE5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истории, обществовед, </w:t>
            </w:r>
            <w:proofErr w:type="spellStart"/>
            <w:r w:rsidRPr="00A045D3">
              <w:rPr>
                <w:sz w:val="18"/>
                <w:szCs w:val="18"/>
              </w:rPr>
              <w:t>сов.гос-ва</w:t>
            </w:r>
            <w:proofErr w:type="spellEnd"/>
            <w:r w:rsidRPr="00A045D3">
              <w:rPr>
                <w:sz w:val="18"/>
                <w:szCs w:val="18"/>
              </w:rPr>
              <w:t xml:space="preserve"> и права ср. школы</w:t>
            </w:r>
          </w:p>
        </w:tc>
        <w:tc>
          <w:tcPr>
            <w:tcW w:w="1127" w:type="dxa"/>
          </w:tcPr>
          <w:p w14:paraId="62C52C1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139F11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6E29455" w14:textId="77777777" w:rsidR="00886A45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1D617BB0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</w:p>
          <w:p w14:paraId="3FD2DD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РАНХиГС Формирование финансовой культуры у учащихся    6-11 </w:t>
            </w:r>
            <w:r w:rsidRPr="00A045D3">
              <w:rPr>
                <w:sz w:val="18"/>
                <w:szCs w:val="18"/>
              </w:rPr>
              <w:lastRenderedPageBreak/>
              <w:t>классов на уроках обществознания, 2023, 24ч.</w:t>
            </w:r>
          </w:p>
          <w:p w14:paraId="178C9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C59A6A" w14:textId="77777777" w:rsidR="00A3244E" w:rsidRPr="00A045D3" w:rsidRDefault="00A3244E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Краевое государственное бюджетное профессиональное образовательное учреждение "Комсомольский-на-Амуре колледж технологий и сервиса" -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</w:tc>
        <w:tc>
          <w:tcPr>
            <w:tcW w:w="1794" w:type="dxa"/>
          </w:tcPr>
          <w:p w14:paraId="1FC191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FEF102E" w14:textId="77777777" w:rsidR="00A3244E" w:rsidRPr="00A045D3" w:rsidRDefault="00886A45" w:rsidP="00886A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714CA82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4DC9CA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3E73093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E3451B3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182F2303" w14:textId="77777777" w:rsidR="00601953" w:rsidRPr="00C67A46" w:rsidRDefault="00601953" w:rsidP="0060195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35EDB8A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91938D7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08.01.28 Мастер отделочных, строительных и декоративных работ</w:t>
            </w:r>
          </w:p>
          <w:p w14:paraId="67A665AC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759761F4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B95D21D" w14:textId="77777777" w:rsidR="00A3244E" w:rsidRPr="00601953" w:rsidRDefault="00A3244E" w:rsidP="00601953">
            <w:pPr>
              <w:rPr>
                <w:sz w:val="18"/>
                <w:szCs w:val="18"/>
              </w:rPr>
            </w:pPr>
          </w:p>
        </w:tc>
      </w:tr>
      <w:tr w:rsidR="000B30AF" w:rsidRPr="00A045D3" w14:paraId="6B8C2E8F" w14:textId="77777777" w:rsidTr="00E76995">
        <w:trPr>
          <w:jc w:val="center"/>
        </w:trPr>
        <w:tc>
          <w:tcPr>
            <w:tcW w:w="568" w:type="dxa"/>
          </w:tcPr>
          <w:p w14:paraId="2BE4EBDB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8390A07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Филиппова Вероника Владимировна</w:t>
            </w:r>
          </w:p>
        </w:tc>
        <w:tc>
          <w:tcPr>
            <w:tcW w:w="1398" w:type="dxa"/>
          </w:tcPr>
          <w:p w14:paraId="0F425D6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0004F383" w14:textId="77777777" w:rsidR="000B30AF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География, </w:t>
            </w:r>
            <w:r w:rsidR="00063A94">
              <w:rPr>
                <w:sz w:val="18"/>
                <w:szCs w:val="18"/>
              </w:rPr>
              <w:t>Биология,</w:t>
            </w:r>
          </w:p>
          <w:p w14:paraId="58FE8E94" w14:textId="77777777" w:rsidR="00063A94" w:rsidRPr="00A045D3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Экологические основы природопользования</w:t>
            </w:r>
          </w:p>
        </w:tc>
        <w:tc>
          <w:tcPr>
            <w:tcW w:w="1941" w:type="dxa"/>
          </w:tcPr>
          <w:p w14:paraId="38B0A12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6B223CC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</w:t>
            </w:r>
          </w:p>
          <w:p w14:paraId="1B81F38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«Биология»</w:t>
            </w:r>
          </w:p>
          <w:p w14:paraId="6367A70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A7EB6F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биологии и географии</w:t>
            </w:r>
          </w:p>
        </w:tc>
        <w:tc>
          <w:tcPr>
            <w:tcW w:w="1127" w:type="dxa"/>
          </w:tcPr>
          <w:p w14:paraId="0A3E074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8A94D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21063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29C415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6269AC7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Чкалова"-Организация инклюзивного профессиональног</w:t>
            </w:r>
            <w:r w:rsidRPr="00A045D3">
              <w:rPr>
                <w:sz w:val="18"/>
                <w:szCs w:val="18"/>
              </w:rPr>
              <w:lastRenderedPageBreak/>
              <w:t>о образования в СПО;2022, 72ч.</w:t>
            </w:r>
          </w:p>
        </w:tc>
        <w:tc>
          <w:tcPr>
            <w:tcW w:w="1794" w:type="dxa"/>
          </w:tcPr>
          <w:p w14:paraId="0B09D89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3C6519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3A353E63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7A733B5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5477752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5D54CAE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2EB72F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7DA58F8B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lastRenderedPageBreak/>
              <w:t xml:space="preserve">21.02.20 Прикладная геодезия </w:t>
            </w:r>
          </w:p>
          <w:p w14:paraId="5380BB5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C9FA53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390FF32" w14:textId="77777777" w:rsidR="000B30AF" w:rsidRPr="00A045D3" w:rsidRDefault="000B30AF" w:rsidP="000B30AF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C9B1C6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759E2D5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03ED8E5" w14:textId="77777777" w:rsidR="000B30AF" w:rsidRPr="00A045D3" w:rsidRDefault="000B30AF" w:rsidP="000B30A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1613A522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AB2B7F6" w14:textId="77777777" w:rsidR="00EB7234" w:rsidRPr="00C67A46" w:rsidRDefault="00EB7234" w:rsidP="00EB723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5480B19" w14:textId="77777777" w:rsidR="00EB7234" w:rsidRPr="00C67A46" w:rsidRDefault="00EB7234" w:rsidP="00EB7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7DE706F" w14:textId="77777777" w:rsidR="000B30AF" w:rsidRPr="00A045D3" w:rsidRDefault="000B30AF" w:rsidP="000B30AF">
            <w:pPr>
              <w:rPr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0740049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D3BB887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722DBE0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F59E922" w14:textId="77777777" w:rsidR="00E41B06" w:rsidRPr="00A045D3" w:rsidRDefault="00E41B06" w:rsidP="00E41B06">
      <w:pPr>
        <w:jc w:val="center"/>
        <w:rPr>
          <w:b/>
          <w:sz w:val="22"/>
        </w:rPr>
      </w:pPr>
      <w:r w:rsidRPr="00A045D3">
        <w:rPr>
          <w:b/>
          <w:sz w:val="22"/>
        </w:rPr>
        <w:t>Мастера производственного обучения</w:t>
      </w:r>
    </w:p>
    <w:p w14:paraId="27517F24" w14:textId="77777777" w:rsidR="007A09DA" w:rsidRPr="00A045D3" w:rsidRDefault="007A09DA" w:rsidP="00E41B06">
      <w:pPr>
        <w:jc w:val="center"/>
        <w:rPr>
          <w:b/>
          <w:sz w:val="22"/>
        </w:rPr>
      </w:pP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559"/>
        <w:gridCol w:w="1418"/>
        <w:gridCol w:w="1700"/>
        <w:gridCol w:w="1985"/>
        <w:gridCol w:w="1134"/>
        <w:gridCol w:w="708"/>
        <w:gridCol w:w="1701"/>
        <w:gridCol w:w="1560"/>
        <w:gridCol w:w="992"/>
        <w:gridCol w:w="2269"/>
      </w:tblGrid>
      <w:tr w:rsidR="00E41B06" w:rsidRPr="00A045D3" w14:paraId="3B06451B" w14:textId="77777777" w:rsidTr="00E41B06">
        <w:tc>
          <w:tcPr>
            <w:tcW w:w="851" w:type="dxa"/>
          </w:tcPr>
          <w:p w14:paraId="7C874DFC" w14:textId="77777777" w:rsidR="00E41B06" w:rsidRPr="00A045D3" w:rsidRDefault="00E41B06" w:rsidP="00E41B06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DC7A871" w14:textId="77777777" w:rsidR="00E41B06" w:rsidRPr="00A045D3" w:rsidRDefault="00E41B06" w:rsidP="00E41B06">
            <w:pPr>
              <w:pStyle w:val="1"/>
              <w:ind w:left="-108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Киреев Эдуард Валентинович</w:t>
            </w:r>
          </w:p>
        </w:tc>
        <w:tc>
          <w:tcPr>
            <w:tcW w:w="1418" w:type="dxa"/>
          </w:tcPr>
          <w:p w14:paraId="1F95E679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Мастер производственного обучения</w:t>
            </w:r>
          </w:p>
        </w:tc>
        <w:tc>
          <w:tcPr>
            <w:tcW w:w="1700" w:type="dxa"/>
          </w:tcPr>
          <w:p w14:paraId="35C36113" w14:textId="42858362" w:rsidR="00E41B06" w:rsidRPr="00A045D3" w:rsidRDefault="00CE0CF5" w:rsidP="00CE0C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1985" w:type="dxa"/>
          </w:tcPr>
          <w:p w14:paraId="236FE87A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</w:t>
            </w:r>
          </w:p>
          <w:p w14:paraId="17364A3E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СПТУ № 99 </w:t>
            </w:r>
            <w:proofErr w:type="spellStart"/>
            <w:r w:rsidRPr="00A045D3">
              <w:rPr>
                <w:sz w:val="18"/>
                <w:szCs w:val="18"/>
              </w:rPr>
              <w:t>Ворошоловградская</w:t>
            </w:r>
            <w:proofErr w:type="spellEnd"/>
            <w:r w:rsidRPr="00A045D3">
              <w:rPr>
                <w:sz w:val="18"/>
                <w:szCs w:val="18"/>
              </w:rPr>
              <w:t xml:space="preserve"> обл. г. Северодонецк –</w:t>
            </w:r>
          </w:p>
          <w:p w14:paraId="18CAEFA9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квалификация</w:t>
            </w:r>
          </w:p>
          <w:p w14:paraId="3C58F6A5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электрогазосварщик 4 р.; </w:t>
            </w:r>
          </w:p>
          <w:p w14:paraId="3BFAE006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  <w:p w14:paraId="227115FB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Днепропетровский монтажный техникум 1988г. «Изготовление металлических конструкций» -</w:t>
            </w:r>
          </w:p>
          <w:p w14:paraId="676502D1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929F474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34" w:type="dxa"/>
          </w:tcPr>
          <w:p w14:paraId="4993C887" w14:textId="77777777" w:rsidR="00E41B06" w:rsidRPr="00A045D3" w:rsidRDefault="00E41B06" w:rsidP="00E41B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580BA56" w14:textId="77777777" w:rsidR="00E41B06" w:rsidRPr="00A045D3" w:rsidRDefault="00E41B06" w:rsidP="00E41B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679402B" w14:textId="77777777" w:rsidR="00E41B06" w:rsidRPr="00A045D3" w:rsidRDefault="00E41B06" w:rsidP="00E41B06">
            <w:pPr>
              <w:autoSpaceDE w:val="0"/>
              <w:jc w:val="center"/>
              <w:rPr>
                <w:sz w:val="12"/>
                <w:szCs w:val="12"/>
              </w:rPr>
            </w:pPr>
          </w:p>
          <w:p w14:paraId="11561B2D" w14:textId="77777777" w:rsidR="00C16204" w:rsidRDefault="00C16204" w:rsidP="00E41B06">
            <w:pPr>
              <w:jc w:val="center"/>
            </w:pPr>
            <w:r>
              <w:t>ОГА ПОУ «Технологический колледж»-</w:t>
            </w:r>
            <w:r>
              <w:lastRenderedPageBreak/>
              <w:t>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«Аддитивное производство», 2026, 16ч.</w:t>
            </w:r>
          </w:p>
          <w:p w14:paraId="2B4145A6" w14:textId="77777777" w:rsidR="00C16204" w:rsidRDefault="00C16204" w:rsidP="00E41B06">
            <w:pPr>
              <w:jc w:val="center"/>
            </w:pPr>
          </w:p>
          <w:p w14:paraId="249FA40A" w14:textId="2F5D598D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1B64D533" w14:textId="77777777" w:rsidR="00E41B06" w:rsidRPr="00A045D3" w:rsidRDefault="00E41B06" w:rsidP="00E41B06">
            <w:pPr>
              <w:autoSpaceDE w:val="0"/>
              <w:jc w:val="center"/>
              <w:rPr>
                <w:sz w:val="18"/>
                <w:szCs w:val="18"/>
              </w:rPr>
            </w:pPr>
          </w:p>
          <w:p w14:paraId="0653B689" w14:textId="77777777" w:rsidR="00E41B06" w:rsidRPr="00A045D3" w:rsidRDefault="00E41B06" w:rsidP="00E41B06">
            <w:pPr>
              <w:autoSpaceDE w:val="0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ГАПОУ "Архангельский политехнический техникум" -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</w:t>
            </w:r>
            <w:r w:rsidRPr="00A045D3">
              <w:rPr>
                <w:sz w:val="18"/>
                <w:szCs w:val="18"/>
              </w:rPr>
              <w:lastRenderedPageBreak/>
              <w:t>инвалидностью и ОВЗ 2024г. 72ч.</w:t>
            </w:r>
          </w:p>
          <w:p w14:paraId="548E514D" w14:textId="77777777" w:rsidR="00E41B06" w:rsidRPr="00A045D3" w:rsidRDefault="00E41B06" w:rsidP="00E41B06">
            <w:pPr>
              <w:autoSpaceDE w:val="0"/>
              <w:jc w:val="center"/>
              <w:rPr>
                <w:sz w:val="18"/>
                <w:szCs w:val="18"/>
              </w:rPr>
            </w:pPr>
          </w:p>
          <w:p w14:paraId="72D1E544" w14:textId="77777777" w:rsidR="00E41B06" w:rsidRPr="00A045D3" w:rsidRDefault="00E41B06" w:rsidP="008F014D">
            <w:pPr>
              <w:autoSpaceDE w:val="0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ЧУ ДПО «Школа пожарной профилактики» по программе ДПО "Для лиц, на которых возложена трудовая функция по проведению противопожарного инструктажа", </w:t>
            </w:r>
            <w:r w:rsidR="008F014D" w:rsidRPr="00A045D3">
              <w:rPr>
                <w:sz w:val="18"/>
                <w:szCs w:val="18"/>
              </w:rPr>
              <w:t>2023</w:t>
            </w:r>
            <w:r w:rsidRPr="00A045D3">
              <w:rPr>
                <w:sz w:val="18"/>
                <w:szCs w:val="18"/>
              </w:rPr>
              <w:t>, 72ч.</w:t>
            </w:r>
          </w:p>
        </w:tc>
        <w:tc>
          <w:tcPr>
            <w:tcW w:w="1560" w:type="dxa"/>
          </w:tcPr>
          <w:p w14:paraId="795549ED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801FC69" w14:textId="77777777" w:rsidR="00E41B06" w:rsidRPr="00A045D3" w:rsidRDefault="00E41B06" w:rsidP="008F014D">
            <w:pPr>
              <w:autoSpaceDE w:val="0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8F014D" w:rsidRPr="00A045D3">
              <w:rPr>
                <w:sz w:val="18"/>
                <w:szCs w:val="18"/>
              </w:rPr>
              <w:t>2</w:t>
            </w:r>
            <w:r w:rsidRPr="00A045D3">
              <w:rPr>
                <w:sz w:val="18"/>
                <w:szCs w:val="18"/>
              </w:rPr>
              <w:t xml:space="preserve"> год</w:t>
            </w:r>
            <w:r w:rsidR="008F014D" w:rsidRPr="00A045D3">
              <w:rPr>
                <w:sz w:val="18"/>
                <w:szCs w:val="18"/>
              </w:rPr>
              <w:t>а</w:t>
            </w:r>
          </w:p>
        </w:tc>
        <w:tc>
          <w:tcPr>
            <w:tcW w:w="2269" w:type="dxa"/>
          </w:tcPr>
          <w:p w14:paraId="5F3D36F6" w14:textId="77777777" w:rsidR="00E41B06" w:rsidRPr="00A045D3" w:rsidRDefault="00E41B06" w:rsidP="00E41B06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A726E02" w14:textId="77777777" w:rsidR="00E41B06" w:rsidRPr="00A045D3" w:rsidRDefault="00E41B06" w:rsidP="00E41B06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lastRenderedPageBreak/>
              <w:t>08.02.11 Управление, эксплуатация и обслуживание многоквартирного дома</w:t>
            </w:r>
          </w:p>
          <w:p w14:paraId="22F3191F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63177E4B" w14:textId="77777777" w:rsidR="00EB7234" w:rsidRPr="00C67A46" w:rsidRDefault="00EB7234" w:rsidP="00EB7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75500C1" w14:textId="77777777" w:rsidR="00EB7234" w:rsidRPr="00C67A46" w:rsidRDefault="00EB7234" w:rsidP="00EB7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30AA91B" w14:textId="77777777" w:rsidR="00E41B06" w:rsidRPr="00A045D3" w:rsidRDefault="00E41B06" w:rsidP="00E41B06">
            <w:pPr>
              <w:jc w:val="both"/>
              <w:rPr>
                <w:sz w:val="18"/>
                <w:szCs w:val="18"/>
              </w:rPr>
            </w:pPr>
          </w:p>
        </w:tc>
      </w:tr>
      <w:tr w:rsidR="00E41B06" w:rsidRPr="00A045D3" w14:paraId="4A4F80C3" w14:textId="77777777" w:rsidTr="00E41B06">
        <w:tc>
          <w:tcPr>
            <w:tcW w:w="851" w:type="dxa"/>
          </w:tcPr>
          <w:p w14:paraId="7A95DD8B" w14:textId="77777777" w:rsidR="00E41B06" w:rsidRPr="00A045D3" w:rsidRDefault="00E41B06" w:rsidP="00E41B06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2611B4D" w14:textId="77777777" w:rsidR="00E41B06" w:rsidRPr="00A045D3" w:rsidRDefault="00E41B06" w:rsidP="00E41B06">
            <w:pPr>
              <w:pStyle w:val="1"/>
              <w:ind w:left="-108"/>
              <w:jc w:val="both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Феоктистов Олег Валерьевич</w:t>
            </w:r>
          </w:p>
        </w:tc>
        <w:tc>
          <w:tcPr>
            <w:tcW w:w="1418" w:type="dxa"/>
          </w:tcPr>
          <w:p w14:paraId="426131EA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Мастер производственного обучения</w:t>
            </w:r>
          </w:p>
          <w:p w14:paraId="25C4A8CA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700" w:type="dxa"/>
          </w:tcPr>
          <w:p w14:paraId="53CDC80A" w14:textId="13D162CB" w:rsidR="00444691" w:rsidRDefault="00444691" w:rsidP="00444691">
            <w:pPr>
              <w:jc w:val="center"/>
              <w:rPr>
                <w:sz w:val="18"/>
                <w:szCs w:val="18"/>
              </w:rPr>
            </w:pPr>
            <w:r w:rsidRPr="00444691">
              <w:rPr>
                <w:sz w:val="18"/>
                <w:szCs w:val="18"/>
              </w:rPr>
              <w:t>Материаловедени</w:t>
            </w:r>
            <w:r w:rsidR="00CE0CF5"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,</w:t>
            </w:r>
          </w:p>
          <w:p w14:paraId="18800632" w14:textId="77777777" w:rsidR="00444691" w:rsidRDefault="00444691" w:rsidP="00444691">
            <w:pPr>
              <w:jc w:val="center"/>
              <w:rPr>
                <w:sz w:val="18"/>
                <w:szCs w:val="18"/>
              </w:rPr>
            </w:pPr>
            <w:r w:rsidRPr="00444691">
              <w:rPr>
                <w:sz w:val="18"/>
                <w:szCs w:val="18"/>
              </w:rPr>
              <w:t>Оборудование и техническая эксплуатация котельных установок</w:t>
            </w:r>
            <w:r>
              <w:rPr>
                <w:sz w:val="18"/>
                <w:szCs w:val="18"/>
              </w:rPr>
              <w:t>,</w:t>
            </w:r>
          </w:p>
          <w:p w14:paraId="027A687C" w14:textId="77777777" w:rsidR="00444691" w:rsidRPr="00A045D3" w:rsidRDefault="00754597" w:rsidP="00444691">
            <w:pPr>
              <w:jc w:val="center"/>
              <w:rPr>
                <w:sz w:val="18"/>
                <w:szCs w:val="18"/>
              </w:rPr>
            </w:pPr>
            <w:r w:rsidRPr="00754597">
              <w:rPr>
                <w:sz w:val="18"/>
                <w:szCs w:val="18"/>
              </w:rPr>
              <w:t>Освоение видов работ по профессии рабочего 18505 Слесарь по обслуживанию тепловых сетей</w:t>
            </w:r>
          </w:p>
        </w:tc>
        <w:tc>
          <w:tcPr>
            <w:tcW w:w="1985" w:type="dxa"/>
          </w:tcPr>
          <w:p w14:paraId="2D0718FE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045687BE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Мурманский морской колледж им. И.И. </w:t>
            </w:r>
            <w:proofErr w:type="spellStart"/>
            <w:r w:rsidRPr="00A045D3">
              <w:rPr>
                <w:sz w:val="18"/>
                <w:szCs w:val="18"/>
              </w:rPr>
              <w:t>Месяцева</w:t>
            </w:r>
            <w:proofErr w:type="spellEnd"/>
            <w:r w:rsidRPr="00A045D3">
              <w:rPr>
                <w:sz w:val="18"/>
                <w:szCs w:val="18"/>
              </w:rPr>
              <w:t>, 1996 «Эксплуатация судовых энергетических установок» –</w:t>
            </w:r>
          </w:p>
          <w:p w14:paraId="06A248BD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ACD1D6E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техник-судомеханик</w:t>
            </w:r>
          </w:p>
          <w:p w14:paraId="49EEC33A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Институт управления и экономики, 2005 «Государственное и муниципальное управление» -</w:t>
            </w:r>
          </w:p>
          <w:p w14:paraId="67C45FBC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73999D10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менеджер</w:t>
            </w:r>
          </w:p>
        </w:tc>
        <w:tc>
          <w:tcPr>
            <w:tcW w:w="1134" w:type="dxa"/>
          </w:tcPr>
          <w:p w14:paraId="672B72FC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8E71746" w14:textId="77777777" w:rsidR="00E41B06" w:rsidRPr="00A045D3" w:rsidRDefault="00E41B06" w:rsidP="00E41B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F3F2836" w14:textId="77777777" w:rsidR="00C16204" w:rsidRDefault="00C16204" w:rsidP="008F014D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«Аддитивное производство», 2026, 16ч.</w:t>
            </w:r>
          </w:p>
          <w:p w14:paraId="7563A157" w14:textId="77777777" w:rsidR="00C16204" w:rsidRDefault="00C16204" w:rsidP="008F014D">
            <w:pPr>
              <w:jc w:val="center"/>
            </w:pPr>
          </w:p>
          <w:p w14:paraId="24749739" w14:textId="34F6A6A4" w:rsidR="008F014D" w:rsidRPr="00A045D3" w:rsidRDefault="008F014D" w:rsidP="008F014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</w:t>
            </w:r>
            <w:r w:rsidRPr="00A045D3">
              <w:rPr>
                <w:sz w:val="18"/>
                <w:szCs w:val="18"/>
              </w:rPr>
              <w:lastRenderedPageBreak/>
              <w:t xml:space="preserve">учреждений СПО, 2024г., 216 ч. </w:t>
            </w:r>
          </w:p>
          <w:p w14:paraId="27DA216D" w14:textId="77777777" w:rsidR="008F014D" w:rsidRPr="00A045D3" w:rsidRDefault="008F014D" w:rsidP="00E41B06">
            <w:pPr>
              <w:jc w:val="center"/>
              <w:rPr>
                <w:sz w:val="18"/>
                <w:szCs w:val="18"/>
              </w:rPr>
            </w:pPr>
          </w:p>
          <w:p w14:paraId="76412384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 Организация воспитательного процесса в системе СПО 2024г., 72ч.</w:t>
            </w:r>
          </w:p>
          <w:p w14:paraId="3BFC85C0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  <w:p w14:paraId="61A3E7E5" w14:textId="77777777" w:rsidR="00CA0345" w:rsidRPr="00A045D3" w:rsidRDefault="00E41B06" w:rsidP="00CA03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ВО "Государственный университет просвещения"- Реализация системы наставничества педагогических работников в образовательных организациях 2024г., 36ч.</w:t>
            </w:r>
            <w:r w:rsidR="00CA0345" w:rsidRPr="00A045D3">
              <w:rPr>
                <w:sz w:val="18"/>
                <w:szCs w:val="18"/>
              </w:rPr>
              <w:t xml:space="preserve"> </w:t>
            </w:r>
          </w:p>
          <w:p w14:paraId="68043187" w14:textId="77777777" w:rsidR="00CA0345" w:rsidRPr="00A045D3" w:rsidRDefault="00CA0345" w:rsidP="00CA0345">
            <w:pPr>
              <w:jc w:val="center"/>
              <w:rPr>
                <w:sz w:val="18"/>
                <w:szCs w:val="18"/>
              </w:rPr>
            </w:pPr>
          </w:p>
          <w:p w14:paraId="03ECF31F" w14:textId="77777777" w:rsidR="00CA0345" w:rsidRPr="00A045D3" w:rsidRDefault="00CA0345" w:rsidP="00CA03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ЧУ ДПО «Школа пожарной профилактики» по программе ДПО "Для лиц, на которых возложена трудовая функция по проведению противопожарного инструктажа", 2023, 72ч.</w:t>
            </w:r>
          </w:p>
          <w:p w14:paraId="34378F08" w14:textId="77777777" w:rsidR="00CA0345" w:rsidRPr="00A045D3" w:rsidRDefault="00CA0345" w:rsidP="00CA0345">
            <w:pPr>
              <w:jc w:val="center"/>
              <w:rPr>
                <w:sz w:val="18"/>
                <w:szCs w:val="18"/>
              </w:rPr>
            </w:pPr>
          </w:p>
          <w:p w14:paraId="5276E42C" w14:textId="77777777" w:rsidR="00E41B06" w:rsidRPr="00A045D3" w:rsidRDefault="00CA0345" w:rsidP="00CA034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ГБПОУ "Хакасский колледж профессиональных технологий, экономики и сервиса"-Инклюзивное образование в системе среднего </w:t>
            </w:r>
            <w:r w:rsidRPr="00A045D3">
              <w:rPr>
                <w:sz w:val="18"/>
                <w:szCs w:val="18"/>
              </w:rPr>
              <w:lastRenderedPageBreak/>
              <w:t>профессионального образования, 2022, 72ч.</w:t>
            </w:r>
          </w:p>
        </w:tc>
        <w:tc>
          <w:tcPr>
            <w:tcW w:w="1560" w:type="dxa"/>
          </w:tcPr>
          <w:p w14:paraId="361C43A7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ОГБПОУ «Новгородский строительный колледж» -23.09.2019-04.12.2019 по программе «Общая педагогика: теория и практика» -256 час</w:t>
            </w:r>
          </w:p>
          <w:p w14:paraId="755C2512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  <w:p w14:paraId="6B0727B6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АНО ДПО "Региональный институт профессиональной переподготовки - Контролер технического состояния транспортных средств автомобильного транспорта, 2024г. 256</w:t>
            </w:r>
            <w:proofErr w:type="gramStart"/>
            <w:r w:rsidRPr="00A045D3">
              <w:rPr>
                <w:sz w:val="18"/>
                <w:szCs w:val="18"/>
              </w:rPr>
              <w:t>ч..</w:t>
            </w:r>
            <w:proofErr w:type="gramEnd"/>
          </w:p>
          <w:p w14:paraId="0C8B5AD8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</w:p>
          <w:p w14:paraId="5928CF55" w14:textId="77777777" w:rsidR="00E41B06" w:rsidRPr="00A045D3" w:rsidRDefault="00E41B06" w:rsidP="00E41B0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АНО ДПО "Региональный институт профессиональной </w:t>
            </w:r>
            <w:r w:rsidRPr="00A045D3">
              <w:rPr>
                <w:sz w:val="18"/>
                <w:szCs w:val="18"/>
              </w:rPr>
              <w:t>переподготовки"- Специалист, ответственный за обеспечение безопасности дорожного движения, 2024г., 256ч.</w:t>
            </w:r>
          </w:p>
        </w:tc>
        <w:tc>
          <w:tcPr>
            <w:tcW w:w="992" w:type="dxa"/>
          </w:tcPr>
          <w:p w14:paraId="0DA6D8EF" w14:textId="77777777" w:rsidR="00E41B06" w:rsidRPr="00A045D3" w:rsidRDefault="00E41B06" w:rsidP="008F014D">
            <w:pPr>
              <w:jc w:val="both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2</w:t>
            </w:r>
            <w:r w:rsidR="008F014D" w:rsidRPr="00A045D3">
              <w:rPr>
                <w:sz w:val="18"/>
                <w:szCs w:val="18"/>
              </w:rPr>
              <w:t>4</w:t>
            </w:r>
            <w:r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269" w:type="dxa"/>
          </w:tcPr>
          <w:p w14:paraId="54DCEF43" w14:textId="77777777" w:rsidR="00EB7234" w:rsidRPr="00A045D3" w:rsidRDefault="00EB7234" w:rsidP="00EB7234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3AD3BE26" w14:textId="77777777" w:rsidR="00EB7234" w:rsidRPr="00A045D3" w:rsidRDefault="00EB7234" w:rsidP="00EB7234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6832855A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532CDD2" w14:textId="77777777" w:rsidR="00EB7234" w:rsidRPr="00C67A46" w:rsidRDefault="00EB7234" w:rsidP="00EB7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390EE25B" w14:textId="77777777" w:rsidR="00EB7234" w:rsidRPr="00C67A46" w:rsidRDefault="00EB7234" w:rsidP="00EB7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B0E9AA6" w14:textId="77777777" w:rsidR="00E41B06" w:rsidRPr="00A045D3" w:rsidRDefault="00E41B06" w:rsidP="00E41B06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05D5F7EB" w14:textId="77777777" w:rsidR="00E41B06" w:rsidRDefault="00E41B06" w:rsidP="00E41B06">
      <w:pPr>
        <w:jc w:val="center"/>
        <w:rPr>
          <w:sz w:val="22"/>
        </w:rPr>
      </w:pPr>
      <w:bookmarkStart w:id="0" w:name="_GoBack"/>
      <w:bookmarkEnd w:id="0"/>
    </w:p>
    <w:p w14:paraId="7C94AD69" w14:textId="77777777" w:rsidR="003C028F" w:rsidRPr="002A7D7D" w:rsidRDefault="003C028F" w:rsidP="00101DE1">
      <w:pPr>
        <w:jc w:val="center"/>
        <w:rPr>
          <w:b/>
          <w:sz w:val="22"/>
        </w:rPr>
      </w:pPr>
    </w:p>
    <w:p w14:paraId="6ECD9A70" w14:textId="77777777" w:rsidR="006C5944" w:rsidRPr="002A7D7D" w:rsidRDefault="006C5944" w:rsidP="00101DE1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D61A50" w14:textId="77777777" w:rsidR="00F83AA0" w:rsidRDefault="00F83AA0">
      <w:r>
        <w:separator/>
      </w:r>
    </w:p>
  </w:endnote>
  <w:endnote w:type="continuationSeparator" w:id="0">
    <w:p w14:paraId="39B0CC5B" w14:textId="77777777" w:rsidR="00F83AA0" w:rsidRDefault="00F83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D11268" w:rsidRDefault="00D11268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D11268" w:rsidRDefault="00D11268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D11268" w:rsidRDefault="00D11268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D11268" w:rsidRDefault="00D11268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C726BA" w14:textId="77777777" w:rsidR="00F83AA0" w:rsidRDefault="00F83AA0">
      <w:r>
        <w:separator/>
      </w:r>
    </w:p>
  </w:footnote>
  <w:footnote w:type="continuationSeparator" w:id="0">
    <w:p w14:paraId="511C4C16" w14:textId="77777777" w:rsidR="00F83AA0" w:rsidRDefault="00F83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EA2"/>
    <w:rsid w:val="0041179B"/>
    <w:rsid w:val="004127A8"/>
    <w:rsid w:val="00412FB7"/>
    <w:rsid w:val="004134B7"/>
    <w:rsid w:val="004147FA"/>
    <w:rsid w:val="0042216F"/>
    <w:rsid w:val="00423F65"/>
    <w:rsid w:val="00424A67"/>
    <w:rsid w:val="00425FAF"/>
    <w:rsid w:val="004300DC"/>
    <w:rsid w:val="00430CB5"/>
    <w:rsid w:val="00432DD3"/>
    <w:rsid w:val="00433584"/>
    <w:rsid w:val="00435A92"/>
    <w:rsid w:val="00440DAD"/>
    <w:rsid w:val="004415FA"/>
    <w:rsid w:val="00442813"/>
    <w:rsid w:val="00443DB8"/>
    <w:rsid w:val="00444691"/>
    <w:rsid w:val="00445218"/>
    <w:rsid w:val="00446FC4"/>
    <w:rsid w:val="00447B82"/>
    <w:rsid w:val="00450B37"/>
    <w:rsid w:val="00450D1F"/>
    <w:rsid w:val="00450DB0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71F"/>
    <w:rsid w:val="00631A3D"/>
    <w:rsid w:val="006325AE"/>
    <w:rsid w:val="0063370A"/>
    <w:rsid w:val="00634A39"/>
    <w:rsid w:val="00637123"/>
    <w:rsid w:val="00637974"/>
    <w:rsid w:val="00637D2D"/>
    <w:rsid w:val="00637F03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39C6"/>
    <w:rsid w:val="007344E0"/>
    <w:rsid w:val="0073718F"/>
    <w:rsid w:val="00737B11"/>
    <w:rsid w:val="00745B3F"/>
    <w:rsid w:val="00752D3C"/>
    <w:rsid w:val="00754597"/>
    <w:rsid w:val="00755006"/>
    <w:rsid w:val="0075573C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1F5B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5033"/>
    <w:rsid w:val="008E5B38"/>
    <w:rsid w:val="008E6A5C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BDD"/>
    <w:rsid w:val="00AF2D8B"/>
    <w:rsid w:val="00AF5781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0A99"/>
    <w:rsid w:val="00B34D3F"/>
    <w:rsid w:val="00B355DB"/>
    <w:rsid w:val="00B3643E"/>
    <w:rsid w:val="00B40494"/>
    <w:rsid w:val="00B44393"/>
    <w:rsid w:val="00B452AB"/>
    <w:rsid w:val="00B452C5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C0F"/>
    <w:rsid w:val="00BC6267"/>
    <w:rsid w:val="00BD1E21"/>
    <w:rsid w:val="00BD66F4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0CF5"/>
    <w:rsid w:val="00CE1FAE"/>
    <w:rsid w:val="00CE23C6"/>
    <w:rsid w:val="00CE47B9"/>
    <w:rsid w:val="00CE5330"/>
    <w:rsid w:val="00CF3731"/>
    <w:rsid w:val="00CF437E"/>
    <w:rsid w:val="00CF4D4B"/>
    <w:rsid w:val="00CF776E"/>
    <w:rsid w:val="00D01E61"/>
    <w:rsid w:val="00D10265"/>
    <w:rsid w:val="00D11268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334"/>
    <w:rsid w:val="00D95DEC"/>
    <w:rsid w:val="00DA1487"/>
    <w:rsid w:val="00DA44CC"/>
    <w:rsid w:val="00DA4D54"/>
    <w:rsid w:val="00DA4F60"/>
    <w:rsid w:val="00DA6125"/>
    <w:rsid w:val="00DA6995"/>
    <w:rsid w:val="00DB1D84"/>
    <w:rsid w:val="00DB2658"/>
    <w:rsid w:val="00DB64D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68C"/>
    <w:rsid w:val="00E50C3D"/>
    <w:rsid w:val="00E51D14"/>
    <w:rsid w:val="00E55BEA"/>
    <w:rsid w:val="00E578F1"/>
    <w:rsid w:val="00E60826"/>
    <w:rsid w:val="00E61FED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66B9"/>
    <w:rsid w:val="00E87B5C"/>
    <w:rsid w:val="00E92E45"/>
    <w:rsid w:val="00E933C4"/>
    <w:rsid w:val="00E94D6D"/>
    <w:rsid w:val="00E974CB"/>
    <w:rsid w:val="00EA12E3"/>
    <w:rsid w:val="00EA33C8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3AA0"/>
    <w:rsid w:val="00F8498F"/>
    <w:rsid w:val="00F904F4"/>
    <w:rsid w:val="00F90D26"/>
    <w:rsid w:val="00F93807"/>
    <w:rsid w:val="00F94162"/>
    <w:rsid w:val="00F95683"/>
    <w:rsid w:val="00F96B7C"/>
    <w:rsid w:val="00F97677"/>
    <w:rsid w:val="00FA2A58"/>
    <w:rsid w:val="00FA3F9C"/>
    <w:rsid w:val="00FA42A3"/>
    <w:rsid w:val="00FA649C"/>
    <w:rsid w:val="00FA7789"/>
    <w:rsid w:val="00FC082B"/>
    <w:rsid w:val="00FC19D9"/>
    <w:rsid w:val="00FC728E"/>
    <w:rsid w:val="00FC77EF"/>
    <w:rsid w:val="00FC7AC4"/>
    <w:rsid w:val="00FE0775"/>
    <w:rsid w:val="00FE4961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E778A-4DA8-4989-97CE-FD93E07D8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27</Pages>
  <Words>5144</Words>
  <Characters>29325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34401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User</cp:lastModifiedBy>
  <cp:revision>5</cp:revision>
  <cp:lastPrinted>2017-09-29T14:22:00Z</cp:lastPrinted>
  <dcterms:created xsi:type="dcterms:W3CDTF">2026-03-20T09:12:00Z</dcterms:created>
  <dcterms:modified xsi:type="dcterms:W3CDTF">2026-03-27T13:36:00Z</dcterms:modified>
</cp:coreProperties>
</file>