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5DAACFB1" w14:textId="77777777" w:rsidTr="00E76995">
        <w:trPr>
          <w:jc w:val="center"/>
        </w:trPr>
        <w:tc>
          <w:tcPr>
            <w:tcW w:w="568" w:type="dxa"/>
          </w:tcPr>
          <w:p w14:paraId="54BD914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77BCA75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Александрова Юлия Александровна</w:t>
            </w:r>
          </w:p>
        </w:tc>
        <w:tc>
          <w:tcPr>
            <w:tcW w:w="1398" w:type="dxa"/>
          </w:tcPr>
          <w:p w14:paraId="3312A6AC" w14:textId="77777777" w:rsidR="00A3244E" w:rsidRPr="00A045D3" w:rsidRDefault="00A3244E" w:rsidP="00897C4F">
            <w:pPr>
              <w:ind w:left="-92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  <w:r w:rsidR="00897C4F" w:rsidRPr="00A045D3">
              <w:rPr>
                <w:sz w:val="18"/>
                <w:szCs w:val="18"/>
              </w:rPr>
              <w:t xml:space="preserve">, </w:t>
            </w:r>
            <w:r w:rsidRPr="00A045D3">
              <w:rPr>
                <w:sz w:val="18"/>
                <w:szCs w:val="18"/>
              </w:rPr>
              <w:t>начальник отдела правового обеспечения и кадровой работы</w:t>
            </w:r>
          </w:p>
        </w:tc>
        <w:tc>
          <w:tcPr>
            <w:tcW w:w="1681" w:type="dxa"/>
          </w:tcPr>
          <w:p w14:paraId="6D90E8D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Правовое обеспечение профессиональной деятельности</w:t>
            </w:r>
          </w:p>
        </w:tc>
        <w:tc>
          <w:tcPr>
            <w:tcW w:w="1941" w:type="dxa"/>
          </w:tcPr>
          <w:p w14:paraId="6B41E1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596BC11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Институт бизнеса и политики, </w:t>
            </w:r>
          </w:p>
          <w:p w14:paraId="15DBBC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«Юриспруденция»,</w:t>
            </w:r>
          </w:p>
          <w:p w14:paraId="29D6254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квалификация </w:t>
            </w:r>
          </w:p>
          <w:p w14:paraId="176131C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юрист</w:t>
            </w:r>
          </w:p>
        </w:tc>
        <w:tc>
          <w:tcPr>
            <w:tcW w:w="1127" w:type="dxa"/>
          </w:tcPr>
          <w:p w14:paraId="06BF1AA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6E221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81F2A71" w14:textId="77777777" w:rsidR="00A3244E" w:rsidRPr="00A045D3" w:rsidRDefault="0034250B" w:rsidP="00DE1A99">
            <w:pPr>
              <w:ind w:left="-32" w:right="-72" w:firstLine="32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РАНХиГС-«Бережливое производство и клиентоцентричность в социальной сфере, 2025, 170 час.</w:t>
            </w:r>
            <w:r w:rsidR="00DE1A99">
              <w:rPr>
                <w:sz w:val="18"/>
                <w:szCs w:val="18"/>
              </w:rPr>
              <w:t xml:space="preserve"> </w:t>
            </w:r>
            <w:r w:rsidR="00A3244E" w:rsidRPr="00A045D3">
              <w:rPr>
                <w:sz w:val="18"/>
                <w:szCs w:val="18"/>
              </w:rPr>
              <w:t>ООО "</w:t>
            </w:r>
            <w:r w:rsidRPr="00A045D3">
              <w:rPr>
                <w:sz w:val="18"/>
                <w:szCs w:val="18"/>
              </w:rPr>
              <w:t xml:space="preserve"> </w:t>
            </w:r>
          </w:p>
          <w:p w14:paraId="3EAC199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АНО ДПО "Институт государственного и муниципального управления" Противодействие коррупции: правовые основы. Антикоррупционные мероприятия-2024г. 72 час.</w:t>
            </w:r>
          </w:p>
          <w:p w14:paraId="6B5E052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0F880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Обеспечение </w:t>
            </w:r>
            <w:r w:rsidRPr="00A045D3">
              <w:rPr>
                <w:sz w:val="18"/>
                <w:szCs w:val="18"/>
              </w:rPr>
              <w:lastRenderedPageBreak/>
              <w:t>доступной образовательной среды для лиц с инвалидностью и ОВЗ в условиях СПО -2024г.</w:t>
            </w:r>
          </w:p>
          <w:p w14:paraId="2864F9D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88 час.</w:t>
            </w:r>
          </w:p>
          <w:p w14:paraId="44D2B308" w14:textId="77777777" w:rsidR="0068414F" w:rsidRPr="00A045D3" w:rsidRDefault="0068414F" w:rsidP="00A3244E">
            <w:pPr>
              <w:jc w:val="center"/>
              <w:rPr>
                <w:sz w:val="18"/>
                <w:szCs w:val="18"/>
              </w:rPr>
            </w:pPr>
          </w:p>
          <w:p w14:paraId="622B1DA2" w14:textId="77777777" w:rsidR="0068414F" w:rsidRPr="00A045D3" w:rsidRDefault="0068414F" w:rsidP="0068414F">
            <w:pPr>
              <w:ind w:right="-72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образования-"Практические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2B1CC6FD" w14:textId="77777777" w:rsidR="0068414F" w:rsidRPr="00A045D3" w:rsidRDefault="0068414F" w:rsidP="0068414F">
            <w:pPr>
              <w:ind w:right="-72"/>
              <w:jc w:val="center"/>
              <w:rPr>
                <w:sz w:val="18"/>
                <w:szCs w:val="18"/>
              </w:rPr>
            </w:pPr>
          </w:p>
          <w:p w14:paraId="0A0AAA69" w14:textId="77777777" w:rsidR="0068414F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Регион", Государственные закупки для юристов, 2022г., 16час.</w:t>
            </w:r>
          </w:p>
        </w:tc>
        <w:tc>
          <w:tcPr>
            <w:tcW w:w="1794" w:type="dxa"/>
          </w:tcPr>
          <w:p w14:paraId="5638311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Новгородский государственный университет имени Ярослава Мудрого –</w:t>
            </w:r>
            <w:r w:rsidRPr="00A045D3">
              <w:t xml:space="preserve"> «</w:t>
            </w:r>
            <w:r w:rsidRPr="00A045D3">
              <w:rPr>
                <w:sz w:val="18"/>
                <w:szCs w:val="18"/>
              </w:rPr>
              <w:t>Специалист в сфере закупок» 2016г.</w:t>
            </w:r>
          </w:p>
          <w:p w14:paraId="44C05357" w14:textId="77777777" w:rsidR="00DE1A99" w:rsidRDefault="00DE1A99" w:rsidP="00A3244E">
            <w:pPr>
              <w:jc w:val="center"/>
              <w:rPr>
                <w:sz w:val="18"/>
                <w:szCs w:val="18"/>
              </w:rPr>
            </w:pPr>
          </w:p>
          <w:p w14:paraId="214A00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"Институт развития образования, повышения квалификации и переподготовки"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"Педагог СПО в условиях реализации ФГОС нового поколения"-2022г.</w:t>
            </w:r>
          </w:p>
        </w:tc>
        <w:tc>
          <w:tcPr>
            <w:tcW w:w="1132" w:type="dxa"/>
          </w:tcPr>
          <w:p w14:paraId="2F013A4A" w14:textId="77777777" w:rsidR="00A3244E" w:rsidRPr="00A045D3" w:rsidRDefault="00076E8C" w:rsidP="00076E8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D25E6EC" w14:textId="77777777" w:rsidR="00A3244E" w:rsidRPr="00A045D3" w:rsidRDefault="006921CE" w:rsidP="0068414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218D4DD" w14:textId="77777777" w:rsidR="006921CE" w:rsidRPr="00A045D3" w:rsidRDefault="006921CE" w:rsidP="0068414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</w:t>
            </w:r>
          </w:p>
        </w:tc>
      </w:tr>
      <w:tr w:rsidR="00A3244E" w:rsidRPr="00A045D3" w14:paraId="6F68ED18" w14:textId="77777777" w:rsidTr="00E76995">
        <w:trPr>
          <w:jc w:val="center"/>
        </w:trPr>
        <w:tc>
          <w:tcPr>
            <w:tcW w:w="568" w:type="dxa"/>
          </w:tcPr>
          <w:p w14:paraId="7CEE95F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7FCD8D5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Андреева Екатерина Андреевна</w:t>
            </w:r>
          </w:p>
        </w:tc>
        <w:tc>
          <w:tcPr>
            <w:tcW w:w="1398" w:type="dxa"/>
          </w:tcPr>
          <w:p w14:paraId="6A175F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1DCA2303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</w:p>
          <w:p w14:paraId="6EADE31C" w14:textId="58E3F183" w:rsidR="00291DD6" w:rsidRPr="00A045D3" w:rsidRDefault="000155FA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Элементы высшей математики</w:t>
            </w:r>
          </w:p>
        </w:tc>
        <w:tc>
          <w:tcPr>
            <w:tcW w:w="1941" w:type="dxa"/>
          </w:tcPr>
          <w:p w14:paraId="1FEE8B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педагогический институт, «Математика»</w:t>
            </w:r>
          </w:p>
          <w:p w14:paraId="1D752CA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3E06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D89CA6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математики информатики и вычислительной техники</w:t>
            </w:r>
          </w:p>
        </w:tc>
        <w:tc>
          <w:tcPr>
            <w:tcW w:w="1127" w:type="dxa"/>
          </w:tcPr>
          <w:p w14:paraId="5A25E7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B2806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99B159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 Организация воспитательного процесса в системе СПО 2024г. 72ч</w:t>
            </w:r>
          </w:p>
          <w:p w14:paraId="5D98E1CE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4D1B7766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  <w:proofErr w:type="gramStart"/>
            <w:r w:rsidRPr="00A045D3">
              <w:rPr>
                <w:sz w:val="18"/>
                <w:szCs w:val="18"/>
              </w:rPr>
              <w:t>.РАНХиГС</w:t>
            </w:r>
            <w:proofErr w:type="gramEnd"/>
            <w:r w:rsidRPr="00A045D3">
              <w:rPr>
                <w:sz w:val="18"/>
                <w:szCs w:val="18"/>
              </w:rPr>
              <w:t xml:space="preserve"> – Формирование финансовой грамотности у обучающихся 5-11 классов на уроках </w:t>
            </w:r>
            <w:r w:rsidRPr="00A045D3">
              <w:rPr>
                <w:sz w:val="18"/>
                <w:szCs w:val="18"/>
              </w:rPr>
              <w:lastRenderedPageBreak/>
              <w:t>математики, 27.11.2023-05.12.2023, 24ч.</w:t>
            </w:r>
          </w:p>
          <w:p w14:paraId="31C05C8C" w14:textId="77777777" w:rsidR="0034250B" w:rsidRPr="00A045D3" w:rsidRDefault="0034250B" w:rsidP="0034250B">
            <w:pPr>
              <w:jc w:val="center"/>
              <w:rPr>
                <w:sz w:val="18"/>
                <w:szCs w:val="18"/>
              </w:rPr>
            </w:pPr>
          </w:p>
          <w:p w14:paraId="3BAB2E31" w14:textId="77777777" w:rsidR="00A3244E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 – «Инклюзивное образование в системе среднего профессионального образования» - 21.03.2022-08.04.2022 -72ч.</w:t>
            </w:r>
          </w:p>
        </w:tc>
        <w:tc>
          <w:tcPr>
            <w:tcW w:w="1794" w:type="dxa"/>
          </w:tcPr>
          <w:p w14:paraId="3117E4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CAB556B" w14:textId="77777777" w:rsidR="00A3244E" w:rsidRPr="00A045D3" w:rsidRDefault="00A63E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3F8F503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10DC59C5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06CA0B2" w14:textId="77777777" w:rsidR="006D2752" w:rsidRPr="00C67A46" w:rsidRDefault="006D2752" w:rsidP="006D275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25DCD78" w14:textId="77777777" w:rsidR="006D2752" w:rsidRPr="00C67A46" w:rsidRDefault="006D2752" w:rsidP="006D275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33A0315D" w14:textId="77777777" w:rsidR="006D2752" w:rsidRPr="00C67A46" w:rsidRDefault="006D2752" w:rsidP="006D275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lastRenderedPageBreak/>
              <w:t xml:space="preserve">21.02.20 Прикладная геодезия </w:t>
            </w:r>
          </w:p>
          <w:p w14:paraId="23927C2D" w14:textId="77777777" w:rsidR="006D2752" w:rsidRPr="00C67A46" w:rsidRDefault="006D2752" w:rsidP="006D275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5B29773" w14:textId="77777777" w:rsidR="00A3244E" w:rsidRPr="00A045D3" w:rsidRDefault="00A3244E" w:rsidP="00137522">
            <w:pPr>
              <w:rPr>
                <w:sz w:val="18"/>
                <w:szCs w:val="18"/>
              </w:rPr>
            </w:pPr>
          </w:p>
        </w:tc>
      </w:tr>
      <w:tr w:rsidR="00A3244E" w:rsidRPr="00A045D3" w14:paraId="3897D872" w14:textId="77777777" w:rsidTr="00E76995">
        <w:trPr>
          <w:jc w:val="center"/>
        </w:trPr>
        <w:tc>
          <w:tcPr>
            <w:tcW w:w="568" w:type="dxa"/>
          </w:tcPr>
          <w:p w14:paraId="73CA4729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218DB7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Бердиева Альфия </w:t>
            </w:r>
            <w:proofErr w:type="spellStart"/>
            <w:r w:rsidRPr="00A045D3">
              <w:rPr>
                <w:sz w:val="18"/>
                <w:szCs w:val="18"/>
              </w:rPr>
              <w:t>Асхатовна</w:t>
            </w:r>
            <w:proofErr w:type="spellEnd"/>
          </w:p>
        </w:tc>
        <w:tc>
          <w:tcPr>
            <w:tcW w:w="1398" w:type="dxa"/>
          </w:tcPr>
          <w:p w14:paraId="7EA944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EAEC59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51DE4C7A" w14:textId="77777777" w:rsidR="00A3244E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государственный педагогический институт им. А.И. Герцена, </w:t>
            </w:r>
          </w:p>
          <w:p w14:paraId="5828C760" w14:textId="77777777" w:rsidR="00B61E7D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«Физическая культура» - квалификация учитель физической культуры средней школы</w:t>
            </w:r>
          </w:p>
        </w:tc>
        <w:tc>
          <w:tcPr>
            <w:tcW w:w="1127" w:type="dxa"/>
          </w:tcPr>
          <w:p w14:paraId="2F758CA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BA200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FE835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F01878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8BA4274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35 лет</w:t>
            </w:r>
          </w:p>
        </w:tc>
        <w:tc>
          <w:tcPr>
            <w:tcW w:w="2021" w:type="dxa"/>
          </w:tcPr>
          <w:p w14:paraId="7C943D3F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DFE834F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8005D6C" w14:textId="77777777" w:rsidR="00A3244E" w:rsidRDefault="00FA7789" w:rsidP="00A3244E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10CA50B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D24624D" w14:textId="77777777" w:rsidR="00FA7789" w:rsidRPr="00C67A46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7DBEC80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B0CE41B" w14:textId="77777777" w:rsidR="00FA7789" w:rsidRPr="00FA7789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</w:tc>
      </w:tr>
      <w:tr w:rsidR="00A3244E" w:rsidRPr="00A045D3" w14:paraId="13F5224A" w14:textId="77777777" w:rsidTr="00E76995">
        <w:trPr>
          <w:jc w:val="center"/>
        </w:trPr>
        <w:tc>
          <w:tcPr>
            <w:tcW w:w="568" w:type="dxa"/>
          </w:tcPr>
          <w:p w14:paraId="5527EEE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80436A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Бодрова Нина Федоровна</w:t>
            </w:r>
          </w:p>
        </w:tc>
        <w:tc>
          <w:tcPr>
            <w:tcW w:w="1398" w:type="dxa"/>
          </w:tcPr>
          <w:p w14:paraId="54B0B9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ABE87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066D1571" w14:textId="77777777" w:rsidR="00291DD6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Экономика отрасли</w:t>
            </w:r>
            <w:r>
              <w:rPr>
                <w:sz w:val="18"/>
                <w:szCs w:val="18"/>
              </w:rPr>
              <w:t>,</w:t>
            </w:r>
          </w:p>
          <w:p w14:paraId="1779A1DA" w14:textId="100C3693" w:rsidR="00291DD6" w:rsidRPr="00A045D3" w:rsidRDefault="00451D9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3042DC5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сельскохозяйственный институт «Бухгалтерский учет </w:t>
            </w:r>
            <w:r w:rsidRPr="00A045D3">
              <w:rPr>
                <w:sz w:val="18"/>
                <w:szCs w:val="18"/>
              </w:rPr>
              <w:lastRenderedPageBreak/>
              <w:t xml:space="preserve">в сельском хозяйстве»; </w:t>
            </w:r>
          </w:p>
          <w:p w14:paraId="100C05F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84EBB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 по бухгалтерскому учету в сельском хозяйстве,</w:t>
            </w:r>
          </w:p>
          <w:p w14:paraId="3F8CB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4736C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B13FD6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Московский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орд.Ленина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и орд. Трудового </w:t>
            </w:r>
            <w:proofErr w:type="spellStart"/>
            <w:r w:rsidRPr="00A045D3">
              <w:rPr>
                <w:sz w:val="18"/>
                <w:szCs w:val="18"/>
              </w:rPr>
              <w:t>Кр.Зн</w:t>
            </w:r>
            <w:proofErr w:type="spellEnd"/>
            <w:r w:rsidRPr="00A045D3">
              <w:rPr>
                <w:sz w:val="18"/>
                <w:szCs w:val="18"/>
              </w:rPr>
              <w:t>. с/х академия им. Тимирязева Профессиональное обучение, специальные и технические дисциплины</w:t>
            </w:r>
          </w:p>
          <w:p w14:paraId="38ECFD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C35A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F801F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экономист-педагог</w:t>
            </w:r>
          </w:p>
        </w:tc>
        <w:tc>
          <w:tcPr>
            <w:tcW w:w="1127" w:type="dxa"/>
          </w:tcPr>
          <w:p w14:paraId="314FE7F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кандидат экономических наук 1997г.</w:t>
            </w:r>
          </w:p>
        </w:tc>
        <w:tc>
          <w:tcPr>
            <w:tcW w:w="740" w:type="dxa"/>
          </w:tcPr>
          <w:p w14:paraId="6181C9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247D69" w14:textId="57E37B1D" w:rsidR="00C16204" w:rsidRDefault="00C16204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</w:t>
            </w:r>
            <w:r>
              <w:lastRenderedPageBreak/>
              <w:t>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8C333EF" w14:textId="77777777" w:rsidR="00DD2130" w:rsidRDefault="00DD2130" w:rsidP="00450D1F">
            <w:pPr>
              <w:jc w:val="center"/>
            </w:pPr>
          </w:p>
          <w:p w14:paraId="6C7660E8" w14:textId="1143EB96" w:rsidR="00DD2130" w:rsidRDefault="00DD2130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3BD5CABB" w14:textId="77777777" w:rsidR="00C16204" w:rsidRDefault="00C16204" w:rsidP="00450D1F">
            <w:pPr>
              <w:jc w:val="center"/>
            </w:pPr>
          </w:p>
          <w:p w14:paraId="4B19B311" w14:textId="546BD057" w:rsidR="00A50043" w:rsidRDefault="00A50043" w:rsidP="00450D1F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33F763CD" w14:textId="77777777" w:rsidR="00A50043" w:rsidRDefault="00A50043" w:rsidP="00450D1F">
            <w:pPr>
              <w:jc w:val="center"/>
              <w:rPr>
                <w:sz w:val="18"/>
                <w:szCs w:val="18"/>
              </w:rPr>
            </w:pPr>
          </w:p>
          <w:p w14:paraId="34BC7408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3CBC3877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1BCEF3BE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</w:t>
            </w:r>
            <w:r w:rsidRPr="00A045D3">
              <w:rPr>
                <w:sz w:val="18"/>
                <w:szCs w:val="18"/>
              </w:rPr>
              <w:lastRenderedPageBreak/>
              <w:t xml:space="preserve">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 </w:t>
            </w:r>
          </w:p>
          <w:p w14:paraId="6D6970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0110AC38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 ПОУ "Технологический колледж" – «Подготовка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 xml:space="preserve">"- 2022г. – 72ч. </w:t>
            </w:r>
          </w:p>
          <w:p w14:paraId="77AB9A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5B2511" w14:textId="77777777" w:rsidR="003D626A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– «Содержание и методика преподавания курса финансовой грамотности различным категориям обучающихся» 2022г. -72ч.</w:t>
            </w:r>
          </w:p>
        </w:tc>
        <w:tc>
          <w:tcPr>
            <w:tcW w:w="1794" w:type="dxa"/>
          </w:tcPr>
          <w:p w14:paraId="7CA9C03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740AD71" w14:textId="77777777" w:rsidR="00A3244E" w:rsidRPr="00A045D3" w:rsidRDefault="003D626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51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74A946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2C10C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C8C8891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08.02.11 Управление, эксплуатация и обслуживание </w:t>
            </w:r>
            <w:r w:rsidRPr="00A045D3">
              <w:rPr>
                <w:bCs/>
                <w:sz w:val="18"/>
                <w:szCs w:val="18"/>
              </w:rPr>
              <w:t>многоквартирного дома</w:t>
            </w:r>
          </w:p>
          <w:p w14:paraId="366020A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20D0A75E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FB183AE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815B5CD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3EC6299" w14:textId="77777777" w:rsidR="00FA7789" w:rsidRPr="00C67A46" w:rsidRDefault="00FA7789" w:rsidP="00FA7789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2E8F5B5A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CB06862" w14:textId="77777777" w:rsidR="005164D9" w:rsidRPr="00C67A46" w:rsidRDefault="005164D9" w:rsidP="005164D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6A145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659417F" w14:textId="77777777" w:rsidTr="00E76995">
        <w:trPr>
          <w:jc w:val="center"/>
        </w:trPr>
        <w:tc>
          <w:tcPr>
            <w:tcW w:w="568" w:type="dxa"/>
          </w:tcPr>
          <w:p w14:paraId="19B3B1EA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DBD17B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Васильев Дмитрий Валерьевич</w:t>
            </w:r>
          </w:p>
        </w:tc>
        <w:tc>
          <w:tcPr>
            <w:tcW w:w="1398" w:type="dxa"/>
          </w:tcPr>
          <w:p w14:paraId="7A4328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D882828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  <w:r w:rsidR="00291DD6">
              <w:rPr>
                <w:sz w:val="18"/>
                <w:szCs w:val="18"/>
              </w:rPr>
              <w:t>,</w:t>
            </w:r>
          </w:p>
          <w:p w14:paraId="6B7973D9" w14:textId="77777777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Проектирование и разработка веб-приложений</w:t>
            </w:r>
          </w:p>
        </w:tc>
        <w:tc>
          <w:tcPr>
            <w:tcW w:w="1941" w:type="dxa"/>
          </w:tcPr>
          <w:p w14:paraId="2D5E4C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ОГБПОУ «Новгородский строительный колледж», «Информационные системы», 2023г.</w:t>
            </w:r>
          </w:p>
          <w:p w14:paraId="15AEC5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CEE13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47FAB4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Техник по информационным системам</w:t>
            </w:r>
          </w:p>
        </w:tc>
        <w:tc>
          <w:tcPr>
            <w:tcW w:w="1127" w:type="dxa"/>
          </w:tcPr>
          <w:p w14:paraId="30DB0C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E72C3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84F1EA" w14:textId="77777777" w:rsidR="00DD2130" w:rsidRDefault="00DD2130" w:rsidP="00583AE9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</w:t>
            </w:r>
            <w:r>
              <w:lastRenderedPageBreak/>
              <w:t>«Веб-дизайн», 2026, 16ч.</w:t>
            </w:r>
          </w:p>
          <w:p w14:paraId="32545256" w14:textId="77777777" w:rsidR="00DD2130" w:rsidRDefault="00DD2130" w:rsidP="00583AE9">
            <w:pPr>
              <w:jc w:val="center"/>
            </w:pPr>
          </w:p>
          <w:p w14:paraId="73CF7328" w14:textId="094189E9" w:rsidR="00583AE9" w:rsidRPr="00A045D3" w:rsidRDefault="00583AE9" w:rsidP="00583AE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881A8E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138E0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E191966" w14:textId="77777777" w:rsidR="00A3244E" w:rsidRPr="00A045D3" w:rsidRDefault="00583AE9" w:rsidP="00583AE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A3244E" w:rsidRPr="00A045D3">
              <w:rPr>
                <w:sz w:val="18"/>
                <w:szCs w:val="18"/>
              </w:rPr>
              <w:t xml:space="preserve"> год</w:t>
            </w:r>
            <w:r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43F00D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0866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B41740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09.02.07 Информационные </w:t>
            </w:r>
            <w:r w:rsidRPr="00A045D3">
              <w:rPr>
                <w:color w:val="000000"/>
                <w:sz w:val="18"/>
                <w:szCs w:val="18"/>
              </w:rPr>
              <w:lastRenderedPageBreak/>
              <w:t>системы и программирование</w:t>
            </w:r>
          </w:p>
          <w:p w14:paraId="690C7952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E971DA7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19B918FB" w14:textId="77777777" w:rsidTr="00E76995">
        <w:trPr>
          <w:jc w:val="center"/>
        </w:trPr>
        <w:tc>
          <w:tcPr>
            <w:tcW w:w="568" w:type="dxa"/>
          </w:tcPr>
          <w:p w14:paraId="0AA887D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E70DEE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Васюнова</w:t>
            </w:r>
            <w:proofErr w:type="spellEnd"/>
            <w:r w:rsidRPr="00A045D3">
              <w:rPr>
                <w:sz w:val="18"/>
                <w:szCs w:val="18"/>
              </w:rPr>
              <w:t xml:space="preserve"> Надежда Анатольевна</w:t>
            </w:r>
          </w:p>
        </w:tc>
        <w:tc>
          <w:tcPr>
            <w:tcW w:w="1398" w:type="dxa"/>
          </w:tcPr>
          <w:p w14:paraId="4B2552C3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  <w:r w:rsidR="00CF776E" w:rsidRPr="00A045D3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71E4D7E1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</w:p>
        </w:tc>
        <w:tc>
          <w:tcPr>
            <w:tcW w:w="1941" w:type="dxa"/>
          </w:tcPr>
          <w:p w14:paraId="733AD928" w14:textId="77777777" w:rsidR="00A3244E" w:rsidRPr="00A045D3" w:rsidRDefault="008D3EE8" w:rsidP="008D3EE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</w:t>
            </w:r>
          </w:p>
          <w:p w14:paraId="33A9CEA4" w14:textId="77777777" w:rsidR="008D3EE8" w:rsidRPr="00A045D3" w:rsidRDefault="008D3EE8" w:rsidP="008D3EE8">
            <w:pPr>
              <w:jc w:val="center"/>
              <w:rPr>
                <w:sz w:val="18"/>
                <w:szCs w:val="18"/>
              </w:rPr>
            </w:pPr>
          </w:p>
          <w:p w14:paraId="14692DD7" w14:textId="77777777" w:rsidR="008D3EE8" w:rsidRPr="00A045D3" w:rsidRDefault="008D3EE8" w:rsidP="008D3EE8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биологии и географии</w:t>
            </w:r>
          </w:p>
        </w:tc>
        <w:tc>
          <w:tcPr>
            <w:tcW w:w="1127" w:type="dxa"/>
          </w:tcPr>
          <w:p w14:paraId="221056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7DE5A5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83DEA4B" w14:textId="77777777" w:rsidR="00CF776E" w:rsidRPr="00A045D3" w:rsidRDefault="00CF776E" w:rsidP="00A3244E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 - Обеспечение доступной образовательной среды для лиц с инвалидностью и ОВЗ в условиях СПО, 2024г., 88 час.</w:t>
            </w:r>
          </w:p>
          <w:p w14:paraId="5A521BC8" w14:textId="77777777" w:rsidR="00CF776E" w:rsidRPr="00A045D3" w:rsidRDefault="00CF776E" w:rsidP="00A3244E">
            <w:pPr>
              <w:ind w:right="-84"/>
              <w:jc w:val="center"/>
              <w:rPr>
                <w:sz w:val="18"/>
                <w:szCs w:val="18"/>
              </w:rPr>
            </w:pPr>
          </w:p>
          <w:p w14:paraId="1B00AE03" w14:textId="77777777" w:rsidR="00A3244E" w:rsidRPr="00A045D3" w:rsidRDefault="008D3EE8" w:rsidP="00A3244E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</w:t>
            </w:r>
            <w:r w:rsidR="00E51D14" w:rsidRPr="00A045D3">
              <w:rPr>
                <w:sz w:val="18"/>
                <w:szCs w:val="18"/>
              </w:rPr>
              <w:t xml:space="preserve">- Организация образовательного процесса обучающихся с ОВЗ при реализации ФГОС НОО обучающихся с ОВЗ, ФГОС </w:t>
            </w:r>
            <w:r w:rsidR="00E51D14" w:rsidRPr="00A045D3">
              <w:rPr>
                <w:sz w:val="18"/>
                <w:szCs w:val="18"/>
              </w:rPr>
              <w:lastRenderedPageBreak/>
              <w:t>обучающихся с умственной отсталостью (интеллектуальными нарушениями) и ФАОП, 2024г.</w:t>
            </w:r>
          </w:p>
          <w:p w14:paraId="04206137" w14:textId="77777777" w:rsidR="00450D1F" w:rsidRPr="00A045D3" w:rsidRDefault="00450D1F" w:rsidP="00A3244E">
            <w:pPr>
              <w:ind w:right="-84"/>
              <w:jc w:val="center"/>
              <w:rPr>
                <w:sz w:val="18"/>
                <w:szCs w:val="18"/>
              </w:rPr>
            </w:pPr>
          </w:p>
          <w:p w14:paraId="693E3054" w14:textId="77777777" w:rsidR="00450D1F" w:rsidRPr="00A045D3" w:rsidRDefault="00450D1F" w:rsidP="00450D1F">
            <w:pPr>
              <w:ind w:right="-84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Российская академия народного хозяйства и государственной службы при Президенте РФ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Содержание и методика преподавания курса финансовой грамотности различным категориям обучающихся, 2023, 72 ч.</w:t>
            </w:r>
          </w:p>
        </w:tc>
        <w:tc>
          <w:tcPr>
            <w:tcW w:w="1794" w:type="dxa"/>
          </w:tcPr>
          <w:p w14:paraId="11D0ECF2" w14:textId="77777777" w:rsidR="00A3244E" w:rsidRPr="00A045D3" w:rsidRDefault="008D3EE8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ДПО Новгородский институт переподготовки и повышения квалификации руководящих кадров и специалистов агропромышленного комплекса- Педагог профессионального обучения, профессионального образования и дополнительного профессионального образования, 2023, 254 ч.</w:t>
            </w:r>
          </w:p>
        </w:tc>
        <w:tc>
          <w:tcPr>
            <w:tcW w:w="1132" w:type="dxa"/>
          </w:tcPr>
          <w:p w14:paraId="171EBF02" w14:textId="77777777" w:rsidR="00A3244E" w:rsidRPr="00A045D3" w:rsidRDefault="00E51D1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119260F5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379E5771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08D6BFB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C746588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867FB14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481824F4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08.01.24 Мастер столярно-плотничных,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паркетных и стекольных работ</w:t>
            </w:r>
          </w:p>
          <w:p w14:paraId="614E73B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6FD4B97E" w14:textId="77777777" w:rsidTr="00E76995">
        <w:trPr>
          <w:jc w:val="center"/>
        </w:trPr>
        <w:tc>
          <w:tcPr>
            <w:tcW w:w="568" w:type="dxa"/>
          </w:tcPr>
          <w:p w14:paraId="6D001A31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7F9AEC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t>Вшивцев Никита Константинович</w:t>
            </w:r>
          </w:p>
        </w:tc>
        <w:tc>
          <w:tcPr>
            <w:tcW w:w="1398" w:type="dxa"/>
          </w:tcPr>
          <w:p w14:paraId="00B3E8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0FDBE5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26F2779" w14:textId="77777777" w:rsidR="00B83770" w:rsidRDefault="00B83770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Операционные системы и среды</w:t>
            </w:r>
            <w:r>
              <w:rPr>
                <w:sz w:val="18"/>
                <w:szCs w:val="18"/>
              </w:rPr>
              <w:t>,</w:t>
            </w:r>
          </w:p>
          <w:p w14:paraId="6D4A19C2" w14:textId="24B06A65" w:rsidR="00B83770" w:rsidRDefault="00B83770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 xml:space="preserve">Архитектура </w:t>
            </w:r>
            <w:r w:rsidR="00451D94">
              <w:rPr>
                <w:sz w:val="18"/>
                <w:szCs w:val="18"/>
              </w:rPr>
              <w:t>а</w:t>
            </w:r>
            <w:r w:rsidRPr="00B83770">
              <w:rPr>
                <w:sz w:val="18"/>
                <w:szCs w:val="18"/>
              </w:rPr>
              <w:t>ппаратных средств</w:t>
            </w:r>
            <w:r>
              <w:rPr>
                <w:sz w:val="18"/>
                <w:szCs w:val="18"/>
              </w:rPr>
              <w:t>,</w:t>
            </w:r>
          </w:p>
          <w:p w14:paraId="4ECB0849" w14:textId="77777777" w:rsidR="00B83770" w:rsidRDefault="00B83770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Информационные технологии</w:t>
            </w:r>
            <w:r>
              <w:rPr>
                <w:sz w:val="18"/>
                <w:szCs w:val="18"/>
              </w:rPr>
              <w:t>,</w:t>
            </w:r>
          </w:p>
          <w:p w14:paraId="6A13CB63" w14:textId="4757A466" w:rsidR="00451D94" w:rsidRDefault="00B83770" w:rsidP="00451D94">
            <w:pPr>
              <w:ind w:right="-108"/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Выполнение работ по профессии 16199</w:t>
            </w:r>
            <w:r w:rsidR="00451D94">
              <w:rPr>
                <w:sz w:val="18"/>
                <w:szCs w:val="18"/>
              </w:rPr>
              <w:t>,</w:t>
            </w:r>
            <w:r w:rsidRPr="00B83770">
              <w:rPr>
                <w:sz w:val="18"/>
                <w:szCs w:val="18"/>
              </w:rPr>
              <w:t xml:space="preserve"> </w:t>
            </w:r>
            <w:r w:rsidR="00451D94" w:rsidRPr="00451D94">
              <w:rPr>
                <w:sz w:val="18"/>
                <w:szCs w:val="18"/>
              </w:rPr>
              <w:t>Тестирование информационных систем</w:t>
            </w:r>
            <w:r w:rsidR="00451D94">
              <w:rPr>
                <w:sz w:val="18"/>
                <w:szCs w:val="18"/>
              </w:rPr>
              <w:t>,</w:t>
            </w:r>
          </w:p>
          <w:p w14:paraId="5E09A612" w14:textId="46C108F1" w:rsidR="00451D94" w:rsidRPr="00A045D3" w:rsidRDefault="00451D94" w:rsidP="00451D94">
            <w:pPr>
              <w:ind w:right="-108"/>
              <w:jc w:val="center"/>
              <w:rPr>
                <w:sz w:val="18"/>
                <w:szCs w:val="18"/>
              </w:rPr>
            </w:pPr>
            <w:r w:rsidRPr="00451D94">
              <w:rPr>
                <w:sz w:val="18"/>
                <w:szCs w:val="18"/>
              </w:rPr>
              <w:t>Проектирование и разработка интерфейсов пользователя</w:t>
            </w:r>
          </w:p>
        </w:tc>
        <w:tc>
          <w:tcPr>
            <w:tcW w:w="1941" w:type="dxa"/>
          </w:tcPr>
          <w:p w14:paraId="3334DA4E" w14:textId="77777777" w:rsidR="001E19FB" w:rsidRPr="00A045D3" w:rsidRDefault="001E19F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"Московский университет имени С.Ю. Витте" – «Экономика» квалификация бакалавр</w:t>
            </w:r>
          </w:p>
          <w:p w14:paraId="0DA7AD0B" w14:textId="77777777" w:rsidR="001E19FB" w:rsidRPr="00A045D3" w:rsidRDefault="001E19FB" w:rsidP="00A3244E">
            <w:pPr>
              <w:jc w:val="center"/>
              <w:rPr>
                <w:sz w:val="18"/>
                <w:szCs w:val="18"/>
              </w:rPr>
            </w:pPr>
          </w:p>
          <w:p w14:paraId="74A6362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БУПО Ханты-Мансийского автономного округа - Югры "Югорский политехнический колледж»</w:t>
            </w:r>
          </w:p>
          <w:p w14:paraId="2777F74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056C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C33F9C5" w14:textId="77777777" w:rsidR="00A3244E" w:rsidRPr="00A045D3" w:rsidRDefault="00A3244E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Техник-программист</w:t>
            </w:r>
          </w:p>
        </w:tc>
        <w:tc>
          <w:tcPr>
            <w:tcW w:w="1127" w:type="dxa"/>
          </w:tcPr>
          <w:p w14:paraId="5101D5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E66A9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033B83" w14:textId="77777777" w:rsidR="00DD2130" w:rsidRDefault="00DD2130" w:rsidP="000F5794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702A9C4E" w14:textId="77777777" w:rsidR="00DD2130" w:rsidRDefault="00DD2130" w:rsidP="000F5794">
            <w:pPr>
              <w:jc w:val="center"/>
            </w:pPr>
          </w:p>
          <w:p w14:paraId="5386E500" w14:textId="620EE316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оборудовании предприятий реального сектора </w:t>
            </w:r>
            <w:r w:rsidRPr="00A045D3">
              <w:rPr>
                <w:sz w:val="18"/>
                <w:szCs w:val="18"/>
              </w:rPr>
              <w:lastRenderedPageBreak/>
              <w:t>экономики с последующей интеграцией в образовательные программы учреждений СПО, 2024г., 216 час.</w:t>
            </w:r>
          </w:p>
          <w:p w14:paraId="790C0478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</w:p>
          <w:p w14:paraId="5D1456C5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 - ДПО ПК педагогических работников по освоению компетенций, необходимых для работы с обучающимися с инвалидностью и ограниченными возможностями здоровья, 2023г., 72ч.</w:t>
            </w:r>
          </w:p>
          <w:p w14:paraId="7051A20C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</w:p>
          <w:p w14:paraId="06C2A870" w14:textId="77777777" w:rsidR="00A3244E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Искусственный интеллект и нейросети в методической работе педагога, 2024г. 16ч.</w:t>
            </w:r>
            <w:r w:rsidR="00A3244E" w:rsidRPr="00A045D3">
              <w:rPr>
                <w:sz w:val="18"/>
                <w:szCs w:val="18"/>
              </w:rPr>
              <w:t xml:space="preserve">ГОАУ ДПО "РИПР" – «Проектирование учебных занятий в образовательной организации СПО. Своевременные образовательные технологии в условиях реализации ФГОС нового </w:t>
            </w:r>
            <w:r w:rsidR="00A3244E" w:rsidRPr="00A045D3">
              <w:rPr>
                <w:sz w:val="18"/>
                <w:szCs w:val="18"/>
              </w:rPr>
              <w:lastRenderedPageBreak/>
              <w:t>поколения» - 2022г. – 32ч.</w:t>
            </w:r>
          </w:p>
          <w:p w14:paraId="74C490C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F1FB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"Арзамасский техникум строительства и предпринимательства" – «Развитие навыков обучения перспективным профессиональным компетенциям кадров радиоэлектронной промышленности» 2022г. – 72ч.</w:t>
            </w:r>
          </w:p>
          <w:p w14:paraId="653ED1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5FD023A" w14:textId="77777777" w:rsidR="007750B3" w:rsidRPr="00A045D3" w:rsidRDefault="00A3244E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Автономная некоммерческая организация ВО "Университет Иннополис"- Практико-ориентированные подходы в преподавании ИТ-дисциплин (уровень СПО); 19.10.2022-30.11.2022 -144ч.</w:t>
            </w:r>
          </w:p>
        </w:tc>
        <w:tc>
          <w:tcPr>
            <w:tcW w:w="1794" w:type="dxa"/>
          </w:tcPr>
          <w:p w14:paraId="464B44C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099B093" w14:textId="77777777" w:rsidR="00A3244E" w:rsidRPr="00A045D3" w:rsidRDefault="001E19FB" w:rsidP="001E19F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3317D909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4EDFBB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8DFA12F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63756E7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40D92B1" w14:textId="77777777" w:rsidR="000E7171" w:rsidRPr="00C67A46" w:rsidRDefault="000E7171" w:rsidP="000E71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7C161AD" w14:textId="77777777" w:rsidR="000E7171" w:rsidRPr="00C67A46" w:rsidRDefault="000E7171" w:rsidP="000E71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0CCE7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0812DA28" w14:textId="77777777" w:rsidTr="00E76995">
        <w:trPr>
          <w:jc w:val="center"/>
        </w:trPr>
        <w:tc>
          <w:tcPr>
            <w:tcW w:w="568" w:type="dxa"/>
          </w:tcPr>
          <w:p w14:paraId="59AA3F1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342A42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Григорьева Елизавета Александровна</w:t>
            </w:r>
          </w:p>
          <w:p w14:paraId="5E9F52DD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398" w:type="dxa"/>
          </w:tcPr>
          <w:p w14:paraId="213AD0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8527E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FDE5B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История, </w:t>
            </w:r>
            <w:r w:rsidR="00B83770">
              <w:rPr>
                <w:sz w:val="18"/>
                <w:szCs w:val="18"/>
              </w:rPr>
              <w:t>О</w:t>
            </w:r>
            <w:r w:rsidRPr="00A045D3">
              <w:rPr>
                <w:sz w:val="18"/>
                <w:szCs w:val="18"/>
              </w:rPr>
              <w:t>бществознание</w:t>
            </w:r>
          </w:p>
        </w:tc>
        <w:tc>
          <w:tcPr>
            <w:tcW w:w="1941" w:type="dxa"/>
          </w:tcPr>
          <w:p w14:paraId="5066EC58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ФГБОУ ВО "Новгородский государственный университет имени Ярослава Мудрого", История</w:t>
            </w:r>
          </w:p>
          <w:p w14:paraId="1785D432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</w:p>
          <w:p w14:paraId="042A4F0B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6271A68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052CF7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9229C8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E612183" w14:textId="77777777" w:rsidR="00A3244E" w:rsidRDefault="00DF1270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образования, 2025, 72ч.</w:t>
            </w:r>
          </w:p>
          <w:p w14:paraId="72C9B3CD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2FDC47AE" w14:textId="21745F5F" w:rsidR="00611140" w:rsidRPr="00DF127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 xml:space="preserve">ОГБПОУ «Новгородский строительный колледж» - </w:t>
            </w:r>
            <w:r>
              <w:lastRenderedPageBreak/>
              <w:t>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</w:tc>
        <w:tc>
          <w:tcPr>
            <w:tcW w:w="1794" w:type="dxa"/>
          </w:tcPr>
          <w:p w14:paraId="30B6A7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5F99F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33B62CC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EE12E0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FAFAAE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13CD443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08.02.09 Монтаж, наладка и эксплуатация электрооборудования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промышленных и гражданских зданий</w:t>
            </w:r>
          </w:p>
          <w:p w14:paraId="35A7CE7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1A90ABF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4D0DEE7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A833EF4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5581B8EA" w14:textId="77777777" w:rsidTr="00E76995">
        <w:trPr>
          <w:jc w:val="center"/>
        </w:trPr>
        <w:tc>
          <w:tcPr>
            <w:tcW w:w="568" w:type="dxa"/>
          </w:tcPr>
          <w:p w14:paraId="68B05544" w14:textId="77777777" w:rsidR="00A75107" w:rsidRPr="00A045D3" w:rsidRDefault="00A75107" w:rsidP="00A75107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FC40BC3" w14:textId="77777777" w:rsidR="00A75107" w:rsidRPr="00A045D3" w:rsidRDefault="00A75107" w:rsidP="00A75107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Ермолаев Сергей Николаевич</w:t>
            </w:r>
          </w:p>
        </w:tc>
        <w:tc>
          <w:tcPr>
            <w:tcW w:w="1398" w:type="dxa"/>
          </w:tcPr>
          <w:p w14:paraId="2F040D8F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988F8FF" w14:textId="77777777" w:rsidR="00A75107" w:rsidRPr="00A045D3" w:rsidRDefault="002B0554" w:rsidP="00A75107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26C52482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 финансово-экономический институт им. Н.А. Вознесенского </w:t>
            </w:r>
            <w:r w:rsidR="0020331A" w:rsidRPr="00A045D3">
              <w:rPr>
                <w:sz w:val="18"/>
                <w:szCs w:val="18"/>
              </w:rPr>
              <w:t>«Планирование народного хозяйства» квалификация экономист</w:t>
            </w:r>
          </w:p>
        </w:tc>
        <w:tc>
          <w:tcPr>
            <w:tcW w:w="1127" w:type="dxa"/>
          </w:tcPr>
          <w:p w14:paraId="741648D8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5F57A76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567BB3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86D9B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B5C2BEA" w14:textId="77777777" w:rsidR="00A75107" w:rsidRPr="00A045D3" w:rsidRDefault="0020331A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6A0D540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C5E385D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5A4FFC1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5F48342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05C1CE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8CE4813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CAFDF89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21F746B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BC20B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E2EFE4B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DE2D6E" w14:textId="77777777" w:rsidR="00A75107" w:rsidRPr="00A045D3" w:rsidRDefault="00A75107" w:rsidP="00A75107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EF72439" w14:textId="77777777" w:rsidTr="00E76995">
        <w:trPr>
          <w:jc w:val="center"/>
        </w:trPr>
        <w:tc>
          <w:tcPr>
            <w:tcW w:w="568" w:type="dxa"/>
          </w:tcPr>
          <w:p w14:paraId="6C9FCE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C8FC1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Иванова Марина Сергеевна</w:t>
            </w:r>
          </w:p>
        </w:tc>
        <w:tc>
          <w:tcPr>
            <w:tcW w:w="1398" w:type="dxa"/>
          </w:tcPr>
          <w:p w14:paraId="3E7B18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37A11E1" w14:textId="0539B1C3" w:rsidR="00A3244E" w:rsidRPr="00A045D3" w:rsidRDefault="00451D9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Иностранный язык в </w:t>
            </w:r>
            <w:r>
              <w:rPr>
                <w:sz w:val="18"/>
                <w:szCs w:val="18"/>
              </w:rPr>
              <w:lastRenderedPageBreak/>
              <w:t>профессиональной деятельности</w:t>
            </w:r>
          </w:p>
        </w:tc>
        <w:tc>
          <w:tcPr>
            <w:tcW w:w="1941" w:type="dxa"/>
          </w:tcPr>
          <w:p w14:paraId="4D0C9D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высшее,</w:t>
            </w:r>
          </w:p>
          <w:p w14:paraId="77F5FF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«Филология»</w:t>
            </w:r>
          </w:p>
          <w:p w14:paraId="3348F7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58DA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8B51A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 иностранных языков</w:t>
            </w:r>
          </w:p>
        </w:tc>
        <w:tc>
          <w:tcPr>
            <w:tcW w:w="1127" w:type="dxa"/>
          </w:tcPr>
          <w:p w14:paraId="76D2ED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4F3700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A1D0F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ГПОУ "Сыктывкарский </w:t>
            </w:r>
            <w:r w:rsidRPr="00A045D3">
              <w:rPr>
                <w:sz w:val="18"/>
                <w:szCs w:val="18"/>
              </w:rPr>
              <w:lastRenderedPageBreak/>
              <w:t>политехнический техникум"-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27DD6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401C70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Деятельность учителя иностранного языка в процессе формирования иноязычных коммуникативных умений обучающихся, 2022г., 32ч.</w:t>
            </w:r>
          </w:p>
          <w:p w14:paraId="033E8D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CFD5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2CAA83" w14:textId="77777777" w:rsidR="00A3244E" w:rsidRPr="00A045D3" w:rsidRDefault="00A3244E" w:rsidP="001769B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1769B0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1769B0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6596582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3C1A87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40.02.02 Правоохранительная деятельность</w:t>
            </w:r>
          </w:p>
          <w:p w14:paraId="4768A93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153037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5C0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3EEE970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5F7E5F3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E172ED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A6D1652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5FE195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01DD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44C7E76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405E563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13DE7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2170EDB" w14:textId="77777777" w:rsidTr="00E76995">
        <w:trPr>
          <w:jc w:val="center"/>
        </w:trPr>
        <w:tc>
          <w:tcPr>
            <w:tcW w:w="568" w:type="dxa"/>
          </w:tcPr>
          <w:p w14:paraId="05B9D85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AC646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Инкина Мария Владимировна</w:t>
            </w:r>
          </w:p>
        </w:tc>
        <w:tc>
          <w:tcPr>
            <w:tcW w:w="1398" w:type="dxa"/>
          </w:tcPr>
          <w:p w14:paraId="0194C07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52BE5E19" w14:textId="316A414B" w:rsidR="002B0554" w:rsidRPr="00A045D3" w:rsidRDefault="00451D9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Менеджмент в профессиональной деятельности</w:t>
            </w:r>
          </w:p>
        </w:tc>
        <w:tc>
          <w:tcPr>
            <w:tcW w:w="1941" w:type="dxa"/>
          </w:tcPr>
          <w:p w14:paraId="6C2CD77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0F540AF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Санкт-Петербургский государственный университет экономики и финансов», «Финансы и кредит»;</w:t>
            </w:r>
          </w:p>
          <w:p w14:paraId="26365C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E85D8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Экономист;</w:t>
            </w:r>
          </w:p>
          <w:p w14:paraId="3FCDE62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9045F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7C54E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НовГУ, «География»-</w:t>
            </w:r>
          </w:p>
          <w:p w14:paraId="0768BF5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881E4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географ, преподаватель</w:t>
            </w:r>
          </w:p>
        </w:tc>
        <w:tc>
          <w:tcPr>
            <w:tcW w:w="1127" w:type="dxa"/>
          </w:tcPr>
          <w:p w14:paraId="0A3503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DB733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3E0F87A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 72 час.</w:t>
            </w:r>
          </w:p>
          <w:p w14:paraId="58A929D3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6CB664C2" w14:textId="77777777" w:rsidR="00701DA5" w:rsidRPr="00A045D3" w:rsidRDefault="00701DA5" w:rsidP="00A3244E">
            <w:pPr>
              <w:jc w:val="center"/>
              <w:rPr>
                <w:sz w:val="18"/>
                <w:szCs w:val="18"/>
              </w:rPr>
            </w:pPr>
          </w:p>
          <w:p w14:paraId="2C444FE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 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53BA1A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58EC29A" w14:textId="77777777" w:rsidR="00A3244E" w:rsidRPr="00A045D3" w:rsidRDefault="00701DA5" w:rsidP="00701DA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70CC593F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6A88B4C7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8C2FE7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32168331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4B3B336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CEEF23D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15CFDCEA" w14:textId="77777777" w:rsidR="008C1814" w:rsidRPr="00C67A46" w:rsidRDefault="008C1814" w:rsidP="008C181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625AACCF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A47D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05E6598" w14:textId="77777777" w:rsidR="008C1814" w:rsidRPr="008C1814" w:rsidRDefault="008C1814" w:rsidP="008C1814">
            <w:pPr>
              <w:contextualSpacing/>
              <w:rPr>
                <w:bCs/>
                <w:sz w:val="18"/>
                <w:szCs w:val="18"/>
                <w:highlight w:val="yellow"/>
              </w:rPr>
            </w:pPr>
            <w:r w:rsidRPr="008C1814">
              <w:rPr>
                <w:bCs/>
                <w:sz w:val="18"/>
                <w:szCs w:val="18"/>
              </w:rPr>
              <w:t>16671 - «ПЛОТНИК»</w:t>
            </w:r>
          </w:p>
          <w:p w14:paraId="406C3416" w14:textId="77777777" w:rsidR="00A3244E" w:rsidRPr="00A045D3" w:rsidRDefault="00A3244E" w:rsidP="008C1814">
            <w:pPr>
              <w:rPr>
                <w:sz w:val="18"/>
                <w:szCs w:val="18"/>
              </w:rPr>
            </w:pPr>
          </w:p>
        </w:tc>
      </w:tr>
      <w:tr w:rsidR="00A3244E" w:rsidRPr="00A045D3" w14:paraId="607AA5B7" w14:textId="77777777" w:rsidTr="00E76995">
        <w:trPr>
          <w:jc w:val="center"/>
        </w:trPr>
        <w:tc>
          <w:tcPr>
            <w:tcW w:w="568" w:type="dxa"/>
          </w:tcPr>
          <w:p w14:paraId="4C49FB7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D41C1ED" w14:textId="77777777" w:rsidR="00A3244E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Камышанская</w:t>
            </w:r>
            <w:proofErr w:type="spellEnd"/>
            <w:r w:rsidRPr="00A045D3">
              <w:rPr>
                <w:sz w:val="18"/>
                <w:szCs w:val="18"/>
              </w:rPr>
              <w:t xml:space="preserve"> Дарья Максимовна</w:t>
            </w:r>
          </w:p>
        </w:tc>
        <w:tc>
          <w:tcPr>
            <w:tcW w:w="1398" w:type="dxa"/>
          </w:tcPr>
          <w:p w14:paraId="6EB98C64" w14:textId="77777777" w:rsidR="00A3244E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CDFFA69" w14:textId="238A8D53" w:rsidR="002B0554" w:rsidRPr="00A045D3" w:rsidRDefault="002B0554" w:rsidP="00451D94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Черчение</w:t>
            </w:r>
          </w:p>
        </w:tc>
        <w:tc>
          <w:tcPr>
            <w:tcW w:w="1941" w:type="dxa"/>
          </w:tcPr>
          <w:p w14:paraId="379678C5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профессиональное, ОГБПОУ "Новгородский строительный </w:t>
            </w:r>
            <w:r w:rsidRPr="00A045D3">
              <w:rPr>
                <w:sz w:val="18"/>
                <w:szCs w:val="18"/>
              </w:rPr>
              <w:lastRenderedPageBreak/>
              <w:t>колледж"- «Архитектура», 2025г.</w:t>
            </w:r>
          </w:p>
          <w:p w14:paraId="22A3E354" w14:textId="77777777" w:rsidR="00A3244E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архитектор</w:t>
            </w:r>
          </w:p>
        </w:tc>
        <w:tc>
          <w:tcPr>
            <w:tcW w:w="1127" w:type="dxa"/>
          </w:tcPr>
          <w:p w14:paraId="0454C5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31ABA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14D86FC" w14:textId="77777777" w:rsidR="00A3244E" w:rsidRDefault="00D64D1E" w:rsidP="00A3244E">
            <w:pPr>
              <w:jc w:val="center"/>
            </w:pPr>
            <w:r>
              <w:t xml:space="preserve">ОГА ПОУ «Технологический колледж»-Подготовка </w:t>
            </w:r>
            <w:r>
              <w:lastRenderedPageBreak/>
              <w:t>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1E2E08E5" w14:textId="77777777" w:rsidR="00047B4B" w:rsidRDefault="00047B4B" w:rsidP="00A3244E">
            <w:pPr>
              <w:jc w:val="center"/>
            </w:pPr>
          </w:p>
          <w:p w14:paraId="737E5A4A" w14:textId="0D4BE662" w:rsidR="00047B4B" w:rsidRPr="00A045D3" w:rsidRDefault="00047B4B" w:rsidP="00A3244E">
            <w:pPr>
              <w:jc w:val="center"/>
              <w:rPr>
                <w:sz w:val="18"/>
                <w:szCs w:val="18"/>
              </w:rPr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</w:tc>
        <w:tc>
          <w:tcPr>
            <w:tcW w:w="1794" w:type="dxa"/>
          </w:tcPr>
          <w:p w14:paraId="515AAB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E7A5570" w14:textId="77777777" w:rsidR="00A3244E" w:rsidRPr="00A045D3" w:rsidRDefault="00F7592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562C67E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099F37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D1CDB37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4712AA6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2209D4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83DA89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52EE52B9" w14:textId="77777777" w:rsidTr="00E76995">
        <w:trPr>
          <w:jc w:val="center"/>
        </w:trPr>
        <w:tc>
          <w:tcPr>
            <w:tcW w:w="568" w:type="dxa"/>
          </w:tcPr>
          <w:p w14:paraId="5C34420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BD623F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</w:t>
            </w:r>
            <w:proofErr w:type="spellEnd"/>
            <w:r w:rsidRPr="00A045D3">
              <w:rPr>
                <w:sz w:val="18"/>
                <w:szCs w:val="18"/>
              </w:rPr>
              <w:t xml:space="preserve"> Владимир Николаевич</w:t>
            </w:r>
          </w:p>
        </w:tc>
        <w:tc>
          <w:tcPr>
            <w:tcW w:w="1398" w:type="dxa"/>
          </w:tcPr>
          <w:p w14:paraId="412EAC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6A12D33" w14:textId="2FF0F92F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История</w:t>
            </w:r>
          </w:p>
        </w:tc>
        <w:tc>
          <w:tcPr>
            <w:tcW w:w="1941" w:type="dxa"/>
          </w:tcPr>
          <w:p w14:paraId="604FC4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«История»</w:t>
            </w:r>
          </w:p>
          <w:p w14:paraId="6F2EC38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010655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00C9D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127" w:type="dxa"/>
          </w:tcPr>
          <w:p w14:paraId="3EF51C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C461F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935F33E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5C144C5" w14:textId="77777777" w:rsidR="00F75929" w:rsidRPr="00A045D3" w:rsidRDefault="00F75929" w:rsidP="00A3244E">
            <w:pPr>
              <w:jc w:val="center"/>
              <w:rPr>
                <w:sz w:val="18"/>
                <w:szCs w:val="18"/>
              </w:rPr>
            </w:pPr>
          </w:p>
          <w:p w14:paraId="12784310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Цифровая </w:t>
            </w:r>
            <w:r w:rsidRPr="00A045D3">
              <w:rPr>
                <w:sz w:val="18"/>
                <w:szCs w:val="18"/>
              </w:rPr>
              <w:lastRenderedPageBreak/>
              <w:t xml:space="preserve">образовательная среда- особенности организации учебного процесса, 2024г., 24 час. </w:t>
            </w:r>
          </w:p>
          <w:p w14:paraId="2AB17C47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</w:p>
          <w:p w14:paraId="75F983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учебных занятий в образовательной организации СПО. Своевременные образовательные технологии., 2023г.32ч.</w:t>
            </w:r>
          </w:p>
          <w:p w14:paraId="004487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00E5D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</w:p>
          <w:p w14:paraId="22283C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Организация деятельности обучающихся с ОВЗ на учебном занятии в СПО", 2023г. 32ч.</w:t>
            </w:r>
          </w:p>
        </w:tc>
        <w:tc>
          <w:tcPr>
            <w:tcW w:w="1794" w:type="dxa"/>
          </w:tcPr>
          <w:p w14:paraId="7C938AD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416F8F" w14:textId="77777777" w:rsidR="00A3244E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40618FB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79D29C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BEFFA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D62B39C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4E9150DF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7D855C0" w14:textId="77777777" w:rsidR="00A3244E" w:rsidRDefault="00A3244E" w:rsidP="00A3244E">
            <w:pPr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15E7F5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08.01.27 Мастер общестроительных работ</w:t>
            </w:r>
          </w:p>
          <w:p w14:paraId="214714B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EF2F64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9DF6E9C" w14:textId="77777777" w:rsidR="00125C02" w:rsidRPr="00C67A46" w:rsidRDefault="00125C02" w:rsidP="00125C0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BA2F9E3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659618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DFFD06F" w14:textId="77777777" w:rsidR="00125C02" w:rsidRPr="00125C02" w:rsidRDefault="00125C02" w:rsidP="00125C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25C0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9EC2257" w14:textId="77777777" w:rsidR="00125C02" w:rsidRPr="00A045D3" w:rsidRDefault="00125C02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4C4660ED" w14:textId="77777777" w:rsidTr="00E76995">
        <w:trPr>
          <w:jc w:val="center"/>
        </w:trPr>
        <w:tc>
          <w:tcPr>
            <w:tcW w:w="568" w:type="dxa"/>
          </w:tcPr>
          <w:p w14:paraId="1BE86B5C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E6B6E55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Кашицина</w:t>
            </w:r>
            <w:proofErr w:type="spellEnd"/>
            <w:r w:rsidRPr="00A045D3">
              <w:rPr>
                <w:sz w:val="18"/>
                <w:szCs w:val="18"/>
              </w:rPr>
              <w:t xml:space="preserve"> Лидия Ивановна</w:t>
            </w:r>
          </w:p>
        </w:tc>
        <w:tc>
          <w:tcPr>
            <w:tcW w:w="1398" w:type="dxa"/>
          </w:tcPr>
          <w:p w14:paraId="3A74786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Педагог-психолог, преподаватель</w:t>
            </w:r>
            <w:r w:rsidR="00DF1270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2642D43F" w14:textId="636A62FF" w:rsidR="0077526D" w:rsidRPr="00A045D3" w:rsidRDefault="0077526D" w:rsidP="00451D94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Психология общения</w:t>
            </w:r>
          </w:p>
        </w:tc>
        <w:tc>
          <w:tcPr>
            <w:tcW w:w="1941" w:type="dxa"/>
          </w:tcPr>
          <w:p w14:paraId="6CD53BEB" w14:textId="77777777" w:rsidR="00A75107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ГОУ ВПО Новгородский государственный университет имени Ярослава Мудрого –«Психология» квалификация Психолог. Преподаватель психологии.</w:t>
            </w:r>
          </w:p>
        </w:tc>
        <w:tc>
          <w:tcPr>
            <w:tcW w:w="1127" w:type="dxa"/>
          </w:tcPr>
          <w:p w14:paraId="4B6887B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42ADC6F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979D801" w14:textId="77777777" w:rsidR="00047B4B" w:rsidRDefault="00047B4B" w:rsidP="00A3244E">
            <w:pPr>
              <w:jc w:val="center"/>
            </w:pPr>
            <w:r w:rsidRPr="00A37626">
              <w:t>ООО "Высшая школа делового администрирования"</w:t>
            </w:r>
            <w:r>
              <w:t xml:space="preserve">- </w:t>
            </w:r>
            <w:r w:rsidRPr="00A37626">
              <w:t>Профилактика проявлений терроризма и экстремизма в образовательных организациях</w:t>
            </w:r>
            <w:r>
              <w:t>, 2026, 36ч.</w:t>
            </w:r>
          </w:p>
          <w:p w14:paraId="3C5A38C2" w14:textId="77777777" w:rsidR="00047B4B" w:rsidRDefault="00047B4B" w:rsidP="00A3244E">
            <w:pPr>
              <w:jc w:val="center"/>
            </w:pPr>
          </w:p>
          <w:p w14:paraId="380C7268" w14:textId="32608850" w:rsidR="00C16204" w:rsidRDefault="00C16204" w:rsidP="00A3244E">
            <w:pPr>
              <w:jc w:val="center"/>
            </w:pPr>
            <w:r>
              <w:t xml:space="preserve">ОГА ПОУ «Технологический колледж»-Подготовка экспертов </w:t>
            </w:r>
            <w:r>
              <w:lastRenderedPageBreak/>
              <w:t>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6B5E6BE4" w14:textId="77777777" w:rsidR="00C16204" w:rsidRDefault="00C16204" w:rsidP="00A3244E">
            <w:pPr>
              <w:jc w:val="center"/>
            </w:pPr>
          </w:p>
          <w:p w14:paraId="7B575235" w14:textId="508DCF81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ГОБУ "Новгородский областной центр психолого-педагогической, медицинской и социальной помощи", 2025г., 72 ч.</w:t>
            </w:r>
          </w:p>
          <w:p w14:paraId="5FF9AAD2" w14:textId="77777777" w:rsidR="00A50043" w:rsidRDefault="00A50043" w:rsidP="00A3244E">
            <w:pPr>
              <w:jc w:val="center"/>
            </w:pPr>
          </w:p>
          <w:p w14:paraId="081B25F7" w14:textId="77777777" w:rsidR="00E10C7C" w:rsidRDefault="00A50043" w:rsidP="00A3244E">
            <w:pPr>
              <w:jc w:val="center"/>
            </w:pPr>
            <w:r>
              <w:t xml:space="preserve">ГОАУ ДПО РИПР- </w:t>
            </w:r>
            <w:r w:rsidRPr="005D69A5">
              <w:t>Современные методы регулирования конфликтных ситуаций в образовательных организациях посредством процедуры медиации</w:t>
            </w:r>
            <w:r>
              <w:t>, 2025, 72ч.</w:t>
            </w:r>
          </w:p>
          <w:p w14:paraId="148C28E2" w14:textId="77777777" w:rsidR="00A50043" w:rsidRPr="00A045D3" w:rsidRDefault="00A50043" w:rsidP="00A3244E">
            <w:pPr>
              <w:jc w:val="center"/>
              <w:rPr>
                <w:sz w:val="18"/>
                <w:szCs w:val="18"/>
              </w:rPr>
            </w:pPr>
          </w:p>
          <w:p w14:paraId="600929C3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СПО, 2024г. 72ч.</w:t>
            </w:r>
          </w:p>
          <w:p w14:paraId="5A93F88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B13E75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Разработка интерактивных обучающих </w:t>
            </w:r>
            <w:r w:rsidRPr="00A045D3">
              <w:rPr>
                <w:sz w:val="18"/>
                <w:szCs w:val="18"/>
              </w:rPr>
              <w:lastRenderedPageBreak/>
              <w:t>материалов на печатной основе, 2024, 72ч.</w:t>
            </w:r>
          </w:p>
          <w:p w14:paraId="1FB6074A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2542743B" w14:textId="77777777" w:rsidR="00E10C7C" w:rsidRPr="00A045D3" w:rsidRDefault="00E10C7C" w:rsidP="0097151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гражданско-патриотического воспитания в образовательной организации, 2022, 32ч.</w:t>
            </w:r>
          </w:p>
        </w:tc>
        <w:tc>
          <w:tcPr>
            <w:tcW w:w="1794" w:type="dxa"/>
          </w:tcPr>
          <w:p w14:paraId="0171C6D1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Учебный центр "Профессионал"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Обществознание: теория и методика преподавания в образовательной организации, учитель обществознания, 2018г.</w:t>
            </w:r>
          </w:p>
          <w:p w14:paraId="04E4E911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5CCDD9F0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Философия: теория и методика преподавания в образовательной организации, </w:t>
            </w:r>
            <w:r w:rsidRPr="00A045D3">
              <w:rPr>
                <w:sz w:val="18"/>
                <w:szCs w:val="18"/>
              </w:rPr>
              <w:t>преподаватель философии, 2021г.</w:t>
            </w:r>
          </w:p>
          <w:p w14:paraId="602EAA54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</w:p>
          <w:p w14:paraId="794946CF" w14:textId="77777777" w:rsidR="00E10C7C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"-Клиническая психология: организация реабилитационной работы в социальной сфере, руководитель реабилитационного отделения, 2023г.</w:t>
            </w:r>
          </w:p>
        </w:tc>
        <w:tc>
          <w:tcPr>
            <w:tcW w:w="1132" w:type="dxa"/>
          </w:tcPr>
          <w:p w14:paraId="0B2E5B6E" w14:textId="77777777" w:rsidR="00A75107" w:rsidRPr="00A045D3" w:rsidRDefault="00E10C7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9 лет</w:t>
            </w:r>
          </w:p>
        </w:tc>
        <w:tc>
          <w:tcPr>
            <w:tcW w:w="2021" w:type="dxa"/>
          </w:tcPr>
          <w:p w14:paraId="0C76318D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2D57B69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9051D9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44E10E9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1EBA4A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8190ED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40.02.01 Право и организация социального обеспечения</w:t>
            </w:r>
          </w:p>
          <w:p w14:paraId="745BE68F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4A8F7A9" w14:textId="77777777" w:rsidR="00125C02" w:rsidRPr="00C67A46" w:rsidRDefault="00125C02" w:rsidP="00125C0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131BDAC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143E57A" w14:textId="77777777" w:rsidTr="00E76995">
        <w:trPr>
          <w:jc w:val="center"/>
        </w:trPr>
        <w:tc>
          <w:tcPr>
            <w:tcW w:w="568" w:type="dxa"/>
          </w:tcPr>
          <w:p w14:paraId="43013E1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B7B19A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A045D3">
              <w:rPr>
                <w:b w:val="0"/>
                <w:sz w:val="18"/>
                <w:szCs w:val="18"/>
              </w:rPr>
              <w:t>Кваскова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 Анна Сергеевна</w:t>
            </w:r>
          </w:p>
        </w:tc>
        <w:tc>
          <w:tcPr>
            <w:tcW w:w="1398" w:type="dxa"/>
          </w:tcPr>
          <w:p w14:paraId="1F25321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81CD46D" w14:textId="301C6B95" w:rsidR="00A3244E" w:rsidRDefault="00451D9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  <w:r w:rsidR="008C6DF5">
              <w:rPr>
                <w:sz w:val="18"/>
                <w:szCs w:val="18"/>
              </w:rPr>
              <w:t>,</w:t>
            </w:r>
          </w:p>
          <w:p w14:paraId="70FF91B1" w14:textId="474B8AD4" w:rsidR="00451D94" w:rsidRPr="00A045D3" w:rsidRDefault="00451D94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17851E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68EB121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«Теория и методика преподавания иностранных языков и культур»</w:t>
            </w:r>
          </w:p>
          <w:p w14:paraId="1D2174DD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278D15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A8B54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Лингвист. Преподаватель</w:t>
            </w:r>
          </w:p>
        </w:tc>
        <w:tc>
          <w:tcPr>
            <w:tcW w:w="1127" w:type="dxa"/>
          </w:tcPr>
          <w:p w14:paraId="7E28832E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33D77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F4D1266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 – «Инклюзивное образование в системе СПО» -2022-72ч.</w:t>
            </w:r>
          </w:p>
          <w:p w14:paraId="0352E327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181279D4" w14:textId="61FB917A" w:rsidR="00611140" w:rsidRPr="00A045D3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ГОАУ ДПО РИПР -</w:t>
            </w:r>
            <w:r w:rsidRPr="00BE5DAB">
              <w:t>Организация образовательного процесса обучающихся с ОВЗ в соответствии с ФГОС и ФАОП</w:t>
            </w:r>
            <w:r>
              <w:t>, 2025, 36ч.</w:t>
            </w:r>
          </w:p>
        </w:tc>
        <w:tc>
          <w:tcPr>
            <w:tcW w:w="1794" w:type="dxa"/>
          </w:tcPr>
          <w:p w14:paraId="17D88A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9489A44" w14:textId="77777777" w:rsidR="00A3244E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153086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9755DBD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7699CFB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C3425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2ED555A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942E0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5B10E02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4732411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03B62A4" w14:textId="77777777" w:rsidR="00B76072" w:rsidRPr="00A045D3" w:rsidRDefault="00B76072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78F0299" w14:textId="77777777" w:rsidR="00A75107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  <w:r>
              <w:rPr>
                <w:sz w:val="18"/>
                <w:szCs w:val="18"/>
              </w:rPr>
              <w:t>,</w:t>
            </w:r>
          </w:p>
          <w:p w14:paraId="337EB4B5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ЧС, ДПО повышения квалификации руководителей и работников 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Особенности преподавания учебного предмета "Основы безопасности и защиты Родины" в условиях внесения изменений в ФОП </w:t>
            </w:r>
            <w:r w:rsidRPr="00A045D3">
              <w:rPr>
                <w:sz w:val="18"/>
                <w:szCs w:val="18"/>
              </w:rPr>
              <w:lastRenderedPageBreak/>
              <w:t>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Детско-юношеский туризм: подготовка спортивных судей 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6844E26F" w14:textId="77777777" w:rsidTr="00E76995">
        <w:trPr>
          <w:jc w:val="center"/>
        </w:trPr>
        <w:tc>
          <w:tcPr>
            <w:tcW w:w="568" w:type="dxa"/>
          </w:tcPr>
          <w:p w14:paraId="1E6BEB7E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D36100D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Мария Александровна</w:t>
            </w:r>
          </w:p>
        </w:tc>
        <w:tc>
          <w:tcPr>
            <w:tcW w:w="1398" w:type="dxa"/>
          </w:tcPr>
          <w:p w14:paraId="0E127C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7650088F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Русский язык</w:t>
            </w:r>
            <w:r w:rsidR="0077526D">
              <w:rPr>
                <w:sz w:val="18"/>
                <w:szCs w:val="18"/>
              </w:rPr>
              <w:t>,</w:t>
            </w:r>
          </w:p>
          <w:p w14:paraId="77653C13" w14:textId="77777777" w:rsidR="0077526D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1941" w:type="dxa"/>
          </w:tcPr>
          <w:p w14:paraId="01BE94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763EA7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ГОУ ВПО "Московский государственный гуманитарный университет им. М.А. Шолохова"</w:t>
            </w:r>
          </w:p>
          <w:p w14:paraId="1F27A5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«Русский язык и литература»</w:t>
            </w:r>
          </w:p>
          <w:p w14:paraId="4F0762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94FAB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07591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127" w:type="dxa"/>
          </w:tcPr>
          <w:p w14:paraId="29643AF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53666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31391B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Преподавание русского языка как неродного, 2024г. 16ч.</w:t>
            </w:r>
          </w:p>
          <w:p w14:paraId="70CA8E0B" w14:textId="77777777" w:rsidR="00AE3419" w:rsidRPr="00A045D3" w:rsidRDefault="00AE341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Обеспечение доступной образовательной среды для лиц с инвалидностью и ОВЗ в условиях СПО, 2024г., 88 ч.</w:t>
            </w:r>
          </w:p>
        </w:tc>
        <w:tc>
          <w:tcPr>
            <w:tcW w:w="1794" w:type="dxa"/>
          </w:tcPr>
          <w:p w14:paraId="25B837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7324A8E" w14:textId="77777777" w:rsidR="00A3244E" w:rsidRPr="00A045D3" w:rsidRDefault="00A3244E" w:rsidP="00AE341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E3419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4F62DEC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F099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4EEC71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FDB4193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796F923E" w14:textId="77777777" w:rsidR="00BF4747" w:rsidRPr="00C67A46" w:rsidRDefault="00BF4747" w:rsidP="00BF474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автомобильных дорог, аэродромов и </w:t>
            </w:r>
            <w:r w:rsidRPr="00C67A46">
              <w:rPr>
                <w:sz w:val="18"/>
                <w:szCs w:val="18"/>
              </w:rPr>
              <w:lastRenderedPageBreak/>
              <w:t>городских путей сообщения</w:t>
            </w:r>
          </w:p>
          <w:p w14:paraId="484A5FAA" w14:textId="77777777" w:rsidR="00BF4747" w:rsidRPr="00A045D3" w:rsidRDefault="00BF474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0931DBDD" w14:textId="77777777" w:rsidTr="00E76995">
        <w:trPr>
          <w:jc w:val="center"/>
        </w:trPr>
        <w:tc>
          <w:tcPr>
            <w:tcW w:w="568" w:type="dxa"/>
          </w:tcPr>
          <w:p w14:paraId="34630DE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718892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Лисихина Ирина Николаевна</w:t>
            </w:r>
          </w:p>
        </w:tc>
        <w:tc>
          <w:tcPr>
            <w:tcW w:w="1398" w:type="dxa"/>
          </w:tcPr>
          <w:p w14:paraId="635215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05459282" w14:textId="77777777" w:rsidR="00A3244E" w:rsidRDefault="008C6DF5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5F0DC1C7" w14:textId="5E6160E6" w:rsidR="008C6DF5" w:rsidRPr="00A045D3" w:rsidRDefault="008C6DF5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2DCFE9C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1C4936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Винницкий государственный педагогический институт, «Русский язык и зарубежная литература и английский язык»</w:t>
            </w:r>
          </w:p>
          <w:p w14:paraId="3FC1EAE6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0D5D51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012FE5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русского языка и зарубежной литературы и английского языка</w:t>
            </w:r>
          </w:p>
        </w:tc>
        <w:tc>
          <w:tcPr>
            <w:tcW w:w="1127" w:type="dxa"/>
          </w:tcPr>
          <w:p w14:paraId="03B414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E8A8FE9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4BFAD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Организация деятельности обучающихся с ОВЗ на учебном занятии в СПО", 2023г., 32ч.</w:t>
            </w:r>
          </w:p>
          <w:p w14:paraId="187652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E4DF9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-Организация инклюзивного профессионального образования в СПО; 26.10.2022-09.11.2022, 72ч.</w:t>
            </w:r>
          </w:p>
        </w:tc>
        <w:tc>
          <w:tcPr>
            <w:tcW w:w="1794" w:type="dxa"/>
          </w:tcPr>
          <w:p w14:paraId="606BA67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CDDC999" w14:textId="77777777" w:rsidR="00A3244E" w:rsidRPr="00A045D3" w:rsidRDefault="00A3244E" w:rsidP="000D74A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0D74A4" w:rsidRPr="00A045D3">
              <w:rPr>
                <w:sz w:val="18"/>
                <w:szCs w:val="18"/>
              </w:rPr>
              <w:t>8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38BA61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F6E5F20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84401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40031E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686E9F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0C9B4E4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52D6FB6" w14:textId="77777777" w:rsidR="004039E7" w:rsidRPr="00C67A46" w:rsidRDefault="004039E7" w:rsidP="004039E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B236DA3" w14:textId="77777777" w:rsidR="004039E7" w:rsidRPr="00A045D3" w:rsidRDefault="004039E7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75107" w:rsidRPr="00A045D3" w14:paraId="5D79F543" w14:textId="77777777" w:rsidTr="00E76995">
        <w:trPr>
          <w:jc w:val="center"/>
        </w:trPr>
        <w:tc>
          <w:tcPr>
            <w:tcW w:w="568" w:type="dxa"/>
          </w:tcPr>
          <w:p w14:paraId="4110641F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CDDC04C" w14:textId="77777777" w:rsidR="00A75107" w:rsidRPr="00A045D3" w:rsidRDefault="00A75107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Павлова Ольга Игоревна</w:t>
            </w:r>
          </w:p>
        </w:tc>
        <w:tc>
          <w:tcPr>
            <w:tcW w:w="1398" w:type="dxa"/>
          </w:tcPr>
          <w:p w14:paraId="5226DE94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835ABBB" w14:textId="77777777" w:rsidR="00A75107" w:rsidRPr="00A045D3" w:rsidRDefault="00BD1E2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7E0A0836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</w:t>
            </w:r>
            <w:r w:rsidRPr="00A045D3">
              <w:rPr>
                <w:sz w:val="18"/>
                <w:szCs w:val="18"/>
              </w:rPr>
              <w:lastRenderedPageBreak/>
              <w:t xml:space="preserve">ГБПОУ "Новгородский областной колледж искусств им. С.В. Рахманинова", 2019, "Народное художественное творчество (по видам)" -руководитель любительского творческого коллектива, преподаватель;                                 </w:t>
            </w:r>
          </w:p>
          <w:p w14:paraId="61E9F34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6727E28E" w14:textId="77777777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"Академия управления и производства", 2024, "Государственное и муниципальное управление" - бакалавр</w:t>
            </w:r>
          </w:p>
        </w:tc>
        <w:tc>
          <w:tcPr>
            <w:tcW w:w="1127" w:type="dxa"/>
          </w:tcPr>
          <w:p w14:paraId="002B5F05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AE8F8D8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1FB1816" w14:textId="77777777" w:rsidR="00C16204" w:rsidRDefault="00C16204" w:rsidP="00A3244E">
            <w:pPr>
              <w:jc w:val="center"/>
            </w:pPr>
            <w:r>
              <w:t>ОГА ПОУ «Технологическ</w:t>
            </w:r>
            <w:r>
              <w:lastRenderedPageBreak/>
              <w:t>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«Плотницкое дело», 2026, 16ч.</w:t>
            </w:r>
          </w:p>
          <w:p w14:paraId="468819A0" w14:textId="77777777" w:rsidR="00C16204" w:rsidRDefault="00C16204" w:rsidP="00A3244E">
            <w:pPr>
              <w:jc w:val="center"/>
            </w:pPr>
          </w:p>
          <w:p w14:paraId="769F2885" w14:textId="38D7B6AF" w:rsidR="00A7510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Эффективное профилактическое пространство в образовательной организации, 2024г., 36 ч.</w:t>
            </w:r>
          </w:p>
          <w:p w14:paraId="52E26B6E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340313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Профилактика наркомании в подростковой среде: практикоориентированный подход, 2024, 36 ч.</w:t>
            </w:r>
          </w:p>
          <w:p w14:paraId="60AC745A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</w:p>
          <w:p w14:paraId="52F88014" w14:textId="77777777" w:rsidR="005539D7" w:rsidRPr="00A045D3" w:rsidRDefault="005539D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</w:t>
            </w:r>
            <w:r w:rsidR="00410EA2" w:rsidRPr="00A045D3">
              <w:rPr>
                <w:sz w:val="18"/>
                <w:szCs w:val="18"/>
              </w:rPr>
              <w:t xml:space="preserve">- Организация воспитательного </w:t>
            </w:r>
            <w:proofErr w:type="gramStart"/>
            <w:r w:rsidR="00410EA2" w:rsidRPr="00A045D3">
              <w:rPr>
                <w:sz w:val="18"/>
                <w:szCs w:val="18"/>
              </w:rPr>
              <w:t>процесса  в</w:t>
            </w:r>
            <w:proofErr w:type="gramEnd"/>
            <w:r w:rsidR="00410EA2" w:rsidRPr="00A045D3">
              <w:rPr>
                <w:sz w:val="18"/>
                <w:szCs w:val="18"/>
              </w:rPr>
              <w:t xml:space="preserve"> системе СПО, 2024г., 72 ч.</w:t>
            </w:r>
          </w:p>
          <w:p w14:paraId="225661E0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</w:p>
          <w:p w14:paraId="66F58359" w14:textId="77777777" w:rsidR="00410EA2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ОБПОУ "Курский государственный политехнический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Обеспечение доступной образовательной среды для лиц с инвалидностью и </w:t>
            </w:r>
            <w:r w:rsidRPr="00A045D3">
              <w:rPr>
                <w:sz w:val="18"/>
                <w:szCs w:val="18"/>
              </w:rPr>
              <w:lastRenderedPageBreak/>
              <w:t>ОВЗ в условиях СПО, 2024г. 88ч.</w:t>
            </w:r>
          </w:p>
        </w:tc>
        <w:tc>
          <w:tcPr>
            <w:tcW w:w="1794" w:type="dxa"/>
          </w:tcPr>
          <w:p w14:paraId="73BCD747" w14:textId="77777777" w:rsidR="00A75107" w:rsidRPr="00A045D3" w:rsidRDefault="00410EA2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ООО «Московский институт </w:t>
            </w:r>
            <w:r w:rsidRPr="00A045D3">
              <w:rPr>
                <w:sz w:val="18"/>
                <w:szCs w:val="18"/>
              </w:rPr>
              <w:t>профессиональной переподготовки и повышения квалификации педагогов» - Физическая культура и спорт: теория и методика преподавания в образовательной организации» - квалификация учитель физической культуры</w:t>
            </w:r>
          </w:p>
        </w:tc>
        <w:tc>
          <w:tcPr>
            <w:tcW w:w="1132" w:type="dxa"/>
          </w:tcPr>
          <w:p w14:paraId="2E9BB8D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270F58FD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D5BAEE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08.01.24 Мастер столярно-плотничных, паркетных и стекольных работ</w:t>
            </w:r>
          </w:p>
          <w:p w14:paraId="2C70E7D9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27B29D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A00741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0E739565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0336FCC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F8C949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7F2D626F" w14:textId="77777777" w:rsidR="000273F7" w:rsidRPr="00C67A46" w:rsidRDefault="000273F7" w:rsidP="000273F7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B263DBB" w14:textId="77777777" w:rsidR="000273F7" w:rsidRPr="00C67A46" w:rsidRDefault="000273F7" w:rsidP="000273F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551AD6B8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01AC3BF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864F5F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 xml:space="preserve">13.02.02 Теплоснабжение и теплотехническое оборудование </w:t>
            </w:r>
          </w:p>
          <w:p w14:paraId="069FD007" w14:textId="77777777" w:rsidR="000273F7" w:rsidRPr="00C67A46" w:rsidRDefault="000273F7" w:rsidP="000273F7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BFC3EDC" w14:textId="77777777" w:rsidR="000273F7" w:rsidRPr="000273F7" w:rsidRDefault="000273F7" w:rsidP="000273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273F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7045F1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5DC158D6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4BACEAE7" w14:textId="77777777" w:rsidTr="00E76995">
        <w:trPr>
          <w:jc w:val="center"/>
        </w:trPr>
        <w:tc>
          <w:tcPr>
            <w:tcW w:w="568" w:type="dxa"/>
          </w:tcPr>
          <w:p w14:paraId="728A09C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4A5BA5C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A045D3">
              <w:rPr>
                <w:b w:val="0"/>
                <w:sz w:val="18"/>
                <w:szCs w:val="18"/>
              </w:rPr>
              <w:t>Смазнова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Анастасия Александровна</w:t>
            </w:r>
          </w:p>
        </w:tc>
        <w:tc>
          <w:tcPr>
            <w:tcW w:w="1398" w:type="dxa"/>
          </w:tcPr>
          <w:p w14:paraId="54EB35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0E5C83A9" w14:textId="77777777" w:rsidR="00A26820" w:rsidRPr="00A045D3" w:rsidRDefault="00A26820" w:rsidP="00A3244E">
            <w:pPr>
              <w:jc w:val="center"/>
              <w:rPr>
                <w:sz w:val="18"/>
                <w:szCs w:val="18"/>
              </w:rPr>
            </w:pPr>
            <w:r w:rsidRPr="00A26820">
              <w:rPr>
                <w:sz w:val="18"/>
                <w:szCs w:val="18"/>
              </w:rPr>
              <w:t>Графический дизайн и мультимедиа</w:t>
            </w:r>
          </w:p>
        </w:tc>
        <w:tc>
          <w:tcPr>
            <w:tcW w:w="1941" w:type="dxa"/>
          </w:tcPr>
          <w:p w14:paraId="0E33AC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ФГБОУ ВО НовГУ им. </w:t>
            </w:r>
            <w:proofErr w:type="spellStart"/>
            <w:r w:rsidRPr="00A045D3">
              <w:rPr>
                <w:sz w:val="18"/>
                <w:szCs w:val="18"/>
              </w:rPr>
              <w:t>Я.Мудрого</w:t>
            </w:r>
            <w:proofErr w:type="spellEnd"/>
            <w:r w:rsidRPr="00A045D3">
              <w:rPr>
                <w:sz w:val="18"/>
                <w:szCs w:val="18"/>
              </w:rPr>
              <w:t xml:space="preserve"> «Дизайн (по отраслям)</w:t>
            </w:r>
          </w:p>
          <w:p w14:paraId="6F69EC9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DA662C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Дизайнер, преподаватель</w:t>
            </w:r>
          </w:p>
          <w:p w14:paraId="0327505F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16430037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236BFE33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"Новгородский государственный университет имени Ярослава Мудрого" –«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Дизайн», квалификация бакалавр</w:t>
            </w:r>
          </w:p>
        </w:tc>
        <w:tc>
          <w:tcPr>
            <w:tcW w:w="1127" w:type="dxa"/>
          </w:tcPr>
          <w:p w14:paraId="0103A83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4584C7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7397C52" w14:textId="77777777" w:rsidR="00047B4B" w:rsidRDefault="00047B4B" w:rsidP="007A41C4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  <w:p w14:paraId="3445CA30" w14:textId="77777777" w:rsidR="00047B4B" w:rsidRDefault="00047B4B" w:rsidP="007A41C4">
            <w:pPr>
              <w:jc w:val="center"/>
            </w:pPr>
          </w:p>
          <w:p w14:paraId="4A7999CA" w14:textId="236351CC" w:rsidR="00DF1270" w:rsidRPr="00DF1270" w:rsidRDefault="00DF1270" w:rsidP="007A41C4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образования, 2025, 72ч.</w:t>
            </w:r>
          </w:p>
          <w:p w14:paraId="360DC0B2" w14:textId="77777777" w:rsidR="00DF1270" w:rsidRPr="00DF1270" w:rsidRDefault="00DF1270" w:rsidP="007A41C4">
            <w:pPr>
              <w:jc w:val="center"/>
              <w:rPr>
                <w:sz w:val="18"/>
                <w:szCs w:val="18"/>
              </w:rPr>
            </w:pPr>
          </w:p>
          <w:p w14:paraId="48A62CE1" w14:textId="77777777" w:rsidR="007A41C4" w:rsidRPr="00DF1270" w:rsidRDefault="007A41C4" w:rsidP="007A41C4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 xml:space="preserve">ФГБОУ ДПО "Институт развития профессионального образования"- </w:t>
            </w:r>
            <w:r w:rsidRPr="00DF1270">
              <w:rPr>
                <w:sz w:val="18"/>
                <w:szCs w:val="18"/>
              </w:rPr>
              <w:lastRenderedPageBreak/>
              <w:t xml:space="preserve"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2A1480C4" w14:textId="77777777" w:rsidR="007A41C4" w:rsidRPr="00DF1270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6F9CAE8D" w14:textId="77777777" w:rsidR="007A41C4" w:rsidRPr="00DF1270" w:rsidRDefault="007A41C4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ГОАУ ДПО РИПР- Цифровая образовательная среда - особенности организации учебного процесса, 2024г., 24ч</w:t>
            </w:r>
          </w:p>
          <w:p w14:paraId="68E13EC5" w14:textId="77777777" w:rsidR="007A41C4" w:rsidRPr="00DF1270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24320CF8" w14:textId="77777777" w:rsidR="00A3244E" w:rsidRPr="00DF1270" w:rsidRDefault="00A3244E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ГОАУ ДПО РИПР Проектирование учебных занятий в образовательной организации СПО. Своевременные образовательные технологии., 2023, 32ч.</w:t>
            </w:r>
          </w:p>
          <w:p w14:paraId="2F28542C" w14:textId="77777777" w:rsidR="00A3244E" w:rsidRPr="00DF1270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931D9CD" w14:textId="77777777" w:rsidR="00A3244E" w:rsidRPr="00DF1270" w:rsidRDefault="00A3244E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БУ ВО "Сургутский государственный университет"- Технологии разработки результатов обучения и оценочных средств по дисциплинам в СПО; 05.12.2022-25.12.2022, 16 ч.</w:t>
            </w:r>
          </w:p>
          <w:p w14:paraId="487D61B1" w14:textId="77777777" w:rsidR="00A3244E" w:rsidRPr="00DF1270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19A370" w14:textId="77777777" w:rsidR="00A3244E" w:rsidRPr="00DF1270" w:rsidRDefault="00A3244E" w:rsidP="007A41C4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lastRenderedPageBreak/>
              <w:t>ГБПОУ "Хакасский колледж профессиональных технологий, экономики и сервиса"- «Инклюзивное образование в системе среднего профессионального образования», 2022г., 72ч.</w:t>
            </w:r>
          </w:p>
        </w:tc>
        <w:tc>
          <w:tcPr>
            <w:tcW w:w="1794" w:type="dxa"/>
          </w:tcPr>
          <w:p w14:paraId="2B9FB4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8EB40F5" w14:textId="77777777" w:rsidR="00A3244E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6427BE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63BDC015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17ED37A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983ADB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06E8F48B" w14:textId="77777777" w:rsidTr="00E76995">
        <w:trPr>
          <w:jc w:val="center"/>
        </w:trPr>
        <w:tc>
          <w:tcPr>
            <w:tcW w:w="568" w:type="dxa"/>
          </w:tcPr>
          <w:p w14:paraId="43BC6A9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E533346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Сметанин Андрей Евгеньевич</w:t>
            </w:r>
          </w:p>
        </w:tc>
        <w:tc>
          <w:tcPr>
            <w:tcW w:w="1398" w:type="dxa"/>
          </w:tcPr>
          <w:p w14:paraId="48E2D2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40A9E36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5086D38B" w14:textId="77777777" w:rsidR="00A3244E" w:rsidRDefault="008B2989" w:rsidP="00A3244E">
            <w:pPr>
              <w:jc w:val="center"/>
              <w:rPr>
                <w:sz w:val="18"/>
                <w:szCs w:val="18"/>
              </w:rPr>
            </w:pPr>
            <w:r w:rsidRPr="008B2989">
              <w:rPr>
                <w:sz w:val="18"/>
                <w:szCs w:val="18"/>
              </w:rPr>
              <w:t>Проектирование и разработка веб-приложений</w:t>
            </w:r>
            <w:r w:rsidR="00374FB1">
              <w:rPr>
                <w:sz w:val="18"/>
                <w:szCs w:val="18"/>
              </w:rPr>
              <w:t>,</w:t>
            </w:r>
          </w:p>
          <w:p w14:paraId="5F6E5A81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Оптимизация веб-приложений</w:t>
            </w:r>
            <w:r>
              <w:rPr>
                <w:sz w:val="18"/>
                <w:szCs w:val="18"/>
              </w:rPr>
              <w:t>,</w:t>
            </w:r>
          </w:p>
          <w:p w14:paraId="2792ECFE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Обеспечение безопасности веб-приложений</w:t>
            </w:r>
            <w:r>
              <w:rPr>
                <w:sz w:val="18"/>
                <w:szCs w:val="18"/>
              </w:rPr>
              <w:t>,</w:t>
            </w:r>
          </w:p>
          <w:p w14:paraId="4A9A95DA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 xml:space="preserve">Основы </w:t>
            </w:r>
            <w:proofErr w:type="spellStart"/>
            <w:r w:rsidRPr="00374FB1">
              <w:rPr>
                <w:sz w:val="18"/>
                <w:szCs w:val="18"/>
              </w:rPr>
              <w:t>алгоритмитизации</w:t>
            </w:r>
            <w:proofErr w:type="spellEnd"/>
            <w:r w:rsidRPr="00374FB1">
              <w:rPr>
                <w:sz w:val="18"/>
                <w:szCs w:val="18"/>
              </w:rPr>
              <w:t xml:space="preserve"> и программировани</w:t>
            </w:r>
            <w:r>
              <w:rPr>
                <w:sz w:val="18"/>
                <w:szCs w:val="18"/>
              </w:rPr>
              <w:t xml:space="preserve">я, </w:t>
            </w:r>
            <w:r w:rsidRPr="00374FB1">
              <w:rPr>
                <w:sz w:val="18"/>
                <w:szCs w:val="18"/>
              </w:rPr>
              <w:t>Основы проектирования баз данных</w:t>
            </w:r>
            <w:r>
              <w:rPr>
                <w:sz w:val="18"/>
                <w:szCs w:val="18"/>
              </w:rPr>
              <w:t>,</w:t>
            </w:r>
          </w:p>
          <w:p w14:paraId="2773B446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Компьютерные сети</w:t>
            </w:r>
            <w:r>
              <w:rPr>
                <w:sz w:val="18"/>
                <w:szCs w:val="18"/>
              </w:rPr>
              <w:t>,</w:t>
            </w:r>
          </w:p>
          <w:p w14:paraId="1CD7A05F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Проектирование и дизайн информационных систем</w:t>
            </w:r>
            <w:r>
              <w:rPr>
                <w:sz w:val="18"/>
                <w:szCs w:val="18"/>
              </w:rPr>
              <w:t>,</w:t>
            </w:r>
          </w:p>
          <w:p w14:paraId="1730262B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Разработка кода информационных систем</w:t>
            </w:r>
            <w:r>
              <w:rPr>
                <w:sz w:val="18"/>
                <w:szCs w:val="18"/>
              </w:rPr>
              <w:t>,</w:t>
            </w:r>
          </w:p>
          <w:p w14:paraId="668C5327" w14:textId="6141B053" w:rsidR="00374FB1" w:rsidRPr="00A045D3" w:rsidRDefault="00374FB1" w:rsidP="008C6DF5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Тестирование информационных систем</w:t>
            </w:r>
          </w:p>
        </w:tc>
        <w:tc>
          <w:tcPr>
            <w:tcW w:w="1941" w:type="dxa"/>
          </w:tcPr>
          <w:p w14:paraId="305EEF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 </w:t>
            </w:r>
          </w:p>
          <w:p w14:paraId="45192C7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ПО Ханты-Мансийского автономного округа - Югры "Югорский политехнический колледж" –«Программирование в компьютерных системах»</w:t>
            </w:r>
          </w:p>
          <w:p w14:paraId="71CBEA8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6F155A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техник-программист</w:t>
            </w:r>
          </w:p>
        </w:tc>
        <w:tc>
          <w:tcPr>
            <w:tcW w:w="1127" w:type="dxa"/>
          </w:tcPr>
          <w:p w14:paraId="6370817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E23DE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81AB0F4" w14:textId="77777777" w:rsidR="00DD2130" w:rsidRDefault="00DD2130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4EF2E90D" w14:textId="77777777" w:rsidR="00DD2130" w:rsidRDefault="00DD2130" w:rsidP="00A3244E">
            <w:pPr>
              <w:jc w:val="center"/>
            </w:pPr>
          </w:p>
          <w:p w14:paraId="711E31D2" w14:textId="23034175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2E6A3AB4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3C5AD725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ОГБПОУ "Новгородский </w:t>
            </w:r>
            <w:r w:rsidRPr="00A045D3">
              <w:rPr>
                <w:sz w:val="18"/>
                <w:szCs w:val="18"/>
              </w:rPr>
              <w:lastRenderedPageBreak/>
              <w:t>агротехнический техникум"- Искусственный интеллект и нейросети в методической работе педагога, 2024, 16ч.</w:t>
            </w:r>
          </w:p>
          <w:p w14:paraId="03FC726C" w14:textId="77777777" w:rsidR="007A41C4" w:rsidRPr="00A045D3" w:rsidRDefault="007A41C4" w:rsidP="00A3244E">
            <w:pPr>
              <w:jc w:val="center"/>
              <w:rPr>
                <w:sz w:val="18"/>
                <w:szCs w:val="18"/>
              </w:rPr>
            </w:pPr>
          </w:p>
          <w:p w14:paraId="06BE53C2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ОВЗ, 2023г., 72ч.</w:t>
            </w:r>
          </w:p>
        </w:tc>
        <w:tc>
          <w:tcPr>
            <w:tcW w:w="1794" w:type="dxa"/>
          </w:tcPr>
          <w:p w14:paraId="4E9FE7A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786077E" w14:textId="77777777" w:rsidR="00A3244E" w:rsidRPr="00A045D3" w:rsidRDefault="007A41C4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1BDA5E3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35D3DF9" w14:textId="77777777" w:rsidR="000273F7" w:rsidRPr="00C67A46" w:rsidRDefault="000273F7" w:rsidP="000273F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B1F32B4" w14:textId="77777777" w:rsidR="00A3244E" w:rsidRPr="00A045D3" w:rsidRDefault="00A3244E" w:rsidP="000273F7">
            <w:pPr>
              <w:tabs>
                <w:tab w:val="left" w:pos="285"/>
              </w:tabs>
              <w:rPr>
                <w:sz w:val="18"/>
                <w:szCs w:val="18"/>
              </w:rPr>
            </w:pPr>
          </w:p>
        </w:tc>
      </w:tr>
      <w:tr w:rsidR="001D183F" w:rsidRPr="00A045D3" w14:paraId="034F8135" w14:textId="77777777" w:rsidTr="00E76995">
        <w:trPr>
          <w:jc w:val="center"/>
        </w:trPr>
        <w:tc>
          <w:tcPr>
            <w:tcW w:w="568" w:type="dxa"/>
          </w:tcPr>
          <w:p w14:paraId="31BCEA2F" w14:textId="77777777" w:rsidR="001D183F" w:rsidRPr="00A045D3" w:rsidRDefault="001D183F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770CA4B" w14:textId="36DCB14E" w:rsidR="001D183F" w:rsidRPr="00FE4961" w:rsidRDefault="001D183F" w:rsidP="00A3244E">
            <w:pPr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Тимофеева Елена Валентиновна</w:t>
            </w:r>
          </w:p>
        </w:tc>
        <w:tc>
          <w:tcPr>
            <w:tcW w:w="1398" w:type="dxa"/>
          </w:tcPr>
          <w:p w14:paraId="7D0D6214" w14:textId="5830DCCC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5789A5F" w14:textId="5D5B78DA" w:rsidR="001D183F" w:rsidRPr="00FE4961" w:rsidRDefault="00FE4961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7EC6E0C9" w14:textId="33D40920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высшее, Новгородский государственный университет имени Ярослава Мудрого – Биология квалификация Биолог. Преподаватель биологии и химии</w:t>
            </w:r>
          </w:p>
        </w:tc>
        <w:tc>
          <w:tcPr>
            <w:tcW w:w="1127" w:type="dxa"/>
          </w:tcPr>
          <w:p w14:paraId="2EAA7AA7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D30276B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B650A0B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E3EF721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09B6A22" w14:textId="3012E093" w:rsidR="001D183F" w:rsidRPr="00A045D3" w:rsidRDefault="000F6DE6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7 лет</w:t>
            </w:r>
          </w:p>
        </w:tc>
        <w:tc>
          <w:tcPr>
            <w:tcW w:w="2021" w:type="dxa"/>
          </w:tcPr>
          <w:p w14:paraId="05435639" w14:textId="77777777" w:rsidR="001D183F" w:rsidRPr="00A045D3" w:rsidRDefault="001D183F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886A45" w:rsidRPr="00A045D3" w14:paraId="24C2817D" w14:textId="77777777" w:rsidTr="00E76995">
        <w:trPr>
          <w:jc w:val="center"/>
        </w:trPr>
        <w:tc>
          <w:tcPr>
            <w:tcW w:w="568" w:type="dxa"/>
          </w:tcPr>
          <w:p w14:paraId="21EF278E" w14:textId="77777777" w:rsidR="00886A45" w:rsidRPr="00A045D3" w:rsidRDefault="00886A45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ECD3199" w14:textId="77777777" w:rsidR="00886A45" w:rsidRPr="00A045D3" w:rsidRDefault="00886A45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Тюхтина Юлия Александровна</w:t>
            </w:r>
          </w:p>
        </w:tc>
        <w:tc>
          <w:tcPr>
            <w:tcW w:w="1398" w:type="dxa"/>
          </w:tcPr>
          <w:p w14:paraId="50F4B191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Зам.директора</w:t>
            </w:r>
            <w:proofErr w:type="spellEnd"/>
            <w:r w:rsidRPr="00A045D3">
              <w:rPr>
                <w:sz w:val="18"/>
                <w:szCs w:val="18"/>
              </w:rPr>
              <w:t xml:space="preserve"> по учено-методической работе , преподаватель</w:t>
            </w:r>
            <w:r w:rsidR="008F014D" w:rsidRPr="00A045D3">
              <w:rPr>
                <w:sz w:val="18"/>
                <w:szCs w:val="18"/>
              </w:rPr>
              <w:t xml:space="preserve"> (высшая квалификационная категория)</w:t>
            </w:r>
          </w:p>
        </w:tc>
        <w:tc>
          <w:tcPr>
            <w:tcW w:w="1681" w:type="dxa"/>
          </w:tcPr>
          <w:p w14:paraId="564CF299" w14:textId="77777777" w:rsidR="00886A45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Дискретная математика с элементами математической логики</w:t>
            </w:r>
            <w:r>
              <w:rPr>
                <w:sz w:val="18"/>
                <w:szCs w:val="18"/>
              </w:rPr>
              <w:t>,</w:t>
            </w:r>
          </w:p>
          <w:p w14:paraId="6103B923" w14:textId="77777777" w:rsidR="00374FB1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Теория вероятностей и математическая статистика</w:t>
            </w:r>
            <w:r>
              <w:rPr>
                <w:sz w:val="18"/>
                <w:szCs w:val="18"/>
              </w:rPr>
              <w:t>,</w:t>
            </w:r>
          </w:p>
          <w:p w14:paraId="66E26095" w14:textId="77777777" w:rsidR="00374FB1" w:rsidRPr="00A045D3" w:rsidRDefault="00374FB1" w:rsidP="00A3244E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Численные методы</w:t>
            </w:r>
          </w:p>
        </w:tc>
        <w:tc>
          <w:tcPr>
            <w:tcW w:w="1941" w:type="dxa"/>
          </w:tcPr>
          <w:p w14:paraId="15A03169" w14:textId="77777777" w:rsidR="00886A45" w:rsidRPr="00A045D3" w:rsidRDefault="00886A45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"Математика" – квалификация Математик. Преподаватель математики</w:t>
            </w:r>
          </w:p>
        </w:tc>
        <w:tc>
          <w:tcPr>
            <w:tcW w:w="1127" w:type="dxa"/>
          </w:tcPr>
          <w:p w14:paraId="3D945798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EF142DF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89F715B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Автономная некоммерческая организация "Россия - страна возможностей"-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пов.квалификации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региональных управленческих команд образовательно-производственных </w:t>
            </w:r>
            <w:r w:rsidRPr="00A045D3">
              <w:rPr>
                <w:sz w:val="18"/>
                <w:szCs w:val="18"/>
              </w:rPr>
              <w:lastRenderedPageBreak/>
              <w:t>центров (кластеров) СПО, обеспечивающих реализацию мероприятий федерального проекта «Профессионалитет», «Развитие управленческой команды образовательно-производственного кластера: ключевые компетенции и видение будущего», 2024, 144ч</w:t>
            </w:r>
          </w:p>
          <w:p w14:paraId="67CC6BC6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  <w:p w14:paraId="284F8238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АНО ДПО "Институт государственного и муниципального управления"- Противодействие коррупции: правовые основы. Антикоррупционные мероприятия, 2024г., 72ч.</w:t>
            </w:r>
          </w:p>
        </w:tc>
        <w:tc>
          <w:tcPr>
            <w:tcW w:w="1794" w:type="dxa"/>
          </w:tcPr>
          <w:p w14:paraId="0D43586B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BA3AB94" w14:textId="77777777" w:rsidR="00886A45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25 лет</w:t>
            </w:r>
          </w:p>
        </w:tc>
        <w:tc>
          <w:tcPr>
            <w:tcW w:w="2021" w:type="dxa"/>
          </w:tcPr>
          <w:p w14:paraId="00FA3B2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1ABB769F" w14:textId="77777777" w:rsidR="00886A45" w:rsidRPr="00A045D3" w:rsidRDefault="00886A45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FE8E94" w14:textId="366F7BDB" w:rsidR="00063A94" w:rsidRPr="00A045D3" w:rsidRDefault="000B30AF" w:rsidP="008C6DF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</w:t>
            </w:r>
            <w:r w:rsidRPr="00A045D3">
              <w:rPr>
                <w:sz w:val="18"/>
                <w:szCs w:val="18"/>
              </w:rPr>
              <w:lastRenderedPageBreak/>
              <w:t>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08.01.28 Мастер отделочных, </w:t>
            </w:r>
            <w:r w:rsidRPr="00A045D3">
              <w:rPr>
                <w:sz w:val="18"/>
                <w:szCs w:val="18"/>
              </w:rPr>
              <w:lastRenderedPageBreak/>
              <w:t>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  <w:bookmarkStart w:id="0" w:name="_GoBack"/>
      <w:bookmarkEnd w:id="0"/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9E7F2" w14:textId="77777777" w:rsidR="00BC137C" w:rsidRDefault="00BC137C">
      <w:r>
        <w:separator/>
      </w:r>
    </w:p>
  </w:endnote>
  <w:endnote w:type="continuationSeparator" w:id="0">
    <w:p w14:paraId="72A10B9B" w14:textId="77777777" w:rsidR="00BC137C" w:rsidRDefault="00BC1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0155FA" w:rsidRDefault="000155FA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0155FA" w:rsidRDefault="000155FA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0155FA" w:rsidRDefault="000155FA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0155FA" w:rsidRDefault="000155FA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E62EA" w14:textId="77777777" w:rsidR="00BC137C" w:rsidRDefault="00BC137C">
      <w:r>
        <w:separator/>
      </w:r>
    </w:p>
  </w:footnote>
  <w:footnote w:type="continuationSeparator" w:id="0">
    <w:p w14:paraId="50998165" w14:textId="77777777" w:rsidR="00BC137C" w:rsidRDefault="00BC1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55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6FC4"/>
    <w:rsid w:val="00447B82"/>
    <w:rsid w:val="00450B37"/>
    <w:rsid w:val="00450D1F"/>
    <w:rsid w:val="00450DB0"/>
    <w:rsid w:val="00451D94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6DF5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37C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C826D-E14F-4880-8F50-7CC519709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27</Pages>
  <Words>4884</Words>
  <Characters>27843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32662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User</cp:lastModifiedBy>
  <cp:revision>5</cp:revision>
  <cp:lastPrinted>2017-09-29T14:22:00Z</cp:lastPrinted>
  <dcterms:created xsi:type="dcterms:W3CDTF">2026-03-20T09:12:00Z</dcterms:created>
  <dcterms:modified xsi:type="dcterms:W3CDTF">2026-03-27T13:23:00Z</dcterms:modified>
</cp:coreProperties>
</file>