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6F68ED18" w14:textId="77777777" w:rsidTr="00E76995">
        <w:trPr>
          <w:jc w:val="center"/>
        </w:trPr>
        <w:tc>
          <w:tcPr>
            <w:tcW w:w="568" w:type="dxa"/>
          </w:tcPr>
          <w:p w14:paraId="7CEE95F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FCD8D5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Андреева Екатерина Андреевна</w:t>
            </w:r>
          </w:p>
        </w:tc>
        <w:tc>
          <w:tcPr>
            <w:tcW w:w="1398" w:type="dxa"/>
          </w:tcPr>
          <w:p w14:paraId="6A175F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6EADE31C" w14:textId="77777777" w:rsidR="00291DD6" w:rsidRPr="00A045D3" w:rsidRDefault="00291DD6" w:rsidP="00A3244E">
            <w:pPr>
              <w:jc w:val="center"/>
              <w:rPr>
                <w:sz w:val="18"/>
                <w:szCs w:val="18"/>
              </w:rPr>
            </w:pPr>
            <w:r w:rsidRPr="00291DD6">
              <w:rPr>
                <w:sz w:val="18"/>
                <w:szCs w:val="18"/>
              </w:rPr>
              <w:t>Математические методы решения прикладных</w:t>
            </w:r>
            <w:r>
              <w:rPr>
                <w:sz w:val="18"/>
                <w:szCs w:val="18"/>
              </w:rPr>
              <w:t xml:space="preserve"> </w:t>
            </w:r>
            <w:r w:rsidRPr="00291DD6">
              <w:rPr>
                <w:sz w:val="18"/>
                <w:szCs w:val="18"/>
              </w:rPr>
              <w:t>профессиональных задач</w:t>
            </w:r>
          </w:p>
        </w:tc>
        <w:tc>
          <w:tcPr>
            <w:tcW w:w="1941" w:type="dxa"/>
          </w:tcPr>
          <w:p w14:paraId="1FEE8BC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педагогический институт, «Математика»</w:t>
            </w:r>
          </w:p>
          <w:p w14:paraId="1D752CA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3E06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D89CA6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математики информатики и вычислительной техники</w:t>
            </w:r>
          </w:p>
        </w:tc>
        <w:tc>
          <w:tcPr>
            <w:tcW w:w="1127" w:type="dxa"/>
          </w:tcPr>
          <w:p w14:paraId="5A25E7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B2806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99B159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 Организация воспитательного процесса в системе СПО 2024г. 72ч</w:t>
            </w:r>
          </w:p>
          <w:p w14:paraId="5D98E1CE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4D1B7766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proofErr w:type="gramStart"/>
            <w:r w:rsidRPr="00A045D3">
              <w:rPr>
                <w:sz w:val="18"/>
                <w:szCs w:val="18"/>
              </w:rPr>
              <w:t>.РАНХиГС</w:t>
            </w:r>
            <w:proofErr w:type="gramEnd"/>
            <w:r w:rsidRPr="00A045D3">
              <w:rPr>
                <w:sz w:val="18"/>
                <w:szCs w:val="18"/>
              </w:rPr>
              <w:t xml:space="preserve"> – Формирование финансовой грамотности у обучающихся 5-11 классов на уроках математики, 27.11.2023-05.12.2023, 24ч.</w:t>
            </w:r>
          </w:p>
          <w:p w14:paraId="31C05C8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3BAB2E31" w14:textId="77777777" w:rsidR="00A3244E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</w:t>
            </w:r>
            <w:r w:rsidRPr="00A045D3">
              <w:rPr>
                <w:sz w:val="18"/>
                <w:szCs w:val="18"/>
              </w:rPr>
              <w:lastRenderedPageBreak/>
              <w:t>х технологий, экономики и сервиса" – «Инклюзивное образование в системе среднего профессионального образования» - 21.03.2022-08.04.2022 -72ч.</w:t>
            </w:r>
          </w:p>
        </w:tc>
        <w:tc>
          <w:tcPr>
            <w:tcW w:w="1794" w:type="dxa"/>
          </w:tcPr>
          <w:p w14:paraId="3117E4A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CAB556B" w14:textId="77777777" w:rsidR="00A3244E" w:rsidRPr="00A045D3" w:rsidRDefault="00A63E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3F8F503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10DC59C5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06CA0B2" w14:textId="77777777" w:rsidR="006D2752" w:rsidRPr="00C67A46" w:rsidRDefault="006D2752" w:rsidP="006D275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25DCD78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33A0315D" w14:textId="77777777" w:rsidR="006D2752" w:rsidRPr="00C67A46" w:rsidRDefault="006D2752" w:rsidP="006D275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23927C2D" w14:textId="77777777" w:rsidR="006D2752" w:rsidRPr="00C67A46" w:rsidRDefault="006D2752" w:rsidP="006D275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5B29773" w14:textId="77777777" w:rsidR="00A3244E" w:rsidRPr="00A045D3" w:rsidRDefault="00A3244E" w:rsidP="00137522">
            <w:pPr>
              <w:rPr>
                <w:sz w:val="18"/>
                <w:szCs w:val="18"/>
              </w:rPr>
            </w:pPr>
          </w:p>
        </w:tc>
      </w:tr>
      <w:tr w:rsidR="00A3244E" w:rsidRPr="00A045D3" w14:paraId="3897D872" w14:textId="77777777" w:rsidTr="00E76995">
        <w:trPr>
          <w:jc w:val="center"/>
        </w:trPr>
        <w:tc>
          <w:tcPr>
            <w:tcW w:w="568" w:type="dxa"/>
          </w:tcPr>
          <w:p w14:paraId="73CA4729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218DB7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Бердиева Альфия </w:t>
            </w:r>
            <w:proofErr w:type="spellStart"/>
            <w:r w:rsidRPr="00A045D3">
              <w:rPr>
                <w:sz w:val="18"/>
                <w:szCs w:val="18"/>
              </w:rPr>
              <w:t>Асхатовна</w:t>
            </w:r>
            <w:proofErr w:type="spellEnd"/>
          </w:p>
        </w:tc>
        <w:tc>
          <w:tcPr>
            <w:tcW w:w="1398" w:type="dxa"/>
          </w:tcPr>
          <w:p w14:paraId="7EA944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EAEC59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51DE4C7A" w14:textId="77777777" w:rsidR="00A3244E" w:rsidRPr="00A045D3" w:rsidRDefault="00B61E7D" w:rsidP="00B61E7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государственный педагогический институт им. А.И. Герцена, </w:t>
            </w:r>
          </w:p>
          <w:p w14:paraId="5828C760" w14:textId="77777777" w:rsidR="00B61E7D" w:rsidRPr="00A045D3" w:rsidRDefault="00B61E7D" w:rsidP="00B61E7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«Физическая культура» - квалификация учитель физической культуры средней школы</w:t>
            </w:r>
          </w:p>
        </w:tc>
        <w:tc>
          <w:tcPr>
            <w:tcW w:w="1127" w:type="dxa"/>
          </w:tcPr>
          <w:p w14:paraId="2F758CA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BA200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0FE835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F01878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8BA4274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35 лет</w:t>
            </w:r>
          </w:p>
        </w:tc>
        <w:tc>
          <w:tcPr>
            <w:tcW w:w="2021" w:type="dxa"/>
          </w:tcPr>
          <w:p w14:paraId="7C943D3F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DFE834F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8005D6C" w14:textId="77777777" w:rsidR="00A3244E" w:rsidRDefault="00FA7789" w:rsidP="00A3244E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10CA50B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2D24624D" w14:textId="77777777" w:rsidR="00FA7789" w:rsidRPr="00C67A46" w:rsidRDefault="00FA7789" w:rsidP="00FA778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67DBEC80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B0CE41B" w14:textId="77777777" w:rsidR="00FA7789" w:rsidRPr="00FA7789" w:rsidRDefault="00FA7789" w:rsidP="00FA778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</w:tc>
      </w:tr>
      <w:tr w:rsidR="00A3244E" w:rsidRPr="00A045D3" w14:paraId="13F5224A" w14:textId="77777777" w:rsidTr="00E76995">
        <w:trPr>
          <w:jc w:val="center"/>
        </w:trPr>
        <w:tc>
          <w:tcPr>
            <w:tcW w:w="568" w:type="dxa"/>
          </w:tcPr>
          <w:p w14:paraId="5527EEE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80436A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Бодрова Нина Федоровна</w:t>
            </w:r>
          </w:p>
        </w:tc>
        <w:tc>
          <w:tcPr>
            <w:tcW w:w="1398" w:type="dxa"/>
          </w:tcPr>
          <w:p w14:paraId="54B0B9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ABE87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1779A1DA" w14:textId="120DC31F" w:rsidR="00291DD6" w:rsidRPr="00A045D3" w:rsidRDefault="00BD092A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Предпринимательская деятельность и построение профессиональной карьеры</w:t>
            </w:r>
          </w:p>
        </w:tc>
        <w:tc>
          <w:tcPr>
            <w:tcW w:w="1941" w:type="dxa"/>
          </w:tcPr>
          <w:p w14:paraId="3042DC5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сельскохозяйственный институт «Бухгалтерский учет в сельском хозяйстве»; </w:t>
            </w:r>
          </w:p>
          <w:p w14:paraId="100C05F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84EBB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 по бухгалтерскому учету в сельском хозяйстве,</w:t>
            </w:r>
          </w:p>
          <w:p w14:paraId="3F8CB7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4736C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B13FD6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Московский </w:t>
            </w:r>
            <w:proofErr w:type="spellStart"/>
            <w:proofErr w:type="gramStart"/>
            <w:r w:rsidRPr="00A045D3">
              <w:rPr>
                <w:sz w:val="18"/>
                <w:szCs w:val="18"/>
              </w:rPr>
              <w:t>орд.Ленина</w:t>
            </w:r>
            <w:proofErr w:type="spellEnd"/>
            <w:proofErr w:type="gramEnd"/>
            <w:r w:rsidRPr="00A045D3">
              <w:rPr>
                <w:sz w:val="18"/>
                <w:szCs w:val="18"/>
              </w:rPr>
              <w:t xml:space="preserve"> и орд. Трудового </w:t>
            </w:r>
            <w:proofErr w:type="spellStart"/>
            <w:r w:rsidRPr="00A045D3">
              <w:rPr>
                <w:sz w:val="18"/>
                <w:szCs w:val="18"/>
              </w:rPr>
              <w:t>Кр.Зн</w:t>
            </w:r>
            <w:proofErr w:type="spellEnd"/>
            <w:r w:rsidRPr="00A045D3">
              <w:rPr>
                <w:sz w:val="18"/>
                <w:szCs w:val="18"/>
              </w:rPr>
              <w:t>. с/х академия им. Тимирязева Профессиональное обучение, специальные и технические дисциплины</w:t>
            </w:r>
          </w:p>
          <w:p w14:paraId="38ECFD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C35A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F801F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экономист-педагог</w:t>
            </w:r>
          </w:p>
        </w:tc>
        <w:tc>
          <w:tcPr>
            <w:tcW w:w="1127" w:type="dxa"/>
          </w:tcPr>
          <w:p w14:paraId="314FE7F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кандидат экономических наук 1997г.</w:t>
            </w:r>
          </w:p>
        </w:tc>
        <w:tc>
          <w:tcPr>
            <w:tcW w:w="740" w:type="dxa"/>
          </w:tcPr>
          <w:p w14:paraId="6181C9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7247D69" w14:textId="57E37B1D" w:rsidR="00C16204" w:rsidRDefault="00C16204" w:rsidP="00450D1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38C333EF" w14:textId="77777777" w:rsidR="00DD2130" w:rsidRDefault="00DD2130" w:rsidP="00450D1F">
            <w:pPr>
              <w:jc w:val="center"/>
            </w:pPr>
          </w:p>
          <w:p w14:paraId="6C7660E8" w14:textId="1143EB96" w:rsidR="00DD2130" w:rsidRDefault="00DD2130" w:rsidP="00450D1F">
            <w:pPr>
              <w:jc w:val="center"/>
            </w:pPr>
            <w:r>
              <w:lastRenderedPageBreak/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3BD5CABB" w14:textId="77777777" w:rsidR="00C16204" w:rsidRDefault="00C16204" w:rsidP="00450D1F">
            <w:pPr>
              <w:jc w:val="center"/>
            </w:pPr>
          </w:p>
          <w:p w14:paraId="4B19B311" w14:textId="546BD057" w:rsidR="00A50043" w:rsidRDefault="00A50043" w:rsidP="00450D1F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33F763CD" w14:textId="77777777" w:rsidR="00A50043" w:rsidRDefault="00A50043" w:rsidP="00450D1F">
            <w:pPr>
              <w:jc w:val="center"/>
              <w:rPr>
                <w:sz w:val="18"/>
                <w:szCs w:val="18"/>
              </w:rPr>
            </w:pPr>
          </w:p>
          <w:p w14:paraId="34BC7408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 2024г. 72ч.</w:t>
            </w:r>
          </w:p>
          <w:p w14:paraId="3CBC3877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1BCEF3BE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образования"-Практические навыки работы на современном оборудовании предприятий </w:t>
            </w:r>
            <w:r w:rsidRPr="00A045D3">
              <w:rPr>
                <w:sz w:val="18"/>
                <w:szCs w:val="18"/>
              </w:rPr>
              <w:lastRenderedPageBreak/>
              <w:t xml:space="preserve">реального сектора экономики с последующей интеграцией в образовательные программы учреждений СПО, 2024г., 216 час. </w:t>
            </w:r>
          </w:p>
          <w:p w14:paraId="6D6970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0110AC38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 ПОУ "Технологический колледж" – «Подготовка региональных экспертов конкурсов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 xml:space="preserve">"- 2022г. – 72ч. </w:t>
            </w:r>
          </w:p>
          <w:p w14:paraId="77AB9A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D5B2511" w14:textId="77777777" w:rsidR="003D626A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– «Содержание и методика преподавания курса финансовой грамотности различным категориям обучающихся» 2022г. -72ч.</w:t>
            </w:r>
          </w:p>
        </w:tc>
        <w:tc>
          <w:tcPr>
            <w:tcW w:w="1794" w:type="dxa"/>
          </w:tcPr>
          <w:p w14:paraId="7CA9C03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740AD71" w14:textId="77777777" w:rsidR="00A3244E" w:rsidRPr="00A045D3" w:rsidRDefault="003D626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51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74A946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2C10C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C8C8891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66020A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20D0A75E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FB183AE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08.02.09 Монтаж, наладка и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эксплуатация электрооборудования промышленных и гражданских зданий</w:t>
            </w:r>
          </w:p>
          <w:p w14:paraId="5815B5CD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3EC6299" w14:textId="77777777" w:rsidR="00FA7789" w:rsidRPr="00C67A46" w:rsidRDefault="00FA7789" w:rsidP="00FA7789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2E8F5B5A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CB06862" w14:textId="77777777" w:rsidR="005164D9" w:rsidRPr="00C67A46" w:rsidRDefault="005164D9" w:rsidP="005164D9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6A145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659417F" w14:textId="77777777" w:rsidTr="00E76995">
        <w:trPr>
          <w:jc w:val="center"/>
        </w:trPr>
        <w:tc>
          <w:tcPr>
            <w:tcW w:w="568" w:type="dxa"/>
          </w:tcPr>
          <w:p w14:paraId="19B3B1EA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DBD17B4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Васильев Дмитрий Валерьевич</w:t>
            </w:r>
          </w:p>
        </w:tc>
        <w:tc>
          <w:tcPr>
            <w:tcW w:w="1398" w:type="dxa"/>
          </w:tcPr>
          <w:p w14:paraId="7A4328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6B7973D9" w14:textId="05416AE8" w:rsidR="00291DD6" w:rsidRPr="00A045D3" w:rsidRDefault="00A3244E" w:rsidP="00BD092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</w:t>
            </w:r>
          </w:p>
        </w:tc>
        <w:tc>
          <w:tcPr>
            <w:tcW w:w="1941" w:type="dxa"/>
          </w:tcPr>
          <w:p w14:paraId="2D5E4C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 ОГБПОУ «Новгородский строительный колледж», «Информационные системы», 2023г.</w:t>
            </w:r>
          </w:p>
          <w:p w14:paraId="15AEC5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CEE13E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47FAB4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 по информационным системам</w:t>
            </w:r>
          </w:p>
        </w:tc>
        <w:tc>
          <w:tcPr>
            <w:tcW w:w="1127" w:type="dxa"/>
          </w:tcPr>
          <w:p w14:paraId="30DB0C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E72C3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A84F1EA" w14:textId="77777777" w:rsidR="00DD2130" w:rsidRDefault="00DD2130" w:rsidP="00583AE9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32545256" w14:textId="77777777" w:rsidR="00DD2130" w:rsidRDefault="00DD2130" w:rsidP="00583AE9">
            <w:pPr>
              <w:jc w:val="center"/>
            </w:pPr>
          </w:p>
          <w:p w14:paraId="73CF7328" w14:textId="094189E9" w:rsidR="00583AE9" w:rsidRPr="00A045D3" w:rsidRDefault="00583AE9" w:rsidP="00583AE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</w:t>
            </w:r>
            <w:r w:rsidRPr="00A045D3">
              <w:rPr>
                <w:sz w:val="18"/>
                <w:szCs w:val="18"/>
              </w:rPr>
              <w:lastRenderedPageBreak/>
              <w:t>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881A8E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138E0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E191966" w14:textId="77777777" w:rsidR="00A3244E" w:rsidRPr="00A045D3" w:rsidRDefault="00583AE9" w:rsidP="00583AE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A3244E" w:rsidRPr="00A045D3">
              <w:rPr>
                <w:sz w:val="18"/>
                <w:szCs w:val="18"/>
              </w:rPr>
              <w:t xml:space="preserve"> год</w:t>
            </w:r>
            <w:r w:rsidRPr="00A045D3">
              <w:rPr>
                <w:sz w:val="18"/>
                <w:szCs w:val="18"/>
              </w:rPr>
              <w:t>а</w:t>
            </w:r>
          </w:p>
        </w:tc>
        <w:tc>
          <w:tcPr>
            <w:tcW w:w="2021" w:type="dxa"/>
          </w:tcPr>
          <w:p w14:paraId="43F00DD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0866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B41740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90C7952" w14:textId="77777777" w:rsidR="00A3244E" w:rsidRPr="00A045D3" w:rsidRDefault="00A3244E" w:rsidP="00A3244E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E971DA7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3160E7" w:rsidRPr="00A045D3" w14:paraId="1B48346D" w14:textId="77777777" w:rsidTr="00E76995">
        <w:trPr>
          <w:jc w:val="center"/>
        </w:trPr>
        <w:tc>
          <w:tcPr>
            <w:tcW w:w="568" w:type="dxa"/>
          </w:tcPr>
          <w:p w14:paraId="469ED150" w14:textId="77777777" w:rsidR="003160E7" w:rsidRPr="00A045D3" w:rsidRDefault="003160E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5D0B66A" w14:textId="1E649B36" w:rsidR="003160E7" w:rsidRPr="00FE4961" w:rsidRDefault="003160E7" w:rsidP="00A3244E">
            <w:pPr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Воропаева Татьяна Александровна</w:t>
            </w:r>
          </w:p>
        </w:tc>
        <w:tc>
          <w:tcPr>
            <w:tcW w:w="1398" w:type="dxa"/>
          </w:tcPr>
          <w:p w14:paraId="42F2DDDE" w14:textId="22EBC589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Старший методист, преподаватель</w:t>
            </w:r>
          </w:p>
        </w:tc>
        <w:tc>
          <w:tcPr>
            <w:tcW w:w="1681" w:type="dxa"/>
          </w:tcPr>
          <w:p w14:paraId="7A3673EC" w14:textId="39483717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Химия</w:t>
            </w:r>
          </w:p>
        </w:tc>
        <w:tc>
          <w:tcPr>
            <w:tcW w:w="1941" w:type="dxa"/>
          </w:tcPr>
          <w:p w14:paraId="6C5151F0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высшее, ГОУ ВПО "Новгородский государственный университет имени Ярослава Мудрого"- «Изобразительное искусство»</w:t>
            </w:r>
          </w:p>
          <w:p w14:paraId="68E61562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квалификация учитель изобразительного искусства</w:t>
            </w:r>
          </w:p>
          <w:p w14:paraId="73229A1D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</w:p>
          <w:p w14:paraId="6A657409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ФГБОУ ВО "Российская академия народного хозяйства и государственной службы при Президенте Российской Федерации" – «</w:t>
            </w:r>
            <w:proofErr w:type="gramStart"/>
            <w:r w:rsidRPr="00FE4961">
              <w:rPr>
                <w:sz w:val="18"/>
                <w:szCs w:val="18"/>
              </w:rPr>
              <w:t>Экономика»  квалификация</w:t>
            </w:r>
            <w:proofErr w:type="gramEnd"/>
            <w:r w:rsidRPr="00FE4961">
              <w:rPr>
                <w:sz w:val="18"/>
                <w:szCs w:val="18"/>
              </w:rPr>
              <w:t xml:space="preserve"> бакалавр</w:t>
            </w:r>
          </w:p>
          <w:p w14:paraId="0BD78824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</w:p>
          <w:p w14:paraId="7893B2BD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ФГБОУ ВО "Российский государственный педагогический университет им. А.И. Герцена"- Искусствоведение</w:t>
            </w:r>
          </w:p>
          <w:p w14:paraId="160A229E" w14:textId="3724B0DF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lastRenderedPageBreak/>
              <w:t>квалификация Преподаватель. Преподаватель-исследователь</w:t>
            </w:r>
          </w:p>
        </w:tc>
        <w:tc>
          <w:tcPr>
            <w:tcW w:w="1127" w:type="dxa"/>
          </w:tcPr>
          <w:p w14:paraId="1DDEC0DF" w14:textId="2EDF10C1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lastRenderedPageBreak/>
              <w:t>кандидат искусствоведения 2024г.</w:t>
            </w:r>
          </w:p>
        </w:tc>
        <w:tc>
          <w:tcPr>
            <w:tcW w:w="740" w:type="dxa"/>
          </w:tcPr>
          <w:p w14:paraId="0599EAB4" w14:textId="77777777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CCDBE00" w14:textId="77777777" w:rsidR="003160E7" w:rsidRPr="00FE4961" w:rsidRDefault="003160E7" w:rsidP="00A3244E">
            <w:pPr>
              <w:ind w:right="-84"/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BFEF231" w14:textId="35C9A000" w:rsidR="003160E7" w:rsidRPr="00FE4961" w:rsidRDefault="00784E7C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ООО «Центр инновационного образования и воспитания» - «Преподавание химии в образовательных организациях» 2026г., 898 ч.</w:t>
            </w:r>
          </w:p>
        </w:tc>
        <w:tc>
          <w:tcPr>
            <w:tcW w:w="1132" w:type="dxa"/>
          </w:tcPr>
          <w:p w14:paraId="7E9E4D17" w14:textId="7608A9BD" w:rsidR="003160E7" w:rsidRPr="00A045D3" w:rsidRDefault="00C722AF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1A005EF9" w14:textId="77777777" w:rsidR="003160E7" w:rsidRPr="00C67A46" w:rsidRDefault="003160E7" w:rsidP="005164D9">
            <w:pPr>
              <w:rPr>
                <w:sz w:val="18"/>
                <w:szCs w:val="18"/>
              </w:rPr>
            </w:pPr>
          </w:p>
        </w:tc>
      </w:tr>
      <w:tr w:rsidR="00A3244E" w:rsidRPr="00A045D3" w14:paraId="4C41C271" w14:textId="77777777" w:rsidTr="00E76995">
        <w:trPr>
          <w:jc w:val="center"/>
        </w:trPr>
        <w:tc>
          <w:tcPr>
            <w:tcW w:w="568" w:type="dxa"/>
          </w:tcPr>
          <w:p w14:paraId="17C03FD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55D9A0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Гребенкина Елена Юрьевна</w:t>
            </w:r>
          </w:p>
        </w:tc>
        <w:tc>
          <w:tcPr>
            <w:tcW w:w="1398" w:type="dxa"/>
          </w:tcPr>
          <w:p w14:paraId="32EBF6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 (высшая квалификационная категория)</w:t>
            </w:r>
          </w:p>
        </w:tc>
        <w:tc>
          <w:tcPr>
            <w:tcW w:w="1681" w:type="dxa"/>
          </w:tcPr>
          <w:p w14:paraId="215ACB82" w14:textId="4D90BC67" w:rsidR="00BD092A" w:rsidRPr="00A045D3" w:rsidRDefault="00A3244E" w:rsidP="00BD092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Инженерная графика</w:t>
            </w:r>
          </w:p>
          <w:p w14:paraId="333E0E5F" w14:textId="39AF054C" w:rsidR="00B83770" w:rsidRPr="00A045D3" w:rsidRDefault="00B83770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6EBA2BA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772A6B8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Брянский сельскохозяйственный институт «Гидромелиорация»</w:t>
            </w:r>
          </w:p>
          <w:p w14:paraId="316C18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AF877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90C71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инженер-гидротехник</w:t>
            </w:r>
          </w:p>
        </w:tc>
        <w:tc>
          <w:tcPr>
            <w:tcW w:w="1127" w:type="dxa"/>
          </w:tcPr>
          <w:p w14:paraId="7D6F7C4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8FEE3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55F9CE8" w14:textId="77777777" w:rsidR="00A50043" w:rsidRDefault="00A50043" w:rsidP="00B21FCA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601347A5" w14:textId="77777777" w:rsidR="00A50043" w:rsidRDefault="00A50043" w:rsidP="00B21FCA">
            <w:pPr>
              <w:jc w:val="center"/>
              <w:rPr>
                <w:sz w:val="18"/>
                <w:szCs w:val="18"/>
              </w:rPr>
            </w:pPr>
          </w:p>
          <w:p w14:paraId="5EB07D33" w14:textId="77777777" w:rsidR="00B21FCA" w:rsidRPr="00A045D3" w:rsidRDefault="00B21FCA" w:rsidP="00B21FC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33BFFBD3" w14:textId="77777777" w:rsidR="00B21FCA" w:rsidRPr="00A045D3" w:rsidRDefault="00B21FCA" w:rsidP="00B21FCA">
            <w:pPr>
              <w:jc w:val="center"/>
              <w:rPr>
                <w:sz w:val="18"/>
                <w:szCs w:val="18"/>
              </w:rPr>
            </w:pPr>
          </w:p>
          <w:p w14:paraId="672C8F83" w14:textId="77777777" w:rsidR="00A3244E" w:rsidRPr="00A045D3" w:rsidRDefault="00B21FC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ВО "Государственный университет просвещения"- «Реализация системы наставничества педагогических работников в образовательных организациях», 2024г., 36час.</w:t>
            </w:r>
          </w:p>
          <w:p w14:paraId="338A87D5" w14:textId="77777777" w:rsidR="00B21FCA" w:rsidRPr="00A045D3" w:rsidRDefault="00B21FCA" w:rsidP="00A3244E">
            <w:pPr>
              <w:jc w:val="center"/>
              <w:rPr>
                <w:sz w:val="18"/>
                <w:szCs w:val="18"/>
              </w:rPr>
            </w:pPr>
          </w:p>
          <w:p w14:paraId="6489B7CA" w14:textId="77777777" w:rsidR="00A3244E" w:rsidRPr="00A045D3" w:rsidRDefault="00A3244E" w:rsidP="00B618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Стажировка ПАО «Контур»</w:t>
            </w:r>
            <w:r w:rsidR="00B21FCA" w:rsidRPr="00A045D3">
              <w:rPr>
                <w:sz w:val="18"/>
                <w:szCs w:val="18"/>
              </w:rPr>
              <w:t xml:space="preserve"> 2024г.            </w:t>
            </w:r>
          </w:p>
        </w:tc>
        <w:tc>
          <w:tcPr>
            <w:tcW w:w="1794" w:type="dxa"/>
          </w:tcPr>
          <w:p w14:paraId="125CB02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«Новгородский строительный колледж» -23.09.2019-04.12.2019  по программе «Общая педагогика: теория и практика» -256 час.</w:t>
            </w:r>
          </w:p>
        </w:tc>
        <w:tc>
          <w:tcPr>
            <w:tcW w:w="1132" w:type="dxa"/>
          </w:tcPr>
          <w:p w14:paraId="08DF887D" w14:textId="77777777" w:rsidR="00A3244E" w:rsidRPr="00A045D3" w:rsidRDefault="00A3244E" w:rsidP="00B21FC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B21FCA" w:rsidRPr="00A045D3">
              <w:rPr>
                <w:sz w:val="18"/>
                <w:szCs w:val="18"/>
              </w:rPr>
              <w:t>7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283EA9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9CB922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31B1A55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721425E" w14:textId="77777777" w:rsidR="00A3244E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1FBCD5E" w14:textId="77777777" w:rsidR="00B618C7" w:rsidRPr="00C67A46" w:rsidRDefault="00B618C7" w:rsidP="00B618C7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40251FC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78100B48" w14:textId="77777777" w:rsidR="00B618C7" w:rsidRPr="00C67A46" w:rsidRDefault="00B618C7" w:rsidP="00B618C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A8DC816" w14:textId="77777777" w:rsidR="00B618C7" w:rsidRPr="00A045D3" w:rsidRDefault="00B618C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D5B9DC1" w14:textId="77777777" w:rsidTr="00E76995">
        <w:trPr>
          <w:jc w:val="center"/>
        </w:trPr>
        <w:tc>
          <w:tcPr>
            <w:tcW w:w="568" w:type="dxa"/>
          </w:tcPr>
          <w:p w14:paraId="594582C0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AB5D923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Деналханов</w:t>
            </w:r>
            <w:proofErr w:type="spellEnd"/>
            <w:r w:rsidRPr="00A045D3">
              <w:rPr>
                <w:sz w:val="18"/>
                <w:szCs w:val="18"/>
              </w:rPr>
              <w:t xml:space="preserve"> Тамерлан Ахмедович</w:t>
            </w:r>
          </w:p>
        </w:tc>
        <w:tc>
          <w:tcPr>
            <w:tcW w:w="1398" w:type="dxa"/>
          </w:tcPr>
          <w:p w14:paraId="0D58084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6CBDB85B" w14:textId="77777777" w:rsidR="00B83770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Прикладные компьютерные программы в профессиональной деятельности</w:t>
            </w:r>
            <w:r>
              <w:rPr>
                <w:sz w:val="18"/>
                <w:szCs w:val="18"/>
              </w:rPr>
              <w:t>,</w:t>
            </w:r>
          </w:p>
          <w:p w14:paraId="45567711" w14:textId="77777777" w:rsidR="00B83770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Проектирование и моделирование архитектурных решений</w:t>
            </w:r>
            <w:r>
              <w:rPr>
                <w:sz w:val="18"/>
                <w:szCs w:val="18"/>
              </w:rPr>
              <w:t>,</w:t>
            </w:r>
          </w:p>
          <w:p w14:paraId="1F596759" w14:textId="77777777" w:rsidR="00B83770" w:rsidRDefault="00B83770" w:rsidP="00A3244E">
            <w:pPr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Основы BIM</w:t>
            </w:r>
            <w:r w:rsidR="00BD092A">
              <w:rPr>
                <w:sz w:val="18"/>
                <w:szCs w:val="18"/>
              </w:rPr>
              <w:t xml:space="preserve">, </w:t>
            </w:r>
          </w:p>
          <w:p w14:paraId="21229255" w14:textId="200C93FA" w:rsidR="00BD092A" w:rsidRPr="00A045D3" w:rsidRDefault="00BD092A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Проектирование многоэтажных зданий</w:t>
            </w:r>
          </w:p>
        </w:tc>
        <w:tc>
          <w:tcPr>
            <w:tcW w:w="1941" w:type="dxa"/>
          </w:tcPr>
          <w:p w14:paraId="46548179" w14:textId="77777777" w:rsidR="00A3244E" w:rsidRPr="00A045D3" w:rsidRDefault="00317B4A" w:rsidP="00317B4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ОГБПОУ "Новгородский строительный колледж" – «Строительство и эксплуатация зданий и сооружений» 2025г.</w:t>
            </w:r>
          </w:p>
          <w:p w14:paraId="32F7DA72" w14:textId="77777777" w:rsidR="00317B4A" w:rsidRPr="00A045D3" w:rsidRDefault="00317B4A" w:rsidP="00317B4A">
            <w:pPr>
              <w:jc w:val="center"/>
              <w:rPr>
                <w:sz w:val="18"/>
                <w:szCs w:val="18"/>
              </w:rPr>
            </w:pPr>
          </w:p>
          <w:p w14:paraId="698418EF" w14:textId="77777777" w:rsidR="00317B4A" w:rsidRPr="00A045D3" w:rsidRDefault="00317B4A" w:rsidP="00317B4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техник</w:t>
            </w:r>
          </w:p>
        </w:tc>
        <w:tc>
          <w:tcPr>
            <w:tcW w:w="1127" w:type="dxa"/>
          </w:tcPr>
          <w:p w14:paraId="0BBD7AA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F16BC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638E35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6F7739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BF45770" w14:textId="77777777" w:rsidR="00A3244E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77CB3056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490A4C7A" w14:textId="77777777" w:rsidR="00E016C9" w:rsidRPr="00C67A46" w:rsidRDefault="00E016C9" w:rsidP="00E016C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2B24BA44" w14:textId="77777777" w:rsidR="00E016C9" w:rsidRPr="00C67A46" w:rsidRDefault="00E016C9" w:rsidP="00E016C9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B0A834B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5581B8EA" w14:textId="77777777" w:rsidTr="00E76995">
        <w:trPr>
          <w:jc w:val="center"/>
        </w:trPr>
        <w:tc>
          <w:tcPr>
            <w:tcW w:w="568" w:type="dxa"/>
          </w:tcPr>
          <w:p w14:paraId="68B05544" w14:textId="77777777" w:rsidR="00A75107" w:rsidRPr="00A045D3" w:rsidRDefault="00A75107" w:rsidP="00A75107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FC40BC3" w14:textId="77777777" w:rsidR="00A75107" w:rsidRPr="00A045D3" w:rsidRDefault="00A75107" w:rsidP="00A75107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Ермолаев Сергей Николаевич</w:t>
            </w:r>
          </w:p>
        </w:tc>
        <w:tc>
          <w:tcPr>
            <w:tcW w:w="1398" w:type="dxa"/>
          </w:tcPr>
          <w:p w14:paraId="2F040D8F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988F8FF" w14:textId="77777777" w:rsidR="00A75107" w:rsidRPr="00A045D3" w:rsidRDefault="002B0554" w:rsidP="00A75107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26C52482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 финансово-экономический институт им. Н.А. Вознесенского </w:t>
            </w:r>
            <w:r w:rsidR="0020331A" w:rsidRPr="00A045D3">
              <w:rPr>
                <w:sz w:val="18"/>
                <w:szCs w:val="18"/>
              </w:rPr>
              <w:t>«Планирование народного хозяйства» квалификация экономист</w:t>
            </w:r>
          </w:p>
        </w:tc>
        <w:tc>
          <w:tcPr>
            <w:tcW w:w="1127" w:type="dxa"/>
          </w:tcPr>
          <w:p w14:paraId="741648D8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5F57A76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567BB3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786D9B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B5C2BEA" w14:textId="77777777" w:rsidR="00A75107" w:rsidRPr="00A045D3" w:rsidRDefault="0020331A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6A0D540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C5E385D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5A4FFC1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5F48342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05C1CE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8CE4813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5CAFDF89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21F746B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BC20B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E2EFE4B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BDE2D6E" w14:textId="77777777" w:rsidR="00A75107" w:rsidRPr="00A045D3" w:rsidRDefault="00A75107" w:rsidP="00A75107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2170EDB" w14:textId="77777777" w:rsidTr="00E76995">
        <w:trPr>
          <w:jc w:val="center"/>
        </w:trPr>
        <w:tc>
          <w:tcPr>
            <w:tcW w:w="568" w:type="dxa"/>
          </w:tcPr>
          <w:p w14:paraId="05B9D85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5AC646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Инкина Мария Владимировна</w:t>
            </w:r>
          </w:p>
        </w:tc>
        <w:tc>
          <w:tcPr>
            <w:tcW w:w="1398" w:type="dxa"/>
          </w:tcPr>
          <w:p w14:paraId="0194C07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4F1ABB4F" w14:textId="5129D77F" w:rsidR="00BD092A" w:rsidRPr="00A045D3" w:rsidRDefault="002B0554" w:rsidP="00BD092A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Основы финансовой грамотности</w:t>
            </w:r>
          </w:p>
          <w:p w14:paraId="52BE5E19" w14:textId="1D959F3C" w:rsidR="002B0554" w:rsidRPr="00A045D3" w:rsidRDefault="002B055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6C2CD77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0F540AF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Санкт-Петербургский государственный университет экономики и финансов», «Финансы и кредит»;</w:t>
            </w:r>
          </w:p>
          <w:p w14:paraId="26365C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E85D8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Экономист;</w:t>
            </w:r>
          </w:p>
          <w:p w14:paraId="3FCDE62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9045F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7C54E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НовГУ, «География»-</w:t>
            </w:r>
          </w:p>
          <w:p w14:paraId="0768BF5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881E4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географ, преподаватель</w:t>
            </w:r>
          </w:p>
        </w:tc>
        <w:tc>
          <w:tcPr>
            <w:tcW w:w="1127" w:type="dxa"/>
          </w:tcPr>
          <w:p w14:paraId="0A3503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DB73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3E0F87A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 72 час.</w:t>
            </w:r>
          </w:p>
          <w:p w14:paraId="58A929D3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</w:p>
          <w:p w14:paraId="6CB664C2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</w:p>
          <w:p w14:paraId="2C444FE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 Организация инклюзивного профессионального образования в СПО; 26.10.2022-09.11.2022, 72ч.</w:t>
            </w:r>
          </w:p>
        </w:tc>
        <w:tc>
          <w:tcPr>
            <w:tcW w:w="1794" w:type="dxa"/>
          </w:tcPr>
          <w:p w14:paraId="53BA1A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58EC29A" w14:textId="77777777" w:rsidR="00A3244E" w:rsidRPr="00A045D3" w:rsidRDefault="00701DA5" w:rsidP="00701DA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70CC593F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6A88B4C7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98C2FE7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32168331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4B3B336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CEEF23D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15CFDCEA" w14:textId="77777777" w:rsidR="008C1814" w:rsidRPr="00C67A46" w:rsidRDefault="008C1814" w:rsidP="008C181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625AACCF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BA47D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05E6598" w14:textId="77777777" w:rsidR="008C1814" w:rsidRPr="008C1814" w:rsidRDefault="008C1814" w:rsidP="008C1814">
            <w:pPr>
              <w:contextualSpacing/>
              <w:rPr>
                <w:bCs/>
                <w:sz w:val="18"/>
                <w:szCs w:val="18"/>
                <w:highlight w:val="yellow"/>
              </w:rPr>
            </w:pPr>
            <w:r w:rsidRPr="008C1814">
              <w:rPr>
                <w:bCs/>
                <w:sz w:val="18"/>
                <w:szCs w:val="18"/>
              </w:rPr>
              <w:t>16671 - «ПЛОТНИК»</w:t>
            </w:r>
          </w:p>
          <w:p w14:paraId="406C3416" w14:textId="77777777" w:rsidR="00A3244E" w:rsidRPr="00A045D3" w:rsidRDefault="00A3244E" w:rsidP="008C1814">
            <w:pPr>
              <w:rPr>
                <w:sz w:val="18"/>
                <w:szCs w:val="18"/>
              </w:rPr>
            </w:pPr>
          </w:p>
        </w:tc>
      </w:tr>
      <w:tr w:rsidR="00A3244E" w:rsidRPr="00A045D3" w14:paraId="2143E57A" w14:textId="77777777" w:rsidTr="00E76995">
        <w:trPr>
          <w:jc w:val="center"/>
        </w:trPr>
        <w:tc>
          <w:tcPr>
            <w:tcW w:w="568" w:type="dxa"/>
          </w:tcPr>
          <w:p w14:paraId="43013E1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B7B19A" w14:textId="22BE7691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 w:rsidRPr="00A045D3">
              <w:rPr>
                <w:b w:val="0"/>
                <w:sz w:val="18"/>
                <w:szCs w:val="18"/>
              </w:rPr>
              <w:t>Кваскова</w:t>
            </w:r>
            <w:proofErr w:type="spellEnd"/>
            <w:r w:rsidRPr="00A045D3">
              <w:rPr>
                <w:b w:val="0"/>
                <w:sz w:val="18"/>
                <w:szCs w:val="18"/>
              </w:rPr>
              <w:t xml:space="preserve">  Анна</w:t>
            </w:r>
            <w:proofErr w:type="gramEnd"/>
            <w:r w:rsidRPr="00A045D3">
              <w:rPr>
                <w:b w:val="0"/>
                <w:sz w:val="18"/>
                <w:szCs w:val="18"/>
              </w:rPr>
              <w:t xml:space="preserve"> </w:t>
            </w:r>
            <w:r w:rsidR="00BD092A">
              <w:rPr>
                <w:b w:val="0"/>
                <w:sz w:val="18"/>
                <w:szCs w:val="18"/>
              </w:rPr>
              <w:t>Алексеевна</w:t>
            </w:r>
          </w:p>
        </w:tc>
        <w:tc>
          <w:tcPr>
            <w:tcW w:w="1398" w:type="dxa"/>
          </w:tcPr>
          <w:p w14:paraId="1F25321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0FF91B1" w14:textId="31050CA4" w:rsidR="00A3244E" w:rsidRPr="00A045D3" w:rsidRDefault="00BD092A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</w:t>
            </w:r>
            <w:r>
              <w:rPr>
                <w:sz w:val="18"/>
                <w:szCs w:val="18"/>
              </w:rPr>
              <w:br/>
              <w:t xml:space="preserve"> Иностранный язык в профессиональной деятельности</w:t>
            </w:r>
          </w:p>
        </w:tc>
        <w:tc>
          <w:tcPr>
            <w:tcW w:w="1941" w:type="dxa"/>
          </w:tcPr>
          <w:p w14:paraId="17851E6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68EB121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университет имени Ярослава Мудрого, </w:t>
            </w:r>
            <w:r w:rsidRPr="00A045D3">
              <w:rPr>
                <w:sz w:val="18"/>
                <w:szCs w:val="18"/>
              </w:rPr>
              <w:lastRenderedPageBreak/>
              <w:t>«Теория и методика преподавания иностранных языков и культур»</w:t>
            </w:r>
          </w:p>
          <w:p w14:paraId="1D2174DD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278D15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A8B542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Лингвист. Преподаватель</w:t>
            </w:r>
          </w:p>
        </w:tc>
        <w:tc>
          <w:tcPr>
            <w:tcW w:w="1127" w:type="dxa"/>
          </w:tcPr>
          <w:p w14:paraId="7E28832E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33D77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F4D1266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ГБПОУ "Хакасский колледж профессиональных технологий, </w:t>
            </w:r>
            <w:r w:rsidRPr="00A045D3">
              <w:rPr>
                <w:sz w:val="18"/>
                <w:szCs w:val="18"/>
              </w:rPr>
              <w:lastRenderedPageBreak/>
              <w:t>экономики и сервиса" – «Инклюзивное образование в системе СПО» -2022-72ч.</w:t>
            </w:r>
          </w:p>
          <w:p w14:paraId="0352E327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181279D4" w14:textId="61FB917A" w:rsidR="00611140" w:rsidRPr="00A045D3" w:rsidRDefault="00611140" w:rsidP="00A3244E">
            <w:pPr>
              <w:jc w:val="center"/>
              <w:rPr>
                <w:sz w:val="18"/>
                <w:szCs w:val="18"/>
              </w:rPr>
            </w:pPr>
            <w:r>
              <w:t>ГОАУ ДПО РИПР -</w:t>
            </w:r>
            <w:r w:rsidRPr="00BE5DAB">
              <w:t>Организация образовательного процесса обучающихся с ОВЗ в соответствии с ФГОС и ФАОП</w:t>
            </w:r>
            <w:r>
              <w:t>, 2025, 36ч.</w:t>
            </w:r>
          </w:p>
        </w:tc>
        <w:tc>
          <w:tcPr>
            <w:tcW w:w="1794" w:type="dxa"/>
          </w:tcPr>
          <w:p w14:paraId="17D88A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9489A44" w14:textId="77777777" w:rsidR="00A3244E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153086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9755DBD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08.02.11 Управление, эксплуатация и обслуживание </w:t>
            </w:r>
            <w:r w:rsidRPr="00A045D3">
              <w:rPr>
                <w:bCs/>
                <w:sz w:val="18"/>
                <w:szCs w:val="18"/>
              </w:rPr>
              <w:lastRenderedPageBreak/>
              <w:t>многоквартирного дома</w:t>
            </w:r>
          </w:p>
          <w:p w14:paraId="7699CFB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C3425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2ED555A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942E0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5B10E02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4732411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03B62A4" w14:textId="77777777" w:rsidR="00B76072" w:rsidRPr="00A045D3" w:rsidRDefault="00B76072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37EB4B5" w14:textId="69ED13CE" w:rsidR="0077526D" w:rsidRPr="00A045D3" w:rsidRDefault="0077526D" w:rsidP="00BD092A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 xml:space="preserve">Профилактика наркомании в </w:t>
            </w:r>
            <w:r w:rsidR="00ED5BB3" w:rsidRPr="00A045D3">
              <w:rPr>
                <w:sz w:val="18"/>
                <w:szCs w:val="18"/>
              </w:rPr>
              <w:lastRenderedPageBreak/>
              <w:t>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Особенности преподавания учебного предмета "Основы безопасности и защиты Родины" в 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Детско-юношеский туризм: подготовка спортивных судей по виду спорта </w:t>
            </w:r>
            <w:r w:rsidRPr="00A045D3">
              <w:rPr>
                <w:sz w:val="18"/>
                <w:szCs w:val="18"/>
              </w:rPr>
              <w:lastRenderedPageBreak/>
              <w:t>"Спортивный 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576956E" w14:textId="77777777" w:rsidTr="00E76995">
        <w:trPr>
          <w:jc w:val="center"/>
        </w:trPr>
        <w:tc>
          <w:tcPr>
            <w:tcW w:w="568" w:type="dxa"/>
          </w:tcPr>
          <w:p w14:paraId="0FE3158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BD91B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Колчина Оксана Николаевна</w:t>
            </w:r>
          </w:p>
        </w:tc>
        <w:tc>
          <w:tcPr>
            <w:tcW w:w="1398" w:type="dxa"/>
          </w:tcPr>
          <w:p w14:paraId="248B0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5D46C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41450714" w14:textId="7777777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Цифровая экономика</w:t>
            </w:r>
          </w:p>
        </w:tc>
        <w:tc>
          <w:tcPr>
            <w:tcW w:w="1941" w:type="dxa"/>
          </w:tcPr>
          <w:p w14:paraId="102D62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83B136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университет имени Ярослава Мудрого, «Педагогика и методика начального образования» </w:t>
            </w:r>
          </w:p>
          <w:p w14:paraId="4D64E0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20D951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E1D47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127" w:type="dxa"/>
          </w:tcPr>
          <w:p w14:paraId="54418A6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1677C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A2296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Организация деятельности обучающихся с ОВЗ на учебном занятии в СПО", 2023г., 32ч. </w:t>
            </w:r>
          </w:p>
          <w:p w14:paraId="0BFF0A8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24322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 Технологии разработки результатов обучения и оценочных средств по дисциплине "Основы финансовой грамотности" в СПО; 05.12.2022-25.12.2022, 16ч.</w:t>
            </w:r>
          </w:p>
          <w:p w14:paraId="74932DB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D4D68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DB65CE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Московский институт профессиональной переподготовки и повышения квалификации педагогов, Информатика: теория и методика преподавания в профессиональной организации, 2023г.</w:t>
            </w:r>
          </w:p>
          <w:p w14:paraId="481663B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DFBD82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Московский институт профессиональной переподготовки и повышения квалификации педагогов, Экономика: теория и методика преподавания в образовательной организации - учитель , преподаватель экономики, 2023г.</w:t>
            </w:r>
          </w:p>
        </w:tc>
        <w:tc>
          <w:tcPr>
            <w:tcW w:w="1132" w:type="dxa"/>
          </w:tcPr>
          <w:p w14:paraId="61A0B30D" w14:textId="77777777" w:rsidR="00A3244E" w:rsidRPr="00A045D3" w:rsidRDefault="00F677C7" w:rsidP="00F677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6D01D3D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A298C7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6FEA0A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165DE0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0C0408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1C2A73E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396B0D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70C0917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3C5AC78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71764DD5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294E734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</w:p>
        </w:tc>
      </w:tr>
      <w:tr w:rsidR="00A3244E" w:rsidRPr="00A045D3" w14:paraId="6844E26F" w14:textId="77777777" w:rsidTr="00E76995">
        <w:trPr>
          <w:jc w:val="center"/>
        </w:trPr>
        <w:tc>
          <w:tcPr>
            <w:tcW w:w="568" w:type="dxa"/>
          </w:tcPr>
          <w:p w14:paraId="1E6BEB7E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D36100D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Кузнецова Мария Александровна</w:t>
            </w:r>
          </w:p>
        </w:tc>
        <w:tc>
          <w:tcPr>
            <w:tcW w:w="1398" w:type="dxa"/>
          </w:tcPr>
          <w:p w14:paraId="0E127C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7650088F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Русский язык</w:t>
            </w:r>
            <w:r w:rsidR="0077526D">
              <w:rPr>
                <w:sz w:val="18"/>
                <w:szCs w:val="18"/>
              </w:rPr>
              <w:t>,</w:t>
            </w:r>
          </w:p>
          <w:p w14:paraId="77653C13" w14:textId="77777777" w:rsidR="0077526D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1941" w:type="dxa"/>
          </w:tcPr>
          <w:p w14:paraId="01BE94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763EA7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ГОУ ВПО "Московский государственный гуманитарный университет им. М.А. Шолохова"</w:t>
            </w:r>
          </w:p>
          <w:p w14:paraId="1F27A5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«Русский язык и литература»</w:t>
            </w:r>
          </w:p>
          <w:p w14:paraId="4F0762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94FAB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07591B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Учитель русского языка и литературы</w:t>
            </w:r>
          </w:p>
        </w:tc>
        <w:tc>
          <w:tcPr>
            <w:tcW w:w="1127" w:type="dxa"/>
          </w:tcPr>
          <w:p w14:paraId="29643AF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53666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31391B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Преподавание русского языка как неродного, 2024г. 16ч.</w:t>
            </w:r>
          </w:p>
          <w:p w14:paraId="70CA8E0B" w14:textId="77777777" w:rsidR="00AE3419" w:rsidRPr="00A045D3" w:rsidRDefault="00AE341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Обеспечение доступной </w:t>
            </w:r>
            <w:r w:rsidRPr="00A045D3">
              <w:rPr>
                <w:sz w:val="18"/>
                <w:szCs w:val="18"/>
              </w:rPr>
              <w:lastRenderedPageBreak/>
              <w:t>образовательной среды для лиц с инвалидностью и ОВЗ в условиях СПО, 2024г., 88 ч.</w:t>
            </w:r>
          </w:p>
        </w:tc>
        <w:tc>
          <w:tcPr>
            <w:tcW w:w="1794" w:type="dxa"/>
          </w:tcPr>
          <w:p w14:paraId="25B837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7324A8E" w14:textId="77777777" w:rsidR="00A3244E" w:rsidRPr="00A045D3" w:rsidRDefault="00A3244E" w:rsidP="00AE341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AE3419" w:rsidRPr="00A045D3">
              <w:rPr>
                <w:sz w:val="18"/>
                <w:szCs w:val="18"/>
              </w:rPr>
              <w:t>5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4F62DEC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F099D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4EEC71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09.02.07 Информационные </w:t>
            </w:r>
            <w:r w:rsidRPr="00A045D3">
              <w:rPr>
                <w:color w:val="000000"/>
                <w:sz w:val="18"/>
                <w:szCs w:val="18"/>
              </w:rPr>
              <w:lastRenderedPageBreak/>
              <w:t>системы и программирование</w:t>
            </w:r>
          </w:p>
          <w:p w14:paraId="5FDB4193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796F923E" w14:textId="77777777" w:rsidR="00BF4747" w:rsidRPr="00C67A46" w:rsidRDefault="00BF4747" w:rsidP="00BF474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484A5FAA" w14:textId="77777777" w:rsidR="00BF4747" w:rsidRPr="00A045D3" w:rsidRDefault="00BF4747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2A77D37E" w14:textId="77777777" w:rsidTr="00E76995">
        <w:trPr>
          <w:jc w:val="center"/>
        </w:trPr>
        <w:tc>
          <w:tcPr>
            <w:tcW w:w="568" w:type="dxa"/>
          </w:tcPr>
          <w:p w14:paraId="35AFA8D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EEC5ABB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Кузнецова Светлана Геннадьевна</w:t>
            </w:r>
          </w:p>
        </w:tc>
        <w:tc>
          <w:tcPr>
            <w:tcW w:w="1398" w:type="dxa"/>
          </w:tcPr>
          <w:p w14:paraId="3C6174A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1C3FCE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6CA47DE" w14:textId="7777777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 w:rsidR="00A3244E" w:rsidRPr="00A045D3">
              <w:rPr>
                <w:sz w:val="18"/>
                <w:szCs w:val="18"/>
              </w:rPr>
              <w:t>атематика</w:t>
            </w:r>
          </w:p>
        </w:tc>
        <w:tc>
          <w:tcPr>
            <w:tcW w:w="1941" w:type="dxa"/>
          </w:tcPr>
          <w:p w14:paraId="2933E5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46FBCFC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педагогический институт, «Математика»</w:t>
            </w:r>
          </w:p>
          <w:p w14:paraId="45601F0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39224E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89FA7C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математики, информатики и </w:t>
            </w:r>
            <w:proofErr w:type="spellStart"/>
            <w:r w:rsidRPr="00A045D3">
              <w:rPr>
                <w:sz w:val="18"/>
                <w:szCs w:val="18"/>
              </w:rPr>
              <w:t>выч.техники</w:t>
            </w:r>
            <w:proofErr w:type="spellEnd"/>
            <w:r w:rsidRPr="00A045D3">
              <w:rPr>
                <w:sz w:val="18"/>
                <w:szCs w:val="18"/>
              </w:rPr>
              <w:t xml:space="preserve"> средней школы</w:t>
            </w:r>
          </w:p>
        </w:tc>
        <w:tc>
          <w:tcPr>
            <w:tcW w:w="1127" w:type="dxa"/>
          </w:tcPr>
          <w:p w14:paraId="4FF598E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BF699B3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E73371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 2024г. 72ч.</w:t>
            </w:r>
          </w:p>
          <w:p w14:paraId="0514C5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FA99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0EFD7BE" w14:textId="77777777" w:rsidR="00A3244E" w:rsidRPr="00A045D3" w:rsidRDefault="00A3244E" w:rsidP="00AE34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C3441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BCD550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28 лет</w:t>
            </w:r>
          </w:p>
        </w:tc>
        <w:tc>
          <w:tcPr>
            <w:tcW w:w="2021" w:type="dxa"/>
          </w:tcPr>
          <w:p w14:paraId="6F42C0AE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EE6D1B0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8073E28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8E849B1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25FD7E1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1E99EA3" w14:textId="77777777" w:rsidR="00A3244E" w:rsidRPr="00A045D3" w:rsidRDefault="00A3244E" w:rsidP="00BF4747">
            <w:pPr>
              <w:rPr>
                <w:sz w:val="18"/>
                <w:szCs w:val="18"/>
              </w:rPr>
            </w:pPr>
          </w:p>
        </w:tc>
      </w:tr>
      <w:tr w:rsidR="00A3244E" w:rsidRPr="00A045D3" w14:paraId="0931DBDD" w14:textId="77777777" w:rsidTr="00E76995">
        <w:trPr>
          <w:jc w:val="center"/>
        </w:trPr>
        <w:tc>
          <w:tcPr>
            <w:tcW w:w="568" w:type="dxa"/>
          </w:tcPr>
          <w:p w14:paraId="34630DE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7188924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Лисихина Ирина Николаевна</w:t>
            </w:r>
          </w:p>
        </w:tc>
        <w:tc>
          <w:tcPr>
            <w:tcW w:w="1398" w:type="dxa"/>
          </w:tcPr>
          <w:p w14:paraId="6352157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1B7EDAA0" w14:textId="77777777" w:rsidR="00A3244E" w:rsidRDefault="00BD092A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5F0DC1C7" w14:textId="22DF0F12" w:rsidR="00BD092A" w:rsidRPr="00A045D3" w:rsidRDefault="00BD092A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2DCFE9C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1C4936A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Винницкий государственный педагогический институт, «Русский язык и зарубежная литература и английский язык»</w:t>
            </w:r>
          </w:p>
          <w:p w14:paraId="3FC1EAE6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0D5D51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012FE5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зарубежной литературы и английского языка</w:t>
            </w:r>
          </w:p>
        </w:tc>
        <w:tc>
          <w:tcPr>
            <w:tcW w:w="1127" w:type="dxa"/>
          </w:tcPr>
          <w:p w14:paraId="03B414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8A8FE9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4BFAD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Организация деятельности обучающихся с ОВЗ на учебном занятии в СПО", 2023г., 32ч.</w:t>
            </w:r>
          </w:p>
          <w:p w14:paraId="187652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E4DF9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-Организация инклюзивного профессионального образования в </w:t>
            </w:r>
            <w:r w:rsidRPr="00A045D3">
              <w:rPr>
                <w:sz w:val="18"/>
                <w:szCs w:val="18"/>
              </w:rPr>
              <w:lastRenderedPageBreak/>
              <w:t>СПО; 26.10.2022-09.11.2022, 72ч.</w:t>
            </w:r>
          </w:p>
        </w:tc>
        <w:tc>
          <w:tcPr>
            <w:tcW w:w="1794" w:type="dxa"/>
          </w:tcPr>
          <w:p w14:paraId="606BA67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CDDC999" w14:textId="77777777" w:rsidR="00A3244E" w:rsidRPr="00A045D3" w:rsidRDefault="00A3244E" w:rsidP="000D74A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0D74A4" w:rsidRPr="00A045D3">
              <w:rPr>
                <w:sz w:val="18"/>
                <w:szCs w:val="18"/>
              </w:rPr>
              <w:t>8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38BA61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F6E5F20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84401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40031E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6686E9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0C9B4E4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52D6FB6" w14:textId="77777777" w:rsidR="004039E7" w:rsidRPr="00C67A46" w:rsidRDefault="004039E7" w:rsidP="004039E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08.02.12 Строительство и эксплуатация автомобильных дорог, аэродромов и городских путей сообщения</w:t>
            </w:r>
          </w:p>
          <w:p w14:paraId="2B236DA3" w14:textId="77777777" w:rsidR="004039E7" w:rsidRPr="00A045D3" w:rsidRDefault="004039E7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08.02.14 Эксплуатация и обслуживание 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10497511" w14:textId="77777777" w:rsidTr="00E76995">
        <w:trPr>
          <w:jc w:val="center"/>
        </w:trPr>
        <w:tc>
          <w:tcPr>
            <w:tcW w:w="568" w:type="dxa"/>
          </w:tcPr>
          <w:p w14:paraId="7186539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941AA3C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Молчанов Алексей Сергеевич</w:t>
            </w:r>
          </w:p>
        </w:tc>
        <w:tc>
          <w:tcPr>
            <w:tcW w:w="1398" w:type="dxa"/>
          </w:tcPr>
          <w:p w14:paraId="772CAC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7E8F3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F04017F" w14:textId="77777777" w:rsidR="001030A6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Прикладные компьютерные программы в профессиональной деятельности</w:t>
            </w:r>
            <w:r>
              <w:rPr>
                <w:sz w:val="18"/>
                <w:szCs w:val="18"/>
              </w:rPr>
              <w:t>,</w:t>
            </w:r>
          </w:p>
          <w:p w14:paraId="60482065" w14:textId="77777777" w:rsidR="001030A6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Проектирование и моделирование архитектурных решений</w:t>
            </w:r>
          </w:p>
        </w:tc>
        <w:tc>
          <w:tcPr>
            <w:tcW w:w="1941" w:type="dxa"/>
          </w:tcPr>
          <w:p w14:paraId="4A0FA7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 ОГБПОУ "Новгородский строительный колледж" – «Строительство и эксплуатация зданий и сооружений»</w:t>
            </w:r>
          </w:p>
          <w:p w14:paraId="558FEC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D74020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</w:t>
            </w:r>
          </w:p>
          <w:p w14:paraId="367E5741" w14:textId="77777777" w:rsidR="00144576" w:rsidRPr="00A045D3" w:rsidRDefault="00144576" w:rsidP="00A3244E">
            <w:pPr>
              <w:jc w:val="center"/>
              <w:rPr>
                <w:sz w:val="18"/>
                <w:szCs w:val="18"/>
              </w:rPr>
            </w:pPr>
          </w:p>
          <w:p w14:paraId="27E61F7F" w14:textId="77777777" w:rsidR="00144576" w:rsidRPr="00A045D3" w:rsidRDefault="0014457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42531E88" w14:textId="77777777" w:rsidR="00144576" w:rsidRPr="00A045D3" w:rsidRDefault="0014457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"Новгородский государственный университет имени Ярослава Мудрого" –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Строительство</w:t>
            </w:r>
          </w:p>
          <w:p w14:paraId="09C7279E" w14:textId="77777777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квалификация бакалавр</w:t>
            </w:r>
          </w:p>
        </w:tc>
        <w:tc>
          <w:tcPr>
            <w:tcW w:w="1127" w:type="dxa"/>
          </w:tcPr>
          <w:p w14:paraId="384794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D1B530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0B00F49" w14:textId="77777777" w:rsidR="00047B4B" w:rsidRDefault="00047B4B" w:rsidP="00144576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«Технологии информационного моделирования </w:t>
            </w:r>
            <w:r>
              <w:rPr>
                <w:lang w:val="en-US"/>
              </w:rPr>
              <w:t>BIM</w:t>
            </w:r>
            <w:r>
              <w:t>», 2026, 16ч</w:t>
            </w:r>
          </w:p>
          <w:p w14:paraId="4B4FC60D" w14:textId="77777777" w:rsidR="00047B4B" w:rsidRDefault="00047B4B" w:rsidP="00144576">
            <w:pPr>
              <w:jc w:val="center"/>
            </w:pPr>
          </w:p>
          <w:p w14:paraId="0C4DBB12" w14:textId="1D471726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</w:t>
            </w:r>
            <w:r w:rsidRPr="00A045D3">
              <w:rPr>
                <w:sz w:val="18"/>
                <w:szCs w:val="18"/>
              </w:rPr>
              <w:lastRenderedPageBreak/>
              <w:t xml:space="preserve"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D0E4E80" w14:textId="77777777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</w:p>
          <w:p w14:paraId="48E63760" w14:textId="77777777" w:rsidR="00144576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СПбГАСУ-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Информационное моделирование ОКС в программном комплексе </w:t>
            </w:r>
            <w:proofErr w:type="spellStart"/>
            <w:r w:rsidRPr="00A045D3">
              <w:rPr>
                <w:sz w:val="18"/>
                <w:szCs w:val="18"/>
              </w:rPr>
              <w:t>Renga</w:t>
            </w:r>
            <w:proofErr w:type="spellEnd"/>
            <w:r w:rsidRPr="00A045D3">
              <w:rPr>
                <w:sz w:val="18"/>
                <w:szCs w:val="18"/>
              </w:rPr>
              <w:t>: разработка и экспертная оценка проектных решений, 2024г., 144ч.</w:t>
            </w:r>
          </w:p>
          <w:p w14:paraId="42E74487" w14:textId="77777777" w:rsidR="00144576" w:rsidRPr="00A045D3" w:rsidRDefault="00144576" w:rsidP="00A3244E">
            <w:pPr>
              <w:jc w:val="center"/>
              <w:rPr>
                <w:sz w:val="18"/>
                <w:szCs w:val="18"/>
              </w:rPr>
            </w:pPr>
          </w:p>
          <w:p w14:paraId="3D3CC3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ГАПОУ "Архангельский политехнический техникум",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5F1321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C06DCD8" w14:textId="77777777" w:rsidR="00A3244E" w:rsidRPr="00A045D3" w:rsidRDefault="00A3244E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ОГБПОУ "Новгородский </w:t>
            </w:r>
            <w:r w:rsidRPr="00A045D3">
              <w:rPr>
                <w:sz w:val="18"/>
                <w:szCs w:val="18"/>
              </w:rPr>
              <w:lastRenderedPageBreak/>
              <w:t>строительный колледж"-Адепт: Управление строительством. Исполнительная документация-24.01.2023-31.01.2023, 16ч.</w:t>
            </w:r>
          </w:p>
        </w:tc>
        <w:tc>
          <w:tcPr>
            <w:tcW w:w="1794" w:type="dxa"/>
          </w:tcPr>
          <w:p w14:paraId="2E53483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C059E93" w14:textId="77777777" w:rsidR="00A3244E" w:rsidRPr="00A045D3" w:rsidRDefault="00144576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0EA1434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B9E8E0C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CBC5659" w14:textId="77777777" w:rsidR="00A3244E" w:rsidRPr="00A045D3" w:rsidRDefault="00A3244E" w:rsidP="004B1234">
            <w:pPr>
              <w:rPr>
                <w:sz w:val="18"/>
                <w:szCs w:val="18"/>
              </w:rPr>
            </w:pPr>
          </w:p>
        </w:tc>
      </w:tr>
      <w:tr w:rsidR="00A3244E" w:rsidRPr="00A045D3" w14:paraId="1C35C4F7" w14:textId="77777777" w:rsidTr="00E76995">
        <w:trPr>
          <w:jc w:val="center"/>
        </w:trPr>
        <w:tc>
          <w:tcPr>
            <w:tcW w:w="568" w:type="dxa"/>
          </w:tcPr>
          <w:p w14:paraId="5C24019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C5DC5C9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Никитина Ирина Александровна</w:t>
            </w:r>
          </w:p>
        </w:tc>
        <w:tc>
          <w:tcPr>
            <w:tcW w:w="1398" w:type="dxa"/>
          </w:tcPr>
          <w:p w14:paraId="6479983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7D27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20BEA368" w14:textId="3E47C530" w:rsidR="00A3244E" w:rsidRPr="00A045D3" w:rsidRDefault="0029421E" w:rsidP="00C14EA3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Ведение процесса чертёжных и простых расчётно-конструкторских работ</w:t>
            </w:r>
          </w:p>
        </w:tc>
        <w:tc>
          <w:tcPr>
            <w:tcW w:w="1941" w:type="dxa"/>
          </w:tcPr>
          <w:p w14:paraId="4C8F8DA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A3ABE8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Мудрого, Дизайн</w:t>
            </w:r>
          </w:p>
          <w:p w14:paraId="7AAB051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DF0613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Дизайнер</w:t>
            </w:r>
          </w:p>
          <w:p w14:paraId="59CD29B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EC5D23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1EF43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"Новгородский областной колледж искусств им. С.В. Рахманинова"</w:t>
            </w:r>
          </w:p>
          <w:p w14:paraId="1C8C4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D09A3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педагог дополнительного образования (изобразительная деятельность и декоративно-прикладное искусство)</w:t>
            </w:r>
          </w:p>
        </w:tc>
        <w:tc>
          <w:tcPr>
            <w:tcW w:w="1127" w:type="dxa"/>
          </w:tcPr>
          <w:p w14:paraId="05C360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36988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2996B9A" w14:textId="77777777" w:rsidR="00A50043" w:rsidRPr="00A50043" w:rsidRDefault="00A50043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</w:t>
            </w:r>
            <w:r>
              <w:rPr>
                <w:sz w:val="18"/>
                <w:szCs w:val="18"/>
              </w:rPr>
              <w:t>, 2025, 72ч.</w:t>
            </w:r>
          </w:p>
          <w:p w14:paraId="02C1E391" w14:textId="77777777" w:rsidR="00A50043" w:rsidRPr="00A50043" w:rsidRDefault="00A50043" w:rsidP="005B2C24">
            <w:pPr>
              <w:jc w:val="center"/>
              <w:rPr>
                <w:sz w:val="18"/>
                <w:szCs w:val="18"/>
              </w:rPr>
            </w:pPr>
          </w:p>
          <w:p w14:paraId="6343E573" w14:textId="77777777" w:rsidR="005B2C24" w:rsidRPr="00A50043" w:rsidRDefault="005B2C24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3EC65A53" w14:textId="77777777" w:rsidR="005B2C24" w:rsidRPr="00A50043" w:rsidRDefault="005B2C24" w:rsidP="005B2C24">
            <w:pPr>
              <w:jc w:val="center"/>
              <w:rPr>
                <w:sz w:val="18"/>
                <w:szCs w:val="18"/>
              </w:rPr>
            </w:pPr>
          </w:p>
          <w:p w14:paraId="5A84020F" w14:textId="77777777" w:rsidR="005B2C24" w:rsidRPr="00A50043" w:rsidRDefault="005B2C24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Стажировка </w:t>
            </w:r>
          </w:p>
          <w:p w14:paraId="154FE679" w14:textId="77777777" w:rsidR="005B2C24" w:rsidRPr="00A50043" w:rsidRDefault="005B2C24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ООО "ПЭЙНТ ЭФФЕКТ"</w:t>
            </w:r>
          </w:p>
          <w:p w14:paraId="35496E73" w14:textId="77777777" w:rsidR="005B2C24" w:rsidRPr="00A50043" w:rsidRDefault="005B2C24" w:rsidP="00A3244E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2025г.</w:t>
            </w:r>
          </w:p>
          <w:p w14:paraId="5D1EF7FC" w14:textId="77777777" w:rsidR="00A3244E" w:rsidRPr="00A50043" w:rsidRDefault="00A3244E" w:rsidP="00A3244E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ОГБПОУ "Новгородский строительный колледж"-Программные </w:t>
            </w:r>
            <w:r w:rsidRPr="00A50043">
              <w:rPr>
                <w:sz w:val="18"/>
                <w:szCs w:val="18"/>
              </w:rPr>
              <w:lastRenderedPageBreak/>
              <w:t xml:space="preserve">продукты </w:t>
            </w:r>
            <w:proofErr w:type="spellStart"/>
            <w:r w:rsidRPr="00A50043">
              <w:rPr>
                <w:sz w:val="18"/>
                <w:szCs w:val="18"/>
              </w:rPr>
              <w:t>Renga</w:t>
            </w:r>
            <w:proofErr w:type="spellEnd"/>
            <w:r w:rsidRPr="00A50043">
              <w:rPr>
                <w:sz w:val="18"/>
                <w:szCs w:val="18"/>
              </w:rPr>
              <w:t xml:space="preserve">. </w:t>
            </w:r>
            <w:proofErr w:type="spellStart"/>
            <w:r w:rsidRPr="00A50043">
              <w:rPr>
                <w:sz w:val="18"/>
                <w:szCs w:val="18"/>
              </w:rPr>
              <w:t>Pilot-Bim</w:t>
            </w:r>
            <w:proofErr w:type="spellEnd"/>
            <w:r w:rsidRPr="00A50043">
              <w:rPr>
                <w:sz w:val="18"/>
                <w:szCs w:val="18"/>
              </w:rPr>
              <w:t>. Компас. Основы использования, 07.12.2022-09.12.2022, 16ч.</w:t>
            </w:r>
          </w:p>
          <w:p w14:paraId="081C5FF5" w14:textId="77777777" w:rsidR="00A3244E" w:rsidRPr="00A5004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399F293" w14:textId="77777777" w:rsidR="00A3244E" w:rsidRPr="00A50043" w:rsidRDefault="00A3244E" w:rsidP="005B2C24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ГБПОУ "Хакасский колледж профессиональных технологий, экономики и сервиса" – «Инклюзивное образование в системе среднего профессионального образования», 2022, 72г.</w:t>
            </w:r>
          </w:p>
        </w:tc>
        <w:tc>
          <w:tcPr>
            <w:tcW w:w="1794" w:type="dxa"/>
          </w:tcPr>
          <w:p w14:paraId="03FBD0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E7CF203" w14:textId="77777777" w:rsidR="00A3244E" w:rsidRPr="00A045D3" w:rsidRDefault="00A3244E" w:rsidP="0014457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144576" w:rsidRPr="00A045D3">
              <w:rPr>
                <w:sz w:val="18"/>
                <w:szCs w:val="18"/>
              </w:rPr>
              <w:t>4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4A5D44C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724E234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5D06E9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6D3933E8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6894C02" w14:textId="77777777" w:rsidR="00A3244E" w:rsidRPr="00A045D3" w:rsidRDefault="00A3244E" w:rsidP="004B1234">
            <w:pPr>
              <w:rPr>
                <w:sz w:val="18"/>
                <w:szCs w:val="18"/>
              </w:rPr>
            </w:pPr>
          </w:p>
        </w:tc>
      </w:tr>
      <w:tr w:rsidR="00A3244E" w:rsidRPr="00A045D3" w14:paraId="3DE44DD4" w14:textId="77777777" w:rsidTr="00E76995">
        <w:trPr>
          <w:jc w:val="center"/>
        </w:trPr>
        <w:tc>
          <w:tcPr>
            <w:tcW w:w="568" w:type="dxa"/>
          </w:tcPr>
          <w:p w14:paraId="1338CC9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50E0CA3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Николаева Виктория Михайловна</w:t>
            </w:r>
          </w:p>
        </w:tc>
        <w:tc>
          <w:tcPr>
            <w:tcW w:w="1398" w:type="dxa"/>
          </w:tcPr>
          <w:p w14:paraId="070770C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8A6D2BF" w14:textId="661422E1" w:rsidR="0029421E" w:rsidRPr="00A045D3" w:rsidRDefault="0029421E" w:rsidP="00C14EA3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Инженерная графика</w:t>
            </w:r>
          </w:p>
        </w:tc>
        <w:tc>
          <w:tcPr>
            <w:tcW w:w="1941" w:type="dxa"/>
          </w:tcPr>
          <w:p w14:paraId="52EFACF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 ОГБПОУ «Новгородский строительный колледж», «Аддитивные технологии»</w:t>
            </w:r>
          </w:p>
          <w:p w14:paraId="4FCBA02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1CBCD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12A64F84" w14:textId="77777777" w:rsidR="00A3244E" w:rsidRPr="00A045D3" w:rsidRDefault="00A3244E" w:rsidP="00A3244E">
            <w:pPr>
              <w:ind w:right="-107" w:hanging="101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1452A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6A2E528" w14:textId="77777777" w:rsidR="00C16204" w:rsidRDefault="00C16204" w:rsidP="00344F61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0A857D8D" w14:textId="77777777" w:rsidR="00C16204" w:rsidRDefault="00C16204" w:rsidP="00344F61">
            <w:pPr>
              <w:jc w:val="center"/>
            </w:pPr>
          </w:p>
          <w:p w14:paraId="684B49E4" w14:textId="323DDE4A" w:rsidR="00D64D1E" w:rsidRDefault="00D64D1E" w:rsidP="00344F61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(базовый </w:t>
            </w:r>
            <w:r>
              <w:lastRenderedPageBreak/>
              <w:t>уровень), 2026, 72ч.</w:t>
            </w:r>
          </w:p>
          <w:p w14:paraId="66FC1DF6" w14:textId="77777777" w:rsidR="00D64D1E" w:rsidRDefault="00D64D1E" w:rsidP="00344F61">
            <w:pPr>
              <w:jc w:val="center"/>
            </w:pPr>
          </w:p>
          <w:p w14:paraId="257AAA7D" w14:textId="2B5E980E" w:rsidR="00344F61" w:rsidRPr="00A045D3" w:rsidRDefault="00344F61" w:rsidP="00344F6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6DEB4B0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AA7900" w14:textId="77777777" w:rsidR="00344F61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Современные подходы к воспитанию в организациях СПО, 2025, 72 ч.</w:t>
            </w:r>
          </w:p>
        </w:tc>
        <w:tc>
          <w:tcPr>
            <w:tcW w:w="1794" w:type="dxa"/>
          </w:tcPr>
          <w:p w14:paraId="04F0E20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81BBEBF" w14:textId="77777777" w:rsidR="00A3244E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4B71729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A44DB9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EA95BE5" w14:textId="77777777" w:rsidR="00366573" w:rsidRPr="00C67A46" w:rsidRDefault="00366573" w:rsidP="00366573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62371577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63F55B0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6C72A82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1B6BAE1" w14:textId="77777777" w:rsidR="00366573" w:rsidRPr="00C67A46" w:rsidRDefault="00366573" w:rsidP="0036657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08.02.15 Информационное моделирование в строительстве</w:t>
            </w:r>
          </w:p>
          <w:p w14:paraId="6A2C3B1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4FAB7ED6" w14:textId="77777777" w:rsidTr="00E76995">
        <w:trPr>
          <w:jc w:val="center"/>
        </w:trPr>
        <w:tc>
          <w:tcPr>
            <w:tcW w:w="568" w:type="dxa"/>
          </w:tcPr>
          <w:p w14:paraId="663145F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B55F10C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 Александр Витальевич</w:t>
            </w:r>
          </w:p>
        </w:tc>
        <w:tc>
          <w:tcPr>
            <w:tcW w:w="1398" w:type="dxa"/>
          </w:tcPr>
          <w:p w14:paraId="7B0D047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D704DE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(высшая квалификационная категория), и.о. </w:t>
            </w:r>
            <w:proofErr w:type="spellStart"/>
            <w:r w:rsidRPr="00A045D3">
              <w:rPr>
                <w:sz w:val="18"/>
                <w:szCs w:val="18"/>
              </w:rPr>
              <w:t>зав.отделением</w:t>
            </w:r>
            <w:proofErr w:type="spellEnd"/>
          </w:p>
        </w:tc>
        <w:tc>
          <w:tcPr>
            <w:tcW w:w="1681" w:type="dxa"/>
          </w:tcPr>
          <w:p w14:paraId="472D5A02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Общие сведения об инженерных системах</w:t>
            </w:r>
            <w:r>
              <w:rPr>
                <w:sz w:val="18"/>
                <w:szCs w:val="18"/>
              </w:rPr>
              <w:t>,</w:t>
            </w:r>
          </w:p>
          <w:p w14:paraId="01FF5DF7" w14:textId="788A7FCF" w:rsidR="0029421E" w:rsidRPr="00C14EA3" w:rsidRDefault="0029421E" w:rsidP="00C14EA3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 xml:space="preserve">Основы </w:t>
            </w:r>
            <w:r w:rsidR="00C14EA3">
              <w:rPr>
                <w:sz w:val="18"/>
                <w:szCs w:val="18"/>
                <w:lang w:val="en-US"/>
              </w:rPr>
              <w:t>BIM</w:t>
            </w:r>
          </w:p>
        </w:tc>
        <w:tc>
          <w:tcPr>
            <w:tcW w:w="1941" w:type="dxa"/>
          </w:tcPr>
          <w:p w14:paraId="3CC48DC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 (бакалавриат ФГБОУ ВПО «НовГУ» -«Строительство»</w:t>
            </w:r>
          </w:p>
          <w:p w14:paraId="5B7F8B8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7184C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  <w:p w14:paraId="0A4351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539F8F3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B450E6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45BA724" w14:textId="77777777" w:rsidR="00047B4B" w:rsidRDefault="00047B4B" w:rsidP="008467CD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«Технологии информационного моделирования </w:t>
            </w:r>
            <w:r>
              <w:rPr>
                <w:lang w:val="en-US"/>
              </w:rPr>
              <w:t>BIM</w:t>
            </w:r>
            <w:r>
              <w:t>», 2026, 16ч.</w:t>
            </w:r>
          </w:p>
          <w:p w14:paraId="18002E9F" w14:textId="77777777" w:rsidR="00047B4B" w:rsidRDefault="00047B4B" w:rsidP="008467CD">
            <w:pPr>
              <w:jc w:val="center"/>
            </w:pPr>
          </w:p>
          <w:p w14:paraId="1345BFAA" w14:textId="0B27FC21" w:rsidR="008467CD" w:rsidRPr="00A045D3" w:rsidRDefault="008467CD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75D68C1C" w14:textId="77777777" w:rsidR="008467CD" w:rsidRPr="00A045D3" w:rsidRDefault="008467CD" w:rsidP="00A3244E">
            <w:pPr>
              <w:jc w:val="center"/>
              <w:rPr>
                <w:sz w:val="18"/>
                <w:szCs w:val="18"/>
              </w:rPr>
            </w:pPr>
          </w:p>
          <w:p w14:paraId="42CA06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ГАПОУ "Архангельский политехнический техникум"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Дополнительная профессиональная программа повышения квалификации работников по освоению компетенций, необходимых для работы с обучающимися с инвалидностью и ОВЗ, 2023г. 72ч.</w:t>
            </w:r>
          </w:p>
          <w:p w14:paraId="5B6B581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01E917E" w14:textId="77777777" w:rsidR="00A3244E" w:rsidRPr="00A045D3" w:rsidRDefault="00A3244E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колледж"-Адепт: Управление строительством. Исполнительная документация, 24.01.2023-31.01.2023, 16ч.</w:t>
            </w:r>
          </w:p>
        </w:tc>
        <w:tc>
          <w:tcPr>
            <w:tcW w:w="1794" w:type="dxa"/>
          </w:tcPr>
          <w:p w14:paraId="6FC058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«Столичный учебный центр» -«Организация менеджмента в образовательной организации» - 23.05-08.08.2018г. - менеджер образования</w:t>
            </w:r>
          </w:p>
          <w:p w14:paraId="41077CE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74F6CF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ЧОУ ДПО "Институт повышения квалификации и профессиональной переподготовки"- Государственное и </w:t>
            </w:r>
            <w:r w:rsidRPr="00A045D3">
              <w:rPr>
                <w:sz w:val="18"/>
                <w:szCs w:val="18"/>
              </w:rPr>
              <w:lastRenderedPageBreak/>
              <w:t>муниципальное управление в сфере образования, 2021, 560ч.</w:t>
            </w:r>
          </w:p>
          <w:p w14:paraId="1D14A27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BA97B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«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», «Педагог СПО. Теория и практика реализации ФГОС нового поколения» 2021г., 270ч.</w:t>
            </w:r>
          </w:p>
        </w:tc>
        <w:tc>
          <w:tcPr>
            <w:tcW w:w="1132" w:type="dxa"/>
          </w:tcPr>
          <w:p w14:paraId="6FF120BF" w14:textId="77777777" w:rsidR="00A3244E" w:rsidRPr="00A045D3" w:rsidRDefault="008467CD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8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10822DE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D27F41F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30CD371C" w14:textId="77777777" w:rsidR="00366573" w:rsidRPr="00C67A46" w:rsidRDefault="00366573" w:rsidP="0036657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BC7EBBD" w14:textId="77777777" w:rsidR="00A3244E" w:rsidRPr="00A045D3" w:rsidRDefault="00A3244E" w:rsidP="008467CD">
            <w:pPr>
              <w:contextualSpacing/>
              <w:rPr>
                <w:sz w:val="18"/>
                <w:szCs w:val="18"/>
              </w:rPr>
            </w:pPr>
          </w:p>
        </w:tc>
      </w:tr>
      <w:tr w:rsidR="00A75107" w:rsidRPr="00A045D3" w14:paraId="5D79F543" w14:textId="77777777" w:rsidTr="00E76995">
        <w:trPr>
          <w:jc w:val="center"/>
        </w:trPr>
        <w:tc>
          <w:tcPr>
            <w:tcW w:w="568" w:type="dxa"/>
          </w:tcPr>
          <w:p w14:paraId="4110641F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CDDC04C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Ольга Игоревна</w:t>
            </w:r>
          </w:p>
        </w:tc>
        <w:tc>
          <w:tcPr>
            <w:tcW w:w="1398" w:type="dxa"/>
          </w:tcPr>
          <w:p w14:paraId="5226DE9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835ABBB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7E0A0836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ГБПОУ "Новгородский областной колледж искусств им. С.В. Рахманинова", 2019, "Народное художественное творчество (по видам)" -руководитель любительского творческого коллектива, преподаватель;                                 </w:t>
            </w:r>
          </w:p>
          <w:p w14:paraId="61E9F34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6727E28E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ЧОУ ВО "Академия управления и производства", 2024, "Государственное и муниципальное управление" - бакалавр</w:t>
            </w:r>
          </w:p>
        </w:tc>
        <w:tc>
          <w:tcPr>
            <w:tcW w:w="1127" w:type="dxa"/>
          </w:tcPr>
          <w:p w14:paraId="002B5F0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AE8F8D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1FB1816" w14:textId="77777777" w:rsidR="00C16204" w:rsidRDefault="00C16204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468819A0" w14:textId="77777777" w:rsidR="00C16204" w:rsidRDefault="00C16204" w:rsidP="00A3244E">
            <w:pPr>
              <w:jc w:val="center"/>
            </w:pPr>
          </w:p>
          <w:p w14:paraId="769F2885" w14:textId="38D7B6AF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Эффективное профилактическое пространство в образовательной организации, 2024г., 36 ч.</w:t>
            </w:r>
          </w:p>
          <w:p w14:paraId="52E26B6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340313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Профилактика наркомании в подростковой среде: практикоориентированный подход, 2024, 36 ч.</w:t>
            </w:r>
          </w:p>
          <w:p w14:paraId="60AC745A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2F8801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</w:t>
            </w:r>
            <w:r w:rsidR="00410EA2" w:rsidRPr="00A045D3">
              <w:rPr>
                <w:sz w:val="18"/>
                <w:szCs w:val="18"/>
              </w:rPr>
              <w:t xml:space="preserve">- Организация воспитательного </w:t>
            </w:r>
            <w:proofErr w:type="gramStart"/>
            <w:r w:rsidR="00410EA2" w:rsidRPr="00A045D3">
              <w:rPr>
                <w:sz w:val="18"/>
                <w:szCs w:val="18"/>
              </w:rPr>
              <w:t>процесса  в</w:t>
            </w:r>
            <w:proofErr w:type="gramEnd"/>
            <w:r w:rsidR="00410EA2" w:rsidRPr="00A045D3">
              <w:rPr>
                <w:sz w:val="18"/>
                <w:szCs w:val="18"/>
              </w:rPr>
              <w:t xml:space="preserve"> системе СПО, 2024г., 72 ч.</w:t>
            </w:r>
          </w:p>
          <w:p w14:paraId="225661E0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</w:p>
          <w:p w14:paraId="66F58359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Обеспечение доступной образовательной </w:t>
            </w:r>
            <w:r w:rsidRPr="00A045D3">
              <w:rPr>
                <w:sz w:val="18"/>
                <w:szCs w:val="18"/>
              </w:rPr>
              <w:lastRenderedPageBreak/>
              <w:t>среды для лиц с инвалидностью и ОВЗ в условиях СПО, 2024г. 88ч.</w:t>
            </w:r>
          </w:p>
        </w:tc>
        <w:tc>
          <w:tcPr>
            <w:tcW w:w="1794" w:type="dxa"/>
          </w:tcPr>
          <w:p w14:paraId="73BCD747" w14:textId="77777777" w:rsidR="00A75107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«Московский институт профессиональной переподготовки и повышения квалификации педагогов» - Физическая культура и спорт: теория и методика преподавания в образовательной организации» - квалификация учитель физической культуры</w:t>
            </w:r>
          </w:p>
        </w:tc>
        <w:tc>
          <w:tcPr>
            <w:tcW w:w="1132" w:type="dxa"/>
          </w:tcPr>
          <w:p w14:paraId="2E9BB8D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270F58FD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D5BAEE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2C70E7D9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27B29D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A00741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E73956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0336FCC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F8C949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F2D626F" w14:textId="77777777" w:rsidR="000273F7" w:rsidRPr="00C67A46" w:rsidRDefault="000273F7" w:rsidP="000273F7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B263DBB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1AD6B8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01AC3BF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864F5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 xml:space="preserve">13.02.02 Теплоснабжение и теплотехническое оборудование </w:t>
            </w:r>
          </w:p>
          <w:p w14:paraId="069FD007" w14:textId="77777777" w:rsidR="000273F7" w:rsidRPr="00C67A46" w:rsidRDefault="000273F7" w:rsidP="000273F7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BFC3EDC" w14:textId="77777777" w:rsidR="000273F7" w:rsidRPr="000273F7" w:rsidRDefault="000273F7" w:rsidP="000273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7045F1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5DC158D6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6E8F48B" w14:textId="77777777" w:rsidTr="00E76995">
        <w:trPr>
          <w:jc w:val="center"/>
        </w:trPr>
        <w:tc>
          <w:tcPr>
            <w:tcW w:w="568" w:type="dxa"/>
          </w:tcPr>
          <w:p w14:paraId="43BC6A9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E533346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Сметанин Андрей Евгеньевич</w:t>
            </w:r>
          </w:p>
        </w:tc>
        <w:tc>
          <w:tcPr>
            <w:tcW w:w="1398" w:type="dxa"/>
          </w:tcPr>
          <w:p w14:paraId="48E2D24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40A9E36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4A9A95DA" w14:textId="523F7B3D" w:rsidR="00C14EA3" w:rsidRPr="00A045D3" w:rsidRDefault="00374FB1" w:rsidP="00C14EA3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 xml:space="preserve">Основы </w:t>
            </w:r>
            <w:proofErr w:type="spellStart"/>
            <w:r w:rsidRPr="00374FB1">
              <w:rPr>
                <w:sz w:val="18"/>
                <w:szCs w:val="18"/>
              </w:rPr>
              <w:t>алгоритмитизации</w:t>
            </w:r>
            <w:proofErr w:type="spellEnd"/>
            <w:r w:rsidRPr="00374FB1">
              <w:rPr>
                <w:sz w:val="18"/>
                <w:szCs w:val="18"/>
              </w:rPr>
              <w:t xml:space="preserve"> и программировани</w:t>
            </w:r>
            <w:r>
              <w:rPr>
                <w:sz w:val="18"/>
                <w:szCs w:val="18"/>
              </w:rPr>
              <w:t>я</w:t>
            </w:r>
          </w:p>
          <w:p w14:paraId="668C5327" w14:textId="745610B9" w:rsidR="00374FB1" w:rsidRPr="00A045D3" w:rsidRDefault="00374FB1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305EEF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</w:t>
            </w:r>
          </w:p>
          <w:p w14:paraId="45192C7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ПО Ханты-Мансийского автономного округа - Югры "Югорский политехнический колледж" –«Программирование в компьютерных системах»</w:t>
            </w:r>
          </w:p>
          <w:p w14:paraId="71CBEA8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6F155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техник-программист</w:t>
            </w:r>
          </w:p>
        </w:tc>
        <w:tc>
          <w:tcPr>
            <w:tcW w:w="1127" w:type="dxa"/>
          </w:tcPr>
          <w:p w14:paraId="6370817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E23DE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81AB0F4" w14:textId="77777777" w:rsidR="00DD2130" w:rsidRDefault="00DD2130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4EF2E90D" w14:textId="77777777" w:rsidR="00DD2130" w:rsidRDefault="00DD2130" w:rsidP="00A3244E">
            <w:pPr>
              <w:jc w:val="center"/>
            </w:pPr>
          </w:p>
          <w:p w14:paraId="711E31D2" w14:textId="23034175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2E6A3AB4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3C5AD725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ОГБПОУ "Новгородский </w:t>
            </w:r>
            <w:r w:rsidRPr="00A045D3">
              <w:rPr>
                <w:sz w:val="18"/>
                <w:szCs w:val="18"/>
              </w:rPr>
              <w:lastRenderedPageBreak/>
              <w:t>агротехнический техникум"- Искусственный интеллект и нейросети в методической работе педагога, 2024, 16ч.</w:t>
            </w:r>
          </w:p>
          <w:p w14:paraId="03FC726C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06BE53C2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ГАПОУ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2023г., 72ч.</w:t>
            </w:r>
          </w:p>
        </w:tc>
        <w:tc>
          <w:tcPr>
            <w:tcW w:w="1794" w:type="dxa"/>
          </w:tcPr>
          <w:p w14:paraId="4E9FE7A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786077E" w14:textId="77777777" w:rsidR="00A3244E" w:rsidRPr="00A045D3" w:rsidRDefault="007A41C4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1BDA5E3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35D3DF9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B1F32B4" w14:textId="77777777" w:rsidR="00A3244E" w:rsidRPr="00A045D3" w:rsidRDefault="00A3244E" w:rsidP="000273F7">
            <w:pPr>
              <w:tabs>
                <w:tab w:val="left" w:pos="285"/>
              </w:tabs>
              <w:rPr>
                <w:sz w:val="18"/>
                <w:szCs w:val="18"/>
              </w:rPr>
            </w:pPr>
          </w:p>
        </w:tc>
      </w:tr>
      <w:tr w:rsidR="00A75107" w:rsidRPr="00A045D3" w14:paraId="62B702B1" w14:textId="77777777" w:rsidTr="00E76995">
        <w:trPr>
          <w:jc w:val="center"/>
        </w:trPr>
        <w:tc>
          <w:tcPr>
            <w:tcW w:w="568" w:type="dxa"/>
          </w:tcPr>
          <w:p w14:paraId="110AD18D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15D15B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Тимофеева Полина Александровна</w:t>
            </w:r>
          </w:p>
        </w:tc>
        <w:tc>
          <w:tcPr>
            <w:tcW w:w="1398" w:type="dxa"/>
          </w:tcPr>
          <w:p w14:paraId="4B0D86AB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2C444302" w14:textId="1F7F9180" w:rsidR="00374FB1" w:rsidRPr="00A045D3" w:rsidRDefault="00374FB1" w:rsidP="00C14EA3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Черчение</w:t>
            </w:r>
          </w:p>
        </w:tc>
        <w:tc>
          <w:tcPr>
            <w:tcW w:w="1941" w:type="dxa"/>
          </w:tcPr>
          <w:p w14:paraId="51CB7B2B" w14:textId="77777777" w:rsidR="00A75107" w:rsidRPr="00A045D3" w:rsidRDefault="00886A45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</w:t>
            </w:r>
            <w:r w:rsidR="007A41C4" w:rsidRPr="00A045D3">
              <w:rPr>
                <w:sz w:val="18"/>
                <w:szCs w:val="18"/>
              </w:rPr>
              <w:t>ОГБПОУ "Новгородский строительный колледж", "Строительство и эксплуатация зданий и сооружений" – квалификация техник</w:t>
            </w:r>
          </w:p>
        </w:tc>
        <w:tc>
          <w:tcPr>
            <w:tcW w:w="1127" w:type="dxa"/>
          </w:tcPr>
          <w:p w14:paraId="0640F97D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5AFF439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A38F0F1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5803D46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3BB533D" w14:textId="77777777" w:rsidR="00A75107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64751676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AEB9BC2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BC35B16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08A2D56" w14:textId="77777777" w:rsidR="008D1A71" w:rsidRPr="00C67A46" w:rsidRDefault="008D1A71" w:rsidP="008D1A71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5FFA2DFB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08.01.28 Мастер отделочных, </w:t>
            </w:r>
            <w:r w:rsidRPr="00C67A46">
              <w:rPr>
                <w:sz w:val="18"/>
                <w:szCs w:val="18"/>
              </w:rPr>
              <w:lastRenderedPageBreak/>
              <w:t>строительных и декоративных работ</w:t>
            </w:r>
          </w:p>
          <w:p w14:paraId="1BC2EC0C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E6577C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57B5D88" w14:textId="77777777" w:rsidTr="00E76995">
        <w:trPr>
          <w:jc w:val="center"/>
        </w:trPr>
        <w:tc>
          <w:tcPr>
            <w:tcW w:w="568" w:type="dxa"/>
          </w:tcPr>
          <w:p w14:paraId="54EE6194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8223F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Фадеева Вероника Владимировна</w:t>
            </w:r>
          </w:p>
          <w:p w14:paraId="34F2786A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</w:tcPr>
          <w:p w14:paraId="550251C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508F066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Физика</w:t>
            </w:r>
            <w:r w:rsidR="00063A94">
              <w:rPr>
                <w:sz w:val="18"/>
                <w:szCs w:val="18"/>
              </w:rPr>
              <w:t>,</w:t>
            </w:r>
          </w:p>
          <w:p w14:paraId="52FB6B78" w14:textId="77777777" w:rsidR="00063A94" w:rsidRDefault="00063A94" w:rsidP="00A3244E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Информатика</w:t>
            </w:r>
            <w:r>
              <w:rPr>
                <w:sz w:val="18"/>
                <w:szCs w:val="18"/>
              </w:rPr>
              <w:t>,</w:t>
            </w:r>
          </w:p>
          <w:p w14:paraId="1256C273" w14:textId="77777777" w:rsidR="00063A94" w:rsidRDefault="00063A94" w:rsidP="00A3244E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Теплотехника</w:t>
            </w:r>
            <w:r>
              <w:rPr>
                <w:sz w:val="18"/>
                <w:szCs w:val="18"/>
              </w:rPr>
              <w:t>,</w:t>
            </w:r>
          </w:p>
          <w:p w14:paraId="256E5FD0" w14:textId="77777777" w:rsidR="00063A94" w:rsidRPr="00A045D3" w:rsidRDefault="00063A94" w:rsidP="00A3244E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Технологическое оборудование</w:t>
            </w:r>
          </w:p>
        </w:tc>
        <w:tc>
          <w:tcPr>
            <w:tcW w:w="1941" w:type="dxa"/>
          </w:tcPr>
          <w:p w14:paraId="165E84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</w:t>
            </w:r>
          </w:p>
          <w:p w14:paraId="43110FB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колледж", Аддитивные технологии</w:t>
            </w:r>
          </w:p>
          <w:p w14:paraId="0093985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94763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02B833F9" w14:textId="77777777" w:rsidR="00A3244E" w:rsidRPr="00A045D3" w:rsidRDefault="00A3244E" w:rsidP="00A3244E">
            <w:pPr>
              <w:ind w:right="-108" w:firstLine="32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FAE97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7FA8EA5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ГОАУ ДПО РИПР- Профилактика наркомании в подростковой среде: практико-ориентированный подход, 2025, 72ч.</w:t>
            </w:r>
          </w:p>
          <w:p w14:paraId="023F140E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</w:p>
          <w:p w14:paraId="48F114D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2025г., 72ч.</w:t>
            </w:r>
          </w:p>
          <w:p w14:paraId="63B90E9D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  <w:p w14:paraId="4D7288B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3DF3624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D0DB4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» 2024г. сертификат соответствия –специалист по квалификации преподаватель физики</w:t>
            </w:r>
          </w:p>
        </w:tc>
        <w:tc>
          <w:tcPr>
            <w:tcW w:w="1132" w:type="dxa"/>
          </w:tcPr>
          <w:p w14:paraId="51DB1E3C" w14:textId="77777777" w:rsidR="00A3244E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5E23B5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AF2B61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C4148E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F95D17B" w14:textId="77777777" w:rsidR="00A3244E" w:rsidRPr="00A045D3" w:rsidRDefault="00A3244E" w:rsidP="00A3244E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51922B5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6F9538F0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4AB63FF4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CC05BB7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8B60C9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00CC8AD" w14:textId="77777777" w:rsidR="00A3244E" w:rsidRPr="00A045D3" w:rsidRDefault="00A3244E" w:rsidP="00886A45">
            <w:pPr>
              <w:rPr>
                <w:sz w:val="18"/>
                <w:szCs w:val="18"/>
              </w:rPr>
            </w:pPr>
          </w:p>
        </w:tc>
      </w:tr>
      <w:tr w:rsidR="00A3244E" w:rsidRPr="00A045D3" w14:paraId="4DAA81C5" w14:textId="77777777" w:rsidTr="00E76995">
        <w:trPr>
          <w:jc w:val="center"/>
        </w:trPr>
        <w:tc>
          <w:tcPr>
            <w:tcW w:w="568" w:type="dxa"/>
          </w:tcPr>
          <w:p w14:paraId="08BFE53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4C9AC19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 xml:space="preserve">Федорова Ольга Аркадьевна               </w:t>
            </w:r>
          </w:p>
        </w:tc>
        <w:tc>
          <w:tcPr>
            <w:tcW w:w="1398" w:type="dxa"/>
          </w:tcPr>
          <w:p w14:paraId="07DC26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3C1D4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</w:t>
            </w:r>
            <w:r w:rsidRPr="00A045D3">
              <w:rPr>
                <w:sz w:val="18"/>
                <w:szCs w:val="18"/>
              </w:rPr>
              <w:lastRenderedPageBreak/>
              <w:t>нная категория)</w:t>
            </w:r>
          </w:p>
        </w:tc>
        <w:tc>
          <w:tcPr>
            <w:tcW w:w="1681" w:type="dxa"/>
          </w:tcPr>
          <w:p w14:paraId="5E10D45E" w14:textId="77777777" w:rsidR="00063A94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Обществознание, История,</w:t>
            </w:r>
          </w:p>
          <w:p w14:paraId="6732E273" w14:textId="77777777" w:rsidR="00063A94" w:rsidRPr="00A045D3" w:rsidRDefault="00063A94" w:rsidP="00A3244E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История России</w:t>
            </w:r>
          </w:p>
        </w:tc>
        <w:tc>
          <w:tcPr>
            <w:tcW w:w="1941" w:type="dxa"/>
          </w:tcPr>
          <w:p w14:paraId="262651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270DF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</w:t>
            </w:r>
            <w:r w:rsidRPr="00A045D3">
              <w:rPr>
                <w:sz w:val="18"/>
                <w:szCs w:val="18"/>
              </w:rPr>
              <w:lastRenderedPageBreak/>
              <w:t>педагогический институт, «История, Обществоведение, Советское государство и право»</w:t>
            </w:r>
          </w:p>
          <w:p w14:paraId="5DE622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0CAE5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истории, обществовед, </w:t>
            </w:r>
            <w:proofErr w:type="spellStart"/>
            <w:r w:rsidRPr="00A045D3">
              <w:rPr>
                <w:sz w:val="18"/>
                <w:szCs w:val="18"/>
              </w:rPr>
              <w:t>сов.гос-ва</w:t>
            </w:r>
            <w:proofErr w:type="spellEnd"/>
            <w:r w:rsidRPr="00A045D3">
              <w:rPr>
                <w:sz w:val="18"/>
                <w:szCs w:val="18"/>
              </w:rPr>
              <w:t xml:space="preserve"> и права ср. школы</w:t>
            </w:r>
          </w:p>
        </w:tc>
        <w:tc>
          <w:tcPr>
            <w:tcW w:w="1127" w:type="dxa"/>
          </w:tcPr>
          <w:p w14:paraId="62C52C1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139F11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6E29455" w14:textId="77777777" w:rsidR="00886A45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</w:t>
            </w:r>
            <w:r w:rsidRPr="00A045D3">
              <w:rPr>
                <w:sz w:val="18"/>
                <w:szCs w:val="18"/>
              </w:rPr>
              <w:lastRenderedPageBreak/>
              <w:t xml:space="preserve">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D617BB0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  <w:p w14:paraId="3FD2DD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Формирование финансовой культуры у учащихся    6-11 классов на уроках обществознания, 2023, 24ч.</w:t>
            </w:r>
          </w:p>
          <w:p w14:paraId="178C9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C59A6A" w14:textId="77777777" w:rsidR="00A3244E" w:rsidRPr="00A045D3" w:rsidRDefault="00A3244E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Краевое государственное бюджетное профессиональное образовательное учреждение "Комсомольский-на-Амуре колледж технологий и сервиса" -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</w:t>
            </w:r>
            <w:r w:rsidRPr="00A045D3">
              <w:rPr>
                <w:sz w:val="18"/>
                <w:szCs w:val="18"/>
              </w:rPr>
              <w:lastRenderedPageBreak/>
              <w:t>инвалидностью и ОВЗ, 2023, 72ч.</w:t>
            </w:r>
          </w:p>
        </w:tc>
        <w:tc>
          <w:tcPr>
            <w:tcW w:w="1794" w:type="dxa"/>
          </w:tcPr>
          <w:p w14:paraId="1FC191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FEF102E" w14:textId="77777777" w:rsidR="00A3244E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14CA82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4DC9CA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08.02.01 Строительство и </w:t>
            </w:r>
            <w:r w:rsidRPr="00A045D3">
              <w:rPr>
                <w:color w:val="000000"/>
                <w:sz w:val="18"/>
                <w:szCs w:val="18"/>
              </w:rPr>
              <w:t>эксплуатация зданий и сооружений</w:t>
            </w:r>
          </w:p>
          <w:p w14:paraId="3E73093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E3451B3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182F2303" w14:textId="77777777" w:rsidR="00601953" w:rsidRPr="00C67A46" w:rsidRDefault="00601953" w:rsidP="0060195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35EDB8A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91938D7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67A665AC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759761F4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B95D21D" w14:textId="77777777" w:rsidR="00A3244E" w:rsidRPr="00601953" w:rsidRDefault="00A3244E" w:rsidP="00601953">
            <w:pPr>
              <w:rPr>
                <w:sz w:val="18"/>
                <w:szCs w:val="18"/>
              </w:rPr>
            </w:pPr>
          </w:p>
        </w:tc>
      </w:tr>
      <w:tr w:rsidR="000B30AF" w:rsidRPr="00A045D3" w14:paraId="6B8C2E8F" w14:textId="77777777" w:rsidTr="00E76995">
        <w:trPr>
          <w:jc w:val="center"/>
        </w:trPr>
        <w:tc>
          <w:tcPr>
            <w:tcW w:w="568" w:type="dxa"/>
          </w:tcPr>
          <w:p w14:paraId="2BE4EBDB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8390A07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Филиппова Вероника Владимировна</w:t>
            </w:r>
          </w:p>
        </w:tc>
        <w:tc>
          <w:tcPr>
            <w:tcW w:w="1398" w:type="dxa"/>
          </w:tcPr>
          <w:p w14:paraId="0F425D6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8FE8E94" w14:textId="0298DA52" w:rsidR="00063A94" w:rsidRPr="00A045D3" w:rsidRDefault="000B30AF" w:rsidP="00C14EA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География, </w:t>
            </w:r>
            <w:r w:rsidR="00063A94">
              <w:rPr>
                <w:sz w:val="18"/>
                <w:szCs w:val="18"/>
              </w:rPr>
              <w:t>Биология</w:t>
            </w:r>
          </w:p>
        </w:tc>
        <w:tc>
          <w:tcPr>
            <w:tcW w:w="1941" w:type="dxa"/>
          </w:tcPr>
          <w:p w14:paraId="38B0A12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6B223CC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</w:t>
            </w:r>
          </w:p>
          <w:p w14:paraId="1B81F38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«Биология»</w:t>
            </w:r>
          </w:p>
          <w:p w14:paraId="6367A70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7EB6F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биологии и географии</w:t>
            </w:r>
          </w:p>
        </w:tc>
        <w:tc>
          <w:tcPr>
            <w:tcW w:w="1127" w:type="dxa"/>
          </w:tcPr>
          <w:p w14:paraId="0A3E074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8A94D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21063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29C415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6269AC7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Чкалова"-Организация инклюзивного профессионального образования в СПО;2022, 72ч.</w:t>
            </w:r>
          </w:p>
        </w:tc>
        <w:tc>
          <w:tcPr>
            <w:tcW w:w="1794" w:type="dxa"/>
          </w:tcPr>
          <w:p w14:paraId="0B09D89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3C6519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3A353E63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7A733B5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477752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5D54CAE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EB72F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7DA58F8B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380BB5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C9FA53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390FF32" w14:textId="77777777" w:rsidR="000B30AF" w:rsidRPr="00A045D3" w:rsidRDefault="000B30AF" w:rsidP="000B30AF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C9B1C6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759E2D5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03ED8E5" w14:textId="77777777" w:rsidR="000B30AF" w:rsidRPr="00A045D3" w:rsidRDefault="000B30AF" w:rsidP="000B30A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1613A522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08.02.12 Строительство и эксплуатация автомобильных дорог, аэродромов и </w:t>
            </w:r>
            <w:r w:rsidRPr="00C67A46">
              <w:rPr>
                <w:sz w:val="18"/>
                <w:szCs w:val="18"/>
              </w:rPr>
              <w:lastRenderedPageBreak/>
              <w:t>городских путей сообщения</w:t>
            </w:r>
          </w:p>
          <w:p w14:paraId="0AB2B7F6" w14:textId="77777777" w:rsidR="00EB7234" w:rsidRPr="00C67A46" w:rsidRDefault="00EB7234" w:rsidP="00EB723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5480B19" w14:textId="77777777" w:rsidR="00EB7234" w:rsidRPr="00C67A46" w:rsidRDefault="00EB7234" w:rsidP="00EB7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7DE706F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  <w:tr w:rsidR="000B30AF" w:rsidRPr="00A045D3" w14:paraId="7D2F41F3" w14:textId="77777777" w:rsidTr="00E76995">
        <w:trPr>
          <w:jc w:val="center"/>
        </w:trPr>
        <w:tc>
          <w:tcPr>
            <w:tcW w:w="568" w:type="dxa"/>
          </w:tcPr>
          <w:p w14:paraId="313D8C6A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4088EA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Халепо Эдуард Викторович</w:t>
            </w:r>
          </w:p>
        </w:tc>
        <w:tc>
          <w:tcPr>
            <w:tcW w:w="1398" w:type="dxa"/>
          </w:tcPr>
          <w:p w14:paraId="43D13AA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4323DB3F" w14:textId="242E5BDF" w:rsidR="00063A94" w:rsidRPr="00A045D3" w:rsidRDefault="00063A94" w:rsidP="00C14EA3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Управление ПЛА</w:t>
            </w:r>
          </w:p>
        </w:tc>
        <w:tc>
          <w:tcPr>
            <w:tcW w:w="1941" w:type="dxa"/>
          </w:tcPr>
          <w:p w14:paraId="519ECC2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540B3DA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Частное образовательное учреждение ВПО Балтийский институт экологии, политики и права-Экология</w:t>
            </w:r>
          </w:p>
          <w:p w14:paraId="4E48F3B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FBA178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эколог</w:t>
            </w:r>
          </w:p>
        </w:tc>
        <w:tc>
          <w:tcPr>
            <w:tcW w:w="1127" w:type="dxa"/>
          </w:tcPr>
          <w:p w14:paraId="01259FC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B6ED02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D7502B" w14:textId="77777777" w:rsidR="00DD2130" w:rsidRDefault="00DD2130" w:rsidP="000B30A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46268FBF" w14:textId="77777777" w:rsidR="00DD2130" w:rsidRDefault="00DD2130" w:rsidP="000B30AF">
            <w:pPr>
              <w:jc w:val="center"/>
            </w:pPr>
          </w:p>
          <w:p w14:paraId="05338F75" w14:textId="3D2B6DF8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261338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4A5B652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ОГБПОУ "Новгородский агротехнический </w:t>
            </w:r>
            <w:r w:rsidRPr="00A045D3">
              <w:rPr>
                <w:sz w:val="18"/>
                <w:szCs w:val="18"/>
              </w:rPr>
              <w:lastRenderedPageBreak/>
              <w:t>техникум"- Искусственный интеллект и нейросети в методической работе педагога, 2024г., 16ч.</w:t>
            </w:r>
          </w:p>
          <w:p w14:paraId="2F4400A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5EDA4F2D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ОГАПОУ "Технологический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Подготовка региональных экспертов чемпионатов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>" 2024г. 72ч.</w:t>
            </w:r>
            <w:r w:rsidRPr="00A045D3">
              <w:rPr>
                <w:sz w:val="18"/>
                <w:szCs w:val="18"/>
              </w:rPr>
              <w:br/>
            </w:r>
          </w:p>
          <w:p w14:paraId="781C4DE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 Организация инклюзивного профессионального образования в СПО 2023г., 72ч.</w:t>
            </w:r>
          </w:p>
        </w:tc>
        <w:tc>
          <w:tcPr>
            <w:tcW w:w="1794" w:type="dxa"/>
          </w:tcPr>
          <w:p w14:paraId="70E4BD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ФГБОУ ВО "Алтайский государственный университет"-"Технология разработки веб-сайтов"</w:t>
            </w:r>
          </w:p>
        </w:tc>
        <w:tc>
          <w:tcPr>
            <w:tcW w:w="1132" w:type="dxa"/>
          </w:tcPr>
          <w:p w14:paraId="1244E9C7" w14:textId="77777777" w:rsidR="000B30AF" w:rsidRPr="00A045D3" w:rsidRDefault="003F7FC3" w:rsidP="003F7FC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0B30AF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8C93AA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ADBFDD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44A54385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31C242E" w14:textId="77777777" w:rsidR="00EB7234" w:rsidRPr="00C67A46" w:rsidRDefault="00EB7234" w:rsidP="00EB7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9A4AA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  <w:bookmarkStart w:id="0" w:name="_GoBack"/>
      <w:bookmarkEnd w:id="0"/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1A835" w14:textId="77777777" w:rsidR="00FB029F" w:rsidRDefault="00FB029F">
      <w:r>
        <w:separator/>
      </w:r>
    </w:p>
  </w:endnote>
  <w:endnote w:type="continuationSeparator" w:id="0">
    <w:p w14:paraId="497237AC" w14:textId="77777777" w:rsidR="00FB029F" w:rsidRDefault="00FB0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BD092A" w:rsidRDefault="00BD092A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BD092A" w:rsidRDefault="00BD092A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BD092A" w:rsidRDefault="00BD092A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BD092A" w:rsidRDefault="00BD092A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E8FBB" w14:textId="77777777" w:rsidR="00FB029F" w:rsidRDefault="00FB029F">
      <w:r>
        <w:separator/>
      </w:r>
    </w:p>
  </w:footnote>
  <w:footnote w:type="continuationSeparator" w:id="0">
    <w:p w14:paraId="53015D0D" w14:textId="77777777" w:rsidR="00FB029F" w:rsidRDefault="00FB0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092A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4EA3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B029F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1A86F-9BEA-4414-AB21-63984E293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27</Pages>
  <Words>4934</Words>
  <Characters>28129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32998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User</cp:lastModifiedBy>
  <cp:revision>5</cp:revision>
  <cp:lastPrinted>2017-09-29T14:22:00Z</cp:lastPrinted>
  <dcterms:created xsi:type="dcterms:W3CDTF">2026-03-20T09:12:00Z</dcterms:created>
  <dcterms:modified xsi:type="dcterms:W3CDTF">2026-03-27T12:56:00Z</dcterms:modified>
</cp:coreProperties>
</file>