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9B918FB" w14:textId="77777777" w:rsidTr="00E76995">
        <w:trPr>
          <w:jc w:val="center"/>
        </w:trPr>
        <w:tc>
          <w:tcPr>
            <w:tcW w:w="568" w:type="dxa"/>
          </w:tcPr>
          <w:p w14:paraId="0AA887D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E70DEE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Васюнова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Анатольевна</w:t>
            </w:r>
          </w:p>
        </w:tc>
        <w:tc>
          <w:tcPr>
            <w:tcW w:w="1398" w:type="dxa"/>
          </w:tcPr>
          <w:p w14:paraId="4B2552C3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  <w:r w:rsidR="00CF776E"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71E4D7E1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733AD928" w14:textId="77777777" w:rsidR="00A3244E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</w:t>
            </w:r>
          </w:p>
          <w:p w14:paraId="33A9CEA4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</w:p>
          <w:p w14:paraId="14692DD7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биологии и географии</w:t>
            </w:r>
          </w:p>
        </w:tc>
        <w:tc>
          <w:tcPr>
            <w:tcW w:w="1127" w:type="dxa"/>
          </w:tcPr>
          <w:p w14:paraId="221056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7DE5A5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83DEA4B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 - Обеспечение доступной образовательной среды для лиц с инвалидностью и ОВЗ в условиях СПО, 2024г., 88 час.</w:t>
            </w:r>
          </w:p>
          <w:p w14:paraId="5A521BC8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1B00AE03" w14:textId="77777777" w:rsidR="00A3244E" w:rsidRPr="00A045D3" w:rsidRDefault="008D3EE8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</w:t>
            </w:r>
            <w:r w:rsidR="00E51D14" w:rsidRPr="00A045D3">
              <w:rPr>
                <w:sz w:val="18"/>
                <w:szCs w:val="18"/>
              </w:rPr>
              <w:t xml:space="preserve">- Организация образовательного процесса обучающихся с ОВЗ при реализации ФГОС </w:t>
            </w:r>
            <w:r w:rsidR="00E51D14" w:rsidRPr="00A045D3">
              <w:rPr>
                <w:sz w:val="18"/>
                <w:szCs w:val="18"/>
              </w:rPr>
              <w:lastRenderedPageBreak/>
              <w:t>НОО обучающихся с ОВЗ, ФГОС обучающихся с умственной отсталостью (интеллектуальными нарушениями) и ФАОП, 2024г.</w:t>
            </w:r>
          </w:p>
          <w:p w14:paraId="04206137" w14:textId="77777777" w:rsidR="00450D1F" w:rsidRPr="00A045D3" w:rsidRDefault="00450D1F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693E3054" w14:textId="77777777" w:rsidR="00450D1F" w:rsidRPr="00A045D3" w:rsidRDefault="00450D1F" w:rsidP="00450D1F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Российская академия народного хозяйства и государственной службы при Президенте РФ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Содержание и методика преподавания курса финансовой грамотности различным категориям обучающихся, 2023, 72 ч.</w:t>
            </w:r>
          </w:p>
        </w:tc>
        <w:tc>
          <w:tcPr>
            <w:tcW w:w="1794" w:type="dxa"/>
          </w:tcPr>
          <w:p w14:paraId="11D0ECF2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ДПО Новгородский институт переподготовки и повышения квалификации руководящих кадров и специалистов агропромышленного комплекса- Педагог профессионального обучения, профессионального образования и дополнительного профессионального образования, 2023, 254 ч.</w:t>
            </w:r>
          </w:p>
        </w:tc>
        <w:tc>
          <w:tcPr>
            <w:tcW w:w="1132" w:type="dxa"/>
          </w:tcPr>
          <w:p w14:paraId="171EBF02" w14:textId="77777777" w:rsidR="00A3244E" w:rsidRPr="00A045D3" w:rsidRDefault="00E51D1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119260F5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79E5771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08D6BFB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C746588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867FB1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81824F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08.01.24 Мастер столярно-плотничных, паркетных и стекольных работ</w:t>
            </w:r>
          </w:p>
          <w:p w14:paraId="614E73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F38BAB" w14:textId="77777777" w:rsidR="00A3244E" w:rsidRDefault="007B6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097E2C82" w14:textId="3202FEAC" w:rsidR="007B6E21" w:rsidRPr="00A045D3" w:rsidRDefault="007B6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A1D7F7A" w14:textId="77777777" w:rsidTr="00E76995">
        <w:trPr>
          <w:jc w:val="center"/>
        </w:trPr>
        <w:tc>
          <w:tcPr>
            <w:tcW w:w="568" w:type="dxa"/>
          </w:tcPr>
          <w:p w14:paraId="58E1D76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B10636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Добрыневская</w:t>
            </w:r>
            <w:proofErr w:type="spellEnd"/>
            <w:r w:rsidRPr="00A045D3">
              <w:rPr>
                <w:sz w:val="18"/>
                <w:szCs w:val="18"/>
              </w:rPr>
              <w:t xml:space="preserve"> Евгения Николаевна</w:t>
            </w:r>
          </w:p>
        </w:tc>
        <w:tc>
          <w:tcPr>
            <w:tcW w:w="1398" w:type="dxa"/>
          </w:tcPr>
          <w:p w14:paraId="6EC244FA" w14:textId="77777777" w:rsidR="00A75107" w:rsidRPr="00A045D3" w:rsidRDefault="00A75107" w:rsidP="00A75107">
            <w:pPr>
              <w:ind w:left="-92" w:firstLine="92"/>
              <w:jc w:val="center"/>
              <w:rPr>
                <w:sz w:val="17"/>
                <w:szCs w:val="17"/>
              </w:rPr>
            </w:pPr>
            <w:r w:rsidRPr="00A045D3">
              <w:rPr>
                <w:sz w:val="17"/>
                <w:szCs w:val="17"/>
              </w:rPr>
              <w:t>Преподаватель, диспетчер образовательной организации</w:t>
            </w:r>
          </w:p>
        </w:tc>
        <w:tc>
          <w:tcPr>
            <w:tcW w:w="1681" w:type="dxa"/>
          </w:tcPr>
          <w:p w14:paraId="2DDD0DA7" w14:textId="77777777" w:rsidR="00A75107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  <w:r w:rsidR="002B0554">
              <w:rPr>
                <w:sz w:val="18"/>
                <w:szCs w:val="18"/>
              </w:rPr>
              <w:t>,</w:t>
            </w:r>
          </w:p>
          <w:p w14:paraId="146189A0" w14:textId="37F0D52A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CE97D50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«Математика», квалификация математик, преподаватель математики</w:t>
            </w:r>
          </w:p>
        </w:tc>
        <w:tc>
          <w:tcPr>
            <w:tcW w:w="1127" w:type="dxa"/>
          </w:tcPr>
          <w:p w14:paraId="24795D2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F660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CD6757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A658C1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4BBD566" w14:textId="77777777" w:rsidR="00A75107" w:rsidRPr="00A045D3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12 лет</w:t>
            </w:r>
          </w:p>
        </w:tc>
        <w:tc>
          <w:tcPr>
            <w:tcW w:w="2021" w:type="dxa"/>
          </w:tcPr>
          <w:p w14:paraId="14F686BE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09BF4F3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A10E486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451B9EC7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FA717AD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8442A74" w14:textId="77777777" w:rsidR="00A75107" w:rsidRPr="00A045D3" w:rsidRDefault="00A75107" w:rsidP="00E016C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9368F2" w14:textId="77777777" w:rsidR="00A3244E" w:rsidRDefault="007B6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137A11E1" w14:textId="353067A9" w:rsidR="007B6E21" w:rsidRPr="00A045D3" w:rsidRDefault="007B6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ГПОУ "Сыктывкарский </w:t>
            </w:r>
            <w:r w:rsidRPr="00A045D3">
              <w:rPr>
                <w:sz w:val="18"/>
                <w:szCs w:val="18"/>
              </w:rPr>
              <w:lastRenderedPageBreak/>
              <w:t>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28CE26A8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A3244E"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lastRenderedPageBreak/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Особенности преподавания учебного предмета "Основы безопасности и защиты Родины" в </w:t>
            </w:r>
            <w:r w:rsidRPr="00A045D3">
              <w:rPr>
                <w:sz w:val="18"/>
                <w:szCs w:val="18"/>
              </w:rPr>
              <w:lastRenderedPageBreak/>
              <w:t>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8F8124D" w14:textId="77777777" w:rsidTr="00E76995">
        <w:trPr>
          <w:jc w:val="center"/>
        </w:trPr>
        <w:tc>
          <w:tcPr>
            <w:tcW w:w="568" w:type="dxa"/>
          </w:tcPr>
          <w:p w14:paraId="4E7FE1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B01E3A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Кобиясова</w:t>
            </w:r>
            <w:proofErr w:type="spellEnd"/>
            <w:r w:rsidRPr="00A045D3">
              <w:rPr>
                <w:sz w:val="18"/>
                <w:szCs w:val="18"/>
              </w:rPr>
              <w:t xml:space="preserve"> Наталья Михайловна</w:t>
            </w:r>
          </w:p>
        </w:tc>
        <w:tc>
          <w:tcPr>
            <w:tcW w:w="1398" w:type="dxa"/>
          </w:tcPr>
          <w:p w14:paraId="328802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6E5C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5A0CD98" w14:textId="6DA96284" w:rsidR="0077526D" w:rsidRPr="00A045D3" w:rsidRDefault="00BE1311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34FC46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государственный педагогический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А.И.Герцена</w:t>
            </w:r>
            <w:proofErr w:type="spellEnd"/>
            <w:r w:rsidRPr="00A045D3">
              <w:rPr>
                <w:sz w:val="18"/>
                <w:szCs w:val="18"/>
              </w:rPr>
              <w:t xml:space="preserve"> «Химия, химия на английском»;</w:t>
            </w:r>
          </w:p>
          <w:p w14:paraId="4D2BF6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A97A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химии </w:t>
            </w:r>
            <w:proofErr w:type="spellStart"/>
            <w:r w:rsidRPr="00A045D3">
              <w:rPr>
                <w:sz w:val="18"/>
                <w:szCs w:val="18"/>
              </w:rPr>
              <w:t>ср.шк</w:t>
            </w:r>
            <w:proofErr w:type="spellEnd"/>
            <w:r w:rsidRPr="00A045D3">
              <w:rPr>
                <w:sz w:val="18"/>
                <w:szCs w:val="18"/>
              </w:rPr>
              <w:t>., англ. языка и химии;</w:t>
            </w:r>
          </w:p>
          <w:p w14:paraId="172AF8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681A75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6FD2E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ФГОУ СПО «Новгородский строительный колледж»</w:t>
            </w:r>
          </w:p>
          <w:p w14:paraId="09F4E2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 «Монтаж и эксплуатация оборудования и систем газоснабжения»</w:t>
            </w:r>
          </w:p>
          <w:p w14:paraId="129CEE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967B0B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9F24E32" w14:textId="77777777" w:rsidR="00A3244E" w:rsidRPr="00A045D3" w:rsidRDefault="00A3244E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</w:tc>
        <w:tc>
          <w:tcPr>
            <w:tcW w:w="1127" w:type="dxa"/>
          </w:tcPr>
          <w:p w14:paraId="2FAE8A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5F54B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E70C70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техникум", 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079058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79FCAC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Автономная некоммерческая организация ВО </w:t>
            </w:r>
            <w:r w:rsidRPr="00A045D3">
              <w:rPr>
                <w:sz w:val="18"/>
                <w:szCs w:val="18"/>
              </w:rPr>
              <w:lastRenderedPageBreak/>
              <w:t>"Университет Иннополис"-«Цифровые технологии в преподавании профильных дисциплин» -2022- 144ч</w:t>
            </w:r>
          </w:p>
        </w:tc>
        <w:tc>
          <w:tcPr>
            <w:tcW w:w="1794" w:type="dxa"/>
          </w:tcPr>
          <w:p w14:paraId="58329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.</w:t>
            </w:r>
          </w:p>
        </w:tc>
        <w:tc>
          <w:tcPr>
            <w:tcW w:w="1132" w:type="dxa"/>
          </w:tcPr>
          <w:p w14:paraId="27F44C5C" w14:textId="77777777" w:rsidR="00A3244E" w:rsidRPr="00A045D3" w:rsidRDefault="00A3244E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F677C7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222345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53E11E4" w14:textId="77777777" w:rsidR="00B76072" w:rsidRPr="00C67A46" w:rsidRDefault="00B76072" w:rsidP="00B76072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49414B71" w14:textId="77777777" w:rsidR="00A3244E" w:rsidRPr="00A045D3" w:rsidRDefault="00A3244E" w:rsidP="00B76072">
            <w:pPr>
              <w:rPr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ЧОУ ВО "Академия управления и производства", 2024, "Государственное и муниципальное </w:t>
            </w:r>
            <w:r w:rsidRPr="00A045D3">
              <w:rPr>
                <w:sz w:val="18"/>
                <w:szCs w:val="18"/>
              </w:rPr>
              <w:lastRenderedPageBreak/>
              <w:t>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163557AB" w:rsidR="00A3244E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A3244E" w:rsidRPr="00A045D3">
              <w:rPr>
                <w:sz w:val="18"/>
                <w:szCs w:val="18"/>
              </w:rPr>
              <w:t>итература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учебной </w:t>
            </w:r>
            <w:r>
              <w:lastRenderedPageBreak/>
              <w:t>дисциплины и профессионального модуля с учетом получения 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Центр онлайн-обучения Всероссийского форума "Педагоги России: инновации в образовании" Родительское просвещение в рамках реализации </w:t>
            </w:r>
            <w:r w:rsidRPr="00A045D3">
              <w:rPr>
                <w:sz w:val="18"/>
                <w:szCs w:val="18"/>
              </w:rPr>
              <w:lastRenderedPageBreak/>
              <w:t>программы 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Современные образовательные 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722DBE0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F59E922" w14:textId="77777777" w:rsidR="00E41B06" w:rsidRPr="00A045D3" w:rsidRDefault="00E41B06" w:rsidP="00E41B06">
      <w:pPr>
        <w:jc w:val="center"/>
        <w:rPr>
          <w:b/>
          <w:sz w:val="22"/>
        </w:rPr>
      </w:pPr>
      <w:r w:rsidRPr="00A045D3">
        <w:rPr>
          <w:b/>
          <w:sz w:val="22"/>
        </w:rPr>
        <w:t>Мастера производственного обучения</w:t>
      </w:r>
    </w:p>
    <w:p w14:paraId="27517F24" w14:textId="77777777" w:rsidR="007A09DA" w:rsidRPr="00A045D3" w:rsidRDefault="007A09DA" w:rsidP="00E41B06">
      <w:pPr>
        <w:jc w:val="center"/>
        <w:rPr>
          <w:b/>
          <w:sz w:val="22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1418"/>
        <w:gridCol w:w="1700"/>
        <w:gridCol w:w="1985"/>
        <w:gridCol w:w="1134"/>
        <w:gridCol w:w="708"/>
        <w:gridCol w:w="1701"/>
        <w:gridCol w:w="1560"/>
        <w:gridCol w:w="992"/>
        <w:gridCol w:w="2269"/>
      </w:tblGrid>
      <w:tr w:rsidR="00E41B06" w:rsidRPr="002A7D7D" w14:paraId="418AD339" w14:textId="77777777" w:rsidTr="00E41B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83FE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883B" w14:textId="77777777" w:rsidR="00E41B06" w:rsidRPr="00A045D3" w:rsidRDefault="00E41B06" w:rsidP="00E41B06">
            <w:pPr>
              <w:pStyle w:val="1"/>
              <w:ind w:left="-108"/>
              <w:jc w:val="both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Чернышев Михаил Васильеви</w:t>
            </w:r>
            <w:bookmarkStart w:id="0" w:name="_GoBack"/>
            <w:bookmarkEnd w:id="0"/>
            <w:r w:rsidRPr="00A045D3">
              <w:rPr>
                <w:b w:val="0"/>
                <w:sz w:val="18"/>
                <w:szCs w:val="18"/>
              </w:rPr>
              <w:t>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1AE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  <w:p w14:paraId="6AFBA14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ECA5" w14:textId="77777777" w:rsidR="00754597" w:rsidRDefault="00754597" w:rsidP="00E41B06">
            <w:pPr>
              <w:jc w:val="center"/>
              <w:rPr>
                <w:sz w:val="18"/>
                <w:szCs w:val="18"/>
              </w:rPr>
            </w:pPr>
            <w:r w:rsidRPr="00754597">
              <w:rPr>
                <w:sz w:val="18"/>
                <w:szCs w:val="18"/>
              </w:rPr>
              <w:t>Технология плотничных работ</w:t>
            </w:r>
            <w:r>
              <w:rPr>
                <w:sz w:val="18"/>
                <w:szCs w:val="18"/>
              </w:rPr>
              <w:t>,</w:t>
            </w:r>
          </w:p>
          <w:p w14:paraId="6CBF33AE" w14:textId="77777777" w:rsidR="00754597" w:rsidRDefault="00754597" w:rsidP="00E41B06">
            <w:pPr>
              <w:jc w:val="center"/>
              <w:rPr>
                <w:sz w:val="18"/>
                <w:szCs w:val="18"/>
              </w:rPr>
            </w:pPr>
            <w:r w:rsidRPr="00754597">
              <w:rPr>
                <w:sz w:val="18"/>
                <w:szCs w:val="18"/>
              </w:rPr>
              <w:t>Технология паркетных работ</w:t>
            </w:r>
            <w:r>
              <w:rPr>
                <w:sz w:val="18"/>
                <w:szCs w:val="18"/>
              </w:rPr>
              <w:t>,</w:t>
            </w:r>
          </w:p>
          <w:p w14:paraId="7E2E8DD2" w14:textId="77777777" w:rsidR="00754597" w:rsidRPr="00A045D3" w:rsidRDefault="00754597" w:rsidP="00E41B06">
            <w:pPr>
              <w:jc w:val="center"/>
              <w:rPr>
                <w:sz w:val="18"/>
                <w:szCs w:val="18"/>
              </w:rPr>
            </w:pPr>
            <w:r w:rsidRPr="00754597">
              <w:rPr>
                <w:sz w:val="18"/>
                <w:szCs w:val="18"/>
              </w:rPr>
              <w:t>Выполнение работ по профессии 16671 Плотник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BFB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94F6E6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политехнический институт, «Технология машиностроения, металлорежущие станки и инструменты» -</w:t>
            </w:r>
          </w:p>
          <w:p w14:paraId="374BB75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Квалификация инженер-механик </w:t>
            </w:r>
          </w:p>
          <w:p w14:paraId="6EC6695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станочник деревообрабатывающих станков</w:t>
            </w:r>
          </w:p>
          <w:p w14:paraId="4CC4006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CE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1615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85A7" w14:textId="77777777" w:rsidR="00C16204" w:rsidRDefault="00C16204" w:rsidP="00E41B0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76293D12" w14:textId="77777777" w:rsidR="00C16204" w:rsidRDefault="00C16204" w:rsidP="00E41B06">
            <w:pPr>
              <w:jc w:val="center"/>
            </w:pPr>
          </w:p>
          <w:p w14:paraId="3F0738C9" w14:textId="67CB1D20" w:rsidR="00D64D1E" w:rsidRDefault="00D64D1E" w:rsidP="00E41B0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(продвинутый </w:t>
            </w:r>
            <w:r>
              <w:lastRenderedPageBreak/>
              <w:t>уровень), 2026, 36ч</w:t>
            </w:r>
          </w:p>
          <w:p w14:paraId="26958961" w14:textId="169A53E0" w:rsidR="00D64D1E" w:rsidRDefault="00D64D1E" w:rsidP="00E41B06">
            <w:pPr>
              <w:jc w:val="center"/>
            </w:pPr>
          </w:p>
          <w:p w14:paraId="69AAF021" w14:textId="0017A805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колледж", 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", 2023</w:t>
            </w:r>
          </w:p>
          <w:p w14:paraId="5DCB0D4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51C9878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ФГБУК Государственный историко-архитектурный и этнографический музей-заповедник "Кижи"-Выполнение плотницких работ на исторических деревянных постройках; 16.01.2023-27.01.2023, 72ч.</w:t>
            </w:r>
          </w:p>
          <w:p w14:paraId="3B622AD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4012C5F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ЧУ ДПО «Школа пожарной профилактики» по программе ДПО "Для лиц, на которых возложена трудовая функция по проведению противопожарного инструктажа", 27.11.2023-12.12.2023, 72ч.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37C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"Новгородский строительный колледж"-Общая педагогика: теория и практика; 2019г.-256ч.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D79" w14:textId="77777777" w:rsidR="00E41B06" w:rsidRPr="00A045D3" w:rsidRDefault="00E41B06" w:rsidP="008F014D">
            <w:pPr>
              <w:jc w:val="both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8F014D"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F1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E91A4E1" w14:textId="77777777" w:rsidR="00E41B06" w:rsidRPr="00E41B06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16671 - ПЛОТНИК</w:t>
            </w:r>
          </w:p>
          <w:p w14:paraId="146F2BA6" w14:textId="77777777" w:rsidR="00230659" w:rsidRPr="00C67A46" w:rsidRDefault="00230659" w:rsidP="0023065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EA45F7" w14:textId="77777777" w:rsidR="00E41B06" w:rsidRPr="00E41B06" w:rsidRDefault="00E41B06" w:rsidP="00E41B06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5D5F7EB" w14:textId="77777777" w:rsidR="00E41B06" w:rsidRDefault="00E41B06" w:rsidP="00E41B06">
      <w:pPr>
        <w:jc w:val="center"/>
        <w:rPr>
          <w:sz w:val="22"/>
        </w:rPr>
      </w:pPr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20A75" w14:textId="77777777" w:rsidR="00C00E9F" w:rsidRDefault="00C00E9F">
      <w:r>
        <w:separator/>
      </w:r>
    </w:p>
  </w:endnote>
  <w:endnote w:type="continuationSeparator" w:id="0">
    <w:p w14:paraId="6AC07D16" w14:textId="77777777" w:rsidR="00C00E9F" w:rsidRDefault="00C0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E4961" w:rsidRDefault="00FE4961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E4961" w:rsidRDefault="00FE4961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DC1C3" w14:textId="77777777" w:rsidR="00C00E9F" w:rsidRDefault="00C00E9F">
      <w:r>
        <w:separator/>
      </w:r>
    </w:p>
  </w:footnote>
  <w:footnote w:type="continuationSeparator" w:id="0">
    <w:p w14:paraId="4EE4E93A" w14:textId="77777777" w:rsidR="00C00E9F" w:rsidRDefault="00C0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B6E21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51F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1311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0E9F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6CCB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4609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EE88-4DBD-4B2E-A170-37E5D2B90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2405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4</cp:revision>
  <cp:lastPrinted>2017-09-29T14:22:00Z</cp:lastPrinted>
  <dcterms:created xsi:type="dcterms:W3CDTF">2026-03-26T09:25:00Z</dcterms:created>
  <dcterms:modified xsi:type="dcterms:W3CDTF">2026-03-26T13:21:00Z</dcterms:modified>
</cp:coreProperties>
</file>