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15D4EBBF" w14:textId="77777777" w:rsidTr="00E76995">
        <w:trPr>
          <w:jc w:val="center"/>
        </w:trPr>
        <w:tc>
          <w:tcPr>
            <w:tcW w:w="568" w:type="dxa"/>
          </w:tcPr>
          <w:p w14:paraId="275C952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5D2AE25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Анищенко Татьяна Владимировна</w:t>
            </w:r>
          </w:p>
        </w:tc>
        <w:tc>
          <w:tcPr>
            <w:tcW w:w="1398" w:type="dxa"/>
          </w:tcPr>
          <w:p w14:paraId="1E6F85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74F31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7420C6E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Русский язык, литература</w:t>
            </w:r>
          </w:p>
        </w:tc>
        <w:tc>
          <w:tcPr>
            <w:tcW w:w="1941" w:type="dxa"/>
          </w:tcPr>
          <w:p w14:paraId="287A77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педагогический институт «Русский язык и литература»</w:t>
            </w:r>
          </w:p>
          <w:p w14:paraId="7D522FF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506D7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27F2E7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русского языка и литературы  средней школы, </w:t>
            </w:r>
          </w:p>
        </w:tc>
        <w:tc>
          <w:tcPr>
            <w:tcW w:w="1127" w:type="dxa"/>
          </w:tcPr>
          <w:p w14:paraId="6425941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0AF3DE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DE6A7F4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Преподавание русского языка как неродного -2024г. 16ч.</w:t>
            </w:r>
          </w:p>
          <w:p w14:paraId="04C5F7BD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39BDB4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"Центр инновационного образования и воспитания" -«Коррекционная педагогика и особенности образования и воспитания детей с ОВЗ» -2022г.-73ч.</w:t>
            </w:r>
          </w:p>
          <w:p w14:paraId="3DCA02DB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09DC5E82" w14:textId="77777777" w:rsidR="00A3244E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"РИПР" – «Организация деятельности обучающихся с ограниченными </w:t>
            </w:r>
            <w:r w:rsidRPr="00A045D3">
              <w:rPr>
                <w:sz w:val="18"/>
                <w:szCs w:val="18"/>
              </w:rPr>
              <w:lastRenderedPageBreak/>
              <w:t>возможностями здоровья на учебном занятии в СПО» 2022г. – 32ч.</w:t>
            </w:r>
          </w:p>
        </w:tc>
        <w:tc>
          <w:tcPr>
            <w:tcW w:w="1794" w:type="dxa"/>
          </w:tcPr>
          <w:p w14:paraId="662257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E886A05" w14:textId="77777777" w:rsidR="00A3244E" w:rsidRPr="00A045D3" w:rsidRDefault="00F812A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19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25813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6801BB0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570B10B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6F44C0FE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3BACD3D9" w14:textId="77777777" w:rsidR="006D2752" w:rsidRPr="00C67A46" w:rsidRDefault="006D2752" w:rsidP="006D275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7048042B" w14:textId="77777777" w:rsidR="00A3244E" w:rsidRPr="00A045D3" w:rsidRDefault="00A3244E" w:rsidP="006D2752">
            <w:pPr>
              <w:rPr>
                <w:sz w:val="18"/>
                <w:szCs w:val="18"/>
              </w:rPr>
            </w:pPr>
          </w:p>
        </w:tc>
      </w:tr>
      <w:tr w:rsidR="00A3244E" w:rsidRPr="00A045D3" w14:paraId="266B0C79" w14:textId="77777777" w:rsidTr="00E76995">
        <w:trPr>
          <w:jc w:val="center"/>
        </w:trPr>
        <w:tc>
          <w:tcPr>
            <w:tcW w:w="568" w:type="dxa"/>
          </w:tcPr>
          <w:p w14:paraId="3CBA7B2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914388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Басова Елена Евгеньевна </w:t>
            </w:r>
          </w:p>
        </w:tc>
        <w:tc>
          <w:tcPr>
            <w:tcW w:w="1398" w:type="dxa"/>
          </w:tcPr>
          <w:p w14:paraId="77C867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5E35CEF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152B7DF" w14:textId="3E1C2FCC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</w:t>
            </w:r>
          </w:p>
        </w:tc>
        <w:tc>
          <w:tcPr>
            <w:tcW w:w="1941" w:type="dxa"/>
          </w:tcPr>
          <w:p w14:paraId="6D64B86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4C044C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Томский политехнический институт им. </w:t>
            </w:r>
            <w:proofErr w:type="spellStart"/>
            <w:r w:rsidRPr="00A045D3">
              <w:rPr>
                <w:sz w:val="18"/>
                <w:szCs w:val="18"/>
              </w:rPr>
              <w:t>С.М.Кирова</w:t>
            </w:r>
            <w:proofErr w:type="spellEnd"/>
            <w:r w:rsidRPr="00A045D3">
              <w:rPr>
                <w:sz w:val="18"/>
                <w:szCs w:val="18"/>
              </w:rPr>
              <w:t xml:space="preserve"> «Прикладная математика»</w:t>
            </w:r>
          </w:p>
          <w:p w14:paraId="5BFE2D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13526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F18C60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инженер-математик</w:t>
            </w:r>
          </w:p>
          <w:p w14:paraId="64721A4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08676C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2BE93D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4393EB2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 «Обеспечение доступной среды для лиц с инвалидностью и ОВЗ в условиях СПО», 2024г., 88 час.</w:t>
            </w:r>
          </w:p>
          <w:p w14:paraId="03270BF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0C037A72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НовГУ-Сеть Интернет в противодействии террористическим угрозам, 2023г. 16 ч.</w:t>
            </w:r>
          </w:p>
          <w:p w14:paraId="7C7D2E38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6963242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«Академия реализации государственной политики и профессионального развития Министерства просвещения РФ</w:t>
            </w:r>
          </w:p>
          <w:p w14:paraId="1B6DD2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 «Информационная безопасность детей: социальные и технологические аспекты» -2022г. – 48ч.</w:t>
            </w:r>
          </w:p>
          <w:p w14:paraId="5F1FB1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DE8B272" w14:textId="77777777" w:rsidR="00A526F9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"Академия реализации государственной политики и профессиональног</w:t>
            </w:r>
            <w:r w:rsidRPr="00A045D3">
              <w:rPr>
                <w:sz w:val="18"/>
                <w:szCs w:val="18"/>
              </w:rPr>
              <w:lastRenderedPageBreak/>
              <w:t>о развития работников образования министерства просвещения РФ"-"Методика преподавания общеобразовательной дисциплины "Информатика" с учетом профессиональной направленности основных образовательных программ среднего профессионального образования", 2022, 40ч.</w:t>
            </w:r>
          </w:p>
        </w:tc>
        <w:tc>
          <w:tcPr>
            <w:tcW w:w="1794" w:type="dxa"/>
          </w:tcPr>
          <w:p w14:paraId="43129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ВПО «Европейский Университет «Бизнес Треугольник» 350 час. «Педагогическое образование: преподаватель Информатики и ИКТ в СПО»15.11.2016г. по 03.02.2017г.</w:t>
            </w:r>
          </w:p>
        </w:tc>
        <w:tc>
          <w:tcPr>
            <w:tcW w:w="1132" w:type="dxa"/>
          </w:tcPr>
          <w:p w14:paraId="3AFB8AE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27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F0BC57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1A407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6CC1AB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CEE3DF3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ACB87C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D253B88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869A082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73F555F" w14:textId="77777777" w:rsidR="00FA7789" w:rsidRPr="00FA7789" w:rsidRDefault="00FA7789" w:rsidP="00FA77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A778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3BAF58E" w14:textId="77777777" w:rsidR="00A3244E" w:rsidRPr="00A045D3" w:rsidRDefault="00A3244E" w:rsidP="00FA7789">
            <w:pPr>
              <w:rPr>
                <w:sz w:val="18"/>
                <w:szCs w:val="18"/>
              </w:rPr>
            </w:pPr>
          </w:p>
        </w:tc>
      </w:tr>
      <w:tr w:rsidR="00A3244E" w:rsidRPr="00A045D3" w14:paraId="3897D872" w14:textId="77777777" w:rsidTr="00E76995">
        <w:trPr>
          <w:jc w:val="center"/>
        </w:trPr>
        <w:tc>
          <w:tcPr>
            <w:tcW w:w="568" w:type="dxa"/>
          </w:tcPr>
          <w:p w14:paraId="73CA4729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218DB7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Бердиева Альфия </w:t>
            </w:r>
            <w:proofErr w:type="spellStart"/>
            <w:r w:rsidRPr="00A045D3">
              <w:rPr>
                <w:sz w:val="18"/>
                <w:szCs w:val="18"/>
              </w:rPr>
              <w:t>Асхатовна</w:t>
            </w:r>
            <w:proofErr w:type="spellEnd"/>
          </w:p>
        </w:tc>
        <w:tc>
          <w:tcPr>
            <w:tcW w:w="1398" w:type="dxa"/>
          </w:tcPr>
          <w:p w14:paraId="7EA944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EAEC59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51DE4C7A" w14:textId="77777777" w:rsidR="00A3244E" w:rsidRPr="00A045D3" w:rsidRDefault="00B61E7D" w:rsidP="00B61E7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государственный педагогический институт им. А.И. Герцена, </w:t>
            </w:r>
          </w:p>
          <w:p w14:paraId="5828C760" w14:textId="77777777" w:rsidR="00B61E7D" w:rsidRPr="00A045D3" w:rsidRDefault="00B61E7D" w:rsidP="00B61E7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«Физическая культура» - квалификация учитель физической культуры средней школы</w:t>
            </w:r>
          </w:p>
        </w:tc>
        <w:tc>
          <w:tcPr>
            <w:tcW w:w="1127" w:type="dxa"/>
          </w:tcPr>
          <w:p w14:paraId="2F758CA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BA200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0FE835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F01878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8BA4274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35 лет</w:t>
            </w:r>
          </w:p>
        </w:tc>
        <w:tc>
          <w:tcPr>
            <w:tcW w:w="2021" w:type="dxa"/>
          </w:tcPr>
          <w:p w14:paraId="7C943D3F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DFE834F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8005D6C" w14:textId="77777777" w:rsidR="00A3244E" w:rsidRDefault="00FA7789" w:rsidP="00A3244E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10CA50B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2D24624D" w14:textId="77777777" w:rsidR="00FA7789" w:rsidRPr="00C67A46" w:rsidRDefault="00FA7789" w:rsidP="00FA778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67DBEC80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B0CE41B" w14:textId="77777777" w:rsidR="00FA7789" w:rsidRPr="00FA7789" w:rsidRDefault="00FA7789" w:rsidP="00FA778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</w:tc>
      </w:tr>
      <w:tr w:rsidR="003160E7" w:rsidRPr="00A045D3" w14:paraId="1B48346D" w14:textId="77777777" w:rsidTr="00E76995">
        <w:trPr>
          <w:jc w:val="center"/>
        </w:trPr>
        <w:tc>
          <w:tcPr>
            <w:tcW w:w="568" w:type="dxa"/>
          </w:tcPr>
          <w:p w14:paraId="469ED150" w14:textId="77777777" w:rsidR="003160E7" w:rsidRPr="00A045D3" w:rsidRDefault="003160E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5D0B66A" w14:textId="1E649B36" w:rsidR="003160E7" w:rsidRPr="00760345" w:rsidRDefault="003160E7" w:rsidP="00A3244E">
            <w:pPr>
              <w:rPr>
                <w:sz w:val="18"/>
                <w:szCs w:val="18"/>
              </w:rPr>
            </w:pPr>
            <w:r w:rsidRPr="00760345">
              <w:rPr>
                <w:sz w:val="18"/>
                <w:szCs w:val="18"/>
              </w:rPr>
              <w:t>Воропаева Татьяна Александровна</w:t>
            </w:r>
          </w:p>
        </w:tc>
        <w:tc>
          <w:tcPr>
            <w:tcW w:w="1398" w:type="dxa"/>
          </w:tcPr>
          <w:p w14:paraId="42F2DDDE" w14:textId="22EBC589" w:rsidR="003160E7" w:rsidRPr="00760345" w:rsidRDefault="003160E7" w:rsidP="00A3244E">
            <w:pPr>
              <w:jc w:val="center"/>
              <w:rPr>
                <w:sz w:val="18"/>
                <w:szCs w:val="18"/>
              </w:rPr>
            </w:pPr>
            <w:r w:rsidRPr="00760345">
              <w:rPr>
                <w:sz w:val="18"/>
                <w:szCs w:val="18"/>
              </w:rPr>
              <w:t>Старший методист, преподаватель</w:t>
            </w:r>
          </w:p>
        </w:tc>
        <w:tc>
          <w:tcPr>
            <w:tcW w:w="1681" w:type="dxa"/>
          </w:tcPr>
          <w:p w14:paraId="7A3673EC" w14:textId="39483717" w:rsidR="003160E7" w:rsidRPr="00760345" w:rsidRDefault="003160E7" w:rsidP="00A3244E">
            <w:pPr>
              <w:jc w:val="center"/>
              <w:rPr>
                <w:sz w:val="18"/>
                <w:szCs w:val="18"/>
              </w:rPr>
            </w:pPr>
            <w:r w:rsidRPr="00760345">
              <w:rPr>
                <w:sz w:val="18"/>
                <w:szCs w:val="18"/>
              </w:rPr>
              <w:t>Химия</w:t>
            </w:r>
          </w:p>
        </w:tc>
        <w:tc>
          <w:tcPr>
            <w:tcW w:w="1941" w:type="dxa"/>
          </w:tcPr>
          <w:p w14:paraId="6C5151F0" w14:textId="77777777" w:rsidR="003160E7" w:rsidRPr="00760345" w:rsidRDefault="003160E7" w:rsidP="008D3EE8">
            <w:pPr>
              <w:jc w:val="center"/>
              <w:rPr>
                <w:sz w:val="18"/>
                <w:szCs w:val="18"/>
              </w:rPr>
            </w:pPr>
            <w:r w:rsidRPr="00760345">
              <w:rPr>
                <w:sz w:val="18"/>
                <w:szCs w:val="18"/>
              </w:rPr>
              <w:t xml:space="preserve">высшее, ГОУ ВПО "Новгородский государственный университет имени Ярослава Мудрого"- </w:t>
            </w:r>
            <w:r w:rsidRPr="00760345">
              <w:rPr>
                <w:sz w:val="18"/>
                <w:szCs w:val="18"/>
              </w:rPr>
              <w:lastRenderedPageBreak/>
              <w:t>«Изобразительное искусство»</w:t>
            </w:r>
          </w:p>
          <w:p w14:paraId="68E61562" w14:textId="77777777" w:rsidR="003160E7" w:rsidRPr="00760345" w:rsidRDefault="003160E7" w:rsidP="008D3EE8">
            <w:pPr>
              <w:jc w:val="center"/>
              <w:rPr>
                <w:sz w:val="18"/>
                <w:szCs w:val="18"/>
              </w:rPr>
            </w:pPr>
            <w:r w:rsidRPr="00760345">
              <w:rPr>
                <w:sz w:val="18"/>
                <w:szCs w:val="18"/>
              </w:rPr>
              <w:t>квалификация учитель изобразительного искусства</w:t>
            </w:r>
          </w:p>
          <w:p w14:paraId="73229A1D" w14:textId="77777777" w:rsidR="003160E7" w:rsidRPr="00760345" w:rsidRDefault="003160E7" w:rsidP="008D3EE8">
            <w:pPr>
              <w:jc w:val="center"/>
              <w:rPr>
                <w:sz w:val="18"/>
                <w:szCs w:val="18"/>
              </w:rPr>
            </w:pPr>
          </w:p>
          <w:p w14:paraId="6A657409" w14:textId="77777777" w:rsidR="003160E7" w:rsidRPr="00760345" w:rsidRDefault="003160E7" w:rsidP="008D3EE8">
            <w:pPr>
              <w:jc w:val="center"/>
              <w:rPr>
                <w:sz w:val="18"/>
                <w:szCs w:val="18"/>
              </w:rPr>
            </w:pPr>
            <w:r w:rsidRPr="00760345">
              <w:rPr>
                <w:sz w:val="18"/>
                <w:szCs w:val="18"/>
              </w:rPr>
              <w:t>ФГБОУ ВО "Российская академия народного хозяйства и государственной службы при Президенте Российской Федерации" – «</w:t>
            </w:r>
            <w:proofErr w:type="gramStart"/>
            <w:r w:rsidRPr="00760345">
              <w:rPr>
                <w:sz w:val="18"/>
                <w:szCs w:val="18"/>
              </w:rPr>
              <w:t>Экономика»  квалификация</w:t>
            </w:r>
            <w:proofErr w:type="gramEnd"/>
            <w:r w:rsidRPr="00760345">
              <w:rPr>
                <w:sz w:val="18"/>
                <w:szCs w:val="18"/>
              </w:rPr>
              <w:t xml:space="preserve"> бакалавр</w:t>
            </w:r>
          </w:p>
          <w:p w14:paraId="0BD78824" w14:textId="77777777" w:rsidR="003160E7" w:rsidRPr="00760345" w:rsidRDefault="003160E7" w:rsidP="008D3EE8">
            <w:pPr>
              <w:jc w:val="center"/>
              <w:rPr>
                <w:sz w:val="18"/>
                <w:szCs w:val="18"/>
              </w:rPr>
            </w:pPr>
          </w:p>
          <w:p w14:paraId="7893B2BD" w14:textId="77777777" w:rsidR="003160E7" w:rsidRPr="00760345" w:rsidRDefault="003160E7" w:rsidP="008D3EE8">
            <w:pPr>
              <w:jc w:val="center"/>
              <w:rPr>
                <w:sz w:val="18"/>
                <w:szCs w:val="18"/>
              </w:rPr>
            </w:pPr>
            <w:r w:rsidRPr="00760345">
              <w:rPr>
                <w:sz w:val="18"/>
                <w:szCs w:val="18"/>
              </w:rPr>
              <w:t>ФГБОУ ВО "Российский государственный педагогический университет им. А.И. Герцена"- Искусствоведение</w:t>
            </w:r>
          </w:p>
          <w:p w14:paraId="160A229E" w14:textId="3724B0DF" w:rsidR="003160E7" w:rsidRPr="00760345" w:rsidRDefault="003160E7" w:rsidP="008D3EE8">
            <w:pPr>
              <w:jc w:val="center"/>
              <w:rPr>
                <w:sz w:val="18"/>
                <w:szCs w:val="18"/>
              </w:rPr>
            </w:pPr>
            <w:r w:rsidRPr="00760345">
              <w:rPr>
                <w:sz w:val="18"/>
                <w:szCs w:val="18"/>
              </w:rPr>
              <w:t>квалификация Преподаватель. Преподаватель-исследователь</w:t>
            </w:r>
          </w:p>
        </w:tc>
        <w:tc>
          <w:tcPr>
            <w:tcW w:w="1127" w:type="dxa"/>
          </w:tcPr>
          <w:p w14:paraId="1DDEC0DF" w14:textId="2EDF10C1" w:rsidR="003160E7" w:rsidRPr="00760345" w:rsidRDefault="003160E7" w:rsidP="00A3244E">
            <w:pPr>
              <w:jc w:val="center"/>
              <w:rPr>
                <w:sz w:val="18"/>
                <w:szCs w:val="18"/>
              </w:rPr>
            </w:pPr>
            <w:r w:rsidRPr="00760345">
              <w:rPr>
                <w:sz w:val="18"/>
                <w:szCs w:val="18"/>
              </w:rPr>
              <w:lastRenderedPageBreak/>
              <w:t>кандидат искусствоведения 2024г.</w:t>
            </w:r>
          </w:p>
        </w:tc>
        <w:tc>
          <w:tcPr>
            <w:tcW w:w="740" w:type="dxa"/>
          </w:tcPr>
          <w:p w14:paraId="0599EAB4" w14:textId="77777777" w:rsidR="003160E7" w:rsidRPr="00760345" w:rsidRDefault="003160E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CCDBE00" w14:textId="77777777" w:rsidR="003160E7" w:rsidRPr="00760345" w:rsidRDefault="003160E7" w:rsidP="00A3244E">
            <w:pPr>
              <w:ind w:right="-84"/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BFEF231" w14:textId="35C9A000" w:rsidR="003160E7" w:rsidRPr="00760345" w:rsidRDefault="00784E7C" w:rsidP="00A3244E">
            <w:pPr>
              <w:jc w:val="center"/>
              <w:rPr>
                <w:sz w:val="18"/>
                <w:szCs w:val="18"/>
              </w:rPr>
            </w:pPr>
            <w:r w:rsidRPr="00760345">
              <w:rPr>
                <w:sz w:val="18"/>
                <w:szCs w:val="18"/>
              </w:rPr>
              <w:t xml:space="preserve">ООО «Центр инновационного образования и воспитания» - «Преподавание химии в </w:t>
            </w:r>
            <w:r w:rsidRPr="00760345">
              <w:rPr>
                <w:sz w:val="18"/>
                <w:szCs w:val="18"/>
              </w:rPr>
              <w:lastRenderedPageBreak/>
              <w:t>образовательных организациях» 2026г., 898 ч.</w:t>
            </w:r>
          </w:p>
        </w:tc>
        <w:tc>
          <w:tcPr>
            <w:tcW w:w="1132" w:type="dxa"/>
          </w:tcPr>
          <w:p w14:paraId="7E9E4D17" w14:textId="7608A9BD" w:rsidR="003160E7" w:rsidRPr="00A045D3" w:rsidRDefault="00C722AF" w:rsidP="00A3244E">
            <w:pPr>
              <w:jc w:val="center"/>
              <w:rPr>
                <w:sz w:val="18"/>
                <w:szCs w:val="18"/>
              </w:rPr>
            </w:pPr>
            <w:r w:rsidRPr="00760345">
              <w:rPr>
                <w:sz w:val="18"/>
                <w:szCs w:val="18"/>
              </w:rPr>
              <w:lastRenderedPageBreak/>
              <w:t>1 год</w:t>
            </w:r>
          </w:p>
        </w:tc>
        <w:tc>
          <w:tcPr>
            <w:tcW w:w="2021" w:type="dxa"/>
          </w:tcPr>
          <w:p w14:paraId="1A005EF9" w14:textId="77777777" w:rsidR="003160E7" w:rsidRPr="00C67A46" w:rsidRDefault="003160E7" w:rsidP="005164D9">
            <w:pPr>
              <w:rPr>
                <w:sz w:val="18"/>
                <w:szCs w:val="18"/>
              </w:rPr>
            </w:pPr>
          </w:p>
        </w:tc>
      </w:tr>
      <w:tr w:rsidR="00A3244E" w:rsidRPr="00A045D3" w14:paraId="2ED335AB" w14:textId="77777777" w:rsidTr="00E76995">
        <w:trPr>
          <w:jc w:val="center"/>
        </w:trPr>
        <w:tc>
          <w:tcPr>
            <w:tcW w:w="568" w:type="dxa"/>
          </w:tcPr>
          <w:p w14:paraId="5647D6E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D0BE90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Гуляев Вадим Игоревич</w:t>
            </w:r>
          </w:p>
        </w:tc>
        <w:tc>
          <w:tcPr>
            <w:tcW w:w="1398" w:type="dxa"/>
          </w:tcPr>
          <w:p w14:paraId="6CF7A99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4316C27" w14:textId="77777777" w:rsidR="00A3244E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Предпроектные исследования</w:t>
            </w:r>
            <w:r>
              <w:rPr>
                <w:sz w:val="18"/>
                <w:szCs w:val="18"/>
              </w:rPr>
              <w:t>,</w:t>
            </w:r>
          </w:p>
          <w:p w14:paraId="270F08D5" w14:textId="77777777" w:rsidR="00B83770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Конструкции зданий и сооружений с элементами статики</w:t>
            </w:r>
            <w:r>
              <w:rPr>
                <w:sz w:val="18"/>
                <w:szCs w:val="18"/>
              </w:rPr>
              <w:t>,</w:t>
            </w:r>
          </w:p>
          <w:p w14:paraId="06D2A62E" w14:textId="77777777" w:rsidR="00B83770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Архитектурно-строительное черчение</w:t>
            </w:r>
            <w:r>
              <w:rPr>
                <w:sz w:val="18"/>
                <w:szCs w:val="18"/>
              </w:rPr>
              <w:t>,</w:t>
            </w:r>
          </w:p>
          <w:p w14:paraId="5A3DDB2C" w14:textId="77777777" w:rsidR="00B83770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Основы экономики архитектурного проектирования</w:t>
            </w:r>
            <w:r>
              <w:rPr>
                <w:sz w:val="18"/>
                <w:szCs w:val="18"/>
              </w:rPr>
              <w:t>,</w:t>
            </w:r>
          </w:p>
          <w:p w14:paraId="120E0420" w14:textId="77777777" w:rsidR="00B83770" w:rsidRPr="00A045D3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 xml:space="preserve">Оформление презентационных материалов по </w:t>
            </w:r>
            <w:r w:rsidRPr="00B83770">
              <w:rPr>
                <w:sz w:val="18"/>
                <w:szCs w:val="18"/>
              </w:rPr>
              <w:lastRenderedPageBreak/>
              <w:t>проектной документации</w:t>
            </w:r>
          </w:p>
        </w:tc>
        <w:tc>
          <w:tcPr>
            <w:tcW w:w="1941" w:type="dxa"/>
          </w:tcPr>
          <w:p w14:paraId="3EC0EAA2" w14:textId="77777777" w:rsidR="00A3244E" w:rsidRPr="00A045D3" w:rsidRDefault="00DC1A91" w:rsidP="00DC1A9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высшее, ФГБОУ ВО "Новгородский государственный университет имени Ярослава Мудрого" – «Дизайн»</w:t>
            </w:r>
          </w:p>
          <w:p w14:paraId="09F62CBC" w14:textId="77777777" w:rsidR="00DC1A91" w:rsidRPr="00A045D3" w:rsidRDefault="00DC1A91" w:rsidP="00DC1A9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магистр</w:t>
            </w:r>
          </w:p>
        </w:tc>
        <w:tc>
          <w:tcPr>
            <w:tcW w:w="1127" w:type="dxa"/>
          </w:tcPr>
          <w:p w14:paraId="441EE0A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F9CE43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0EB2C3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90C93C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28ED426" w14:textId="77777777" w:rsidR="00A3244E" w:rsidRPr="00A045D3" w:rsidRDefault="00DC1A9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7C6D83E0" w14:textId="77777777" w:rsidR="00B618C7" w:rsidRPr="00A045D3" w:rsidRDefault="00B618C7" w:rsidP="00B618C7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06932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BB3BC24" w14:textId="77777777" w:rsidTr="00E76995">
        <w:trPr>
          <w:jc w:val="center"/>
        </w:trPr>
        <w:tc>
          <w:tcPr>
            <w:tcW w:w="568" w:type="dxa"/>
          </w:tcPr>
          <w:p w14:paraId="77BEA1D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544C5C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Данилов Сергей Андреевич</w:t>
            </w:r>
          </w:p>
        </w:tc>
        <w:tc>
          <w:tcPr>
            <w:tcW w:w="1398" w:type="dxa"/>
          </w:tcPr>
          <w:p w14:paraId="280264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EDEFE58" w14:textId="77777777" w:rsidR="00A3244E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Законодательство в сфере градостроительства</w:t>
            </w:r>
            <w:r>
              <w:rPr>
                <w:sz w:val="18"/>
                <w:szCs w:val="18"/>
              </w:rPr>
              <w:t>,</w:t>
            </w:r>
          </w:p>
          <w:p w14:paraId="4BD080CF" w14:textId="77777777" w:rsidR="00B83770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Начальное архитектурное проектирование</w:t>
            </w:r>
            <w:r>
              <w:rPr>
                <w:sz w:val="18"/>
                <w:szCs w:val="18"/>
              </w:rPr>
              <w:t>,</w:t>
            </w:r>
          </w:p>
          <w:p w14:paraId="18EA755F" w14:textId="77777777" w:rsidR="00B83770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Макетирование</w:t>
            </w:r>
            <w:r>
              <w:rPr>
                <w:sz w:val="18"/>
                <w:szCs w:val="18"/>
              </w:rPr>
              <w:t>,</w:t>
            </w:r>
          </w:p>
          <w:p w14:paraId="75A56DC3" w14:textId="77777777" w:rsidR="00B83770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Конструкции зданий с элементами статики</w:t>
            </w:r>
            <w:r>
              <w:rPr>
                <w:sz w:val="18"/>
                <w:szCs w:val="18"/>
              </w:rPr>
              <w:t>,</w:t>
            </w:r>
          </w:p>
          <w:p w14:paraId="6670D124" w14:textId="77777777" w:rsidR="00B83770" w:rsidRPr="00A045D3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Оформление архитектурного раздела проектной документации</w:t>
            </w:r>
          </w:p>
        </w:tc>
        <w:tc>
          <w:tcPr>
            <w:tcW w:w="1941" w:type="dxa"/>
          </w:tcPr>
          <w:p w14:paraId="1114434C" w14:textId="77777777" w:rsidR="00A3244E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 ФГБОУ ВО "Псковский государственный университет"- «Архитектура» - архитектор</w:t>
            </w:r>
          </w:p>
        </w:tc>
        <w:tc>
          <w:tcPr>
            <w:tcW w:w="1127" w:type="dxa"/>
          </w:tcPr>
          <w:p w14:paraId="51667FB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43D954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BD4E7C0" w14:textId="06F01C10" w:rsidR="00E8331B" w:rsidRDefault="00E8331B" w:rsidP="00E8331B">
            <w:pPr>
              <w:jc w:val="center"/>
            </w:pPr>
            <w:r>
              <w:t>ФГБОУ «Всероссийский детский центр «Смена» - «Современные подходы к воспитанию в системе СПО: новые вызовы», 2025, 72ч.</w:t>
            </w:r>
          </w:p>
          <w:p w14:paraId="15C4D4BB" w14:textId="77777777" w:rsidR="00E8331B" w:rsidRDefault="00E8331B" w:rsidP="00E8331B">
            <w:pPr>
              <w:jc w:val="center"/>
            </w:pPr>
          </w:p>
          <w:p w14:paraId="5F393824" w14:textId="21CB77EF" w:rsidR="00E8331B" w:rsidRDefault="00E8331B" w:rsidP="00E8331B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  <w:p w14:paraId="29946E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E5E31A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3EA4BC60" w14:textId="77777777" w:rsidR="00A3244E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 мес.</w:t>
            </w:r>
          </w:p>
        </w:tc>
        <w:tc>
          <w:tcPr>
            <w:tcW w:w="2021" w:type="dxa"/>
          </w:tcPr>
          <w:p w14:paraId="50DB7262" w14:textId="77777777" w:rsidR="00E016C9" w:rsidRPr="00A045D3" w:rsidRDefault="00E016C9" w:rsidP="00E016C9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DC00CB2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5581B8EA" w14:textId="77777777" w:rsidTr="00E76995">
        <w:trPr>
          <w:jc w:val="center"/>
        </w:trPr>
        <w:tc>
          <w:tcPr>
            <w:tcW w:w="568" w:type="dxa"/>
          </w:tcPr>
          <w:p w14:paraId="68B05544" w14:textId="77777777" w:rsidR="00A75107" w:rsidRPr="00A045D3" w:rsidRDefault="00A75107" w:rsidP="00A75107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FC40BC3" w14:textId="77777777" w:rsidR="00A75107" w:rsidRPr="00A045D3" w:rsidRDefault="00A75107" w:rsidP="00A75107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Ермолаев Сергей Николаевич</w:t>
            </w:r>
          </w:p>
        </w:tc>
        <w:tc>
          <w:tcPr>
            <w:tcW w:w="1398" w:type="dxa"/>
          </w:tcPr>
          <w:p w14:paraId="2F040D8F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988F8FF" w14:textId="77777777" w:rsidR="00A75107" w:rsidRPr="00A045D3" w:rsidRDefault="002B0554" w:rsidP="00A75107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26C52482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 финансово-экономический институт им. Н.А. Вознесенского </w:t>
            </w:r>
            <w:r w:rsidR="0020331A" w:rsidRPr="00A045D3">
              <w:rPr>
                <w:sz w:val="18"/>
                <w:szCs w:val="18"/>
              </w:rPr>
              <w:t>«Планирование народного хозяйства» квалификация экономист</w:t>
            </w:r>
          </w:p>
        </w:tc>
        <w:tc>
          <w:tcPr>
            <w:tcW w:w="1127" w:type="dxa"/>
          </w:tcPr>
          <w:p w14:paraId="741648D8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5F57A76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567BB3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786D9B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B5C2BEA" w14:textId="77777777" w:rsidR="00A75107" w:rsidRPr="00A045D3" w:rsidRDefault="0020331A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6A0D540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C5E385D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5A4FFC1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5F48342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05C1CE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8CE4813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08.02.09 Монтаж, наладка и эксплуатация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электрооборудования промышленных и гражданских зданий</w:t>
            </w:r>
          </w:p>
          <w:p w14:paraId="5CAFDF89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21F746B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BC20B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E2EFE4B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BDE2D6E" w14:textId="77777777" w:rsidR="00A75107" w:rsidRPr="00A045D3" w:rsidRDefault="00A75107" w:rsidP="00A75107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13AEAAF" w14:textId="77777777" w:rsidTr="00E76995">
        <w:trPr>
          <w:jc w:val="center"/>
        </w:trPr>
        <w:tc>
          <w:tcPr>
            <w:tcW w:w="568" w:type="dxa"/>
          </w:tcPr>
          <w:p w14:paraId="19A1A7C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9AE23F4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Исаков Александр Витальевич</w:t>
            </w:r>
          </w:p>
          <w:p w14:paraId="58A63D5A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</w:tcPr>
          <w:p w14:paraId="7C8C8D3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71384C7" w14:textId="77777777" w:rsidR="00A3244E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Создание цифрового двойника объектов и сооружений</w:t>
            </w:r>
            <w:r>
              <w:rPr>
                <w:sz w:val="18"/>
                <w:szCs w:val="18"/>
              </w:rPr>
              <w:t>,</w:t>
            </w:r>
          </w:p>
          <w:p w14:paraId="515DC6E9" w14:textId="77777777" w:rsidR="002B0554" w:rsidRPr="00A045D3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Создание объёмных цифровых моделей по данным сканирования земной поверхности</w:t>
            </w:r>
          </w:p>
        </w:tc>
        <w:tc>
          <w:tcPr>
            <w:tcW w:w="1941" w:type="dxa"/>
          </w:tcPr>
          <w:p w14:paraId="15A4C51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 ОГБПОУ "Новгородский строительный колледж", Аддитивные технологии</w:t>
            </w:r>
          </w:p>
          <w:p w14:paraId="6D28F0A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6A4D1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BF74A6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28ED6D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7877C7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DF539FA" w14:textId="503C6036" w:rsidR="00C16204" w:rsidRDefault="00C16204" w:rsidP="00AC6D7A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3F48CCDE" w14:textId="77777777" w:rsidR="00047B4B" w:rsidRDefault="00047B4B" w:rsidP="00AC6D7A">
            <w:pPr>
              <w:jc w:val="center"/>
            </w:pPr>
          </w:p>
          <w:p w14:paraId="7474F1F6" w14:textId="57C73D47" w:rsidR="00047B4B" w:rsidRDefault="00047B4B" w:rsidP="00AC6D7A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2B3F7DD4" w14:textId="77777777" w:rsidR="00C16204" w:rsidRDefault="00C16204" w:rsidP="00AC6D7A">
            <w:pPr>
              <w:jc w:val="center"/>
            </w:pPr>
          </w:p>
          <w:p w14:paraId="63BFACDC" w14:textId="03BE012B" w:rsidR="00AC6D7A" w:rsidRPr="00A045D3" w:rsidRDefault="00AC6D7A" w:rsidP="00AC6D7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4B5771E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4B8852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5D9F147" w14:textId="77777777" w:rsidR="00A3244E" w:rsidRPr="00A045D3" w:rsidRDefault="00AC6D7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750A1A3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F9C9FA0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56A4897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607AA5B7" w14:textId="77777777" w:rsidTr="00E76995">
        <w:trPr>
          <w:jc w:val="center"/>
        </w:trPr>
        <w:tc>
          <w:tcPr>
            <w:tcW w:w="568" w:type="dxa"/>
          </w:tcPr>
          <w:p w14:paraId="4C49FB7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D41C1ED" w14:textId="77777777" w:rsidR="00A3244E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Камышанская</w:t>
            </w:r>
            <w:proofErr w:type="spellEnd"/>
            <w:r w:rsidRPr="00A045D3">
              <w:rPr>
                <w:sz w:val="18"/>
                <w:szCs w:val="18"/>
              </w:rPr>
              <w:t xml:space="preserve"> Дарья Максимовна</w:t>
            </w:r>
          </w:p>
        </w:tc>
        <w:tc>
          <w:tcPr>
            <w:tcW w:w="1398" w:type="dxa"/>
          </w:tcPr>
          <w:p w14:paraId="6EB98C64" w14:textId="77777777" w:rsidR="00A3244E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F4BDCBA" w14:textId="77777777" w:rsidR="00A3244E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Модель устойчивого развития города</w:t>
            </w:r>
            <w:r>
              <w:rPr>
                <w:sz w:val="18"/>
                <w:szCs w:val="18"/>
              </w:rPr>
              <w:t>,</w:t>
            </w:r>
          </w:p>
          <w:p w14:paraId="7C5FA3E8" w14:textId="77777777" w:rsidR="002B0554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Проектно-исследовательская деятельность в профессиональной сфере</w:t>
            </w:r>
            <w:r>
              <w:rPr>
                <w:sz w:val="18"/>
                <w:szCs w:val="18"/>
              </w:rPr>
              <w:t>,</w:t>
            </w:r>
          </w:p>
          <w:p w14:paraId="7C200166" w14:textId="77777777" w:rsidR="002B0554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Черчение</w:t>
            </w:r>
            <w:r>
              <w:rPr>
                <w:sz w:val="18"/>
                <w:szCs w:val="18"/>
              </w:rPr>
              <w:t>,</w:t>
            </w:r>
          </w:p>
          <w:p w14:paraId="72E2ABA6" w14:textId="77777777" w:rsidR="002B0554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Основы градостроительного проектирования с элементами благоустройства</w:t>
            </w:r>
            <w:r>
              <w:rPr>
                <w:sz w:val="18"/>
                <w:szCs w:val="18"/>
              </w:rPr>
              <w:t>,</w:t>
            </w:r>
          </w:p>
          <w:p w14:paraId="7CDFFA69" w14:textId="77777777" w:rsidR="002B0554" w:rsidRPr="00A045D3" w:rsidRDefault="002B0554" w:rsidP="002B0554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Рисунок и живопись</w:t>
            </w:r>
          </w:p>
        </w:tc>
        <w:tc>
          <w:tcPr>
            <w:tcW w:w="1941" w:type="dxa"/>
          </w:tcPr>
          <w:p w14:paraId="379678C5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 ОГБПОУ "Новгородский строительный колледж"- «Архитектура», 2025г.</w:t>
            </w:r>
          </w:p>
          <w:p w14:paraId="22A3E354" w14:textId="77777777" w:rsidR="00A3244E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архитектор</w:t>
            </w:r>
          </w:p>
        </w:tc>
        <w:tc>
          <w:tcPr>
            <w:tcW w:w="1127" w:type="dxa"/>
          </w:tcPr>
          <w:p w14:paraId="0454C5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31ABA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14D86FC" w14:textId="77777777" w:rsidR="00A3244E" w:rsidRDefault="00D64D1E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1E2E08E5" w14:textId="77777777" w:rsidR="00047B4B" w:rsidRDefault="00047B4B" w:rsidP="00A3244E">
            <w:pPr>
              <w:jc w:val="center"/>
            </w:pPr>
          </w:p>
          <w:p w14:paraId="737E5A4A" w14:textId="0D4BE662" w:rsidR="00047B4B" w:rsidRPr="00A045D3" w:rsidRDefault="00047B4B" w:rsidP="00A3244E">
            <w:pPr>
              <w:jc w:val="center"/>
              <w:rPr>
                <w:sz w:val="18"/>
                <w:szCs w:val="18"/>
              </w:rPr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«Технологии информационного </w:t>
            </w:r>
            <w:r>
              <w:lastRenderedPageBreak/>
              <w:t xml:space="preserve">моделирования </w:t>
            </w:r>
            <w:r>
              <w:rPr>
                <w:lang w:val="en-US"/>
              </w:rPr>
              <w:t>BIM</w:t>
            </w:r>
            <w:r>
              <w:t>», 2026, 16ч.</w:t>
            </w:r>
          </w:p>
        </w:tc>
        <w:tc>
          <w:tcPr>
            <w:tcW w:w="1794" w:type="dxa"/>
          </w:tcPr>
          <w:p w14:paraId="515AAB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E7A5570" w14:textId="77777777" w:rsidR="00A3244E" w:rsidRPr="00A045D3" w:rsidRDefault="00F7592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562C67E1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099F371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D1CDB37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12AA6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2209D4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283DA89F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2143E57A" w14:textId="77777777" w:rsidTr="00E76995">
        <w:trPr>
          <w:jc w:val="center"/>
        </w:trPr>
        <w:tc>
          <w:tcPr>
            <w:tcW w:w="568" w:type="dxa"/>
          </w:tcPr>
          <w:p w14:paraId="43013E1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B7B19A" w14:textId="65E3A6E4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A045D3">
              <w:rPr>
                <w:b w:val="0"/>
                <w:sz w:val="18"/>
                <w:szCs w:val="18"/>
              </w:rPr>
              <w:t>Кваскова</w:t>
            </w:r>
            <w:proofErr w:type="spellEnd"/>
            <w:r w:rsidRPr="00A045D3">
              <w:rPr>
                <w:b w:val="0"/>
                <w:sz w:val="18"/>
                <w:szCs w:val="18"/>
              </w:rPr>
              <w:t xml:space="preserve"> Анна Сергеевна</w:t>
            </w:r>
          </w:p>
        </w:tc>
        <w:tc>
          <w:tcPr>
            <w:tcW w:w="1398" w:type="dxa"/>
          </w:tcPr>
          <w:p w14:paraId="1F25321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3B2F527" w14:textId="21FC44AF" w:rsidR="00A3244E" w:rsidRDefault="00CE2E85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404215EC" w14:textId="7ACCE864" w:rsidR="00CE2E85" w:rsidRDefault="00CE2E85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  <w:p w14:paraId="70FF91B1" w14:textId="06B7C952" w:rsidR="00760345" w:rsidRPr="00A045D3" w:rsidRDefault="00760345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17851E6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68EB121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Мудрого, «Теория и методика преподавания иностранных языков и культур»</w:t>
            </w:r>
          </w:p>
          <w:p w14:paraId="1D2174DD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278D15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A8B542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Лингвист. Преподаватель</w:t>
            </w:r>
          </w:p>
        </w:tc>
        <w:tc>
          <w:tcPr>
            <w:tcW w:w="1127" w:type="dxa"/>
          </w:tcPr>
          <w:p w14:paraId="7E28832E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33D77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F4D1266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профессиональных технологий, экономики и сервиса" – «Инклюзивное образование в системе СПО» -2022-72ч.</w:t>
            </w:r>
          </w:p>
          <w:p w14:paraId="0352E327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181279D4" w14:textId="61FB917A" w:rsidR="00611140" w:rsidRPr="00A045D3" w:rsidRDefault="00611140" w:rsidP="00A3244E">
            <w:pPr>
              <w:jc w:val="center"/>
              <w:rPr>
                <w:sz w:val="18"/>
                <w:szCs w:val="18"/>
              </w:rPr>
            </w:pPr>
            <w:r>
              <w:t>ГОАУ ДПО РИПР -</w:t>
            </w:r>
            <w:r w:rsidRPr="00BE5DAB">
              <w:t>Организация образовательного процесса обучающихся с ОВЗ в соответствии с ФГОС и ФАОП</w:t>
            </w:r>
            <w:r>
              <w:t>, 2025, 36ч.</w:t>
            </w:r>
          </w:p>
        </w:tc>
        <w:tc>
          <w:tcPr>
            <w:tcW w:w="1794" w:type="dxa"/>
          </w:tcPr>
          <w:p w14:paraId="17D88A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9489A44" w14:textId="77777777" w:rsidR="00A3244E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153086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9755DBD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7699CFB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C3425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2ED555A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942E0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5B10E02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4732411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03B62A4" w14:textId="77777777" w:rsidR="00B76072" w:rsidRPr="00A045D3" w:rsidRDefault="00B76072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37EB4B5" w14:textId="1B7D0131" w:rsidR="0077526D" w:rsidRPr="00A045D3" w:rsidRDefault="0077526D" w:rsidP="00434451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</w:t>
            </w:r>
            <w:r w:rsidRPr="00A045D3">
              <w:rPr>
                <w:sz w:val="18"/>
                <w:szCs w:val="18"/>
              </w:rPr>
              <w:lastRenderedPageBreak/>
              <w:t>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>Профилактика наркомании в 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Особенности преподавания учебного предмета "Основы безопасности и защиты Родины" в 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Детско-юношеский туризм: подготовка спортивных судей по виду спорта "Спортивный 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08.01.29 Мастер по ремонту и </w:t>
            </w:r>
            <w:r w:rsidRPr="00C67A46">
              <w:rPr>
                <w:sz w:val="18"/>
                <w:szCs w:val="18"/>
              </w:rPr>
              <w:lastRenderedPageBreak/>
              <w:t>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576956E" w14:textId="77777777" w:rsidTr="00E76995">
        <w:trPr>
          <w:jc w:val="center"/>
        </w:trPr>
        <w:tc>
          <w:tcPr>
            <w:tcW w:w="568" w:type="dxa"/>
          </w:tcPr>
          <w:p w14:paraId="0FE3158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BD91B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Колчина Оксана Николаевна</w:t>
            </w:r>
          </w:p>
        </w:tc>
        <w:tc>
          <w:tcPr>
            <w:tcW w:w="1398" w:type="dxa"/>
          </w:tcPr>
          <w:p w14:paraId="248B0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5D46C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41450714" w14:textId="7777777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Цифровая экономика</w:t>
            </w:r>
          </w:p>
        </w:tc>
        <w:tc>
          <w:tcPr>
            <w:tcW w:w="1941" w:type="dxa"/>
          </w:tcPr>
          <w:p w14:paraId="102D62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83B136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университет имени Ярослава Мудрого, «Педагогика и методика начального образования» </w:t>
            </w:r>
          </w:p>
          <w:p w14:paraId="4D64E0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20D951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E1D47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127" w:type="dxa"/>
          </w:tcPr>
          <w:p w14:paraId="54418A6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1677C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A2296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Организация деятельности обучающихся с ОВЗ на учебном занятии в СПО", 2023г., 32ч. </w:t>
            </w:r>
          </w:p>
          <w:p w14:paraId="0BFF0A8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24322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 Технологии разработки результатов обучения и оценочных средств по дисциплине "Основы финансовой грамотности" в СПО; 05.12.2022-25.12.2022, 16ч.</w:t>
            </w:r>
          </w:p>
          <w:p w14:paraId="74932DB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D4D68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DB65CE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Московский институт профессиональной переподготовки и повышения квалификации педагогов, Информатика: теория и методика преподавания в профессиональной организации, 2023г.</w:t>
            </w:r>
          </w:p>
          <w:p w14:paraId="481663B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DFBD82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Московский институт профессиональной переподготовки и повышения квалификации педагогов, Экономика: теория и методика преподавания в образовательной организации - учитель , преподаватель экономики, 2023г.</w:t>
            </w:r>
          </w:p>
        </w:tc>
        <w:tc>
          <w:tcPr>
            <w:tcW w:w="1132" w:type="dxa"/>
          </w:tcPr>
          <w:p w14:paraId="61A0B30D" w14:textId="77777777" w:rsidR="00A3244E" w:rsidRPr="00A045D3" w:rsidRDefault="00F677C7" w:rsidP="00F677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6D01D3D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A298C7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6FEA0A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165DE0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0C0408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1C2A73E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396B0D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70C0917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3C5AC78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71764DD5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294E734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</w:p>
        </w:tc>
      </w:tr>
      <w:tr w:rsidR="00A3244E" w:rsidRPr="00A045D3" w14:paraId="0FC1F1F5" w14:textId="77777777" w:rsidTr="00E76995">
        <w:trPr>
          <w:jc w:val="center"/>
        </w:trPr>
        <w:tc>
          <w:tcPr>
            <w:tcW w:w="568" w:type="dxa"/>
          </w:tcPr>
          <w:p w14:paraId="314F40C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874E563" w14:textId="77777777" w:rsidR="00A3244E" w:rsidRPr="00A045D3" w:rsidRDefault="00A3244E" w:rsidP="00A3244E">
            <w:pPr>
              <w:pStyle w:val="1"/>
              <w:jc w:val="left"/>
              <w:rPr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Кузнецова Елена Владимировна</w:t>
            </w:r>
          </w:p>
        </w:tc>
        <w:tc>
          <w:tcPr>
            <w:tcW w:w="1398" w:type="dxa"/>
          </w:tcPr>
          <w:p w14:paraId="4790F1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E93D3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</w:t>
            </w:r>
            <w:r w:rsidRPr="00A045D3">
              <w:rPr>
                <w:sz w:val="18"/>
                <w:szCs w:val="18"/>
              </w:rPr>
              <w:lastRenderedPageBreak/>
              <w:t>нная категория)</w:t>
            </w:r>
          </w:p>
        </w:tc>
        <w:tc>
          <w:tcPr>
            <w:tcW w:w="1681" w:type="dxa"/>
          </w:tcPr>
          <w:p w14:paraId="437F0D3F" w14:textId="2FBBAF41" w:rsidR="0077526D" w:rsidRPr="00A045D3" w:rsidRDefault="00A3244E" w:rsidP="0043445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Основы геодезии, Техническая механика</w:t>
            </w:r>
          </w:p>
        </w:tc>
        <w:tc>
          <w:tcPr>
            <w:tcW w:w="1941" w:type="dxa"/>
          </w:tcPr>
          <w:p w14:paraId="7C2C02E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F7829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Московский ордена Трудового Красного Знамени </w:t>
            </w:r>
            <w:r w:rsidRPr="00A045D3">
              <w:rPr>
                <w:sz w:val="18"/>
                <w:szCs w:val="18"/>
              </w:rPr>
              <w:lastRenderedPageBreak/>
              <w:t>гидромелиоративный институт, «Гидромелиорация»</w:t>
            </w:r>
          </w:p>
          <w:p w14:paraId="7FE33F3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BFC0BD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F60588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инженер-гидротехник</w:t>
            </w:r>
          </w:p>
        </w:tc>
        <w:tc>
          <w:tcPr>
            <w:tcW w:w="1127" w:type="dxa"/>
          </w:tcPr>
          <w:p w14:paraId="4E31302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011EE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B0556D2" w14:textId="77777777" w:rsidR="002C083A" w:rsidRPr="00A045D3" w:rsidRDefault="002C083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</w:t>
            </w:r>
            <w:r w:rsidRPr="00A045D3">
              <w:rPr>
                <w:sz w:val="18"/>
                <w:szCs w:val="18"/>
              </w:rPr>
              <w:lastRenderedPageBreak/>
              <w:t xml:space="preserve">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76E09B84" w14:textId="77777777" w:rsidR="002C083A" w:rsidRPr="00A045D3" w:rsidRDefault="002C083A" w:rsidP="00A3244E">
            <w:pPr>
              <w:jc w:val="center"/>
              <w:rPr>
                <w:sz w:val="18"/>
                <w:szCs w:val="18"/>
              </w:rPr>
            </w:pPr>
          </w:p>
          <w:p w14:paraId="21BB000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Центр онлайн-обучения Всероссийского форума "Педагоги России: инновации в образовании", Инклюзивное образование: организация учебно-воспитательного процесса для детей с ОВЗ, 2023г. 36 ч.</w:t>
            </w:r>
          </w:p>
          <w:p w14:paraId="1DFBF3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5B232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Стажировка 2024г.            ПАО «Контур»</w:t>
            </w:r>
          </w:p>
        </w:tc>
        <w:tc>
          <w:tcPr>
            <w:tcW w:w="1794" w:type="dxa"/>
          </w:tcPr>
          <w:p w14:paraId="0053F48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«Новгородский строительный колледж» -</w:t>
            </w:r>
            <w:r w:rsidRPr="00A045D3">
              <w:rPr>
                <w:sz w:val="18"/>
                <w:szCs w:val="18"/>
              </w:rPr>
              <w:lastRenderedPageBreak/>
              <w:t>23.09.2019-04.12.2019  по программе «Общая педагогика: теория и практика» -256 час.</w:t>
            </w:r>
          </w:p>
        </w:tc>
        <w:tc>
          <w:tcPr>
            <w:tcW w:w="1132" w:type="dxa"/>
          </w:tcPr>
          <w:p w14:paraId="2FD7F9BE" w14:textId="77777777" w:rsidR="00A3244E" w:rsidRPr="00A045D3" w:rsidRDefault="00A3244E" w:rsidP="002C083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3</w:t>
            </w:r>
            <w:r w:rsidR="002C083A" w:rsidRPr="00A045D3">
              <w:rPr>
                <w:sz w:val="18"/>
                <w:szCs w:val="18"/>
              </w:rPr>
              <w:t>6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B94B1B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2716F9F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07.02.01 Архитектура</w:t>
            </w:r>
          </w:p>
          <w:p w14:paraId="34D419E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47F379E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9886D5" w14:textId="77777777" w:rsidR="00BF4747" w:rsidRPr="00C67A46" w:rsidRDefault="00BF4747" w:rsidP="00BF474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10797325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1E431D26" w14:textId="77777777" w:rsidR="00A3244E" w:rsidRPr="00A045D3" w:rsidRDefault="00A3244E" w:rsidP="00BF4747">
            <w:pPr>
              <w:contextualSpacing/>
              <w:rPr>
                <w:sz w:val="18"/>
                <w:szCs w:val="18"/>
              </w:rPr>
            </w:pPr>
          </w:p>
        </w:tc>
      </w:tr>
      <w:tr w:rsidR="00A3244E" w:rsidRPr="00A045D3" w14:paraId="2A77D37E" w14:textId="77777777" w:rsidTr="00E76995">
        <w:trPr>
          <w:jc w:val="center"/>
        </w:trPr>
        <w:tc>
          <w:tcPr>
            <w:tcW w:w="568" w:type="dxa"/>
          </w:tcPr>
          <w:p w14:paraId="35AFA8D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EEC5ABB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Кузнецова Светлана Геннадьевна</w:t>
            </w:r>
          </w:p>
        </w:tc>
        <w:tc>
          <w:tcPr>
            <w:tcW w:w="1398" w:type="dxa"/>
          </w:tcPr>
          <w:p w14:paraId="3C6174A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1C3FCE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6CA47DE" w14:textId="7777777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 w:rsidR="00A3244E" w:rsidRPr="00A045D3">
              <w:rPr>
                <w:sz w:val="18"/>
                <w:szCs w:val="18"/>
              </w:rPr>
              <w:t>атематика</w:t>
            </w:r>
          </w:p>
        </w:tc>
        <w:tc>
          <w:tcPr>
            <w:tcW w:w="1941" w:type="dxa"/>
          </w:tcPr>
          <w:p w14:paraId="2933E5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46FBCFC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педагогический институт, «Математика»</w:t>
            </w:r>
          </w:p>
          <w:p w14:paraId="45601F0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39224E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89FA7C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математики, информатики и </w:t>
            </w:r>
            <w:proofErr w:type="spellStart"/>
            <w:r w:rsidRPr="00A045D3">
              <w:rPr>
                <w:sz w:val="18"/>
                <w:szCs w:val="18"/>
              </w:rPr>
              <w:t>выч.техники</w:t>
            </w:r>
            <w:proofErr w:type="spellEnd"/>
            <w:r w:rsidRPr="00A045D3">
              <w:rPr>
                <w:sz w:val="18"/>
                <w:szCs w:val="18"/>
              </w:rPr>
              <w:t xml:space="preserve"> средней школы</w:t>
            </w:r>
          </w:p>
        </w:tc>
        <w:tc>
          <w:tcPr>
            <w:tcW w:w="1127" w:type="dxa"/>
          </w:tcPr>
          <w:p w14:paraId="4FF598E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BF699B3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E73371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 2024г. 72ч.</w:t>
            </w:r>
          </w:p>
          <w:p w14:paraId="0514C5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FA99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0EFD7BE" w14:textId="77777777" w:rsidR="00A3244E" w:rsidRPr="00A045D3" w:rsidRDefault="00A3244E" w:rsidP="00AE34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C3441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BCD550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28 лет</w:t>
            </w:r>
          </w:p>
        </w:tc>
        <w:tc>
          <w:tcPr>
            <w:tcW w:w="2021" w:type="dxa"/>
          </w:tcPr>
          <w:p w14:paraId="6F42C0AE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EE6D1B0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8073E28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8E849B1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25FD7E1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15.02.09 Аддитивные технологии</w:t>
            </w:r>
          </w:p>
          <w:p w14:paraId="71E99EA3" w14:textId="77777777" w:rsidR="00A3244E" w:rsidRPr="00A045D3" w:rsidRDefault="00A3244E" w:rsidP="00BF4747">
            <w:pPr>
              <w:rPr>
                <w:sz w:val="18"/>
                <w:szCs w:val="18"/>
              </w:rPr>
            </w:pPr>
          </w:p>
        </w:tc>
      </w:tr>
      <w:tr w:rsidR="00A3244E" w:rsidRPr="00A045D3" w14:paraId="4FDEE0CE" w14:textId="77777777" w:rsidTr="00E76995">
        <w:trPr>
          <w:jc w:val="center"/>
        </w:trPr>
        <w:tc>
          <w:tcPr>
            <w:tcW w:w="568" w:type="dxa"/>
          </w:tcPr>
          <w:p w14:paraId="30A9D9C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F1528AB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Лебедева Наталья Сергеевна</w:t>
            </w:r>
          </w:p>
        </w:tc>
        <w:tc>
          <w:tcPr>
            <w:tcW w:w="1398" w:type="dxa"/>
          </w:tcPr>
          <w:p w14:paraId="69C625D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71A6EE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2C0E9665" w14:textId="77777777" w:rsidR="00A3244E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Архитектурное проектирование</w:t>
            </w:r>
            <w:r>
              <w:rPr>
                <w:sz w:val="18"/>
                <w:szCs w:val="18"/>
              </w:rPr>
              <w:t>,</w:t>
            </w:r>
          </w:p>
          <w:p w14:paraId="46AC5A76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Учебная практика (рисунок, макет, черчение)</w:t>
            </w:r>
            <w:r>
              <w:rPr>
                <w:sz w:val="18"/>
                <w:szCs w:val="18"/>
              </w:rPr>
              <w:t>,</w:t>
            </w:r>
          </w:p>
          <w:p w14:paraId="5D173C6E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Проектирование зданий и сооружений</w:t>
            </w:r>
            <w:r>
              <w:rPr>
                <w:sz w:val="18"/>
                <w:szCs w:val="18"/>
              </w:rPr>
              <w:t>,</w:t>
            </w:r>
          </w:p>
          <w:p w14:paraId="5F762073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Начертательная геометрия</w:t>
            </w:r>
            <w:r>
              <w:rPr>
                <w:sz w:val="18"/>
                <w:szCs w:val="18"/>
              </w:rPr>
              <w:t>,</w:t>
            </w:r>
          </w:p>
          <w:p w14:paraId="51C7C979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Типология зданий</w:t>
            </w:r>
            <w:r>
              <w:rPr>
                <w:sz w:val="18"/>
                <w:szCs w:val="18"/>
              </w:rPr>
              <w:t>,</w:t>
            </w:r>
          </w:p>
          <w:p w14:paraId="7888FDCC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Начальное архитектурное проектирование</w:t>
            </w:r>
            <w:r>
              <w:rPr>
                <w:sz w:val="18"/>
                <w:szCs w:val="18"/>
              </w:rPr>
              <w:t>,</w:t>
            </w:r>
          </w:p>
          <w:p w14:paraId="3A7D68F4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Конструкции зданий и сооружений с элементами статики</w:t>
            </w:r>
            <w:r>
              <w:rPr>
                <w:sz w:val="18"/>
                <w:szCs w:val="18"/>
              </w:rPr>
              <w:t>,</w:t>
            </w:r>
          </w:p>
          <w:p w14:paraId="78303D91" w14:textId="77777777" w:rsidR="001030A6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Архитектурно-строительное черчение</w:t>
            </w:r>
          </w:p>
        </w:tc>
        <w:tc>
          <w:tcPr>
            <w:tcW w:w="1941" w:type="dxa"/>
          </w:tcPr>
          <w:p w14:paraId="6DB6D73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1A6B366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НовГУ, «Промышленное и гражданское строительство»</w:t>
            </w:r>
          </w:p>
          <w:p w14:paraId="1E136D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A69386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1A4BD5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</w:t>
            </w:r>
          </w:p>
        </w:tc>
        <w:tc>
          <w:tcPr>
            <w:tcW w:w="1127" w:type="dxa"/>
          </w:tcPr>
          <w:p w14:paraId="07FFFC10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2759C4D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12B975E" w14:textId="77777777" w:rsidR="00E8331B" w:rsidRDefault="00E8331B" w:rsidP="00E8331B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  <w:p w14:paraId="657505BA" w14:textId="77777777" w:rsidR="00E8331B" w:rsidRDefault="00E8331B" w:rsidP="00A3244E">
            <w:pPr>
              <w:jc w:val="center"/>
              <w:rPr>
                <w:sz w:val="18"/>
                <w:szCs w:val="18"/>
              </w:rPr>
            </w:pPr>
          </w:p>
          <w:p w14:paraId="74F9E912" w14:textId="705AC644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техникум", повышение квалификации педагогических работников по освоению компетенций, необходимых для работы с обучающимися с инвалидностью и ОВЗ, 2023г., 72ч.</w:t>
            </w:r>
          </w:p>
          <w:p w14:paraId="326F531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3D3C4B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ОГБПОУ "Новгородский строительный колледж" -"Адепт: Управление строительством. Исполнительная документация"; </w:t>
            </w:r>
            <w:r w:rsidRPr="00A045D3">
              <w:rPr>
                <w:sz w:val="18"/>
                <w:szCs w:val="18"/>
              </w:rPr>
              <w:lastRenderedPageBreak/>
              <w:t>24.01.2023-31.01.2023-16ч.</w:t>
            </w:r>
          </w:p>
          <w:p w14:paraId="1E2E8A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A75F25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«Новгородский строительный колледж» -23.09.2019-04.12.2019  по программе «Общая педагогика: теория и практика» -256 час.</w:t>
            </w:r>
          </w:p>
        </w:tc>
        <w:tc>
          <w:tcPr>
            <w:tcW w:w="1132" w:type="dxa"/>
          </w:tcPr>
          <w:p w14:paraId="19DE27EE" w14:textId="77777777" w:rsidR="00A3244E" w:rsidRPr="00A045D3" w:rsidRDefault="00A3244E" w:rsidP="000D74A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0D74A4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7AAE9DEA" w14:textId="77777777" w:rsidR="00A3244E" w:rsidRPr="00BF4747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7ED0CA7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C0B12D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0931DBDD" w14:textId="77777777" w:rsidTr="00E76995">
        <w:trPr>
          <w:jc w:val="center"/>
        </w:trPr>
        <w:tc>
          <w:tcPr>
            <w:tcW w:w="568" w:type="dxa"/>
          </w:tcPr>
          <w:p w14:paraId="34630DE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7188924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Лисихина Ирина Николаевна</w:t>
            </w:r>
          </w:p>
        </w:tc>
        <w:tc>
          <w:tcPr>
            <w:tcW w:w="1398" w:type="dxa"/>
          </w:tcPr>
          <w:p w14:paraId="6352157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3564C888" w14:textId="77777777" w:rsidR="00A3244E" w:rsidRDefault="0043445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5F0DC1C7" w14:textId="65E33BC6" w:rsidR="00434451" w:rsidRPr="00A045D3" w:rsidRDefault="0043445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2DCFE9C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1C4936A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Винницкий государственный педагогический институт, «Русский язык и зарубежная литература и английский язык»</w:t>
            </w:r>
          </w:p>
          <w:p w14:paraId="3FC1EAE6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0D5D51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012FE5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зарубежной литературы и английского языка</w:t>
            </w:r>
          </w:p>
        </w:tc>
        <w:tc>
          <w:tcPr>
            <w:tcW w:w="1127" w:type="dxa"/>
          </w:tcPr>
          <w:p w14:paraId="03B414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8A8FE9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4BFAD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Организация деятельности обучающихся с ОВЗ на учебном занятии в СПО", 2023г., 32ч.</w:t>
            </w:r>
          </w:p>
          <w:p w14:paraId="187652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E4DF9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-Организация инклюзивного профессионального образования в СПО; 26.10.2022-09.11.2022, 72ч.</w:t>
            </w:r>
          </w:p>
        </w:tc>
        <w:tc>
          <w:tcPr>
            <w:tcW w:w="1794" w:type="dxa"/>
          </w:tcPr>
          <w:p w14:paraId="606BA67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CDDC999" w14:textId="77777777" w:rsidR="00A3244E" w:rsidRPr="00A045D3" w:rsidRDefault="00A3244E" w:rsidP="000D74A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0D74A4" w:rsidRPr="00A045D3">
              <w:rPr>
                <w:sz w:val="18"/>
                <w:szCs w:val="18"/>
              </w:rPr>
              <w:t>8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38BA61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F6E5F20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84401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40031E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6686E9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0C9B4E4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52D6FB6" w14:textId="77777777" w:rsidR="004039E7" w:rsidRPr="00C67A46" w:rsidRDefault="004039E7" w:rsidP="004039E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B236DA3" w14:textId="77777777" w:rsidR="004039E7" w:rsidRPr="00A045D3" w:rsidRDefault="004039E7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5E0B65EF" w14:textId="77777777" w:rsidTr="00E76995">
        <w:trPr>
          <w:jc w:val="center"/>
        </w:trPr>
        <w:tc>
          <w:tcPr>
            <w:tcW w:w="568" w:type="dxa"/>
          </w:tcPr>
          <w:p w14:paraId="58CC5200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172A3FD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A045D3">
              <w:rPr>
                <w:b w:val="0"/>
                <w:sz w:val="18"/>
                <w:szCs w:val="18"/>
              </w:rPr>
              <w:t>Малухина</w:t>
            </w:r>
            <w:proofErr w:type="spellEnd"/>
            <w:r w:rsidRPr="00A045D3">
              <w:rPr>
                <w:b w:val="0"/>
                <w:sz w:val="18"/>
                <w:szCs w:val="18"/>
              </w:rPr>
              <w:t xml:space="preserve"> Ольга Андреевна</w:t>
            </w:r>
          </w:p>
        </w:tc>
        <w:tc>
          <w:tcPr>
            <w:tcW w:w="1398" w:type="dxa"/>
          </w:tcPr>
          <w:p w14:paraId="160A0086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8C2BF77" w14:textId="13F65157" w:rsidR="00A75107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Конструкции зданий и сооружений с элементами статики</w:t>
            </w:r>
          </w:p>
          <w:p w14:paraId="3A7940F7" w14:textId="59790D0B" w:rsidR="001030A6" w:rsidRPr="00A045D3" w:rsidRDefault="001030A6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58BE0CDD" w14:textId="77777777" w:rsidR="00BF46B7" w:rsidRPr="00A045D3" w:rsidRDefault="00BF46B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и Ордена Октябрьской Революции инженерно-строительный институт, 1991, "Производство строительных изделий и конструкций" – </w:t>
            </w:r>
          </w:p>
          <w:p w14:paraId="0E004F8F" w14:textId="77777777" w:rsidR="00A75107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</w:t>
            </w:r>
            <w:r w:rsidR="00BF46B7" w:rsidRPr="00A045D3">
              <w:rPr>
                <w:sz w:val="18"/>
                <w:szCs w:val="18"/>
              </w:rPr>
              <w:t>валификация</w:t>
            </w:r>
            <w:r>
              <w:rPr>
                <w:sz w:val="18"/>
                <w:szCs w:val="18"/>
              </w:rPr>
              <w:t xml:space="preserve"> </w:t>
            </w:r>
            <w:r w:rsidR="00BF46B7" w:rsidRPr="00A045D3">
              <w:rPr>
                <w:sz w:val="18"/>
                <w:szCs w:val="18"/>
              </w:rPr>
              <w:t>инженер-строитель-технолог</w:t>
            </w:r>
          </w:p>
        </w:tc>
        <w:tc>
          <w:tcPr>
            <w:tcW w:w="1127" w:type="dxa"/>
          </w:tcPr>
          <w:p w14:paraId="3CF8C930" w14:textId="77777777" w:rsidR="00A75107" w:rsidRPr="00A045D3" w:rsidRDefault="00BF46B7" w:rsidP="00BF46B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Кандидат технических наук</w:t>
            </w:r>
          </w:p>
        </w:tc>
        <w:tc>
          <w:tcPr>
            <w:tcW w:w="740" w:type="dxa"/>
          </w:tcPr>
          <w:p w14:paraId="2F4AFEAB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B18C3DB" w14:textId="77777777" w:rsidR="00A75107" w:rsidRDefault="00EA6AB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ФГБОУ ВО НовГУ – Психолого-педагогические основы инклюзивного образования в ВУЗе (включая вопросы по сопровождению лиц с ОВЗ и инвалидов в помещении организации, 2024, 18ч</w:t>
            </w:r>
          </w:p>
          <w:p w14:paraId="301E8B51" w14:textId="77777777" w:rsidR="00EA6AB1" w:rsidRDefault="00EA6AB1" w:rsidP="00A3244E">
            <w:pPr>
              <w:jc w:val="center"/>
              <w:rPr>
                <w:sz w:val="18"/>
                <w:szCs w:val="18"/>
              </w:rPr>
            </w:pPr>
          </w:p>
          <w:p w14:paraId="1ED3657D" w14:textId="77777777" w:rsidR="00EA6AB1" w:rsidRDefault="00EA6AB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ФГБОУ ВО НовГУ – Обучение работников </w:t>
            </w:r>
            <w:r>
              <w:rPr>
                <w:sz w:val="18"/>
                <w:szCs w:val="18"/>
              </w:rPr>
              <w:lastRenderedPageBreak/>
              <w:t>навыкам оказания первой помощи, 2024, 18ч.</w:t>
            </w:r>
          </w:p>
          <w:p w14:paraId="2EE935B1" w14:textId="77777777" w:rsidR="00EA6AB1" w:rsidRDefault="00EA6AB1" w:rsidP="00A3244E">
            <w:pPr>
              <w:jc w:val="center"/>
              <w:rPr>
                <w:sz w:val="18"/>
                <w:szCs w:val="18"/>
              </w:rPr>
            </w:pPr>
          </w:p>
          <w:p w14:paraId="43BD9381" w14:textId="77777777" w:rsidR="00EA6AB1" w:rsidRDefault="00EA6AB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ФГБОУ ВО НовГУ- Организация воспитательной работы с обучающимися в системе государственной молодежной политики, 2024, 18ч.</w:t>
            </w:r>
          </w:p>
          <w:p w14:paraId="5AD08B49" w14:textId="77777777" w:rsidR="00EA6AB1" w:rsidRDefault="00EA6AB1" w:rsidP="00A3244E">
            <w:pPr>
              <w:jc w:val="center"/>
              <w:rPr>
                <w:sz w:val="18"/>
                <w:szCs w:val="18"/>
              </w:rPr>
            </w:pPr>
          </w:p>
          <w:p w14:paraId="0D7C5E0B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ФГБОУ ВО НовГУ – Современные образовательные программы: технологии разработки и реализации, 2024, 18ч</w:t>
            </w:r>
          </w:p>
          <w:p w14:paraId="77307C66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</w:p>
          <w:p w14:paraId="1A213BEF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ФГБОУ ВО НовГУ – Использование ресурсов электронной информационно-образовательной среды при реализации образовательных программ ВО и СПО, 2024, 18ч</w:t>
            </w:r>
          </w:p>
          <w:p w14:paraId="08050270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</w:p>
          <w:p w14:paraId="433B4885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ФГАОУ ВО «Севастопольский государственный университет»- Угрозы безопасности информации, методы выявления и оценки </w:t>
            </w:r>
            <w:r>
              <w:rPr>
                <w:sz w:val="18"/>
                <w:szCs w:val="18"/>
              </w:rPr>
              <w:lastRenderedPageBreak/>
              <w:t>опасности на объектах информатизации», 2024, 40ч</w:t>
            </w:r>
          </w:p>
          <w:p w14:paraId="5459FB3E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</w:p>
          <w:p w14:paraId="1B086D11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ФГАОУ ВО «Севастопольский государственный университет»- Организация обеспечения безопасности персональных данных при их обработке в информационных системах, 2024, 40ч</w:t>
            </w:r>
          </w:p>
          <w:p w14:paraId="2D4CDC1A" w14:textId="77777777" w:rsidR="00EA6AB1" w:rsidRDefault="00EA6AB1" w:rsidP="00EA6AB1">
            <w:pPr>
              <w:jc w:val="center"/>
              <w:rPr>
                <w:sz w:val="18"/>
                <w:szCs w:val="18"/>
              </w:rPr>
            </w:pPr>
          </w:p>
          <w:p w14:paraId="78A48A63" w14:textId="77777777" w:rsidR="00EA6AB1" w:rsidRPr="00A045D3" w:rsidRDefault="00EA6AB1" w:rsidP="00EA6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ФГАОУ ВО «Севастопольский государственный университет»-Криптографическая защита информации , 2024, 40ч.</w:t>
            </w:r>
          </w:p>
        </w:tc>
        <w:tc>
          <w:tcPr>
            <w:tcW w:w="1794" w:type="dxa"/>
          </w:tcPr>
          <w:p w14:paraId="5B5DF9F7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3F4B5844" w14:textId="77777777" w:rsidR="00A75107" w:rsidRPr="00A045D3" w:rsidRDefault="00BF46B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22 года</w:t>
            </w:r>
          </w:p>
        </w:tc>
        <w:tc>
          <w:tcPr>
            <w:tcW w:w="2021" w:type="dxa"/>
          </w:tcPr>
          <w:p w14:paraId="4885F2E2" w14:textId="77777777" w:rsidR="00E83BE9" w:rsidRPr="00C67A46" w:rsidRDefault="00E83BE9" w:rsidP="00E83BE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55C39B32" w14:textId="77777777" w:rsidR="00083F82" w:rsidRPr="00C67A46" w:rsidRDefault="00083F82" w:rsidP="00083F8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4C25B7DD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</w:t>
            </w:r>
            <w:r w:rsidRPr="00A045D3">
              <w:rPr>
                <w:sz w:val="18"/>
                <w:szCs w:val="18"/>
              </w:rPr>
              <w:lastRenderedPageBreak/>
              <w:t xml:space="preserve">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08.02.01 Строительство и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10497511" w14:textId="77777777" w:rsidTr="00E76995">
        <w:trPr>
          <w:jc w:val="center"/>
        </w:trPr>
        <w:tc>
          <w:tcPr>
            <w:tcW w:w="568" w:type="dxa"/>
          </w:tcPr>
          <w:p w14:paraId="7186539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941AA3C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Молчанов Алексей Сергеевич</w:t>
            </w:r>
          </w:p>
        </w:tc>
        <w:tc>
          <w:tcPr>
            <w:tcW w:w="1398" w:type="dxa"/>
          </w:tcPr>
          <w:p w14:paraId="772CAC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7E8F3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</w:t>
            </w:r>
            <w:r w:rsidRPr="00A045D3">
              <w:rPr>
                <w:sz w:val="18"/>
                <w:szCs w:val="18"/>
              </w:rPr>
              <w:lastRenderedPageBreak/>
              <w:t>нная категория)</w:t>
            </w:r>
          </w:p>
        </w:tc>
        <w:tc>
          <w:tcPr>
            <w:tcW w:w="1681" w:type="dxa"/>
          </w:tcPr>
          <w:p w14:paraId="60482065" w14:textId="2D3FFA16" w:rsidR="001030A6" w:rsidRPr="00A045D3" w:rsidRDefault="001030A6" w:rsidP="00434451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lastRenderedPageBreak/>
              <w:t>Информационные технологии в профессиональной деятельности</w:t>
            </w:r>
          </w:p>
        </w:tc>
        <w:tc>
          <w:tcPr>
            <w:tcW w:w="1941" w:type="dxa"/>
          </w:tcPr>
          <w:p w14:paraId="4A0FA7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ОГБПОУ "Новгородский </w:t>
            </w:r>
            <w:r w:rsidRPr="00A045D3">
              <w:rPr>
                <w:sz w:val="18"/>
                <w:szCs w:val="18"/>
              </w:rPr>
              <w:lastRenderedPageBreak/>
              <w:t>строительный колледж" – «Строительство и эксплуатация зданий и сооружений»</w:t>
            </w:r>
          </w:p>
          <w:p w14:paraId="558FEC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D74020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</w:t>
            </w:r>
          </w:p>
          <w:p w14:paraId="367E5741" w14:textId="77777777" w:rsidR="00144576" w:rsidRPr="00A045D3" w:rsidRDefault="00144576" w:rsidP="00A3244E">
            <w:pPr>
              <w:jc w:val="center"/>
              <w:rPr>
                <w:sz w:val="18"/>
                <w:szCs w:val="18"/>
              </w:rPr>
            </w:pPr>
          </w:p>
          <w:p w14:paraId="27E61F7F" w14:textId="77777777" w:rsidR="00144576" w:rsidRPr="00A045D3" w:rsidRDefault="0014457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42531E88" w14:textId="77777777" w:rsidR="00144576" w:rsidRPr="00A045D3" w:rsidRDefault="0014457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"Новгородский государственный университет имени Ярослава Мудрого" –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Строительство</w:t>
            </w:r>
          </w:p>
          <w:p w14:paraId="09C7279E" w14:textId="77777777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квалификация бакалавр</w:t>
            </w:r>
          </w:p>
        </w:tc>
        <w:tc>
          <w:tcPr>
            <w:tcW w:w="1127" w:type="dxa"/>
          </w:tcPr>
          <w:p w14:paraId="384794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D1B530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0B00F49" w14:textId="77777777" w:rsidR="00047B4B" w:rsidRDefault="00047B4B" w:rsidP="00144576">
            <w:pPr>
              <w:jc w:val="center"/>
            </w:pPr>
            <w:r>
              <w:t xml:space="preserve">ОГА ПОУ «Технологический колледж»-Подготовка </w:t>
            </w:r>
            <w:r>
              <w:lastRenderedPageBreak/>
              <w:t>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«Технологии информационного моделирования </w:t>
            </w:r>
            <w:r>
              <w:rPr>
                <w:lang w:val="en-US"/>
              </w:rPr>
              <w:t>BIM</w:t>
            </w:r>
            <w:r>
              <w:t>», 2026, 16ч</w:t>
            </w:r>
          </w:p>
          <w:p w14:paraId="4B4FC60D" w14:textId="77777777" w:rsidR="00047B4B" w:rsidRDefault="00047B4B" w:rsidP="00144576">
            <w:pPr>
              <w:jc w:val="center"/>
            </w:pPr>
          </w:p>
          <w:p w14:paraId="0C4DBB12" w14:textId="1D471726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D0E4E80" w14:textId="77777777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</w:p>
          <w:p w14:paraId="48E63760" w14:textId="77777777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СПбГАСУ-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Информационное моделирование ОКС в программном комплексе </w:t>
            </w:r>
            <w:proofErr w:type="spellStart"/>
            <w:r w:rsidRPr="00A045D3">
              <w:rPr>
                <w:sz w:val="18"/>
                <w:szCs w:val="18"/>
              </w:rPr>
              <w:t>Renga</w:t>
            </w:r>
            <w:proofErr w:type="spellEnd"/>
            <w:r w:rsidRPr="00A045D3">
              <w:rPr>
                <w:sz w:val="18"/>
                <w:szCs w:val="18"/>
              </w:rPr>
              <w:t>: разработка и экспертная оценка проектных решений, 2024г., 144ч.</w:t>
            </w:r>
          </w:p>
          <w:p w14:paraId="42E74487" w14:textId="77777777" w:rsidR="00144576" w:rsidRPr="00A045D3" w:rsidRDefault="00144576" w:rsidP="00A3244E">
            <w:pPr>
              <w:jc w:val="center"/>
              <w:rPr>
                <w:sz w:val="18"/>
                <w:szCs w:val="18"/>
              </w:rPr>
            </w:pPr>
          </w:p>
          <w:p w14:paraId="3D3CC3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ГАПОУ "Архангельский политехнический </w:t>
            </w:r>
            <w:r w:rsidRPr="00A045D3">
              <w:rPr>
                <w:sz w:val="18"/>
                <w:szCs w:val="18"/>
              </w:rPr>
              <w:lastRenderedPageBreak/>
              <w:t>техникум",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5F1321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C06DCD8" w14:textId="77777777" w:rsidR="00A3244E" w:rsidRPr="00A045D3" w:rsidRDefault="00A3244E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колледж"-Адепт: Управление строительством. Исполнительная документация-24.01.2023-31.01.2023, 16ч.</w:t>
            </w:r>
          </w:p>
        </w:tc>
        <w:tc>
          <w:tcPr>
            <w:tcW w:w="1794" w:type="dxa"/>
          </w:tcPr>
          <w:p w14:paraId="2E53483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C059E93" w14:textId="77777777" w:rsidR="00A3244E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0EA1434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B9E8E0C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08.02.15 Информационное моделирование в строительстве</w:t>
            </w:r>
          </w:p>
          <w:p w14:paraId="6CBC5659" w14:textId="77777777" w:rsidR="00A3244E" w:rsidRPr="00A045D3" w:rsidRDefault="00A3244E" w:rsidP="004B1234">
            <w:pPr>
              <w:rPr>
                <w:sz w:val="18"/>
                <w:szCs w:val="18"/>
              </w:rPr>
            </w:pPr>
          </w:p>
        </w:tc>
      </w:tr>
      <w:tr w:rsidR="00A75107" w:rsidRPr="00A045D3" w14:paraId="1CED7165" w14:textId="77777777" w:rsidTr="00E76995">
        <w:trPr>
          <w:jc w:val="center"/>
        </w:trPr>
        <w:tc>
          <w:tcPr>
            <w:tcW w:w="568" w:type="dxa"/>
          </w:tcPr>
          <w:p w14:paraId="6D1CD3D5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5F7773C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Мухачева Ольга Геннадьевна</w:t>
            </w:r>
          </w:p>
        </w:tc>
        <w:tc>
          <w:tcPr>
            <w:tcW w:w="1398" w:type="dxa"/>
          </w:tcPr>
          <w:p w14:paraId="01A5FF29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83A6A83" w14:textId="77777777" w:rsidR="00A75107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градостроительного проектирования с элементами благоустройства</w:t>
            </w:r>
          </w:p>
        </w:tc>
        <w:tc>
          <w:tcPr>
            <w:tcW w:w="1941" w:type="dxa"/>
          </w:tcPr>
          <w:p w14:paraId="5414FA48" w14:textId="77777777" w:rsidR="00A75107" w:rsidRPr="00A045D3" w:rsidRDefault="0014457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Казанский инженерно-строительный институт</w:t>
            </w:r>
          </w:p>
          <w:p w14:paraId="43D28787" w14:textId="77777777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«Архитектура» - квалификация архитектор</w:t>
            </w:r>
          </w:p>
        </w:tc>
        <w:tc>
          <w:tcPr>
            <w:tcW w:w="1127" w:type="dxa"/>
          </w:tcPr>
          <w:p w14:paraId="7EA62B0B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7CE3F81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E6711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6307F91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EC0814" w14:textId="77777777" w:rsidR="00A75107" w:rsidRPr="00A045D3" w:rsidRDefault="0014457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36 лет</w:t>
            </w:r>
          </w:p>
        </w:tc>
        <w:tc>
          <w:tcPr>
            <w:tcW w:w="2021" w:type="dxa"/>
          </w:tcPr>
          <w:p w14:paraId="50FEB27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561273B3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C35C4F7" w14:textId="77777777" w:rsidTr="00E76995">
        <w:trPr>
          <w:jc w:val="center"/>
        </w:trPr>
        <w:tc>
          <w:tcPr>
            <w:tcW w:w="568" w:type="dxa"/>
          </w:tcPr>
          <w:p w14:paraId="5C24019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C5DC5C9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Никитина Ирина Александровна</w:t>
            </w:r>
          </w:p>
        </w:tc>
        <w:tc>
          <w:tcPr>
            <w:tcW w:w="1398" w:type="dxa"/>
          </w:tcPr>
          <w:p w14:paraId="6479983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7D27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20BEA368" w14:textId="1C1F3188" w:rsidR="00A3244E" w:rsidRPr="00A045D3" w:rsidRDefault="00A3244E" w:rsidP="0043445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Рисунок</w:t>
            </w:r>
            <w:r w:rsidR="001030A6">
              <w:rPr>
                <w:sz w:val="18"/>
                <w:szCs w:val="18"/>
              </w:rPr>
              <w:t xml:space="preserve"> и живопись</w:t>
            </w:r>
          </w:p>
        </w:tc>
        <w:tc>
          <w:tcPr>
            <w:tcW w:w="1941" w:type="dxa"/>
          </w:tcPr>
          <w:p w14:paraId="4C8F8DA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A3ABE8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Мудрого, Дизайн</w:t>
            </w:r>
          </w:p>
          <w:p w14:paraId="7AAB051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DF0613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Дизайнер</w:t>
            </w:r>
          </w:p>
          <w:p w14:paraId="59CD29B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EC5D23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1EF43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"Новгородский областной колледж искусств им. С.В. Рахманинова"</w:t>
            </w:r>
          </w:p>
          <w:p w14:paraId="1C8C4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квалификация</w:t>
            </w:r>
          </w:p>
          <w:p w14:paraId="4D09A3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педагог дополнительного образования (изобразительная деятельность и декоративно-прикладное искусство)</w:t>
            </w:r>
          </w:p>
        </w:tc>
        <w:tc>
          <w:tcPr>
            <w:tcW w:w="1127" w:type="dxa"/>
          </w:tcPr>
          <w:p w14:paraId="05C360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36988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2996B9A" w14:textId="77777777" w:rsidR="00A50043" w:rsidRPr="00A50043" w:rsidRDefault="00A50043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</w:t>
            </w:r>
            <w:r>
              <w:rPr>
                <w:sz w:val="18"/>
                <w:szCs w:val="18"/>
              </w:rPr>
              <w:t>, 2025, 72ч.</w:t>
            </w:r>
          </w:p>
          <w:p w14:paraId="02C1E391" w14:textId="77777777" w:rsidR="00A50043" w:rsidRPr="00A50043" w:rsidRDefault="00A50043" w:rsidP="005B2C24">
            <w:pPr>
              <w:jc w:val="center"/>
              <w:rPr>
                <w:sz w:val="18"/>
                <w:szCs w:val="18"/>
              </w:rPr>
            </w:pPr>
          </w:p>
          <w:p w14:paraId="6343E573" w14:textId="77777777" w:rsidR="005B2C24" w:rsidRPr="00A50043" w:rsidRDefault="005B2C24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ДПО "Институт развития </w:t>
            </w:r>
            <w:r w:rsidRPr="00A50043">
              <w:rPr>
                <w:sz w:val="18"/>
                <w:szCs w:val="18"/>
              </w:rPr>
              <w:lastRenderedPageBreak/>
              <w:t xml:space="preserve">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3EC65A53" w14:textId="77777777" w:rsidR="005B2C24" w:rsidRPr="00A50043" w:rsidRDefault="005B2C24" w:rsidP="005B2C24">
            <w:pPr>
              <w:jc w:val="center"/>
              <w:rPr>
                <w:sz w:val="18"/>
                <w:szCs w:val="18"/>
              </w:rPr>
            </w:pPr>
          </w:p>
          <w:p w14:paraId="5A84020F" w14:textId="77777777" w:rsidR="005B2C24" w:rsidRPr="00A50043" w:rsidRDefault="005B2C24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Стажировка </w:t>
            </w:r>
          </w:p>
          <w:p w14:paraId="154FE679" w14:textId="77777777" w:rsidR="005B2C24" w:rsidRPr="00A50043" w:rsidRDefault="005B2C24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ООО "ПЭЙНТ ЭФФЕКТ"</w:t>
            </w:r>
          </w:p>
          <w:p w14:paraId="35496E73" w14:textId="77777777" w:rsidR="005B2C24" w:rsidRPr="00A50043" w:rsidRDefault="005B2C24" w:rsidP="00A3244E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2025г.</w:t>
            </w:r>
          </w:p>
          <w:p w14:paraId="5D1EF7FC" w14:textId="77777777" w:rsidR="00A3244E" w:rsidRPr="00A50043" w:rsidRDefault="00A3244E" w:rsidP="00A3244E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ОГБПОУ "Новгородский строительный колледж"-Программные продукты </w:t>
            </w:r>
            <w:proofErr w:type="spellStart"/>
            <w:r w:rsidRPr="00A50043">
              <w:rPr>
                <w:sz w:val="18"/>
                <w:szCs w:val="18"/>
              </w:rPr>
              <w:t>Renga</w:t>
            </w:r>
            <w:proofErr w:type="spellEnd"/>
            <w:r w:rsidRPr="00A50043">
              <w:rPr>
                <w:sz w:val="18"/>
                <w:szCs w:val="18"/>
              </w:rPr>
              <w:t xml:space="preserve">. </w:t>
            </w:r>
            <w:proofErr w:type="spellStart"/>
            <w:r w:rsidRPr="00A50043">
              <w:rPr>
                <w:sz w:val="18"/>
                <w:szCs w:val="18"/>
              </w:rPr>
              <w:t>Pilot-Bim</w:t>
            </w:r>
            <w:proofErr w:type="spellEnd"/>
            <w:r w:rsidRPr="00A50043">
              <w:rPr>
                <w:sz w:val="18"/>
                <w:szCs w:val="18"/>
              </w:rPr>
              <w:t>. Компас. Основы использования, 07.12.2022-09.12.2022, 16ч.</w:t>
            </w:r>
          </w:p>
          <w:p w14:paraId="081C5FF5" w14:textId="77777777" w:rsidR="00A3244E" w:rsidRPr="00A5004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399F293" w14:textId="77777777" w:rsidR="00A3244E" w:rsidRPr="00A50043" w:rsidRDefault="00A3244E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ГБПОУ "Хакасский колледж профессиональных технологий, экономики и сервиса" – «Инклюзивное образование в системе среднего профессионального образования», 2022, 72г.</w:t>
            </w:r>
          </w:p>
        </w:tc>
        <w:tc>
          <w:tcPr>
            <w:tcW w:w="1794" w:type="dxa"/>
          </w:tcPr>
          <w:p w14:paraId="03FBD0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E7CF203" w14:textId="77777777" w:rsidR="00A3244E" w:rsidRPr="00A045D3" w:rsidRDefault="00A3244E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144576" w:rsidRPr="00A045D3">
              <w:rPr>
                <w:sz w:val="18"/>
                <w:szCs w:val="18"/>
              </w:rPr>
              <w:t>4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4A5D44C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724E234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5D06E9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6D3933E8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6894C02" w14:textId="77777777" w:rsidR="00A3244E" w:rsidRPr="00A045D3" w:rsidRDefault="00A3244E" w:rsidP="004B1234">
            <w:pPr>
              <w:rPr>
                <w:sz w:val="18"/>
                <w:szCs w:val="18"/>
              </w:rPr>
            </w:pPr>
          </w:p>
        </w:tc>
      </w:tr>
      <w:tr w:rsidR="00A75107" w:rsidRPr="00A045D3" w14:paraId="3A1A04D9" w14:textId="77777777" w:rsidTr="00E76995">
        <w:trPr>
          <w:jc w:val="center"/>
        </w:trPr>
        <w:tc>
          <w:tcPr>
            <w:tcW w:w="568" w:type="dxa"/>
          </w:tcPr>
          <w:p w14:paraId="55D20235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AB9A38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Никитина Надежда Александровна</w:t>
            </w:r>
          </w:p>
        </w:tc>
        <w:tc>
          <w:tcPr>
            <w:tcW w:w="1398" w:type="dxa"/>
          </w:tcPr>
          <w:p w14:paraId="764856EB" w14:textId="77777777" w:rsidR="00A75107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03B69E2" w14:textId="77777777" w:rsidR="00A75107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Теория государства и права</w:t>
            </w:r>
            <w:r>
              <w:rPr>
                <w:sz w:val="18"/>
                <w:szCs w:val="18"/>
              </w:rPr>
              <w:t>,</w:t>
            </w:r>
          </w:p>
          <w:p w14:paraId="1259EE54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lastRenderedPageBreak/>
              <w:t>Административный процесс</w:t>
            </w:r>
            <w:r>
              <w:rPr>
                <w:sz w:val="18"/>
                <w:szCs w:val="18"/>
              </w:rPr>
              <w:t>,</w:t>
            </w:r>
          </w:p>
          <w:p w14:paraId="1F18BD39" w14:textId="77777777" w:rsidR="0029421E" w:rsidRPr="00A045D3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Трудовое право</w:t>
            </w:r>
          </w:p>
        </w:tc>
        <w:tc>
          <w:tcPr>
            <w:tcW w:w="1941" w:type="dxa"/>
          </w:tcPr>
          <w:p w14:paraId="131FE9BC" w14:textId="77777777" w:rsidR="00A75107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Высшее, ФГБОУ ВО "Новгородский государственный </w:t>
            </w:r>
            <w:r w:rsidRPr="00A045D3">
              <w:rPr>
                <w:sz w:val="18"/>
                <w:szCs w:val="18"/>
              </w:rPr>
              <w:lastRenderedPageBreak/>
              <w:t>университет имени Ярослава Мудрого"-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Юриспруденция-бакалавр</w:t>
            </w:r>
          </w:p>
        </w:tc>
        <w:tc>
          <w:tcPr>
            <w:tcW w:w="1127" w:type="dxa"/>
          </w:tcPr>
          <w:p w14:paraId="4A568359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3F9D40E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2491E69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A208FC3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E382214" w14:textId="77777777" w:rsidR="00A75107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 года</w:t>
            </w:r>
          </w:p>
        </w:tc>
        <w:tc>
          <w:tcPr>
            <w:tcW w:w="2021" w:type="dxa"/>
          </w:tcPr>
          <w:p w14:paraId="3A8024DE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1133D0D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3DE44DD4" w14:textId="77777777" w:rsidTr="00E76995">
        <w:trPr>
          <w:jc w:val="center"/>
        </w:trPr>
        <w:tc>
          <w:tcPr>
            <w:tcW w:w="568" w:type="dxa"/>
          </w:tcPr>
          <w:p w14:paraId="1338CC9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50E0CA3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Николаева Виктория Михайловна</w:t>
            </w:r>
          </w:p>
        </w:tc>
        <w:tc>
          <w:tcPr>
            <w:tcW w:w="1398" w:type="dxa"/>
          </w:tcPr>
          <w:p w14:paraId="070770C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37E5889" w14:textId="77777777" w:rsidR="00A3244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Инженерная графика</w:t>
            </w:r>
            <w:r>
              <w:rPr>
                <w:sz w:val="18"/>
                <w:szCs w:val="18"/>
              </w:rPr>
              <w:t>,</w:t>
            </w:r>
          </w:p>
          <w:p w14:paraId="61175C3B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Средства оцифровки реальных объектов</w:t>
            </w:r>
            <w:r>
              <w:rPr>
                <w:sz w:val="18"/>
                <w:szCs w:val="18"/>
              </w:rPr>
              <w:t>,</w:t>
            </w:r>
          </w:p>
          <w:p w14:paraId="583A22D1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Методы создания и корректировки компьютерных моделей</w:t>
            </w:r>
            <w:r>
              <w:rPr>
                <w:sz w:val="18"/>
                <w:szCs w:val="18"/>
              </w:rPr>
              <w:t>,</w:t>
            </w:r>
          </w:p>
          <w:p w14:paraId="49568E88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Процессы формирования в машиностроении</w:t>
            </w:r>
          </w:p>
          <w:p w14:paraId="18A6D2BF" w14:textId="77777777" w:rsidR="0029421E" w:rsidRPr="00A045D3" w:rsidRDefault="0029421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52EFACF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 ОГБПОУ «Новгородский строительный колледж», «Аддитивные технологии»</w:t>
            </w:r>
          </w:p>
          <w:p w14:paraId="4FCBA02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1CBCD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12A64F84" w14:textId="77777777" w:rsidR="00A3244E" w:rsidRPr="00A045D3" w:rsidRDefault="00A3244E" w:rsidP="00A3244E">
            <w:pPr>
              <w:ind w:right="-107" w:hanging="101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1452A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6A2E528" w14:textId="77777777" w:rsidR="00C16204" w:rsidRDefault="00C16204" w:rsidP="00344F61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0A857D8D" w14:textId="77777777" w:rsidR="00C16204" w:rsidRDefault="00C16204" w:rsidP="00344F61">
            <w:pPr>
              <w:jc w:val="center"/>
            </w:pPr>
          </w:p>
          <w:p w14:paraId="684B49E4" w14:textId="323DDE4A" w:rsidR="00D64D1E" w:rsidRDefault="00D64D1E" w:rsidP="00344F61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66FC1DF6" w14:textId="77777777" w:rsidR="00D64D1E" w:rsidRDefault="00D64D1E" w:rsidP="00344F61">
            <w:pPr>
              <w:jc w:val="center"/>
            </w:pPr>
          </w:p>
          <w:p w14:paraId="257AAA7D" w14:textId="2B5E980E" w:rsidR="00344F61" w:rsidRPr="00A045D3" w:rsidRDefault="00344F61" w:rsidP="00344F6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</w:t>
            </w:r>
            <w:r w:rsidRPr="00A045D3">
              <w:rPr>
                <w:sz w:val="18"/>
                <w:szCs w:val="18"/>
              </w:rPr>
              <w:lastRenderedPageBreak/>
              <w:t xml:space="preserve">образовательные программы учреждений СПО, 2024г., 216 ч. </w:t>
            </w:r>
          </w:p>
          <w:p w14:paraId="6DEB4B0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AA7900" w14:textId="77777777" w:rsidR="00344F61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Современные подходы к воспитанию в организациях СПО, 2025, 72 ч.</w:t>
            </w:r>
          </w:p>
        </w:tc>
        <w:tc>
          <w:tcPr>
            <w:tcW w:w="1794" w:type="dxa"/>
          </w:tcPr>
          <w:p w14:paraId="04F0E20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81BBEBF" w14:textId="77777777" w:rsidR="00A3244E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4B71729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A44DB9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EA95BE5" w14:textId="77777777" w:rsidR="00366573" w:rsidRPr="00C67A46" w:rsidRDefault="00366573" w:rsidP="00366573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62371577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63F55B0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6C72A82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1B6BAE1" w14:textId="77777777" w:rsidR="00366573" w:rsidRPr="00C67A46" w:rsidRDefault="00366573" w:rsidP="0036657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A2C3B1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4FAB7ED6" w14:textId="77777777" w:rsidTr="00E76995">
        <w:trPr>
          <w:jc w:val="center"/>
        </w:trPr>
        <w:tc>
          <w:tcPr>
            <w:tcW w:w="568" w:type="dxa"/>
          </w:tcPr>
          <w:p w14:paraId="663145F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B55F10C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 Александр Витальевич</w:t>
            </w:r>
          </w:p>
        </w:tc>
        <w:tc>
          <w:tcPr>
            <w:tcW w:w="1398" w:type="dxa"/>
          </w:tcPr>
          <w:p w14:paraId="7B0D047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D704DE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(высшая квалификационная категория), и.о. </w:t>
            </w:r>
            <w:proofErr w:type="spellStart"/>
            <w:r w:rsidRPr="00A045D3">
              <w:rPr>
                <w:sz w:val="18"/>
                <w:szCs w:val="18"/>
              </w:rPr>
              <w:t>зав.отделением</w:t>
            </w:r>
            <w:proofErr w:type="spellEnd"/>
          </w:p>
        </w:tc>
        <w:tc>
          <w:tcPr>
            <w:tcW w:w="1681" w:type="dxa"/>
          </w:tcPr>
          <w:p w14:paraId="01FF5DF7" w14:textId="706B67C9" w:rsidR="0029421E" w:rsidRPr="00A045D3" w:rsidRDefault="0029421E" w:rsidP="00434451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Информационные технологии в профес</w:t>
            </w:r>
            <w:r>
              <w:rPr>
                <w:sz w:val="18"/>
                <w:szCs w:val="18"/>
              </w:rPr>
              <w:t>с</w:t>
            </w:r>
            <w:r w:rsidRPr="0029421E">
              <w:rPr>
                <w:sz w:val="18"/>
                <w:szCs w:val="18"/>
              </w:rPr>
              <w:t>иональной деятельности</w:t>
            </w:r>
          </w:p>
        </w:tc>
        <w:tc>
          <w:tcPr>
            <w:tcW w:w="1941" w:type="dxa"/>
          </w:tcPr>
          <w:p w14:paraId="3CC48DC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 (бакалавриат ФГБОУ ВПО «НовГУ» -«Строительство»</w:t>
            </w:r>
          </w:p>
          <w:p w14:paraId="5B7F8B8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7184C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  <w:p w14:paraId="0A4351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539F8F3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B450E6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45BA724" w14:textId="77777777" w:rsidR="00047B4B" w:rsidRDefault="00047B4B" w:rsidP="008467CD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«Технологии информационного моделирования </w:t>
            </w:r>
            <w:r>
              <w:rPr>
                <w:lang w:val="en-US"/>
              </w:rPr>
              <w:t>BIM</w:t>
            </w:r>
            <w:r>
              <w:t>», 2026, 16ч.</w:t>
            </w:r>
          </w:p>
          <w:p w14:paraId="18002E9F" w14:textId="77777777" w:rsidR="00047B4B" w:rsidRDefault="00047B4B" w:rsidP="008467CD">
            <w:pPr>
              <w:jc w:val="center"/>
            </w:pPr>
          </w:p>
          <w:p w14:paraId="1345BFAA" w14:textId="0B27FC21" w:rsidR="008467CD" w:rsidRPr="00A045D3" w:rsidRDefault="008467CD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</w:t>
            </w:r>
            <w:r w:rsidRPr="00A045D3">
              <w:rPr>
                <w:sz w:val="18"/>
                <w:szCs w:val="18"/>
              </w:rPr>
              <w:lastRenderedPageBreak/>
              <w:t xml:space="preserve">учреждений СПО, 2024г., 216 ч. </w:t>
            </w:r>
          </w:p>
          <w:p w14:paraId="75D68C1C" w14:textId="77777777" w:rsidR="008467CD" w:rsidRPr="00A045D3" w:rsidRDefault="008467CD" w:rsidP="00A3244E">
            <w:pPr>
              <w:jc w:val="center"/>
              <w:rPr>
                <w:sz w:val="18"/>
                <w:szCs w:val="18"/>
              </w:rPr>
            </w:pPr>
          </w:p>
          <w:p w14:paraId="42CA06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ГАПОУ "Архангельский политехнический техникум"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Дополнительная профессиональная программа повышения квалификации работников по освоению компетенций, необходимых для работы с обучающимися с инвалидностью и ОВЗ, 2023г. 72ч.</w:t>
            </w:r>
          </w:p>
          <w:p w14:paraId="5B6B581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01E917E" w14:textId="77777777" w:rsidR="00A3244E" w:rsidRPr="00A045D3" w:rsidRDefault="00A3244E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колледж"-Адепт: Управление строительством. Исполнительная документация, 24.01.2023-31.01.2023, 16ч.</w:t>
            </w:r>
          </w:p>
        </w:tc>
        <w:tc>
          <w:tcPr>
            <w:tcW w:w="1794" w:type="dxa"/>
          </w:tcPr>
          <w:p w14:paraId="6FC058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«Столичный учебный центр» -«Организация менеджмента в образовательной организации» - 23.05-08.08.2018г. - менеджер образования</w:t>
            </w:r>
          </w:p>
          <w:p w14:paraId="41077CE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74F6CF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ЧОУ ДПО "Институт повышения квалификации и профессиональной переподготовки"- Государственное и муниципальное управление в сфере образования, 2021, 560ч.</w:t>
            </w:r>
          </w:p>
          <w:p w14:paraId="1D14A27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BA97B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«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», «Педагог СПО. Теория и практика реализации ФГОС нового поколения» 2021г., 270ч.</w:t>
            </w:r>
          </w:p>
        </w:tc>
        <w:tc>
          <w:tcPr>
            <w:tcW w:w="1132" w:type="dxa"/>
          </w:tcPr>
          <w:p w14:paraId="6FF120BF" w14:textId="77777777" w:rsidR="00A3244E" w:rsidRPr="00A045D3" w:rsidRDefault="008467CD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10822DE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D27F41F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30CD371C" w14:textId="77777777" w:rsidR="00366573" w:rsidRPr="00C67A46" w:rsidRDefault="00366573" w:rsidP="0036657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BC7EBBD" w14:textId="77777777" w:rsidR="00A3244E" w:rsidRPr="00A045D3" w:rsidRDefault="00A3244E" w:rsidP="008467CD">
            <w:pPr>
              <w:contextualSpacing/>
              <w:rPr>
                <w:sz w:val="18"/>
                <w:szCs w:val="18"/>
              </w:rPr>
            </w:pPr>
          </w:p>
        </w:tc>
      </w:tr>
      <w:tr w:rsidR="00A75107" w:rsidRPr="00A045D3" w14:paraId="5D79F543" w14:textId="77777777" w:rsidTr="00E76995">
        <w:trPr>
          <w:jc w:val="center"/>
        </w:trPr>
        <w:tc>
          <w:tcPr>
            <w:tcW w:w="568" w:type="dxa"/>
          </w:tcPr>
          <w:p w14:paraId="4110641F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CDDC04C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Ольга Игоревна</w:t>
            </w:r>
          </w:p>
        </w:tc>
        <w:tc>
          <w:tcPr>
            <w:tcW w:w="1398" w:type="dxa"/>
          </w:tcPr>
          <w:p w14:paraId="5226DE9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835ABBB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7E0A0836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ГБПОУ "Новгородский областной колледж искусств им. С.В. Рахманинова", 2019, "Народное художественное творчество (по видам)" -руководитель любительского творческого коллектива, преподаватель;                                 </w:t>
            </w:r>
          </w:p>
          <w:p w14:paraId="61E9F34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6727E28E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высшее, ЧОУ ВО "Академия управления и производства", 2024, "Государственное и муниципальное управление" - бакалавр</w:t>
            </w:r>
          </w:p>
        </w:tc>
        <w:tc>
          <w:tcPr>
            <w:tcW w:w="1127" w:type="dxa"/>
          </w:tcPr>
          <w:p w14:paraId="002B5F0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AE8F8D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1FB1816" w14:textId="77777777" w:rsidR="00C16204" w:rsidRDefault="00C16204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468819A0" w14:textId="77777777" w:rsidR="00C16204" w:rsidRDefault="00C16204" w:rsidP="00A3244E">
            <w:pPr>
              <w:jc w:val="center"/>
            </w:pPr>
          </w:p>
          <w:p w14:paraId="769F2885" w14:textId="38D7B6AF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- Эффективное профилактическое </w:t>
            </w:r>
            <w:r w:rsidRPr="00A045D3">
              <w:rPr>
                <w:sz w:val="18"/>
                <w:szCs w:val="18"/>
              </w:rPr>
              <w:lastRenderedPageBreak/>
              <w:t>пространство в образовательной организации, 2024г., 36 ч.</w:t>
            </w:r>
          </w:p>
          <w:p w14:paraId="52E26B6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340313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Профилактика наркомании в подростковой среде: практикоориентированный подход, 2024, 36 ч.</w:t>
            </w:r>
          </w:p>
          <w:p w14:paraId="60AC745A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2F8801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</w:t>
            </w:r>
            <w:r w:rsidR="00410EA2" w:rsidRPr="00A045D3">
              <w:rPr>
                <w:sz w:val="18"/>
                <w:szCs w:val="18"/>
              </w:rPr>
              <w:t xml:space="preserve">- Организация воспитательного </w:t>
            </w:r>
            <w:proofErr w:type="gramStart"/>
            <w:r w:rsidR="00410EA2" w:rsidRPr="00A045D3">
              <w:rPr>
                <w:sz w:val="18"/>
                <w:szCs w:val="18"/>
              </w:rPr>
              <w:t>процесса  в</w:t>
            </w:r>
            <w:proofErr w:type="gramEnd"/>
            <w:r w:rsidR="00410EA2" w:rsidRPr="00A045D3">
              <w:rPr>
                <w:sz w:val="18"/>
                <w:szCs w:val="18"/>
              </w:rPr>
              <w:t xml:space="preserve"> системе СПО, 2024г., 72 ч.</w:t>
            </w:r>
          </w:p>
          <w:p w14:paraId="225661E0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</w:p>
          <w:p w14:paraId="66F58359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Обеспечение доступной образовательной среды для лиц с инвалидностью и ОВЗ в условиях СПО, 2024г. 88ч.</w:t>
            </w:r>
          </w:p>
        </w:tc>
        <w:tc>
          <w:tcPr>
            <w:tcW w:w="1794" w:type="dxa"/>
          </w:tcPr>
          <w:p w14:paraId="73BCD747" w14:textId="77777777" w:rsidR="00A75107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«Московский институт профессиональной переподготовки и повышения квалификации педагогов» - Физическая культура и спорт: теория и методика преподавания в образовательной организации» - квалификация учитель физической культуры</w:t>
            </w:r>
          </w:p>
        </w:tc>
        <w:tc>
          <w:tcPr>
            <w:tcW w:w="1132" w:type="dxa"/>
          </w:tcPr>
          <w:p w14:paraId="2E9BB8D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270F58FD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D5BAEE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2C70E7D9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27B29D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A00741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E73956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08.01.29 Мастер по ремонту и обслуживанию инженерных систем жилищно-коммунального хозяйства</w:t>
            </w:r>
          </w:p>
          <w:p w14:paraId="0336FCC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F8C949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F2D626F" w14:textId="77777777" w:rsidR="000273F7" w:rsidRPr="00C67A46" w:rsidRDefault="000273F7" w:rsidP="000273F7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B263DBB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1AD6B8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01AC3BF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864F5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69FD007" w14:textId="77777777" w:rsidR="000273F7" w:rsidRPr="00C67A46" w:rsidRDefault="000273F7" w:rsidP="000273F7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BFC3EDC" w14:textId="77777777" w:rsidR="000273F7" w:rsidRPr="000273F7" w:rsidRDefault="000273F7" w:rsidP="000273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7045F1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5DC158D6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32B17578" w14:textId="77777777" w:rsidTr="00E76995">
        <w:trPr>
          <w:jc w:val="center"/>
        </w:trPr>
        <w:tc>
          <w:tcPr>
            <w:tcW w:w="568" w:type="dxa"/>
          </w:tcPr>
          <w:p w14:paraId="0430A978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9E21857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Петрова Алина Сергеевна</w:t>
            </w:r>
          </w:p>
        </w:tc>
        <w:tc>
          <w:tcPr>
            <w:tcW w:w="1398" w:type="dxa"/>
          </w:tcPr>
          <w:p w14:paraId="51CCA0D7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2432CC7" w14:textId="77777777" w:rsidR="00A75107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Архитектурное проектирование</w:t>
            </w:r>
            <w:r>
              <w:rPr>
                <w:sz w:val="18"/>
                <w:szCs w:val="18"/>
              </w:rPr>
              <w:t>,</w:t>
            </w:r>
          </w:p>
          <w:p w14:paraId="56198B82" w14:textId="77777777" w:rsidR="00BD1E21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Черчение</w:t>
            </w:r>
            <w:r>
              <w:rPr>
                <w:sz w:val="18"/>
                <w:szCs w:val="18"/>
              </w:rPr>
              <w:t>,</w:t>
            </w:r>
          </w:p>
          <w:p w14:paraId="2D09E36D" w14:textId="77777777" w:rsidR="00BD1E21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lastRenderedPageBreak/>
              <w:t>Архитектурное материаловедение</w:t>
            </w:r>
            <w:r>
              <w:rPr>
                <w:sz w:val="18"/>
                <w:szCs w:val="18"/>
              </w:rPr>
              <w:t>,</w:t>
            </w:r>
          </w:p>
          <w:p w14:paraId="6F66A755" w14:textId="77777777" w:rsidR="00BD1E21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Проектно-исследовательская деятельность в профессиональной сфере</w:t>
            </w:r>
            <w:r>
              <w:rPr>
                <w:sz w:val="18"/>
                <w:szCs w:val="18"/>
              </w:rPr>
              <w:t>,</w:t>
            </w:r>
          </w:p>
          <w:p w14:paraId="502E66CF" w14:textId="77777777" w:rsidR="00BD1E21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Основы градостроительного проектирования с элементами благоустройства</w:t>
            </w:r>
            <w:r>
              <w:rPr>
                <w:sz w:val="18"/>
                <w:szCs w:val="18"/>
              </w:rPr>
              <w:t>,</w:t>
            </w:r>
          </w:p>
          <w:p w14:paraId="1F2AE1A7" w14:textId="77777777" w:rsidR="00BD1E21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Учебная практика (макетирование)</w:t>
            </w:r>
          </w:p>
        </w:tc>
        <w:tc>
          <w:tcPr>
            <w:tcW w:w="1941" w:type="dxa"/>
          </w:tcPr>
          <w:p w14:paraId="4B1F7DF6" w14:textId="77777777" w:rsidR="005539D7" w:rsidRPr="00A045D3" w:rsidRDefault="005539D7" w:rsidP="005539D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среднее профессиональное ОГБПОУ </w:t>
            </w:r>
            <w:r w:rsidRPr="00A045D3">
              <w:rPr>
                <w:sz w:val="18"/>
                <w:szCs w:val="18"/>
              </w:rPr>
              <w:lastRenderedPageBreak/>
              <w:t>"Новгородский строительный колледж"- «</w:t>
            </w:r>
            <w:r w:rsidR="006C109F" w:rsidRPr="00A045D3">
              <w:rPr>
                <w:sz w:val="18"/>
                <w:szCs w:val="18"/>
              </w:rPr>
              <w:t>Архитектура»</w:t>
            </w:r>
          </w:p>
          <w:p w14:paraId="12302C59" w14:textId="77777777" w:rsidR="005539D7" w:rsidRPr="00A045D3" w:rsidRDefault="005539D7" w:rsidP="005539D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D220DF9" w14:textId="77777777" w:rsidR="00A75107" w:rsidRPr="00A045D3" w:rsidRDefault="006C109F" w:rsidP="005539D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архитектор</w:t>
            </w:r>
          </w:p>
        </w:tc>
        <w:tc>
          <w:tcPr>
            <w:tcW w:w="1127" w:type="dxa"/>
          </w:tcPr>
          <w:p w14:paraId="7E7EF9C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841057B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D914181" w14:textId="77777777" w:rsidR="00A75107" w:rsidRPr="00047B4B" w:rsidRDefault="00D64D1E" w:rsidP="00A3244E">
            <w:pPr>
              <w:jc w:val="center"/>
            </w:pPr>
            <w:r w:rsidRPr="00047B4B">
              <w:t>ОГА ПОУ «Технологический колледж»-</w:t>
            </w:r>
            <w:r w:rsidRPr="00047B4B">
              <w:lastRenderedPageBreak/>
              <w:t>Подготовка экспертов чемпионатов по профессиональному мастерству «</w:t>
            </w:r>
            <w:proofErr w:type="spellStart"/>
            <w:r w:rsidRPr="00047B4B">
              <w:t>Абилимпикс</w:t>
            </w:r>
            <w:proofErr w:type="spellEnd"/>
            <w:r w:rsidRPr="00047B4B">
              <w:t>» (базовый уровень), 2026, 72ч.</w:t>
            </w:r>
          </w:p>
          <w:p w14:paraId="3CE9CA44" w14:textId="77777777" w:rsidR="00047B4B" w:rsidRPr="00047B4B" w:rsidRDefault="00047B4B" w:rsidP="00A3244E">
            <w:pPr>
              <w:jc w:val="center"/>
            </w:pPr>
          </w:p>
          <w:p w14:paraId="217C36E6" w14:textId="0F2321F0" w:rsidR="00047B4B" w:rsidRPr="00047B4B" w:rsidRDefault="00047B4B" w:rsidP="00A3244E">
            <w:pPr>
              <w:jc w:val="center"/>
            </w:pPr>
            <w:r w:rsidRPr="00047B4B"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 w:rsidRPr="00047B4B">
              <w:t>Абилимпикс</w:t>
            </w:r>
            <w:proofErr w:type="spellEnd"/>
            <w:r w:rsidRPr="00047B4B">
              <w:t xml:space="preserve">» по компетенции «Технологии информационного моделирования </w:t>
            </w:r>
            <w:r w:rsidRPr="00047B4B">
              <w:rPr>
                <w:lang w:val="en-US"/>
              </w:rPr>
              <w:t>BIM</w:t>
            </w:r>
            <w:r w:rsidRPr="00047B4B">
              <w:t>», 2026, 16ч.</w:t>
            </w:r>
          </w:p>
        </w:tc>
        <w:tc>
          <w:tcPr>
            <w:tcW w:w="1794" w:type="dxa"/>
          </w:tcPr>
          <w:p w14:paraId="3552C8A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E8AA3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4FD73AB3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EF3D7B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08.02.08 Монтаж и эксплуатация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оборудования и систем газоснабжения</w:t>
            </w:r>
          </w:p>
          <w:p w14:paraId="3BA87162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4812A2E1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DFF6942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A75C273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4F39AC0B" w14:textId="77777777" w:rsidTr="00E76995">
        <w:trPr>
          <w:jc w:val="center"/>
        </w:trPr>
        <w:tc>
          <w:tcPr>
            <w:tcW w:w="568" w:type="dxa"/>
          </w:tcPr>
          <w:p w14:paraId="18A1A0FD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BA9B5E6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Ситникова Надежда Владимировна</w:t>
            </w:r>
          </w:p>
        </w:tc>
        <w:tc>
          <w:tcPr>
            <w:tcW w:w="1398" w:type="dxa"/>
          </w:tcPr>
          <w:p w14:paraId="08B3DD93" w14:textId="77777777" w:rsidR="00A75107" w:rsidRPr="00A045D3" w:rsidRDefault="00F34708" w:rsidP="00F3470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Ведущий бухгалтер</w:t>
            </w:r>
            <w:r w:rsidR="00A75107" w:rsidRPr="00A045D3">
              <w:rPr>
                <w:sz w:val="18"/>
                <w:szCs w:val="18"/>
              </w:rPr>
              <w:t>, преподаватель</w:t>
            </w:r>
          </w:p>
        </w:tc>
        <w:tc>
          <w:tcPr>
            <w:tcW w:w="1681" w:type="dxa"/>
          </w:tcPr>
          <w:p w14:paraId="7747F989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1941" w:type="dxa"/>
          </w:tcPr>
          <w:p w14:paraId="1F3CF242" w14:textId="77777777" w:rsidR="00A75107" w:rsidRPr="00A045D3" w:rsidRDefault="00F34708" w:rsidP="00F3470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Петрозаводский государственный университет, 2007, Теплофизика – квалификация инженер</w:t>
            </w:r>
          </w:p>
        </w:tc>
        <w:tc>
          <w:tcPr>
            <w:tcW w:w="1127" w:type="dxa"/>
          </w:tcPr>
          <w:p w14:paraId="0026A0A0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4ECDB03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DCCE16B" w14:textId="77777777" w:rsidR="00D64D1E" w:rsidRDefault="00D64D1E" w:rsidP="00A3244E">
            <w:pPr>
              <w:jc w:val="center"/>
            </w:pPr>
            <w:r>
              <w:t>ФГБОУ «Всероссийский детский центр «Смена» - «Современные подходы к воспитанию в системе СПО: новые вызовы» 2025, 72ч.</w:t>
            </w:r>
          </w:p>
          <w:p w14:paraId="16E966E5" w14:textId="77777777" w:rsidR="00D64D1E" w:rsidRDefault="00D64D1E" w:rsidP="00A3244E">
            <w:pPr>
              <w:jc w:val="center"/>
            </w:pPr>
          </w:p>
          <w:p w14:paraId="6D9AE778" w14:textId="67F0AB52" w:rsidR="00A75107" w:rsidRPr="00A045D3" w:rsidRDefault="00F3470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ОБПОУ "Курский государственный политехнический колледж", Обеспечение доступной образовательной среды для лиц с </w:t>
            </w:r>
            <w:r w:rsidRPr="00A045D3">
              <w:rPr>
                <w:sz w:val="18"/>
                <w:szCs w:val="18"/>
              </w:rPr>
              <w:lastRenderedPageBreak/>
              <w:t>инвалидностью и ОВЗ в условиях СПО, 2024, 88ч.</w:t>
            </w:r>
          </w:p>
        </w:tc>
        <w:tc>
          <w:tcPr>
            <w:tcW w:w="1794" w:type="dxa"/>
          </w:tcPr>
          <w:p w14:paraId="6AAEC59A" w14:textId="77777777" w:rsidR="00A75107" w:rsidRPr="00A045D3" w:rsidRDefault="00F3470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ДПО "Московская академия профессиональных компетенций", 2024, учитель математики и физики</w:t>
            </w:r>
          </w:p>
          <w:p w14:paraId="4DDF8B12" w14:textId="77777777" w:rsidR="00F34708" w:rsidRPr="00A045D3" w:rsidRDefault="00F34708" w:rsidP="00A3244E">
            <w:pPr>
              <w:jc w:val="center"/>
              <w:rPr>
                <w:sz w:val="18"/>
                <w:szCs w:val="18"/>
              </w:rPr>
            </w:pPr>
          </w:p>
          <w:p w14:paraId="13E7217C" w14:textId="77777777" w:rsidR="00F34708" w:rsidRPr="00A045D3" w:rsidRDefault="00F3470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ЧОУ ДПО "1С-ОБРАЗОВАНИЕ"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разработки, поддержки и внедрения систем автоматизации управления бизнесом на базе </w:t>
            </w:r>
            <w:proofErr w:type="spellStart"/>
            <w:r w:rsidRPr="00A045D3">
              <w:rPr>
                <w:sz w:val="18"/>
                <w:szCs w:val="18"/>
              </w:rPr>
              <w:t>технлдлгической</w:t>
            </w:r>
            <w:proofErr w:type="spellEnd"/>
            <w:r w:rsidRPr="00A045D3">
              <w:rPr>
                <w:sz w:val="18"/>
                <w:szCs w:val="18"/>
              </w:rPr>
              <w:t xml:space="preserve"> платформы "1С:Предприятие 8"</w:t>
            </w:r>
          </w:p>
        </w:tc>
        <w:tc>
          <w:tcPr>
            <w:tcW w:w="1132" w:type="dxa"/>
          </w:tcPr>
          <w:p w14:paraId="24FC53C3" w14:textId="77777777" w:rsidR="00A75107" w:rsidRPr="00A045D3" w:rsidRDefault="00F3470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7F261EC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7477A84F" w14:textId="77777777" w:rsidR="000273F7" w:rsidRPr="000273F7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08.02.08 Монтаж и эксплуатация оборудования и систем </w:t>
            </w:r>
            <w:r w:rsidRPr="000273F7">
              <w:rPr>
                <w:color w:val="000000"/>
                <w:sz w:val="18"/>
                <w:szCs w:val="18"/>
              </w:rPr>
              <w:t>газоснабжения</w:t>
            </w:r>
          </w:p>
          <w:p w14:paraId="2D80CDD2" w14:textId="77777777" w:rsidR="000273F7" w:rsidRPr="000273F7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164B32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B251EAF" w14:textId="77777777" w:rsidTr="00E76995">
        <w:trPr>
          <w:jc w:val="center"/>
        </w:trPr>
        <w:tc>
          <w:tcPr>
            <w:tcW w:w="568" w:type="dxa"/>
          </w:tcPr>
          <w:p w14:paraId="31FA211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3D4F3E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Соколова Александра Игоревна</w:t>
            </w:r>
          </w:p>
        </w:tc>
        <w:tc>
          <w:tcPr>
            <w:tcW w:w="1398" w:type="dxa"/>
          </w:tcPr>
          <w:p w14:paraId="7B9CEE3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749680F5" w14:textId="77777777" w:rsidR="00374FB1" w:rsidRPr="00A045D3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Основы философии</w:t>
            </w:r>
          </w:p>
        </w:tc>
        <w:tc>
          <w:tcPr>
            <w:tcW w:w="1941" w:type="dxa"/>
          </w:tcPr>
          <w:p w14:paraId="4CDE370E" w14:textId="77777777" w:rsidR="007A41C4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3F2FE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«Пермский государственный национальный исследовательский университет» - «Философия»</w:t>
            </w:r>
          </w:p>
          <w:p w14:paraId="1C1112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602811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39205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87A4EA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7273F04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университет"-Методическая система для организации процесса обучения по общеобразовательной дисциплине в СПО"; 17.12.2022-03.01.2023, 16ч.</w:t>
            </w:r>
          </w:p>
        </w:tc>
        <w:tc>
          <w:tcPr>
            <w:tcW w:w="1794" w:type="dxa"/>
          </w:tcPr>
          <w:p w14:paraId="37A9761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 Педагог СПО. Теория и практика реализации ФГОС нового поколения; 2021г. 540ч.</w:t>
            </w:r>
          </w:p>
        </w:tc>
        <w:tc>
          <w:tcPr>
            <w:tcW w:w="1132" w:type="dxa"/>
          </w:tcPr>
          <w:p w14:paraId="7B23162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0C15EE4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062C314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7E2B35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F0667EB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CD8A5E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2F423CD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4DAA81C5" w14:textId="77777777" w:rsidTr="00E76995">
        <w:trPr>
          <w:jc w:val="center"/>
        </w:trPr>
        <w:tc>
          <w:tcPr>
            <w:tcW w:w="568" w:type="dxa"/>
          </w:tcPr>
          <w:p w14:paraId="08BFE53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4C9AC19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 xml:space="preserve">Федорова Ольга Аркадьевна               </w:t>
            </w:r>
          </w:p>
        </w:tc>
        <w:tc>
          <w:tcPr>
            <w:tcW w:w="1398" w:type="dxa"/>
          </w:tcPr>
          <w:p w14:paraId="07DC26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3C1D4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E10D45E" w14:textId="77777777" w:rsidR="00063A94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Обществознание, История,</w:t>
            </w:r>
          </w:p>
          <w:p w14:paraId="46AFF410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Основы философии</w:t>
            </w:r>
            <w:r w:rsidR="00063A94">
              <w:rPr>
                <w:sz w:val="18"/>
                <w:szCs w:val="18"/>
              </w:rPr>
              <w:t>,</w:t>
            </w:r>
          </w:p>
          <w:p w14:paraId="6732E273" w14:textId="77777777" w:rsidR="00063A94" w:rsidRPr="00A045D3" w:rsidRDefault="00063A94" w:rsidP="00A3244E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История России</w:t>
            </w:r>
          </w:p>
        </w:tc>
        <w:tc>
          <w:tcPr>
            <w:tcW w:w="1941" w:type="dxa"/>
          </w:tcPr>
          <w:p w14:paraId="262651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270DF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педагогический институт, «История, Обществоведение, Советское государство и право»</w:t>
            </w:r>
          </w:p>
          <w:p w14:paraId="5DE622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0CAE5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истории, обществовед, </w:t>
            </w:r>
            <w:proofErr w:type="spellStart"/>
            <w:r w:rsidRPr="00A045D3">
              <w:rPr>
                <w:sz w:val="18"/>
                <w:szCs w:val="18"/>
              </w:rPr>
              <w:t>сов.гос-ва</w:t>
            </w:r>
            <w:proofErr w:type="spellEnd"/>
            <w:r w:rsidRPr="00A045D3">
              <w:rPr>
                <w:sz w:val="18"/>
                <w:szCs w:val="18"/>
              </w:rPr>
              <w:t xml:space="preserve"> и права ср. школы</w:t>
            </w:r>
          </w:p>
        </w:tc>
        <w:tc>
          <w:tcPr>
            <w:tcW w:w="1127" w:type="dxa"/>
          </w:tcPr>
          <w:p w14:paraId="62C52C1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139F11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6E29455" w14:textId="77777777" w:rsidR="00886A45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D617BB0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  <w:p w14:paraId="3FD2DD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Формирование финансовой культуры у учащихся    6-11 классов на уроках обществознания, 2023, 24ч.</w:t>
            </w:r>
          </w:p>
          <w:p w14:paraId="178C9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C59A6A" w14:textId="77777777" w:rsidR="00A3244E" w:rsidRPr="00A045D3" w:rsidRDefault="00A3244E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Краевое государственное бюджетное профессиональное образовательное учреждение "Комсомольский-на-Амуре колледж технологий и сервиса" -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</w:tc>
        <w:tc>
          <w:tcPr>
            <w:tcW w:w="1794" w:type="dxa"/>
          </w:tcPr>
          <w:p w14:paraId="1FC191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FEF102E" w14:textId="77777777" w:rsidR="00A3244E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14CA82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4DC9CA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E73093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E3451B3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182F2303" w14:textId="77777777" w:rsidR="00601953" w:rsidRPr="00C67A46" w:rsidRDefault="00601953" w:rsidP="0060195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35EDB8A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91938D7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67A665AC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08.01.27 Мастер общестроительных работ</w:t>
            </w:r>
          </w:p>
          <w:p w14:paraId="759761F4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B95D21D" w14:textId="77777777" w:rsidR="00A3244E" w:rsidRPr="00601953" w:rsidRDefault="00A3244E" w:rsidP="00601953">
            <w:pPr>
              <w:rPr>
                <w:sz w:val="18"/>
                <w:szCs w:val="18"/>
              </w:rPr>
            </w:pPr>
          </w:p>
        </w:tc>
      </w:tr>
      <w:tr w:rsidR="000B30AF" w:rsidRPr="00A045D3" w14:paraId="6B8C2E8F" w14:textId="77777777" w:rsidTr="00E76995">
        <w:trPr>
          <w:jc w:val="center"/>
        </w:trPr>
        <w:tc>
          <w:tcPr>
            <w:tcW w:w="568" w:type="dxa"/>
          </w:tcPr>
          <w:p w14:paraId="2BE4EBDB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8390A07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Филиппова Вероника Владимировна</w:t>
            </w:r>
          </w:p>
        </w:tc>
        <w:tc>
          <w:tcPr>
            <w:tcW w:w="1398" w:type="dxa"/>
          </w:tcPr>
          <w:p w14:paraId="0F425D6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8FE8E94" w14:textId="7F1F2D71" w:rsidR="00063A94" w:rsidRPr="00A045D3" w:rsidRDefault="000B30AF" w:rsidP="00D03E8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География, </w:t>
            </w:r>
            <w:r w:rsidR="00063A94">
              <w:rPr>
                <w:sz w:val="18"/>
                <w:szCs w:val="18"/>
              </w:rPr>
              <w:t>Биология</w:t>
            </w:r>
          </w:p>
        </w:tc>
        <w:tc>
          <w:tcPr>
            <w:tcW w:w="1941" w:type="dxa"/>
          </w:tcPr>
          <w:p w14:paraId="38B0A12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6B223CC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</w:t>
            </w:r>
          </w:p>
          <w:p w14:paraId="1B81F38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«Биология»</w:t>
            </w:r>
          </w:p>
          <w:p w14:paraId="6367A70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7EB6F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биологии и географии</w:t>
            </w:r>
          </w:p>
        </w:tc>
        <w:tc>
          <w:tcPr>
            <w:tcW w:w="1127" w:type="dxa"/>
          </w:tcPr>
          <w:p w14:paraId="0A3E074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8A94D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21063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29C415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6269AC7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Чкалова"-Организация инклюзивного профессионального образования в СПО;2022, 72ч.</w:t>
            </w:r>
          </w:p>
        </w:tc>
        <w:tc>
          <w:tcPr>
            <w:tcW w:w="1794" w:type="dxa"/>
          </w:tcPr>
          <w:p w14:paraId="0B09D89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3C6519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3A353E63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7A733B5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477752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5D54CAE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EB72F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7DA58F8B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380BB5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C9FA53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6390FF32" w14:textId="77777777" w:rsidR="000B30AF" w:rsidRPr="00A045D3" w:rsidRDefault="000B30AF" w:rsidP="000B30AF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C9B1C6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759E2D5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03ED8E5" w14:textId="77777777" w:rsidR="000B30AF" w:rsidRPr="00A045D3" w:rsidRDefault="000B30AF" w:rsidP="000B30A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1613A522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AB2B7F6" w14:textId="77777777" w:rsidR="00EB7234" w:rsidRPr="00C67A46" w:rsidRDefault="00EB7234" w:rsidP="00EB723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5480B19" w14:textId="77777777" w:rsidR="00EB7234" w:rsidRPr="00C67A46" w:rsidRDefault="00EB7234" w:rsidP="00EB7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7DE706F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  <w:tr w:rsidR="000B30AF" w:rsidRPr="00A045D3" w14:paraId="33257B4B" w14:textId="77777777" w:rsidTr="00E76995">
        <w:trPr>
          <w:jc w:val="center"/>
        </w:trPr>
        <w:tc>
          <w:tcPr>
            <w:tcW w:w="568" w:type="dxa"/>
          </w:tcPr>
          <w:p w14:paraId="190214F8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FEB3426" w14:textId="77777777" w:rsidR="000B30AF" w:rsidRPr="00A045D3" w:rsidRDefault="000B30AF" w:rsidP="000B30AF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Харланович</w:t>
            </w:r>
            <w:proofErr w:type="spellEnd"/>
            <w:r w:rsidRPr="00A045D3">
              <w:rPr>
                <w:sz w:val="18"/>
                <w:szCs w:val="18"/>
              </w:rPr>
              <w:t xml:space="preserve"> Надежда Ивановна         </w:t>
            </w:r>
          </w:p>
        </w:tc>
        <w:tc>
          <w:tcPr>
            <w:tcW w:w="1398" w:type="dxa"/>
          </w:tcPr>
          <w:p w14:paraId="7D3C8FA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75F478B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3D48658E" w14:textId="6FC3B5C3" w:rsidR="00D03E84" w:rsidRPr="00A045D3" w:rsidRDefault="000B30AF" w:rsidP="00D03E8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</w:t>
            </w:r>
          </w:p>
          <w:p w14:paraId="1D6CCC0F" w14:textId="6A1F34EB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71DD1C4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4A9214C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политехнический институт, «Технология машиностроения, металлорежущие станки и инструменты» </w:t>
            </w:r>
          </w:p>
          <w:p w14:paraId="6132DE7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778E725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инженер-механик</w:t>
            </w:r>
          </w:p>
        </w:tc>
        <w:tc>
          <w:tcPr>
            <w:tcW w:w="1127" w:type="dxa"/>
          </w:tcPr>
          <w:p w14:paraId="2EC498D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72957D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81B88C2" w14:textId="77777777" w:rsidR="00122B22" w:rsidRPr="00A045D3" w:rsidRDefault="00122B22" w:rsidP="00122B22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</w:t>
            </w:r>
            <w:r w:rsidRPr="00A045D3">
              <w:rPr>
                <w:sz w:val="18"/>
                <w:szCs w:val="18"/>
              </w:rPr>
              <w:lastRenderedPageBreak/>
              <w:t xml:space="preserve">учреждений СПО, 2024г., 216 ч. </w:t>
            </w:r>
          </w:p>
          <w:p w14:paraId="735A300C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65F237B0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агротехнический техникум"- Искусственный интеллект и нейросети в методической работе педагога, 2024, 16ч;</w:t>
            </w:r>
          </w:p>
          <w:p w14:paraId="184F5A8B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375146C9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РИПР, Цифровая образовательная среда - особенности организации учебного процесса, 2024, 24ч</w:t>
            </w:r>
          </w:p>
          <w:p w14:paraId="44156104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0337A1AF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профессиональных технологий, экономики и сервиса", - Инклюзивное образование в системе среднего профессионального образования, 2022г.-72ч.</w:t>
            </w:r>
          </w:p>
        </w:tc>
        <w:tc>
          <w:tcPr>
            <w:tcW w:w="1794" w:type="dxa"/>
          </w:tcPr>
          <w:p w14:paraId="08427824" w14:textId="77777777" w:rsidR="00122B22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ВПО «Европейский Университет «Бизнес Треугольник»</w:t>
            </w:r>
          </w:p>
          <w:p w14:paraId="7907AE1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350 час. «Педагогическое образование: преподаватель Информатики и ИКТ в СПО»15.11.2016г. по 03.02.2017г.</w:t>
            </w:r>
          </w:p>
        </w:tc>
        <w:tc>
          <w:tcPr>
            <w:tcW w:w="1132" w:type="dxa"/>
          </w:tcPr>
          <w:p w14:paraId="36AE448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30 лет</w:t>
            </w:r>
          </w:p>
        </w:tc>
        <w:tc>
          <w:tcPr>
            <w:tcW w:w="2021" w:type="dxa"/>
          </w:tcPr>
          <w:p w14:paraId="56877868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62322A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CF5E1C0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6FE23E3E" w14:textId="77777777" w:rsidR="000B30AF" w:rsidRPr="00A045D3" w:rsidRDefault="000B30AF" w:rsidP="000B30AF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7AB2E7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F2E34C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08.01.25 Мастер отделочных, строительных и декоративных работ</w:t>
            </w:r>
          </w:p>
          <w:p w14:paraId="0AAC004E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394586D" w14:textId="77777777" w:rsidR="000B30AF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D1107E4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41689BCE" w14:textId="77777777" w:rsidR="00EB7234" w:rsidRPr="00EB7234" w:rsidRDefault="00EB7234" w:rsidP="00EB7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B7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52E0FEA" w14:textId="77777777" w:rsidR="00EB7234" w:rsidRPr="00A045D3" w:rsidRDefault="00EB7234" w:rsidP="000B30AF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722DBE0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  <w:bookmarkStart w:id="0" w:name="_GoBack"/>
      <w:bookmarkEnd w:id="0"/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5A534" w14:textId="77777777" w:rsidR="00FA1B62" w:rsidRDefault="00FA1B62">
      <w:r>
        <w:separator/>
      </w:r>
    </w:p>
  </w:endnote>
  <w:endnote w:type="continuationSeparator" w:id="0">
    <w:p w14:paraId="13FE625D" w14:textId="77777777" w:rsidR="00FA1B62" w:rsidRDefault="00FA1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F238EC" w:rsidRDefault="00F238EC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F238EC" w:rsidRDefault="00F238EC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F238EC" w:rsidRDefault="00F238EC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F238EC" w:rsidRDefault="00F238EC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82FCE" w14:textId="77777777" w:rsidR="00FA1B62" w:rsidRDefault="00FA1B62">
      <w:r>
        <w:separator/>
      </w:r>
    </w:p>
  </w:footnote>
  <w:footnote w:type="continuationSeparator" w:id="0">
    <w:p w14:paraId="4C23A1BB" w14:textId="77777777" w:rsidR="00FA1B62" w:rsidRDefault="00FA1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4451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44E0"/>
    <w:rsid w:val="0073718F"/>
    <w:rsid w:val="00737B11"/>
    <w:rsid w:val="00745B3F"/>
    <w:rsid w:val="00752D3C"/>
    <w:rsid w:val="00754597"/>
    <w:rsid w:val="00755006"/>
    <w:rsid w:val="0075573C"/>
    <w:rsid w:val="00760345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D8B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2E85"/>
    <w:rsid w:val="00CE47B9"/>
    <w:rsid w:val="00CE5330"/>
    <w:rsid w:val="00CF3731"/>
    <w:rsid w:val="00CF437E"/>
    <w:rsid w:val="00CF4D4B"/>
    <w:rsid w:val="00CF776E"/>
    <w:rsid w:val="00D01E61"/>
    <w:rsid w:val="00D03E84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49B4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38EC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1B62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F7A3C-8A09-48D9-8E4E-EEE2A3B03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28</Pages>
  <Words>5162</Words>
  <Characters>29427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34520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User</cp:lastModifiedBy>
  <cp:revision>4</cp:revision>
  <cp:lastPrinted>2017-09-29T14:22:00Z</cp:lastPrinted>
  <dcterms:created xsi:type="dcterms:W3CDTF">2026-03-26T05:54:00Z</dcterms:created>
  <dcterms:modified xsi:type="dcterms:W3CDTF">2026-03-26T06:21:00Z</dcterms:modified>
</cp:coreProperties>
</file>