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3C5F0" w14:textId="77777777" w:rsidR="00F544D5" w:rsidRPr="00F544D5" w:rsidRDefault="007D3A9D">
      <w:pPr>
        <w:rPr>
          <w:rFonts w:ascii="Times New Roman" w:hAnsi="Times New Roman" w:cs="Times New Roman"/>
          <w:b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5BE3C5F1" w14:textId="77777777" w:rsidR="000E7D64" w:rsidRPr="00F544D5" w:rsidRDefault="007D3A9D">
      <w:pPr>
        <w:rPr>
          <w:rFonts w:ascii="Times New Roman" w:hAnsi="Times New Roman" w:cs="Times New Roman"/>
          <w:b/>
          <w:sz w:val="24"/>
          <w:szCs w:val="24"/>
        </w:rPr>
      </w:pPr>
      <w:r w:rsidRPr="00F544D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544D5" w:rsidRPr="00F544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F544D5">
        <w:rPr>
          <w:rFonts w:ascii="Times New Roman" w:hAnsi="Times New Roman" w:cs="Times New Roman"/>
          <w:b/>
          <w:sz w:val="24"/>
          <w:szCs w:val="24"/>
        </w:rPr>
        <w:t xml:space="preserve">  Билет № 1</w:t>
      </w:r>
    </w:p>
    <w:p w14:paraId="5BE3C5F2" w14:textId="77777777" w:rsidR="00F544D5" w:rsidRDefault="00F544D5">
      <w:pPr>
        <w:rPr>
          <w:rFonts w:ascii="Times New Roman" w:hAnsi="Times New Roman" w:cs="Times New Roman"/>
          <w:sz w:val="24"/>
          <w:szCs w:val="24"/>
        </w:rPr>
      </w:pPr>
    </w:p>
    <w:p w14:paraId="5BE3C5F3" w14:textId="77777777" w:rsidR="007D3A9D" w:rsidRDefault="007D3A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D3A9D">
        <w:rPr>
          <w:rFonts w:ascii="Times New Roman" w:hAnsi="Times New Roman" w:cs="Times New Roman"/>
          <w:b/>
          <w:sz w:val="24"/>
          <w:szCs w:val="24"/>
        </w:rPr>
        <w:t>Кем утверждаются правила внутреннего трудового  распорядка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b/>
          <w:sz w:val="24"/>
          <w:szCs w:val="24"/>
        </w:rPr>
        <w:t>организации?</w:t>
      </w:r>
    </w:p>
    <w:p w14:paraId="5BE3C5F4" w14:textId="2E85C136" w:rsidR="007D3A9D" w:rsidRP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1.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>Работодателем</w:t>
      </w:r>
    </w:p>
    <w:p w14:paraId="5BE3C5F5" w14:textId="5C51F0DC" w:rsidR="007D3A9D" w:rsidRP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2.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 xml:space="preserve">Работодателем с учетом мнения представительного </w:t>
      </w:r>
      <w:proofErr w:type="spellStart"/>
      <w:r w:rsidRPr="007D3A9D">
        <w:rPr>
          <w:rFonts w:ascii="Times New Roman" w:hAnsi="Times New Roman" w:cs="Times New Roman"/>
          <w:sz w:val="24"/>
          <w:szCs w:val="24"/>
        </w:rPr>
        <w:t>органиа</w:t>
      </w:r>
      <w:proofErr w:type="spellEnd"/>
      <w:r w:rsidRPr="007D3A9D">
        <w:rPr>
          <w:rFonts w:ascii="Times New Roman" w:hAnsi="Times New Roman" w:cs="Times New Roman"/>
          <w:sz w:val="24"/>
          <w:szCs w:val="24"/>
        </w:rPr>
        <w:t xml:space="preserve"> работников организации</w:t>
      </w:r>
    </w:p>
    <w:p w14:paraId="5BE3C5F6" w14:textId="4A16E077" w:rsid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3.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 xml:space="preserve">Общим собранием(конференцией) работников организации по представлению </w:t>
      </w:r>
    </w:p>
    <w:p w14:paraId="315A04A9" w14:textId="025CF9F5" w:rsidR="00686115" w:rsidRPr="007D3A9D" w:rsidRDefault="0068611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D3A9D">
        <w:rPr>
          <w:rFonts w:ascii="Times New Roman" w:hAnsi="Times New Roman" w:cs="Times New Roman"/>
          <w:sz w:val="24"/>
          <w:szCs w:val="24"/>
        </w:rPr>
        <w:t>работодателя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3C5F7" w14:textId="43EDD956" w:rsidR="007D3A9D" w:rsidRP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D3A9D">
        <w:rPr>
          <w:rFonts w:ascii="Times New Roman" w:hAnsi="Times New Roman" w:cs="Times New Roman"/>
          <w:sz w:val="24"/>
          <w:szCs w:val="24"/>
        </w:rPr>
        <w:t>4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>.Профсоюзными</w:t>
      </w:r>
      <w:proofErr w:type="gramEnd"/>
      <w:r w:rsidRPr="007D3A9D">
        <w:rPr>
          <w:rFonts w:ascii="Times New Roman" w:hAnsi="Times New Roman" w:cs="Times New Roman"/>
          <w:sz w:val="24"/>
          <w:szCs w:val="24"/>
        </w:rPr>
        <w:t xml:space="preserve"> комитетами с учетом мнения работодателя</w:t>
      </w:r>
    </w:p>
    <w:p w14:paraId="5BE3C5F8" w14:textId="16B78DF7" w:rsid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5.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>Совместным решением работодателя и профсоюзных комитетов</w:t>
      </w:r>
    </w:p>
    <w:p w14:paraId="5BE3C5F9" w14:textId="77777777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5FA" w14:textId="77777777" w:rsidR="007D3A9D" w:rsidRDefault="007D3A9D">
      <w:pPr>
        <w:rPr>
          <w:rFonts w:ascii="Times New Roman" w:hAnsi="Times New Roman" w:cs="Times New Roman"/>
          <w:b/>
          <w:sz w:val="24"/>
          <w:szCs w:val="24"/>
        </w:rPr>
      </w:pPr>
      <w:r w:rsidRPr="007D3A9D">
        <w:rPr>
          <w:rFonts w:ascii="Times New Roman" w:hAnsi="Times New Roman" w:cs="Times New Roman"/>
          <w:b/>
          <w:sz w:val="24"/>
          <w:szCs w:val="24"/>
        </w:rPr>
        <w:t>2.При какой численности организации вводится должность специалиста по охране труда</w:t>
      </w:r>
    </w:p>
    <w:p w14:paraId="5BE3C5FB" w14:textId="1ACDFF6B" w:rsidR="007D3A9D" w:rsidRP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>При численности более 10 человек</w:t>
      </w:r>
    </w:p>
    <w:p w14:paraId="5BE3C5FC" w14:textId="6BCC78AC" w:rsidR="007D3A9D" w:rsidRP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2.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>При численности более 50 человек</w:t>
      </w:r>
    </w:p>
    <w:p w14:paraId="5BE3C5FD" w14:textId="1E3E3F4B" w:rsidR="007D3A9D" w:rsidRP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3.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 xml:space="preserve">При численности более 100 человек </w:t>
      </w:r>
    </w:p>
    <w:p w14:paraId="5BE3C5FE" w14:textId="550EEDCC" w:rsidR="007D3A9D" w:rsidRP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4.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>При численности более 150 человек</w:t>
      </w:r>
    </w:p>
    <w:p w14:paraId="5BE3C5FF" w14:textId="38C584E0" w:rsid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3A9D">
        <w:rPr>
          <w:rFonts w:ascii="Times New Roman" w:hAnsi="Times New Roman" w:cs="Times New Roman"/>
          <w:sz w:val="24"/>
          <w:szCs w:val="24"/>
        </w:rPr>
        <w:t>5.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sz w:val="24"/>
          <w:szCs w:val="24"/>
        </w:rPr>
        <w:t xml:space="preserve">При любой численности </w:t>
      </w:r>
    </w:p>
    <w:p w14:paraId="5BE3C600" w14:textId="77777777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01" w14:textId="77777777" w:rsidR="007D3A9D" w:rsidRDefault="007D3A9D">
      <w:pPr>
        <w:rPr>
          <w:rFonts w:ascii="Times New Roman" w:hAnsi="Times New Roman" w:cs="Times New Roman"/>
          <w:b/>
          <w:sz w:val="24"/>
          <w:szCs w:val="24"/>
        </w:rPr>
      </w:pPr>
      <w:r w:rsidRPr="007D3A9D">
        <w:rPr>
          <w:rFonts w:ascii="Times New Roman" w:hAnsi="Times New Roman" w:cs="Times New Roman"/>
          <w:b/>
          <w:sz w:val="24"/>
          <w:szCs w:val="24"/>
        </w:rPr>
        <w:t>3.В каком случае работник,</w:t>
      </w:r>
      <w:r w:rsidR="00494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3A9D">
        <w:rPr>
          <w:rFonts w:ascii="Times New Roman" w:hAnsi="Times New Roman" w:cs="Times New Roman"/>
          <w:b/>
          <w:sz w:val="24"/>
          <w:szCs w:val="24"/>
        </w:rPr>
        <w:t>занятый на работах с вредными условиями труда, должен проходить периодические медицинские осмотры</w:t>
      </w:r>
    </w:p>
    <w:p w14:paraId="5BE3C602" w14:textId="0C875015" w:rsidR="007D3A9D" w:rsidRPr="00494474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4474">
        <w:rPr>
          <w:rFonts w:ascii="Times New Roman" w:hAnsi="Times New Roman" w:cs="Times New Roman"/>
          <w:sz w:val="24"/>
          <w:szCs w:val="24"/>
        </w:rPr>
        <w:t>1.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494474">
        <w:rPr>
          <w:rFonts w:ascii="Times New Roman" w:hAnsi="Times New Roman" w:cs="Times New Roman"/>
          <w:sz w:val="24"/>
          <w:szCs w:val="24"/>
        </w:rPr>
        <w:t>Только в возрасте до 21 года</w:t>
      </w:r>
    </w:p>
    <w:p w14:paraId="5BE3C603" w14:textId="3E17ECC7" w:rsidR="007D3A9D" w:rsidRPr="00494474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4474">
        <w:rPr>
          <w:rFonts w:ascii="Times New Roman" w:hAnsi="Times New Roman" w:cs="Times New Roman"/>
          <w:sz w:val="24"/>
          <w:szCs w:val="24"/>
        </w:rPr>
        <w:t>2.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494474">
        <w:rPr>
          <w:rFonts w:ascii="Times New Roman" w:hAnsi="Times New Roman" w:cs="Times New Roman"/>
          <w:sz w:val="24"/>
          <w:szCs w:val="24"/>
        </w:rPr>
        <w:t>Только в возрасте свыше 50 лет</w:t>
      </w:r>
    </w:p>
    <w:p w14:paraId="5BE3C604" w14:textId="36E35C25" w:rsidR="007D3A9D" w:rsidRPr="00494474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4474">
        <w:rPr>
          <w:rFonts w:ascii="Times New Roman" w:hAnsi="Times New Roman" w:cs="Times New Roman"/>
          <w:sz w:val="24"/>
          <w:szCs w:val="24"/>
        </w:rPr>
        <w:t>3.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Pr="00494474">
        <w:rPr>
          <w:rFonts w:ascii="Times New Roman" w:hAnsi="Times New Roman" w:cs="Times New Roman"/>
          <w:sz w:val="24"/>
          <w:szCs w:val="24"/>
        </w:rPr>
        <w:t xml:space="preserve">Только при отклонениях в состоянии здоровья (независимо от </w:t>
      </w:r>
      <w:proofErr w:type="spellStart"/>
      <w:r w:rsidRPr="00494474">
        <w:rPr>
          <w:rFonts w:ascii="Times New Roman" w:hAnsi="Times New Roman" w:cs="Times New Roman"/>
          <w:sz w:val="24"/>
          <w:szCs w:val="24"/>
        </w:rPr>
        <w:t>возвраста</w:t>
      </w:r>
      <w:proofErr w:type="spellEnd"/>
      <w:r w:rsidRPr="00494474">
        <w:rPr>
          <w:rFonts w:ascii="Times New Roman" w:hAnsi="Times New Roman" w:cs="Times New Roman"/>
          <w:sz w:val="24"/>
          <w:szCs w:val="24"/>
        </w:rPr>
        <w:t>)</w:t>
      </w:r>
    </w:p>
    <w:p w14:paraId="5BE3C605" w14:textId="4B52C6B7" w:rsidR="007D3A9D" w:rsidRPr="00494474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4474">
        <w:rPr>
          <w:rFonts w:ascii="Times New Roman" w:hAnsi="Times New Roman" w:cs="Times New Roman"/>
          <w:sz w:val="24"/>
          <w:szCs w:val="24"/>
        </w:rPr>
        <w:t>4.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4474">
        <w:rPr>
          <w:rFonts w:ascii="Times New Roman" w:hAnsi="Times New Roman" w:cs="Times New Roman"/>
          <w:sz w:val="24"/>
          <w:szCs w:val="24"/>
        </w:rPr>
        <w:t>В случаях</w:t>
      </w:r>
      <w:proofErr w:type="gramEnd"/>
      <w:r w:rsidRPr="00494474">
        <w:rPr>
          <w:rFonts w:ascii="Times New Roman" w:hAnsi="Times New Roman" w:cs="Times New Roman"/>
          <w:sz w:val="24"/>
          <w:szCs w:val="24"/>
        </w:rPr>
        <w:t xml:space="preserve"> изложенных в пунктах 1 и 2</w:t>
      </w:r>
    </w:p>
    <w:p w14:paraId="5BE3C606" w14:textId="419E3B10" w:rsidR="007D3A9D" w:rsidRDefault="007D3A9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4474">
        <w:rPr>
          <w:rFonts w:ascii="Times New Roman" w:hAnsi="Times New Roman" w:cs="Times New Roman"/>
          <w:sz w:val="24"/>
          <w:szCs w:val="24"/>
        </w:rPr>
        <w:t>5</w:t>
      </w:r>
      <w:r w:rsidR="001C2B5A">
        <w:rPr>
          <w:rFonts w:ascii="Times New Roman" w:hAnsi="Times New Roman" w:cs="Times New Roman"/>
          <w:sz w:val="24"/>
          <w:szCs w:val="24"/>
        </w:rPr>
        <w:t>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="00494474" w:rsidRPr="00494474">
        <w:rPr>
          <w:rFonts w:ascii="Times New Roman" w:hAnsi="Times New Roman" w:cs="Times New Roman"/>
          <w:sz w:val="24"/>
          <w:szCs w:val="24"/>
        </w:rPr>
        <w:t>В любом случае</w:t>
      </w:r>
    </w:p>
    <w:p w14:paraId="5BE3C607" w14:textId="77777777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08" w14:textId="77777777" w:rsidR="00494474" w:rsidRPr="00494474" w:rsidRDefault="00494474">
      <w:pPr>
        <w:rPr>
          <w:rFonts w:ascii="Times New Roman" w:hAnsi="Times New Roman" w:cs="Times New Roman"/>
          <w:b/>
          <w:sz w:val="24"/>
          <w:szCs w:val="24"/>
        </w:rPr>
      </w:pPr>
      <w:r w:rsidRPr="00494474">
        <w:rPr>
          <w:rFonts w:ascii="Times New Roman" w:hAnsi="Times New Roman" w:cs="Times New Roman"/>
          <w:b/>
          <w:sz w:val="24"/>
          <w:szCs w:val="24"/>
        </w:rPr>
        <w:t>4.Кем обеспечивается разработка инструкций по охране труда для работников</w:t>
      </w:r>
    </w:p>
    <w:p w14:paraId="5BE3C609" w14:textId="6E4CB3D2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Специалистом по охране труда</w:t>
      </w:r>
    </w:p>
    <w:p w14:paraId="5BE3C60A" w14:textId="0F9B656B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Руководителем соответствующего структурного подразделения</w:t>
      </w:r>
    </w:p>
    <w:p w14:paraId="5BE3C60B" w14:textId="578E8386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Работодателем</w:t>
      </w:r>
    </w:p>
    <w:p w14:paraId="5BE3C60C" w14:textId="6DFAA25B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Руководителем структурного подразделения совместно со специалистом по ОТ</w:t>
      </w:r>
    </w:p>
    <w:p w14:paraId="5BE3C60D" w14:textId="77777777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0E" w14:textId="77777777" w:rsidR="00494474" w:rsidRPr="00494474" w:rsidRDefault="00494474">
      <w:pPr>
        <w:rPr>
          <w:rFonts w:ascii="Times New Roman" w:hAnsi="Times New Roman" w:cs="Times New Roman"/>
          <w:b/>
          <w:sz w:val="24"/>
          <w:szCs w:val="24"/>
        </w:rPr>
      </w:pPr>
      <w:r w:rsidRPr="00494474">
        <w:rPr>
          <w:rFonts w:ascii="Times New Roman" w:hAnsi="Times New Roman" w:cs="Times New Roman"/>
          <w:b/>
          <w:sz w:val="24"/>
          <w:szCs w:val="24"/>
        </w:rPr>
        <w:t>5.Обязан ли руководитель организации проходить обучение по охране труда и проверку знаний требований охраны труда</w:t>
      </w:r>
    </w:p>
    <w:p w14:paraId="5BE3C60F" w14:textId="43336895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</w:t>
      </w:r>
    </w:p>
    <w:p w14:paraId="5BE3C610" w14:textId="263FE8C8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обязан</w:t>
      </w:r>
    </w:p>
    <w:p w14:paraId="5BE3C611" w14:textId="2243F7D7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r w:rsidR="0068611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усмотрению специалиста по охране труда</w:t>
      </w:r>
    </w:p>
    <w:p w14:paraId="5BE3C612" w14:textId="2487A5D5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профсоюзного комитета</w:t>
      </w:r>
    </w:p>
    <w:p w14:paraId="5BE3C613" w14:textId="02F1B519" w:rsidR="00494474" w:rsidRP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государственного инспектора по охране труда</w:t>
      </w:r>
    </w:p>
    <w:p w14:paraId="5BE3C614" w14:textId="77777777" w:rsidR="007D3A9D" w:rsidRDefault="007D3A9D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15" w14:textId="77777777" w:rsidR="00494474" w:rsidRDefault="004944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16" w14:textId="77777777" w:rsidR="00494474" w:rsidRDefault="004944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17" w14:textId="77777777" w:rsidR="00494474" w:rsidRDefault="004944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18" w14:textId="77777777" w:rsidR="00494474" w:rsidRDefault="004944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19" w14:textId="77777777" w:rsidR="00494474" w:rsidRPr="00F544D5" w:rsidRDefault="004944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44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F544D5" w:rsidRPr="00F544D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544D5">
        <w:rPr>
          <w:rFonts w:ascii="Times New Roman" w:hAnsi="Times New Roman" w:cs="Times New Roman"/>
          <w:b/>
          <w:sz w:val="24"/>
          <w:szCs w:val="24"/>
        </w:rPr>
        <w:t xml:space="preserve">   Билет № 2</w:t>
      </w:r>
    </w:p>
    <w:p w14:paraId="5BE3C61A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1B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1C" w14:textId="77777777" w:rsidR="00494474" w:rsidRDefault="004944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4474">
        <w:rPr>
          <w:rFonts w:ascii="Times New Roman" w:hAnsi="Times New Roman" w:cs="Times New Roman"/>
          <w:b/>
          <w:sz w:val="24"/>
          <w:szCs w:val="24"/>
        </w:rPr>
        <w:t>1.Какой вид инструктажа по охране труда должен пройти работник при изменении технологического процесса</w:t>
      </w:r>
    </w:p>
    <w:p w14:paraId="5BE3C61D" w14:textId="0DBD35F5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4474">
        <w:rPr>
          <w:rFonts w:ascii="Times New Roman" w:hAnsi="Times New Roman" w:cs="Times New Roman"/>
          <w:sz w:val="24"/>
          <w:szCs w:val="24"/>
        </w:rPr>
        <w:t>1.</w:t>
      </w:r>
      <w:r w:rsidR="00C14C8B">
        <w:rPr>
          <w:rFonts w:ascii="Times New Roman" w:hAnsi="Times New Roman" w:cs="Times New Roman"/>
          <w:sz w:val="24"/>
          <w:szCs w:val="24"/>
        </w:rPr>
        <w:t xml:space="preserve"> 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Вводный</w:t>
      </w:r>
    </w:p>
    <w:p w14:paraId="5BE3C61E" w14:textId="2ECBC27D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14C8B">
        <w:rPr>
          <w:rFonts w:ascii="Times New Roman" w:hAnsi="Times New Roman" w:cs="Times New Roman"/>
          <w:sz w:val="24"/>
          <w:szCs w:val="24"/>
        </w:rPr>
        <w:t xml:space="preserve"> 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Первичный на рабочем месте</w:t>
      </w:r>
    </w:p>
    <w:p w14:paraId="5BE3C61F" w14:textId="59F0EEA7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14C8B">
        <w:rPr>
          <w:rFonts w:ascii="Times New Roman" w:hAnsi="Times New Roman" w:cs="Times New Roman"/>
          <w:sz w:val="24"/>
          <w:szCs w:val="24"/>
        </w:rPr>
        <w:t xml:space="preserve"> 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Повторный</w:t>
      </w:r>
    </w:p>
    <w:p w14:paraId="5BE3C620" w14:textId="0B00742F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14C8B">
        <w:rPr>
          <w:rFonts w:ascii="Times New Roman" w:hAnsi="Times New Roman" w:cs="Times New Roman"/>
          <w:sz w:val="24"/>
          <w:szCs w:val="24"/>
        </w:rPr>
        <w:t xml:space="preserve"> 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Внеплановый</w:t>
      </w:r>
    </w:p>
    <w:p w14:paraId="5BE3C621" w14:textId="2B75D7B0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14C8B">
        <w:rPr>
          <w:rFonts w:ascii="Times New Roman" w:hAnsi="Times New Roman" w:cs="Times New Roman"/>
          <w:sz w:val="24"/>
          <w:szCs w:val="24"/>
        </w:rPr>
        <w:t>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="00C14C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Целевой</w:t>
      </w:r>
    </w:p>
    <w:p w14:paraId="5BE3C622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23" w14:textId="77777777" w:rsidR="00494474" w:rsidRDefault="00C14C8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494474">
        <w:rPr>
          <w:rFonts w:ascii="Times New Roman" w:hAnsi="Times New Roman" w:cs="Times New Roman"/>
          <w:sz w:val="24"/>
          <w:szCs w:val="24"/>
        </w:rPr>
        <w:t>.</w:t>
      </w:r>
      <w:r w:rsidR="00494474" w:rsidRPr="00494474">
        <w:rPr>
          <w:rFonts w:ascii="Times New Roman" w:hAnsi="Times New Roman" w:cs="Times New Roman"/>
          <w:b/>
          <w:sz w:val="24"/>
          <w:szCs w:val="24"/>
        </w:rPr>
        <w:t>Что необходимо сделать в первую очередь при оказании первой помощи пострадавшему в случае поражения электрическим током</w:t>
      </w:r>
    </w:p>
    <w:p w14:paraId="5BE3C624" w14:textId="77777777" w:rsidR="00C14C8B" w:rsidRDefault="00C14C8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25" w14:textId="62E03FA5" w:rsidR="00494474" w:rsidRDefault="004944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447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 w:rsidR="00C14C8B">
        <w:rPr>
          <w:rFonts w:ascii="Times New Roman" w:hAnsi="Times New Roman" w:cs="Times New Roman"/>
          <w:sz w:val="24"/>
          <w:szCs w:val="24"/>
        </w:rPr>
        <w:t>В</w:t>
      </w:r>
      <w:r w:rsidR="00F544D5">
        <w:rPr>
          <w:rFonts w:ascii="Times New Roman" w:hAnsi="Times New Roman" w:cs="Times New Roman"/>
          <w:sz w:val="24"/>
          <w:szCs w:val="24"/>
        </w:rPr>
        <w:t>ызвать скорую помощь</w:t>
      </w:r>
    </w:p>
    <w:p w14:paraId="5BE3C626" w14:textId="4FF68C6F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Обесточить пострадавшего</w:t>
      </w:r>
    </w:p>
    <w:p w14:paraId="5BE3C627" w14:textId="407662F4" w:rsidR="00F544D5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86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F544D5">
        <w:rPr>
          <w:rFonts w:ascii="Times New Roman" w:hAnsi="Times New Roman" w:cs="Times New Roman"/>
          <w:sz w:val="24"/>
          <w:szCs w:val="24"/>
        </w:rPr>
        <w:t>ачать прямой массаж сердца</w:t>
      </w:r>
    </w:p>
    <w:p w14:paraId="5BE3C628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29" w14:textId="77777777" w:rsidR="00F544D5" w:rsidRDefault="00C14C8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3.Н</w:t>
      </w:r>
      <w:r w:rsidR="00F544D5" w:rsidRPr="00F544D5">
        <w:rPr>
          <w:rFonts w:ascii="Times New Roman" w:hAnsi="Times New Roman" w:cs="Times New Roman"/>
          <w:b/>
          <w:sz w:val="24"/>
          <w:szCs w:val="24"/>
        </w:rPr>
        <w:t>а каком минимально допустимом расстоянии от глаз пользователя должен находиться экран видеомонитора при работе на персональном компьютере</w:t>
      </w:r>
    </w:p>
    <w:p w14:paraId="5BE3C62A" w14:textId="77777777" w:rsidR="00C14C8B" w:rsidRPr="00F544D5" w:rsidRDefault="00C14C8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2B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.500мм</w:t>
      </w:r>
    </w:p>
    <w:p w14:paraId="5BE3C62C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700мм</w:t>
      </w:r>
    </w:p>
    <w:p w14:paraId="5BE3C62D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900 мм</w:t>
      </w:r>
    </w:p>
    <w:p w14:paraId="5BE3C62E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2F" w14:textId="77777777" w:rsidR="00F544D5" w:rsidRDefault="00F544D5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44D5">
        <w:rPr>
          <w:rFonts w:ascii="Times New Roman" w:hAnsi="Times New Roman" w:cs="Times New Roman"/>
          <w:b/>
          <w:sz w:val="24"/>
          <w:szCs w:val="24"/>
        </w:rPr>
        <w:t>4. По чьей инициативе в организации создается комитет (комиссия) по охране труда</w:t>
      </w:r>
    </w:p>
    <w:p w14:paraId="5BE3C630" w14:textId="77777777" w:rsidR="00C14C8B" w:rsidRDefault="00C14C8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31" w14:textId="2081DA97" w:rsidR="00F544D5" w:rsidRP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1.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Только по инициативе работодателя</w:t>
      </w:r>
    </w:p>
    <w:p w14:paraId="5BE3C632" w14:textId="30ABA3C7" w:rsidR="00F544D5" w:rsidRP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2.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Только по инициативе работников,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либо их представительного органа</w:t>
      </w:r>
    </w:p>
    <w:p w14:paraId="5BE3C633" w14:textId="43B6E9BA" w:rsidR="00F544D5" w:rsidRP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3.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По инициативе профсоюзного комитета</w:t>
      </w:r>
    </w:p>
    <w:p w14:paraId="5BE3C634" w14:textId="5B3155A4" w:rsidR="00F544D5" w:rsidRP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4.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По инициативе государств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544D5">
        <w:rPr>
          <w:rFonts w:ascii="Times New Roman" w:hAnsi="Times New Roman" w:cs="Times New Roman"/>
          <w:sz w:val="24"/>
          <w:szCs w:val="24"/>
        </w:rPr>
        <w:t>нного инспектора по охране труда</w:t>
      </w:r>
    </w:p>
    <w:p w14:paraId="5BE3C635" w14:textId="0EAF62F3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5.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По инициативе работодателя и (или) работников,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либо их представительного органа</w:t>
      </w:r>
    </w:p>
    <w:p w14:paraId="5BE3C636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37" w14:textId="77777777" w:rsid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b/>
          <w:sz w:val="24"/>
          <w:szCs w:val="24"/>
        </w:rPr>
        <w:t>5.</w:t>
      </w:r>
      <w:r w:rsidR="00C14C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b/>
          <w:sz w:val="24"/>
          <w:szCs w:val="24"/>
        </w:rPr>
        <w:t xml:space="preserve">Где расследуются и учитываются несчастный случай, происшедший с </w:t>
      </w:r>
      <w:r w:rsidRPr="00F544D5">
        <w:rPr>
          <w:rFonts w:ascii="Times New Roman" w:hAnsi="Times New Roman" w:cs="Times New Roman"/>
          <w:sz w:val="24"/>
          <w:szCs w:val="24"/>
        </w:rPr>
        <w:t xml:space="preserve">работниками </w:t>
      </w:r>
      <w:r w:rsidRPr="00C14C8B">
        <w:rPr>
          <w:rFonts w:ascii="Times New Roman" w:hAnsi="Times New Roman" w:cs="Times New Roman"/>
          <w:b/>
          <w:sz w:val="24"/>
          <w:szCs w:val="24"/>
        </w:rPr>
        <w:t>при выполнении работ по совместительству</w:t>
      </w:r>
    </w:p>
    <w:p w14:paraId="5BE3C638" w14:textId="77777777" w:rsidR="00C14C8B" w:rsidRPr="00F544D5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39" w14:textId="7973CD1B" w:rsidR="00F544D5" w:rsidRP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1.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По месту,</w:t>
      </w:r>
      <w:r w:rsidR="00C14C8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где производилась работа по совместительству</w:t>
      </w:r>
    </w:p>
    <w:p w14:paraId="5BE3C63A" w14:textId="6A9073ED" w:rsidR="00F544D5" w:rsidRPr="00F544D5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2.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>По месту основной работы</w:t>
      </w:r>
    </w:p>
    <w:p w14:paraId="5D6C8D7B" w14:textId="77777777" w:rsidR="002443BB" w:rsidRDefault="00F544D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4D5">
        <w:rPr>
          <w:rFonts w:ascii="Times New Roman" w:hAnsi="Times New Roman" w:cs="Times New Roman"/>
          <w:sz w:val="24"/>
          <w:szCs w:val="24"/>
        </w:rPr>
        <w:t>3.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 w:rsidRPr="00F544D5">
        <w:rPr>
          <w:rFonts w:ascii="Times New Roman" w:hAnsi="Times New Roman" w:cs="Times New Roman"/>
          <w:sz w:val="24"/>
          <w:szCs w:val="24"/>
        </w:rPr>
        <w:t xml:space="preserve">По месту основной работы или по </w:t>
      </w:r>
      <w:proofErr w:type="gramStart"/>
      <w:r w:rsidRPr="00F544D5">
        <w:rPr>
          <w:rFonts w:ascii="Times New Roman" w:hAnsi="Times New Roman" w:cs="Times New Roman"/>
          <w:sz w:val="24"/>
          <w:szCs w:val="24"/>
        </w:rPr>
        <w:t>месту ,где</w:t>
      </w:r>
      <w:proofErr w:type="gramEnd"/>
      <w:r w:rsidRPr="00F544D5">
        <w:rPr>
          <w:rFonts w:ascii="Times New Roman" w:hAnsi="Times New Roman" w:cs="Times New Roman"/>
          <w:sz w:val="24"/>
          <w:szCs w:val="24"/>
        </w:rPr>
        <w:t xml:space="preserve"> производилась работа по </w:t>
      </w:r>
    </w:p>
    <w:p w14:paraId="5BE3C63C" w14:textId="5BA3602B" w:rsidR="00C14C8B" w:rsidRDefault="002443B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544D5">
        <w:rPr>
          <w:rFonts w:ascii="Times New Roman" w:hAnsi="Times New Roman" w:cs="Times New Roman"/>
          <w:sz w:val="24"/>
          <w:szCs w:val="24"/>
        </w:rPr>
        <w:t xml:space="preserve">совместительству, в зависимости от конкретных обстоятельств несчастного случая и 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B680B" w14:textId="77777777" w:rsidR="002443BB" w:rsidRDefault="002443BB" w:rsidP="002443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544D5">
        <w:rPr>
          <w:rFonts w:ascii="Times New Roman" w:hAnsi="Times New Roman" w:cs="Times New Roman"/>
          <w:sz w:val="24"/>
          <w:szCs w:val="24"/>
        </w:rPr>
        <w:t>усмотрению работодателя</w:t>
      </w:r>
    </w:p>
    <w:p w14:paraId="1E935A58" w14:textId="77777777" w:rsidR="002443BB" w:rsidRDefault="002443BB" w:rsidP="002443B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0A5AB9" w14:textId="15FDAE79" w:rsidR="002443BB" w:rsidRDefault="002443B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3D" w14:textId="77777777" w:rsidR="00C14C8B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3E" w14:textId="77777777" w:rsidR="00C14C8B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3F" w14:textId="77777777" w:rsidR="00C14C8B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40" w14:textId="77777777" w:rsidR="00C14C8B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41" w14:textId="77777777" w:rsidR="00C14C8B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Билет № 3</w:t>
      </w:r>
    </w:p>
    <w:p w14:paraId="5BE3C642" w14:textId="77777777" w:rsidR="00C14C8B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43" w14:textId="77777777" w:rsidR="00C14C8B" w:rsidRDefault="00C14C8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4842">
        <w:rPr>
          <w:rFonts w:ascii="Times New Roman" w:hAnsi="Times New Roman" w:cs="Times New Roman"/>
          <w:b/>
          <w:sz w:val="24"/>
          <w:szCs w:val="24"/>
        </w:rPr>
        <w:t>1.</w:t>
      </w:r>
      <w:r w:rsidR="00314842">
        <w:rPr>
          <w:rFonts w:ascii="Times New Roman" w:hAnsi="Times New Roman" w:cs="Times New Roman"/>
          <w:b/>
          <w:sz w:val="24"/>
          <w:szCs w:val="24"/>
        </w:rPr>
        <w:t>К</w:t>
      </w:r>
      <w:r w:rsidR="00314842" w:rsidRPr="00314842">
        <w:rPr>
          <w:rFonts w:ascii="Times New Roman" w:hAnsi="Times New Roman" w:cs="Times New Roman"/>
          <w:b/>
          <w:sz w:val="24"/>
          <w:szCs w:val="24"/>
        </w:rPr>
        <w:t>акие гарантии должны предоставляться работнику при его направлении в служебную командировку</w:t>
      </w:r>
      <w:r w:rsidR="00381184">
        <w:rPr>
          <w:rFonts w:ascii="Times New Roman" w:hAnsi="Times New Roman" w:cs="Times New Roman"/>
          <w:b/>
          <w:sz w:val="24"/>
          <w:szCs w:val="24"/>
        </w:rPr>
        <w:t>?</w:t>
      </w:r>
    </w:p>
    <w:p w14:paraId="5BE3C644" w14:textId="77777777" w:rsidR="00314842" w:rsidRPr="00314842" w:rsidRDefault="00314842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45" w14:textId="6B3034DC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 гарантии сохранения мета работы(должности) работника</w:t>
      </w:r>
    </w:p>
    <w:p w14:paraId="5BE3C646" w14:textId="3368DA8D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Только гарантия сохранения среднего заработка работнику</w:t>
      </w:r>
    </w:p>
    <w:p w14:paraId="5BE3C647" w14:textId="58952C29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Только гарантии возмещения расходов, связанных со служебной командировкой</w:t>
      </w:r>
    </w:p>
    <w:p w14:paraId="5BE3C648" w14:textId="6DCC1209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443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 вышеперечисленные гарантии</w:t>
      </w:r>
    </w:p>
    <w:p w14:paraId="5BE3C649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4A" w14:textId="77777777" w:rsidR="00314842" w:rsidRPr="00314842" w:rsidRDefault="00314842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14842">
        <w:rPr>
          <w:rFonts w:ascii="Times New Roman" w:hAnsi="Times New Roman" w:cs="Times New Roman"/>
          <w:b/>
          <w:sz w:val="24"/>
          <w:szCs w:val="24"/>
        </w:rPr>
        <w:t>Нужно ли приказ (распоряжение) работодателя о приеме на работу объявлять работнику под расписку?</w:t>
      </w:r>
    </w:p>
    <w:p w14:paraId="5BE3C64B" w14:textId="77777777" w:rsidR="00C14C8B" w:rsidRDefault="00C14C8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4C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Нужно</w:t>
      </w:r>
    </w:p>
    <w:p w14:paraId="5BE3C64D" w14:textId="7C7992E3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B47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нужно</w:t>
      </w:r>
    </w:p>
    <w:p w14:paraId="5BE3C64E" w14:textId="5F051AE1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B47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64F" w14:textId="61E512DC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B47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 по требованию работника</w:t>
      </w:r>
    </w:p>
    <w:p w14:paraId="5BE3C650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51" w14:textId="77777777" w:rsidR="00314842" w:rsidRPr="00314842" w:rsidRDefault="00314842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4842">
        <w:rPr>
          <w:rFonts w:ascii="Times New Roman" w:hAnsi="Times New Roman" w:cs="Times New Roman"/>
          <w:b/>
          <w:sz w:val="24"/>
          <w:szCs w:val="24"/>
        </w:rPr>
        <w:t>3.Имеет ли право специалист по охране труда предъявлять руководителям структурных подразделений предписаний об устранении нарушений требований охрану труда?</w:t>
      </w:r>
    </w:p>
    <w:p w14:paraId="5BE3C652" w14:textId="40F98C03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</w:t>
      </w:r>
    </w:p>
    <w:p w14:paraId="5BE3C653" w14:textId="1A30DFD0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96E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Не имеет</w:t>
      </w:r>
    </w:p>
    <w:p w14:paraId="5BE3C654" w14:textId="02F7ECDC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96E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Это зависит от вида допущенного нарушения, а также его последствий</w:t>
      </w:r>
    </w:p>
    <w:p w14:paraId="5BE3C655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56" w14:textId="77777777" w:rsidR="00314842" w:rsidRPr="00314842" w:rsidRDefault="00314842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4842">
        <w:rPr>
          <w:rFonts w:ascii="Times New Roman" w:hAnsi="Times New Roman" w:cs="Times New Roman"/>
          <w:b/>
          <w:sz w:val="24"/>
          <w:szCs w:val="24"/>
        </w:rPr>
        <w:t>4.Какие инструкции по охране труда должны быть разработаны для работников?</w:t>
      </w:r>
    </w:p>
    <w:p w14:paraId="5BE3C657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58" w14:textId="73179FB1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Исходя из должности или профессии работника</w:t>
      </w:r>
    </w:p>
    <w:p w14:paraId="5BE3C659" w14:textId="3591B35E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Исходя из вида выполняемых работ</w:t>
      </w:r>
    </w:p>
    <w:p w14:paraId="5BE3C65A" w14:textId="1D30C58E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96E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Исходя из должности, профессии работника или вида выполняемой работы</w:t>
      </w:r>
    </w:p>
    <w:p w14:paraId="5BE3C65B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5C" w14:textId="77777777" w:rsidR="00314842" w:rsidRPr="00314842" w:rsidRDefault="00314842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14842">
        <w:rPr>
          <w:rFonts w:ascii="Times New Roman" w:hAnsi="Times New Roman" w:cs="Times New Roman"/>
          <w:b/>
          <w:sz w:val="24"/>
          <w:szCs w:val="24"/>
        </w:rPr>
        <w:t>5. Является ли обязательным обучение по охране труда и проверки знаний требований охраны труда для руководителя структурного подразделения</w:t>
      </w:r>
      <w:r w:rsidR="00381184">
        <w:rPr>
          <w:rFonts w:ascii="Times New Roman" w:hAnsi="Times New Roman" w:cs="Times New Roman"/>
          <w:b/>
          <w:sz w:val="24"/>
          <w:szCs w:val="24"/>
        </w:rPr>
        <w:t>?</w:t>
      </w:r>
    </w:p>
    <w:p w14:paraId="5BE3C65D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5E" w14:textId="6C563199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</w:t>
      </w:r>
    </w:p>
    <w:p w14:paraId="5BE3C65F" w14:textId="41B9B4CA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</w:t>
      </w:r>
    </w:p>
    <w:p w14:paraId="5BE3C660" w14:textId="0C598D1E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661" w14:textId="6287624E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специалиста по охране труда</w:t>
      </w:r>
    </w:p>
    <w:p w14:paraId="5BE3C662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3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4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5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6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7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8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9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A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B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C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Билет № 4</w:t>
      </w:r>
    </w:p>
    <w:p w14:paraId="5BE3C66D" w14:textId="77777777" w:rsidR="00314842" w:rsidRDefault="00314842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6E" w14:textId="77777777" w:rsidR="00C14C8B" w:rsidRPr="00381184" w:rsidRDefault="003811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81184">
        <w:rPr>
          <w:rFonts w:ascii="Times New Roman" w:hAnsi="Times New Roman" w:cs="Times New Roman"/>
          <w:b/>
          <w:sz w:val="24"/>
          <w:szCs w:val="24"/>
        </w:rPr>
        <w:t>1.Кто должен проводить целевой инструктаж по охране труда?</w:t>
      </w:r>
    </w:p>
    <w:p w14:paraId="5BE3C66F" w14:textId="77777777" w:rsidR="00381184" w:rsidRPr="00381184" w:rsidRDefault="003811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70" w14:textId="7ED34331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Работодатель</w:t>
      </w:r>
    </w:p>
    <w:p w14:paraId="5BE3C671" w14:textId="09C5AE7B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Непосредственный руководитель работ</w:t>
      </w:r>
    </w:p>
    <w:p w14:paraId="5BE3C672" w14:textId="7FC36BF0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 по охране труда</w:t>
      </w:r>
    </w:p>
    <w:p w14:paraId="5BE3C673" w14:textId="0710CC6E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Специальная комиссия, состоящая не менее чем из 3-х человек</w:t>
      </w:r>
    </w:p>
    <w:p w14:paraId="5BE3C674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75" w14:textId="77777777" w:rsidR="00381184" w:rsidRPr="00381184" w:rsidRDefault="003811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81184">
        <w:rPr>
          <w:rFonts w:ascii="Times New Roman" w:hAnsi="Times New Roman" w:cs="Times New Roman"/>
          <w:b/>
          <w:sz w:val="24"/>
          <w:szCs w:val="24"/>
        </w:rPr>
        <w:t>2.Имеет ли право работодатель расторгнуть трудовой договор в случае недостаточной квалификации работника?</w:t>
      </w:r>
    </w:p>
    <w:p w14:paraId="5BE3C676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77" w14:textId="6E6171AC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Имеет,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 это подтверждено результатами аттестации</w:t>
      </w:r>
    </w:p>
    <w:p w14:paraId="5BE3C678" w14:textId="2B52B45E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 в любом случае</w:t>
      </w:r>
    </w:p>
    <w:p w14:paraId="5BE3C679" w14:textId="1EDE4EBF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имеет</w:t>
      </w:r>
    </w:p>
    <w:p w14:paraId="5BE3C67A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7B" w14:textId="77777777" w:rsidR="00381184" w:rsidRDefault="003811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81184">
        <w:rPr>
          <w:rFonts w:ascii="Times New Roman" w:hAnsi="Times New Roman" w:cs="Times New Roman"/>
          <w:b/>
          <w:sz w:val="24"/>
          <w:szCs w:val="24"/>
        </w:rPr>
        <w:t>3.Как часто должны пересматриваться инструкции по охране труда для работников?</w:t>
      </w:r>
    </w:p>
    <w:p w14:paraId="5BE3C67C" w14:textId="77777777" w:rsidR="00381184" w:rsidRDefault="003811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7D" w14:textId="517FABA2" w:rsidR="00381184" w:rsidRP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184"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381184">
        <w:rPr>
          <w:rFonts w:ascii="Times New Roman" w:hAnsi="Times New Roman" w:cs="Times New Roman"/>
          <w:sz w:val="24"/>
          <w:szCs w:val="24"/>
        </w:rPr>
        <w:t>Не реже одного раза в год</w:t>
      </w:r>
    </w:p>
    <w:p w14:paraId="5BE3C67E" w14:textId="29E8532C" w:rsidR="00381184" w:rsidRP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381184">
        <w:rPr>
          <w:rFonts w:ascii="Times New Roman" w:hAnsi="Times New Roman" w:cs="Times New Roman"/>
          <w:sz w:val="24"/>
          <w:szCs w:val="24"/>
        </w:rPr>
        <w:t>е реже оного раза в 2 года</w:t>
      </w:r>
    </w:p>
    <w:p w14:paraId="5BE3C67F" w14:textId="50CB9959" w:rsidR="00381184" w:rsidRP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381184">
        <w:rPr>
          <w:rFonts w:ascii="Times New Roman" w:hAnsi="Times New Roman" w:cs="Times New Roman"/>
          <w:sz w:val="24"/>
          <w:szCs w:val="24"/>
        </w:rPr>
        <w:t>е реже одного раза в 3 года</w:t>
      </w:r>
    </w:p>
    <w:p w14:paraId="5BE3C680" w14:textId="2DC6C76C" w:rsidR="00381184" w:rsidRP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184">
        <w:rPr>
          <w:rFonts w:ascii="Times New Roman" w:hAnsi="Times New Roman" w:cs="Times New Roman"/>
          <w:sz w:val="24"/>
          <w:szCs w:val="24"/>
        </w:rPr>
        <w:t>4.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381184">
        <w:rPr>
          <w:rFonts w:ascii="Times New Roman" w:hAnsi="Times New Roman" w:cs="Times New Roman"/>
          <w:sz w:val="24"/>
          <w:szCs w:val="24"/>
        </w:rPr>
        <w:t>Не реже одного раза в 5 лет</w:t>
      </w:r>
    </w:p>
    <w:p w14:paraId="5BE3C681" w14:textId="3DDD36C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184">
        <w:rPr>
          <w:rFonts w:ascii="Times New Roman" w:hAnsi="Times New Roman" w:cs="Times New Roman"/>
          <w:sz w:val="24"/>
          <w:szCs w:val="24"/>
        </w:rPr>
        <w:t>5.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381184">
        <w:rPr>
          <w:rFonts w:ascii="Times New Roman" w:hAnsi="Times New Roman" w:cs="Times New Roman"/>
          <w:sz w:val="24"/>
          <w:szCs w:val="24"/>
        </w:rPr>
        <w:t>По усмотрению специалиста по охране труда организации</w:t>
      </w:r>
    </w:p>
    <w:p w14:paraId="5BE3C682" w14:textId="77777777" w:rsidR="00381184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83" w14:textId="77777777" w:rsidR="00381184" w:rsidRDefault="003811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81184">
        <w:rPr>
          <w:rFonts w:ascii="Times New Roman" w:hAnsi="Times New Roman" w:cs="Times New Roman"/>
          <w:b/>
          <w:sz w:val="24"/>
          <w:szCs w:val="24"/>
        </w:rPr>
        <w:t>.Какие виды ответственности могут быть применены к лицам, виновным в нарушении трудового законодательства?</w:t>
      </w:r>
    </w:p>
    <w:p w14:paraId="5BE3C684" w14:textId="77777777" w:rsidR="00381184" w:rsidRDefault="003811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85" w14:textId="6A8B4123" w:rsidR="00381184" w:rsidRPr="00665F6A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Только дисциплинарная и материальная ответственность</w:t>
      </w:r>
    </w:p>
    <w:p w14:paraId="5BE3C686" w14:textId="7B4EDB8A" w:rsidR="00381184" w:rsidRPr="00665F6A" w:rsidRDefault="003811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2.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Только гражданско-правовая и административная ответственность</w:t>
      </w:r>
    </w:p>
    <w:p w14:paraId="5BE3C687" w14:textId="1B4938B1" w:rsidR="00381184" w:rsidRP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3.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Только уголовная ответственность</w:t>
      </w:r>
    </w:p>
    <w:p w14:paraId="5BE3C688" w14:textId="6310A601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4.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Все вышеперечисленные виды ответственности</w:t>
      </w:r>
    </w:p>
    <w:p w14:paraId="5BE3C689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8A" w14:textId="77777777" w:rsidR="00665F6A" w:rsidRPr="00665F6A" w:rsidRDefault="00665F6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5F6A">
        <w:rPr>
          <w:rFonts w:ascii="Times New Roman" w:hAnsi="Times New Roman" w:cs="Times New Roman"/>
          <w:b/>
          <w:sz w:val="24"/>
          <w:szCs w:val="24"/>
        </w:rPr>
        <w:t>5.Подлежит ли расследование и учету несчастный случай, происшедший с работником во время следованию на работу в общественном транспорте?</w:t>
      </w:r>
    </w:p>
    <w:p w14:paraId="5BE3C68B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8C" w14:textId="4E339B99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Да,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подлежат</w:t>
      </w:r>
    </w:p>
    <w:p w14:paraId="5BE3C68D" w14:textId="2CE5233C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Нет, не подлежат</w:t>
      </w:r>
    </w:p>
    <w:p w14:paraId="5BE3C68E" w14:textId="6D8588CA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68F" w14:textId="36DD9EFA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специалиста по охране труда</w:t>
      </w:r>
    </w:p>
    <w:p w14:paraId="5BE3C690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1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2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3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4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5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6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7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8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9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Билет № 5</w:t>
      </w:r>
    </w:p>
    <w:p w14:paraId="5BE3C69A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9B" w14:textId="77777777" w:rsidR="00665F6A" w:rsidRDefault="00665F6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5F6A">
        <w:rPr>
          <w:rFonts w:ascii="Times New Roman" w:hAnsi="Times New Roman" w:cs="Times New Roman"/>
          <w:b/>
          <w:sz w:val="24"/>
          <w:szCs w:val="24"/>
        </w:rPr>
        <w:t>1.Регламентируется ли размер финансирования мероприятий по улучшению условий и охраны труда в организации?</w:t>
      </w:r>
    </w:p>
    <w:p w14:paraId="5BE3C69C" w14:textId="77777777" w:rsidR="00665F6A" w:rsidRDefault="00665F6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9D" w14:textId="6F289E61" w:rsidR="00665F6A" w:rsidRP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1.</w:t>
      </w:r>
      <w:r w:rsidR="00E96EA3"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Да</w:t>
      </w:r>
    </w:p>
    <w:p w14:paraId="5BE3C69E" w14:textId="77777777" w:rsidR="00665F6A" w:rsidRP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2. Нет</w:t>
      </w:r>
    </w:p>
    <w:p w14:paraId="5BE3C69F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3.По усмотрению работодателя</w:t>
      </w:r>
    </w:p>
    <w:p w14:paraId="5BE3C6A0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A1" w14:textId="77777777" w:rsidR="00665F6A" w:rsidRDefault="00665F6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5F6A">
        <w:rPr>
          <w:rFonts w:ascii="Times New Roman" w:hAnsi="Times New Roman" w:cs="Times New Roman"/>
          <w:b/>
          <w:sz w:val="24"/>
          <w:szCs w:val="24"/>
        </w:rPr>
        <w:t>2.Какова продолжительность ежегодного основного оплачиваемого отпуска?</w:t>
      </w:r>
    </w:p>
    <w:p w14:paraId="5BE3C6A2" w14:textId="77777777" w:rsidR="00665F6A" w:rsidRDefault="00665F6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A3" w14:textId="77777777" w:rsidR="00665F6A" w:rsidRP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12 рабочих дней</w:t>
      </w:r>
    </w:p>
    <w:p w14:paraId="5BE3C6A4" w14:textId="77777777" w:rsidR="00665F6A" w:rsidRP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 xml:space="preserve"> 24 рабочих дня</w:t>
      </w:r>
    </w:p>
    <w:p w14:paraId="5BE3C6A5" w14:textId="77777777" w:rsidR="00665F6A" w:rsidRP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28 рабочих дня</w:t>
      </w:r>
    </w:p>
    <w:p w14:paraId="5BE3C6A6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30 календарных дней</w:t>
      </w:r>
    </w:p>
    <w:p w14:paraId="5BE3C6A7" w14:textId="77777777" w:rsidR="00665F6A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A8" w14:textId="77777777" w:rsidR="00665F6A" w:rsidRDefault="00665F6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65F6A">
        <w:rPr>
          <w:rFonts w:ascii="Times New Roman" w:hAnsi="Times New Roman" w:cs="Times New Roman"/>
          <w:b/>
          <w:sz w:val="24"/>
          <w:szCs w:val="24"/>
        </w:rPr>
        <w:t>3.Каккие из перечисленных ниже действий запрещается выполнять работнику во время работы на персональном компьютере</w:t>
      </w:r>
    </w:p>
    <w:p w14:paraId="5BE3C6A9" w14:textId="77777777" w:rsidR="00665F6A" w:rsidRDefault="00665F6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F2B72A" w14:textId="77777777" w:rsidR="003A7400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F6A">
        <w:rPr>
          <w:rFonts w:ascii="Times New Roman" w:hAnsi="Times New Roman" w:cs="Times New Roman"/>
          <w:sz w:val="24"/>
          <w:szCs w:val="24"/>
        </w:rPr>
        <w:t>1.Прикасаться к задней панели системного блока(процессора) при включенном питании,</w:t>
      </w:r>
    </w:p>
    <w:p w14:paraId="74E04965" w14:textId="77777777" w:rsidR="003A7400" w:rsidRDefault="003A7400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65F6A">
        <w:rPr>
          <w:rFonts w:ascii="Times New Roman" w:hAnsi="Times New Roman" w:cs="Times New Roman"/>
          <w:sz w:val="24"/>
          <w:szCs w:val="24"/>
        </w:rPr>
        <w:t xml:space="preserve">переключать разъемы интерфейсных кабелей периферийных устройств при включенном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3C6AA" w14:textId="02D251F0" w:rsidR="00665F6A" w:rsidRDefault="003A7400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65F6A" w:rsidRPr="00665F6A">
        <w:rPr>
          <w:rFonts w:ascii="Times New Roman" w:hAnsi="Times New Roman" w:cs="Times New Roman"/>
          <w:sz w:val="24"/>
          <w:szCs w:val="24"/>
        </w:rPr>
        <w:t xml:space="preserve"> </w:t>
      </w:r>
      <w:r w:rsidRPr="00665F6A">
        <w:rPr>
          <w:rFonts w:ascii="Times New Roman" w:hAnsi="Times New Roman" w:cs="Times New Roman"/>
          <w:sz w:val="24"/>
          <w:szCs w:val="24"/>
        </w:rPr>
        <w:t>питании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157678B" w14:textId="77777777" w:rsidR="003A7400" w:rsidRDefault="00665F6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2.Допускать попадание влаги на поверхность системного блока (процессора</w:t>
      </w:r>
      <w:proofErr w:type="gramStart"/>
      <w:r>
        <w:rPr>
          <w:rFonts w:ascii="Times New Roman" w:hAnsi="Times New Roman" w:cs="Times New Roman"/>
          <w:sz w:val="24"/>
          <w:szCs w:val="24"/>
        </w:rPr>
        <w:t>),монитора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="00E706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3C6AB" w14:textId="2D015B63" w:rsidR="00665F6A" w:rsidRDefault="003A7400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рабочую поверхность клавиатуры, дисководов,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принтеров ,и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других устройств, </w:t>
      </w:r>
    </w:p>
    <w:p w14:paraId="48F87317" w14:textId="6C7D1506" w:rsidR="003A7400" w:rsidRDefault="003A7400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производить самостоятельное вскрытие и ремонт оборудования</w:t>
      </w:r>
    </w:p>
    <w:p w14:paraId="5BE3C6AC" w14:textId="3AF69750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Работать на компьютере при снятых кожухах, отключать оборудование от электросети 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AF273" w14:textId="4FA38CF0" w:rsidR="003A7400" w:rsidRDefault="003A7400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и выдергивать электровилку, держась за шнур</w:t>
      </w:r>
    </w:p>
    <w:p w14:paraId="5BE3C6AD" w14:textId="5062BD5C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 вышеперечисленные действия</w:t>
      </w:r>
    </w:p>
    <w:p w14:paraId="5BE3C6AE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AF" w14:textId="77777777" w:rsidR="00E706DB" w:rsidRDefault="00E706D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06DB">
        <w:rPr>
          <w:rFonts w:ascii="Times New Roman" w:hAnsi="Times New Roman" w:cs="Times New Roman"/>
          <w:b/>
          <w:sz w:val="24"/>
          <w:szCs w:val="24"/>
        </w:rPr>
        <w:t>4.Нужно ли предъявлять при поступлении на работу страховое свидетельство обязательного пенсионного страхования?</w:t>
      </w:r>
    </w:p>
    <w:p w14:paraId="5BE3C6B0" w14:textId="77777777" w:rsidR="00E706DB" w:rsidRDefault="00E706D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B1" w14:textId="77075B05" w:rsidR="00E706DB" w:rsidRP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6DB">
        <w:rPr>
          <w:rFonts w:ascii="Times New Roman" w:hAnsi="Times New Roman" w:cs="Times New Roman"/>
          <w:sz w:val="24"/>
          <w:szCs w:val="24"/>
        </w:rPr>
        <w:t>1.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E706DB">
        <w:rPr>
          <w:rFonts w:ascii="Times New Roman" w:hAnsi="Times New Roman" w:cs="Times New Roman"/>
          <w:sz w:val="24"/>
          <w:szCs w:val="24"/>
        </w:rPr>
        <w:t>Нет</w:t>
      </w:r>
    </w:p>
    <w:p w14:paraId="5BE3C6B2" w14:textId="65DBA8CC" w:rsidR="00E706DB" w:rsidRP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6DB">
        <w:rPr>
          <w:rFonts w:ascii="Times New Roman" w:hAnsi="Times New Roman" w:cs="Times New Roman"/>
          <w:sz w:val="24"/>
          <w:szCs w:val="24"/>
        </w:rPr>
        <w:t>2.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E706DB">
        <w:rPr>
          <w:rFonts w:ascii="Times New Roman" w:hAnsi="Times New Roman" w:cs="Times New Roman"/>
          <w:sz w:val="24"/>
          <w:szCs w:val="24"/>
        </w:rPr>
        <w:t>Да</w:t>
      </w:r>
    </w:p>
    <w:p w14:paraId="5BE3C6B3" w14:textId="36E78BDA" w:rsidR="00E706DB" w:rsidRP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6DB">
        <w:rPr>
          <w:rFonts w:ascii="Times New Roman" w:hAnsi="Times New Roman" w:cs="Times New Roman"/>
          <w:sz w:val="24"/>
          <w:szCs w:val="24"/>
        </w:rPr>
        <w:t>3.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E706DB"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6B4" w14:textId="6BECF9B1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6DB">
        <w:rPr>
          <w:rFonts w:ascii="Times New Roman" w:hAnsi="Times New Roman" w:cs="Times New Roman"/>
          <w:sz w:val="24"/>
          <w:szCs w:val="24"/>
        </w:rPr>
        <w:t>4.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E706DB">
        <w:rPr>
          <w:rFonts w:ascii="Times New Roman" w:hAnsi="Times New Roman" w:cs="Times New Roman"/>
          <w:sz w:val="24"/>
          <w:szCs w:val="24"/>
        </w:rPr>
        <w:t>По усмотрению работника</w:t>
      </w:r>
    </w:p>
    <w:p w14:paraId="5BE3C6B5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B6" w14:textId="77777777" w:rsidR="00E706DB" w:rsidRDefault="00E706D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06DB">
        <w:rPr>
          <w:rFonts w:ascii="Times New Roman" w:hAnsi="Times New Roman" w:cs="Times New Roman"/>
          <w:b/>
          <w:sz w:val="24"/>
          <w:szCs w:val="24"/>
        </w:rPr>
        <w:t>5.За чей счет должен оплачиваться ремонт средств индивидуальной защиты работника?</w:t>
      </w:r>
    </w:p>
    <w:p w14:paraId="5BE3C6B7" w14:textId="77777777" w:rsidR="00E706DB" w:rsidRDefault="00E706D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B8" w14:textId="153D1BDF" w:rsidR="00E706DB" w:rsidRP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706D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E706D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706DB">
        <w:rPr>
          <w:rFonts w:ascii="Times New Roman" w:hAnsi="Times New Roman" w:cs="Times New Roman"/>
          <w:sz w:val="24"/>
          <w:szCs w:val="24"/>
        </w:rPr>
        <w:t xml:space="preserve"> счет средств работника</w:t>
      </w:r>
    </w:p>
    <w:p w14:paraId="5BE3C6B9" w14:textId="6462FFFE" w:rsidR="00E706DB" w:rsidRP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E706DB">
        <w:rPr>
          <w:rFonts w:ascii="Times New Roman" w:hAnsi="Times New Roman" w:cs="Times New Roman"/>
          <w:sz w:val="24"/>
          <w:szCs w:val="24"/>
        </w:rPr>
        <w:t>2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E706DB">
        <w:rPr>
          <w:rFonts w:ascii="Times New Roman" w:hAnsi="Times New Roman" w:cs="Times New Roman"/>
          <w:sz w:val="24"/>
          <w:szCs w:val="24"/>
        </w:rPr>
        <w:t>.За</w:t>
      </w:r>
      <w:proofErr w:type="gramEnd"/>
      <w:r w:rsidRPr="00E706DB">
        <w:rPr>
          <w:rFonts w:ascii="Times New Roman" w:hAnsi="Times New Roman" w:cs="Times New Roman"/>
          <w:sz w:val="24"/>
          <w:szCs w:val="24"/>
        </w:rPr>
        <w:t xml:space="preserve"> счет средств работодателя</w:t>
      </w:r>
    </w:p>
    <w:p w14:paraId="5BE3C6BA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6DB">
        <w:rPr>
          <w:rFonts w:ascii="Times New Roman" w:hAnsi="Times New Roman" w:cs="Times New Roman"/>
          <w:sz w:val="24"/>
          <w:szCs w:val="24"/>
        </w:rPr>
        <w:t>3.За счет средств фонда социального страхования</w:t>
      </w:r>
    </w:p>
    <w:p w14:paraId="5BE3C6BB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BC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BD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BE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BF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C0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Билет № 6</w:t>
      </w:r>
    </w:p>
    <w:p w14:paraId="5BE3C6C1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C2" w14:textId="77777777" w:rsidR="00E706DB" w:rsidRPr="00E706DB" w:rsidRDefault="00E706D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06DB">
        <w:rPr>
          <w:rFonts w:ascii="Times New Roman" w:hAnsi="Times New Roman" w:cs="Times New Roman"/>
          <w:b/>
          <w:sz w:val="24"/>
          <w:szCs w:val="24"/>
        </w:rPr>
        <w:t>1.С какой периодичностью должны проходить обучение по охране труда руководители?</w:t>
      </w:r>
    </w:p>
    <w:p w14:paraId="5BE3C6C3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C4" w14:textId="4503A623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реже одного раза в год</w:t>
      </w:r>
    </w:p>
    <w:p w14:paraId="5BE3C6C5" w14:textId="38097803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реже одного раза в два года</w:t>
      </w:r>
    </w:p>
    <w:p w14:paraId="5BE3C6C6" w14:textId="5E4DE920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реже одного раза в 3 года</w:t>
      </w:r>
    </w:p>
    <w:p w14:paraId="5BE3C6C7" w14:textId="6DF548E3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6C8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C9" w14:textId="77777777" w:rsidR="00E706DB" w:rsidRPr="00E706DB" w:rsidRDefault="00E706D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06DB">
        <w:rPr>
          <w:rFonts w:ascii="Times New Roman" w:hAnsi="Times New Roman" w:cs="Times New Roman"/>
          <w:b/>
          <w:sz w:val="24"/>
          <w:szCs w:val="24"/>
        </w:rPr>
        <w:t>2.Нужно ли согласовать инструкции по охране труда с профсоюзным комитетом?</w:t>
      </w:r>
    </w:p>
    <w:p w14:paraId="5BE3C6CA" w14:textId="75FA2B9D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Нужно</w:t>
      </w:r>
    </w:p>
    <w:p w14:paraId="5BE3C6CB" w14:textId="19682FAE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нужно</w:t>
      </w:r>
    </w:p>
    <w:p w14:paraId="5BE3C6CC" w14:textId="4CF9F39D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Профсоюзный комитет утверждает инструкции по охране труда</w:t>
      </w:r>
    </w:p>
    <w:p w14:paraId="5BE3C6CD" w14:textId="77777777" w:rsidR="00E706DB" w:rsidRDefault="00E706D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CE" w14:textId="77777777" w:rsidR="00E706DB" w:rsidRDefault="00E706D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06DB">
        <w:rPr>
          <w:rFonts w:ascii="Times New Roman" w:hAnsi="Times New Roman" w:cs="Times New Roman"/>
          <w:b/>
          <w:sz w:val="24"/>
          <w:szCs w:val="24"/>
        </w:rPr>
        <w:t>3.В каком положении должен находиться пострадавший  во время оказания ему первой помощи при обработке ран глаз или век?</w:t>
      </w:r>
    </w:p>
    <w:p w14:paraId="5BE3C6CF" w14:textId="77777777" w:rsidR="00803669" w:rsidRDefault="0080366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D0" w14:textId="2C0399DD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1.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Пострадавший должен сидеть</w:t>
      </w:r>
    </w:p>
    <w:p w14:paraId="5BE3C6D1" w14:textId="2132863C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2.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Пострадавший должен стоять</w:t>
      </w:r>
    </w:p>
    <w:p w14:paraId="5BE3C6D2" w14:textId="2A546232" w:rsid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3.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Пострадавший должен лежать</w:t>
      </w:r>
    </w:p>
    <w:p w14:paraId="5BE3C6D3" w14:textId="77777777" w:rsid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D4" w14:textId="77777777" w:rsidR="00803669" w:rsidRDefault="0080366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03669">
        <w:rPr>
          <w:rFonts w:ascii="Times New Roman" w:hAnsi="Times New Roman" w:cs="Times New Roman"/>
          <w:b/>
          <w:sz w:val="24"/>
          <w:szCs w:val="24"/>
        </w:rPr>
        <w:t>4.На какой срок может быть заключен коллективный договор?</w:t>
      </w:r>
    </w:p>
    <w:p w14:paraId="5BE3C6D5" w14:textId="77777777" w:rsidR="00803669" w:rsidRDefault="0080366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D6" w14:textId="0247ED10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1.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Не более 1 года</w:t>
      </w:r>
    </w:p>
    <w:p w14:paraId="5BE3C6D7" w14:textId="1C5E2A93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2.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Не более 2-х лет</w:t>
      </w:r>
    </w:p>
    <w:p w14:paraId="5BE3C6D8" w14:textId="6393FFE0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3.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Не более 3-х лет</w:t>
      </w:r>
    </w:p>
    <w:p w14:paraId="5BE3C6D9" w14:textId="3FCC273E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4.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Не более 5-лет</w:t>
      </w:r>
    </w:p>
    <w:p w14:paraId="5BE3C6DA" w14:textId="160A3A76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5.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На любой срок по соглашению сторон</w:t>
      </w:r>
    </w:p>
    <w:p w14:paraId="5BE3C6DB" w14:textId="77777777" w:rsid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DC" w14:textId="77777777" w:rsidR="00803669" w:rsidRDefault="0080366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03669">
        <w:rPr>
          <w:rFonts w:ascii="Times New Roman" w:hAnsi="Times New Roman" w:cs="Times New Roman"/>
          <w:b/>
          <w:sz w:val="24"/>
          <w:szCs w:val="24"/>
        </w:rPr>
        <w:t>5.Подлежат ли расследованию и учету как несчастный случай на производстве травма, нанесенная другим лицом?</w:t>
      </w:r>
    </w:p>
    <w:p w14:paraId="5BE3C6DD" w14:textId="77777777" w:rsidR="00803669" w:rsidRDefault="0080366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6DE" w14:textId="2171788B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1.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Да, подлежит</w:t>
      </w:r>
    </w:p>
    <w:p w14:paraId="5BE3C6DF" w14:textId="192A1E67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2.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Нет, не подлежит</w:t>
      </w:r>
    </w:p>
    <w:p w14:paraId="5BE3C6E0" w14:textId="7FDD07D7" w:rsidR="00803669" w:rsidRP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3.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6E1" w14:textId="5D82CCAC" w:rsidR="00803669" w:rsidRDefault="0080366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3669">
        <w:rPr>
          <w:rFonts w:ascii="Times New Roman" w:hAnsi="Times New Roman" w:cs="Times New Roman"/>
          <w:sz w:val="24"/>
          <w:szCs w:val="24"/>
        </w:rPr>
        <w:t>4.</w:t>
      </w:r>
      <w:r w:rsidR="003A7400">
        <w:rPr>
          <w:rFonts w:ascii="Times New Roman" w:hAnsi="Times New Roman" w:cs="Times New Roman"/>
          <w:sz w:val="24"/>
          <w:szCs w:val="24"/>
        </w:rPr>
        <w:t xml:space="preserve"> </w:t>
      </w:r>
      <w:r w:rsidRPr="00803669">
        <w:rPr>
          <w:rFonts w:ascii="Times New Roman" w:hAnsi="Times New Roman" w:cs="Times New Roman"/>
          <w:sz w:val="24"/>
          <w:szCs w:val="24"/>
        </w:rPr>
        <w:t>Это зависит от степени тяжести</w:t>
      </w:r>
    </w:p>
    <w:p w14:paraId="5BE3C6E2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3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4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5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6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7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8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9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A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B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C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D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Билет № 7</w:t>
      </w:r>
    </w:p>
    <w:p w14:paraId="5BE3C6EE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EF" w14:textId="77777777" w:rsidR="008D6D19" w:rsidRPr="001C3A74" w:rsidRDefault="008D6D1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3A74">
        <w:rPr>
          <w:rFonts w:ascii="Times New Roman" w:hAnsi="Times New Roman" w:cs="Times New Roman"/>
          <w:b/>
          <w:sz w:val="24"/>
          <w:szCs w:val="24"/>
        </w:rPr>
        <w:t>1.На какой максимальный срок  может быть заключен срочный трудовой договор?</w:t>
      </w:r>
    </w:p>
    <w:p w14:paraId="5BE3C6F0" w14:textId="6258B203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87C0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срок не более 1 года</w:t>
      </w:r>
    </w:p>
    <w:p w14:paraId="5BE3C6F1" w14:textId="5B859AE4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87C0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 срок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более  лет</w:t>
      </w:r>
      <w:proofErr w:type="gramEnd"/>
    </w:p>
    <w:p w14:paraId="5BE3C6F2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 срок не более 3-х лет</w:t>
      </w:r>
    </w:p>
    <w:p w14:paraId="5BE3C6F3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4.На срок не более 5 лет</w:t>
      </w:r>
    </w:p>
    <w:p w14:paraId="5BE3C6F4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5.На любой срок по усмотрению сторон</w:t>
      </w:r>
    </w:p>
    <w:p w14:paraId="5BE3C6F5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F6" w14:textId="77777777" w:rsidR="008D6D19" w:rsidRPr="001C3A74" w:rsidRDefault="008D6D1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3A74">
        <w:rPr>
          <w:rFonts w:ascii="Times New Roman" w:hAnsi="Times New Roman" w:cs="Times New Roman"/>
          <w:b/>
          <w:sz w:val="24"/>
          <w:szCs w:val="24"/>
        </w:rPr>
        <w:t xml:space="preserve">2.Какая продолжительность рабочего времени установлена для </w:t>
      </w:r>
      <w:proofErr w:type="gramStart"/>
      <w:r w:rsidRPr="001C3A74">
        <w:rPr>
          <w:rFonts w:ascii="Times New Roman" w:hAnsi="Times New Roman" w:cs="Times New Roman"/>
          <w:b/>
          <w:sz w:val="24"/>
          <w:szCs w:val="24"/>
        </w:rPr>
        <w:t>лиц ,работающих</w:t>
      </w:r>
      <w:proofErr w:type="gramEnd"/>
      <w:r w:rsidRPr="001C3A74">
        <w:rPr>
          <w:rFonts w:ascii="Times New Roman" w:hAnsi="Times New Roman" w:cs="Times New Roman"/>
          <w:b/>
          <w:sz w:val="24"/>
          <w:szCs w:val="24"/>
        </w:rPr>
        <w:t xml:space="preserve"> по совместительству?</w:t>
      </w:r>
    </w:p>
    <w:p w14:paraId="5BE3C6F7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F8" w14:textId="77777777" w:rsidR="008D6D19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</w:t>
      </w:r>
      <w:r w:rsidR="008D6D19">
        <w:rPr>
          <w:rFonts w:ascii="Times New Roman" w:hAnsi="Times New Roman" w:cs="Times New Roman"/>
          <w:sz w:val="24"/>
          <w:szCs w:val="24"/>
        </w:rPr>
        <w:t>е более 2-х часов в день</w:t>
      </w:r>
    </w:p>
    <w:p w14:paraId="5BE3C6F9" w14:textId="77777777" w:rsidR="008D6D19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2.Н</w:t>
      </w:r>
      <w:r w:rsidR="008D6D19">
        <w:rPr>
          <w:rFonts w:ascii="Times New Roman" w:hAnsi="Times New Roman" w:cs="Times New Roman"/>
          <w:sz w:val="24"/>
          <w:szCs w:val="24"/>
        </w:rPr>
        <w:t>е более 3-х часов в день</w:t>
      </w:r>
    </w:p>
    <w:p w14:paraId="5BE3C6FA" w14:textId="77777777" w:rsidR="008D6D19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</w:t>
      </w:r>
      <w:r w:rsidR="008D6D19">
        <w:rPr>
          <w:rFonts w:ascii="Times New Roman" w:hAnsi="Times New Roman" w:cs="Times New Roman"/>
          <w:sz w:val="24"/>
          <w:szCs w:val="24"/>
        </w:rPr>
        <w:t>е более 4-х часов в день</w:t>
      </w:r>
    </w:p>
    <w:p w14:paraId="5BE3C6FB" w14:textId="77777777" w:rsidR="008D6D19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</w:t>
      </w:r>
      <w:r w:rsidR="008D6D19">
        <w:rPr>
          <w:rFonts w:ascii="Times New Roman" w:hAnsi="Times New Roman" w:cs="Times New Roman"/>
          <w:sz w:val="24"/>
          <w:szCs w:val="24"/>
        </w:rPr>
        <w:t>е более 5-ти часов в день</w:t>
      </w:r>
    </w:p>
    <w:p w14:paraId="5BE3C6FC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5.Не более 6-ти часов в день</w:t>
      </w:r>
    </w:p>
    <w:p w14:paraId="5BE3C6FD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6FE" w14:textId="2F941324" w:rsidR="008D6D19" w:rsidRPr="001C3A74" w:rsidRDefault="008D6D1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3A74">
        <w:rPr>
          <w:rFonts w:ascii="Times New Roman" w:hAnsi="Times New Roman" w:cs="Times New Roman"/>
          <w:b/>
          <w:sz w:val="24"/>
          <w:szCs w:val="24"/>
        </w:rPr>
        <w:t>3.Кто определяет необходимость стажировки,</w:t>
      </w:r>
      <w:r w:rsidR="00987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3A74">
        <w:rPr>
          <w:rFonts w:ascii="Times New Roman" w:hAnsi="Times New Roman" w:cs="Times New Roman"/>
          <w:b/>
          <w:sz w:val="24"/>
          <w:szCs w:val="24"/>
        </w:rPr>
        <w:t>ее содержания и продолжительность?</w:t>
      </w:r>
    </w:p>
    <w:p w14:paraId="5BE3C6FF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00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1.Руководитель организации;</w:t>
      </w:r>
    </w:p>
    <w:p w14:paraId="5BE3C701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2.Руководитель подразделения, в котором стажируется работник;</w:t>
      </w:r>
    </w:p>
    <w:p w14:paraId="5BE3C702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3.Специалист по охране труда;</w:t>
      </w:r>
    </w:p>
    <w:p w14:paraId="5BE3C703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4.Специальная комиссия, состоящая не менее чем из 3-х человек</w:t>
      </w:r>
    </w:p>
    <w:p w14:paraId="5BE3C704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05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3A74">
        <w:rPr>
          <w:rFonts w:ascii="Times New Roman" w:hAnsi="Times New Roman" w:cs="Times New Roman"/>
          <w:b/>
          <w:sz w:val="24"/>
          <w:szCs w:val="24"/>
        </w:rPr>
        <w:t xml:space="preserve">4.Какие требования предъявляются к поверхности экрана </w:t>
      </w:r>
      <w:proofErr w:type="spellStart"/>
      <w:r w:rsidRPr="001C3A74">
        <w:rPr>
          <w:rFonts w:ascii="Times New Roman" w:hAnsi="Times New Roman" w:cs="Times New Roman"/>
          <w:b/>
          <w:sz w:val="24"/>
          <w:szCs w:val="24"/>
        </w:rPr>
        <w:t>видеоплейного</w:t>
      </w:r>
      <w:proofErr w:type="spellEnd"/>
      <w:r w:rsidRPr="001C3A74">
        <w:rPr>
          <w:rFonts w:ascii="Times New Roman" w:hAnsi="Times New Roman" w:cs="Times New Roman"/>
          <w:b/>
          <w:sz w:val="24"/>
          <w:szCs w:val="24"/>
        </w:rPr>
        <w:t xml:space="preserve"> терминала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5BE3C706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07" w14:textId="5EAF2A1D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87C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поверхности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видеоплейного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терминала не должно быть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бликов,создаваемое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освещением;</w:t>
      </w:r>
    </w:p>
    <w:p w14:paraId="5BE3C708" w14:textId="3AEF273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87C0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свещенность поверхности экрана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видеоплейного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терминала не должна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быть  более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300 </w:t>
      </w:r>
      <w:r w:rsidR="00987C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02902" w14:textId="6B51AFFC" w:rsidR="00C05BF9" w:rsidRDefault="00C05BF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BE3C709" w14:textId="37335E48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3.Поверхность экрана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видеоплейного</w:t>
      </w:r>
      <w:proofErr w:type="spellEnd"/>
      <w:r w:rsidR="001C3A74">
        <w:rPr>
          <w:rFonts w:ascii="Times New Roman" w:hAnsi="Times New Roman" w:cs="Times New Roman"/>
          <w:sz w:val="24"/>
          <w:szCs w:val="24"/>
        </w:rPr>
        <w:t xml:space="preserve"> терминала должна удовлетворять обоим </w:t>
      </w:r>
    </w:p>
    <w:p w14:paraId="58D1D592" w14:textId="2ACD40B3" w:rsidR="00C05BF9" w:rsidRDefault="00C05BF9" w:rsidP="00C05B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вышеперечисленным требованиям</w:t>
      </w:r>
    </w:p>
    <w:p w14:paraId="5AD5ABE2" w14:textId="04FB276C" w:rsidR="00C05BF9" w:rsidRDefault="00C05BF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0A" w14:textId="77777777" w:rsidR="008D6D19" w:rsidRDefault="008D6D19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0B" w14:textId="77777777" w:rsidR="001C3A74" w:rsidRDefault="001C3A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3A74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3A74">
        <w:rPr>
          <w:rFonts w:ascii="Times New Roman" w:hAnsi="Times New Roman" w:cs="Times New Roman"/>
          <w:b/>
          <w:sz w:val="24"/>
          <w:szCs w:val="24"/>
        </w:rPr>
        <w:t>Какова должна быть продолжительность еженедельного непрерывного отдыха?</w:t>
      </w:r>
    </w:p>
    <w:p w14:paraId="5BE3C70C" w14:textId="77777777" w:rsidR="001C3A74" w:rsidRDefault="001C3A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0D" w14:textId="37D93B1A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3A74">
        <w:rPr>
          <w:rFonts w:ascii="Times New Roman" w:hAnsi="Times New Roman" w:cs="Times New Roman"/>
          <w:sz w:val="24"/>
          <w:szCs w:val="24"/>
        </w:rPr>
        <w:t>1.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менее 8 часов</w:t>
      </w:r>
    </w:p>
    <w:p w14:paraId="5BE3C70E" w14:textId="23BD254C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менее 12 часов</w:t>
      </w:r>
    </w:p>
    <w:p w14:paraId="5BE3C70F" w14:textId="2A4C87B6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менее 20 часов</w:t>
      </w:r>
    </w:p>
    <w:p w14:paraId="5BE3C710" w14:textId="54FF264F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менее 35 часов</w:t>
      </w:r>
    </w:p>
    <w:p w14:paraId="5BE3C711" w14:textId="5B6D92B1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менее 42 часов</w:t>
      </w:r>
    </w:p>
    <w:p w14:paraId="5BE3C712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3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4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5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6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7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8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Билет № 8</w:t>
      </w:r>
    </w:p>
    <w:p w14:paraId="5BE3C719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A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B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C" w14:textId="77777777" w:rsidR="001C3A74" w:rsidRPr="001C3A74" w:rsidRDefault="001C3A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3A74">
        <w:rPr>
          <w:rFonts w:ascii="Times New Roman" w:hAnsi="Times New Roman" w:cs="Times New Roman"/>
          <w:b/>
          <w:sz w:val="24"/>
          <w:szCs w:val="24"/>
        </w:rPr>
        <w:t>1.В течении какого времени работник может обратиться в комиссию по трудовым спорам?</w:t>
      </w:r>
    </w:p>
    <w:p w14:paraId="5BE3C71D" w14:textId="77777777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1E" w14:textId="702C0DD0" w:rsidR="001C3A74" w:rsidRDefault="001C3A7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05BF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 течении одной недели, когда он узнал о нарушении своего права;</w:t>
      </w:r>
    </w:p>
    <w:p w14:paraId="5BE3C71F" w14:textId="651ACAD6" w:rsidR="001C3A74" w:rsidRDefault="001C3A74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1C3A74">
        <w:rPr>
          <w:rFonts w:ascii="Times New Roman" w:hAnsi="Times New Roman" w:cs="Times New Roman"/>
          <w:sz w:val="24"/>
          <w:szCs w:val="24"/>
        </w:rPr>
        <w:t xml:space="preserve"> 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течении одного месяца, когда он узнал о нарушении своего права;</w:t>
      </w:r>
    </w:p>
    <w:p w14:paraId="5BE3C720" w14:textId="4FE471B2" w:rsidR="001C3A74" w:rsidRDefault="001C3A74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1C3A74">
        <w:rPr>
          <w:rFonts w:ascii="Times New Roman" w:hAnsi="Times New Roman" w:cs="Times New Roman"/>
          <w:sz w:val="24"/>
          <w:szCs w:val="24"/>
        </w:rPr>
        <w:t xml:space="preserve"> 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="007F3C79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7F3C79">
        <w:rPr>
          <w:rFonts w:ascii="Times New Roman" w:hAnsi="Times New Roman" w:cs="Times New Roman"/>
          <w:sz w:val="24"/>
          <w:szCs w:val="24"/>
        </w:rPr>
        <w:t>течении  3</w:t>
      </w:r>
      <w:proofErr w:type="gramEnd"/>
      <w:r w:rsidR="007F3C79">
        <w:rPr>
          <w:rFonts w:ascii="Times New Roman" w:hAnsi="Times New Roman" w:cs="Times New Roman"/>
          <w:sz w:val="24"/>
          <w:szCs w:val="24"/>
        </w:rPr>
        <w:t>-х месяцев</w:t>
      </w:r>
      <w:r>
        <w:rPr>
          <w:rFonts w:ascii="Times New Roman" w:hAnsi="Times New Roman" w:cs="Times New Roman"/>
          <w:sz w:val="24"/>
          <w:szCs w:val="24"/>
        </w:rPr>
        <w:t>, когда он узнал о нарушении своего права</w:t>
      </w:r>
      <w:r w:rsidR="007F3C79">
        <w:rPr>
          <w:rFonts w:ascii="Times New Roman" w:hAnsi="Times New Roman" w:cs="Times New Roman"/>
          <w:sz w:val="24"/>
          <w:szCs w:val="24"/>
        </w:rPr>
        <w:t>;</w:t>
      </w:r>
    </w:p>
    <w:p w14:paraId="5BE3C721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7F3C79">
        <w:rPr>
          <w:rFonts w:ascii="Times New Roman" w:hAnsi="Times New Roman" w:cs="Times New Roman"/>
          <w:sz w:val="24"/>
          <w:szCs w:val="24"/>
        </w:rPr>
        <w:t xml:space="preserve"> </w:t>
      </w:r>
      <w:r w:rsidRPr="001C3A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течении  6</w:t>
      </w:r>
      <w:proofErr w:type="gramEnd"/>
      <w:r>
        <w:rPr>
          <w:rFonts w:ascii="Times New Roman" w:hAnsi="Times New Roman" w:cs="Times New Roman"/>
          <w:sz w:val="24"/>
          <w:szCs w:val="24"/>
        </w:rPr>
        <w:t>-ти месяцев, когда он узнал о нарушении своего права;</w:t>
      </w:r>
    </w:p>
    <w:p w14:paraId="5BE3C722" w14:textId="09EAA078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7F3C79">
        <w:rPr>
          <w:rFonts w:ascii="Times New Roman" w:hAnsi="Times New Roman" w:cs="Times New Roman"/>
          <w:sz w:val="24"/>
          <w:szCs w:val="24"/>
        </w:rPr>
        <w:t xml:space="preserve"> 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течении  одного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года, когда он узнал о нарушении своего права.</w:t>
      </w:r>
    </w:p>
    <w:p w14:paraId="5BE3C723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24" w14:textId="77777777" w:rsidR="007F3C79" w:rsidRDefault="007F3C79" w:rsidP="001C3A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3C79">
        <w:rPr>
          <w:rFonts w:ascii="Times New Roman" w:hAnsi="Times New Roman" w:cs="Times New Roman"/>
          <w:b/>
          <w:sz w:val="24"/>
          <w:szCs w:val="24"/>
        </w:rPr>
        <w:t>2.Должен ли находиться у руководителя подразделения комплект действующих инструкций по охране труда?</w:t>
      </w:r>
    </w:p>
    <w:p w14:paraId="5BE3C725" w14:textId="77777777" w:rsidR="007F3C79" w:rsidRDefault="007F3C79" w:rsidP="001C3A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26" w14:textId="091AD72A" w:rsidR="007F3C79" w:rsidRP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1.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Да;</w:t>
      </w:r>
    </w:p>
    <w:p w14:paraId="5BE3C727" w14:textId="65BD293E" w:rsidR="007F3C79" w:rsidRP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2.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Нет;</w:t>
      </w:r>
    </w:p>
    <w:p w14:paraId="5BE3C728" w14:textId="24E41833" w:rsidR="007F3C79" w:rsidRP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3.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По усмотрению руководителя подразделения;</w:t>
      </w:r>
    </w:p>
    <w:p w14:paraId="5BE3C729" w14:textId="5D812CD9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4.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По усмотрению специалиста по охране труда</w:t>
      </w:r>
    </w:p>
    <w:p w14:paraId="5BE3C72A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2B" w14:textId="77777777" w:rsidR="007F3C79" w:rsidRDefault="007F3C79" w:rsidP="001C3A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3C79">
        <w:rPr>
          <w:rFonts w:ascii="Times New Roman" w:hAnsi="Times New Roman" w:cs="Times New Roman"/>
          <w:b/>
          <w:sz w:val="24"/>
          <w:szCs w:val="24"/>
        </w:rPr>
        <w:t>3.С какой периодичностью должна выплачиваться работникам заработная плата?</w:t>
      </w:r>
    </w:p>
    <w:p w14:paraId="5BE3C72C" w14:textId="77777777" w:rsidR="007F3C79" w:rsidRDefault="007F3C79" w:rsidP="001C3A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2D" w14:textId="3FA2763F" w:rsidR="007F3C79" w:rsidRP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1.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Не реже чем каждую неделю;</w:t>
      </w:r>
    </w:p>
    <w:p w14:paraId="5BE3C72E" w14:textId="569F1A90" w:rsidR="007F3C79" w:rsidRP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2.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Не реже чем каждые 2 недели;</w:t>
      </w:r>
    </w:p>
    <w:p w14:paraId="5BE3C72F" w14:textId="30CAF1B0" w:rsidR="007F3C79" w:rsidRP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3.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Не реже чем каждый месяц;</w:t>
      </w:r>
    </w:p>
    <w:p w14:paraId="5BE3C730" w14:textId="74A6AB93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3C79">
        <w:rPr>
          <w:rFonts w:ascii="Times New Roman" w:hAnsi="Times New Roman" w:cs="Times New Roman"/>
          <w:sz w:val="24"/>
          <w:szCs w:val="24"/>
        </w:rPr>
        <w:t>4.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Pr="007F3C79"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731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32" w14:textId="77777777" w:rsidR="007F3C79" w:rsidRPr="007F3C79" w:rsidRDefault="007F3C79" w:rsidP="001C3A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3C79">
        <w:rPr>
          <w:rFonts w:ascii="Times New Roman" w:hAnsi="Times New Roman" w:cs="Times New Roman"/>
          <w:b/>
          <w:sz w:val="24"/>
          <w:szCs w:val="24"/>
        </w:rPr>
        <w:t>4.В каком их перечисленных ниже случаях следует накладывать давящие повязки?</w:t>
      </w:r>
    </w:p>
    <w:p w14:paraId="5BE3C733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34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1.Только при кровотечениях, если кровь пассивно вытекает из раны;</w:t>
      </w:r>
    </w:p>
    <w:p w14:paraId="5BE3C735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2.Только после освобождения конечностей при синдроме сдавливания;</w:t>
      </w:r>
    </w:p>
    <w:p w14:paraId="5BE3C736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C73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обоих перечисленных случаях</w:t>
      </w:r>
    </w:p>
    <w:p w14:paraId="5BE3C737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38" w14:textId="77777777" w:rsidR="007F3C79" w:rsidRPr="005C7383" w:rsidRDefault="007F3C79" w:rsidP="001C3A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7383">
        <w:rPr>
          <w:rFonts w:ascii="Times New Roman" w:hAnsi="Times New Roman" w:cs="Times New Roman"/>
          <w:b/>
          <w:sz w:val="24"/>
          <w:szCs w:val="24"/>
        </w:rPr>
        <w:t>5.</w:t>
      </w:r>
      <w:r w:rsidR="005C7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7383">
        <w:rPr>
          <w:rFonts w:ascii="Times New Roman" w:hAnsi="Times New Roman" w:cs="Times New Roman"/>
          <w:b/>
          <w:sz w:val="24"/>
          <w:szCs w:val="24"/>
        </w:rPr>
        <w:t>Какие первоочередные меры должно быть  предпринято при несчастном случае на производстве?</w:t>
      </w:r>
    </w:p>
    <w:p w14:paraId="5BE3C739" w14:textId="77777777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3A" w14:textId="658CBBC0" w:rsidR="007F3C79" w:rsidRDefault="005C7383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</w:t>
      </w:r>
      <w:r w:rsidR="007F3C79">
        <w:rPr>
          <w:rFonts w:ascii="Times New Roman" w:hAnsi="Times New Roman" w:cs="Times New Roman"/>
          <w:sz w:val="24"/>
          <w:szCs w:val="24"/>
        </w:rPr>
        <w:t xml:space="preserve">емедленно организовать первую помощь пострадавшему и при необходимости </w:t>
      </w:r>
    </w:p>
    <w:p w14:paraId="52499066" w14:textId="7A379FEA" w:rsidR="00C05BF9" w:rsidRDefault="00C05BF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доставку его в медицинскую организацию;</w:t>
      </w:r>
    </w:p>
    <w:p w14:paraId="5BE3C73B" w14:textId="2F1F27A0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2.Принять неотложные меры по прекращению развития аварийной или иной 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CBFF6A" w14:textId="6D9A4A80" w:rsidR="00C05BF9" w:rsidRDefault="00C05BF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чрезвычайной ситуации и воздействия травмирующих факторов на других лиц;</w:t>
      </w:r>
    </w:p>
    <w:p w14:paraId="5BE3C73C" w14:textId="0D6D1D3B" w:rsidR="007F3C79" w:rsidRDefault="007F3C7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Сохранить до начала расследования</w:t>
      </w:r>
      <w:r w:rsidR="005C7383">
        <w:rPr>
          <w:rFonts w:ascii="Times New Roman" w:hAnsi="Times New Roman" w:cs="Times New Roman"/>
          <w:sz w:val="24"/>
          <w:szCs w:val="24"/>
        </w:rPr>
        <w:t xml:space="preserve"> несчастного случая обстановку,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 w:rsidR="005C7383">
        <w:rPr>
          <w:rFonts w:ascii="Times New Roman" w:hAnsi="Times New Roman" w:cs="Times New Roman"/>
          <w:sz w:val="24"/>
          <w:szCs w:val="24"/>
        </w:rPr>
        <w:t xml:space="preserve">какой она была на 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47AF7" w14:textId="08EBE341" w:rsidR="00C05BF9" w:rsidRDefault="00C05BF9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момент происшествия, если это не угрожает жизни и здоровью других лиц</w:t>
      </w:r>
    </w:p>
    <w:p w14:paraId="5BE3C73D" w14:textId="5C79F6D9" w:rsidR="005C7383" w:rsidRDefault="005C7383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указанные в пункте 1и 2</w:t>
      </w:r>
    </w:p>
    <w:p w14:paraId="5BE3C73E" w14:textId="77777777" w:rsidR="005C7383" w:rsidRPr="007F3C79" w:rsidRDefault="005C7383" w:rsidP="001C3A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5.Действия указанные в пункте 1-3</w:t>
      </w:r>
    </w:p>
    <w:p w14:paraId="5BE3C73F" w14:textId="77777777" w:rsidR="001C3A74" w:rsidRDefault="001C3A7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40" w14:textId="77777777" w:rsidR="005C7383" w:rsidRDefault="005C7383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41" w14:textId="77777777" w:rsidR="005C7383" w:rsidRDefault="005C7383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42" w14:textId="77777777" w:rsidR="005C7383" w:rsidRP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383">
        <w:rPr>
          <w:rFonts w:ascii="Times New Roman" w:hAnsi="Times New Roman" w:cs="Times New Roman"/>
          <w:sz w:val="24"/>
          <w:szCs w:val="24"/>
        </w:rPr>
        <w:t xml:space="preserve">                                                  Билет № 9</w:t>
      </w:r>
    </w:p>
    <w:p w14:paraId="5BE3C743" w14:textId="77777777" w:rsidR="008D6D19" w:rsidRDefault="008D6D19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44" w14:textId="1D4F03D4" w:rsidR="005C7383" w:rsidRDefault="005C7383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7383">
        <w:rPr>
          <w:rFonts w:ascii="Times New Roman" w:hAnsi="Times New Roman" w:cs="Times New Roman"/>
          <w:b/>
          <w:sz w:val="24"/>
          <w:szCs w:val="24"/>
        </w:rPr>
        <w:t xml:space="preserve">1. Можно ли заключать трудовой договор </w:t>
      </w:r>
      <w:proofErr w:type="gramStart"/>
      <w:r w:rsidRPr="005C7383">
        <w:rPr>
          <w:rFonts w:ascii="Times New Roman" w:hAnsi="Times New Roman" w:cs="Times New Roman"/>
          <w:b/>
          <w:sz w:val="24"/>
          <w:szCs w:val="24"/>
        </w:rPr>
        <w:t>с</w:t>
      </w:r>
      <w:r w:rsidR="00C05B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7383">
        <w:rPr>
          <w:rFonts w:ascii="Times New Roman" w:hAnsi="Times New Roman" w:cs="Times New Roman"/>
          <w:b/>
          <w:sz w:val="24"/>
          <w:szCs w:val="24"/>
        </w:rPr>
        <w:t xml:space="preserve"> лиц</w:t>
      </w:r>
      <w:r w:rsidR="00576FD3">
        <w:rPr>
          <w:rFonts w:ascii="Times New Roman" w:hAnsi="Times New Roman" w:cs="Times New Roman"/>
          <w:b/>
          <w:sz w:val="24"/>
          <w:szCs w:val="24"/>
        </w:rPr>
        <w:t>о</w:t>
      </w:r>
      <w:r w:rsidRPr="005C7383">
        <w:rPr>
          <w:rFonts w:ascii="Times New Roman" w:hAnsi="Times New Roman" w:cs="Times New Roman"/>
          <w:b/>
          <w:sz w:val="24"/>
          <w:szCs w:val="24"/>
        </w:rPr>
        <w:t>м</w:t>
      </w:r>
      <w:proofErr w:type="gramEnd"/>
      <w:r w:rsidR="00C05B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7383">
        <w:rPr>
          <w:rFonts w:ascii="Times New Roman" w:hAnsi="Times New Roman" w:cs="Times New Roman"/>
          <w:b/>
          <w:sz w:val="24"/>
          <w:szCs w:val="24"/>
        </w:rPr>
        <w:t>, достигшими возраста 15 лет?</w:t>
      </w:r>
    </w:p>
    <w:p w14:paraId="5BE3C745" w14:textId="77777777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46" w14:textId="4DFFD28D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Можно:</w:t>
      </w:r>
    </w:p>
    <w:p w14:paraId="5BE3C747" w14:textId="6A3D3E64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Нельзя;</w:t>
      </w:r>
    </w:p>
    <w:p w14:paraId="5BE3C748" w14:textId="4A8F73FE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05B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знаю</w:t>
      </w:r>
    </w:p>
    <w:p w14:paraId="5BE3C749" w14:textId="77777777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4A" w14:textId="77777777" w:rsidR="005C7383" w:rsidRDefault="005C7383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7383">
        <w:rPr>
          <w:rFonts w:ascii="Times New Roman" w:hAnsi="Times New Roman" w:cs="Times New Roman"/>
          <w:b/>
          <w:sz w:val="24"/>
          <w:szCs w:val="24"/>
        </w:rPr>
        <w:t>2.</w:t>
      </w:r>
      <w:r w:rsidR="003D36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7383">
        <w:rPr>
          <w:rFonts w:ascii="Times New Roman" w:hAnsi="Times New Roman" w:cs="Times New Roman"/>
          <w:b/>
          <w:sz w:val="24"/>
          <w:szCs w:val="24"/>
        </w:rPr>
        <w:t>Включается ли в состав комиссии по проверки знаний требований охраны труда организации ее руководитель?</w:t>
      </w:r>
    </w:p>
    <w:p w14:paraId="5BE3C74B" w14:textId="77777777" w:rsidR="005C7383" w:rsidRDefault="005C7383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4C" w14:textId="7B52A1B2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383">
        <w:rPr>
          <w:rFonts w:ascii="Times New Roman" w:hAnsi="Times New Roman" w:cs="Times New Roman"/>
          <w:sz w:val="24"/>
          <w:szCs w:val="24"/>
        </w:rPr>
        <w:t>1.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Включается;</w:t>
      </w:r>
    </w:p>
    <w:p w14:paraId="5BE3C74D" w14:textId="2C122705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включается;</w:t>
      </w:r>
    </w:p>
    <w:p w14:paraId="5BE3C74E" w14:textId="4F6FC04F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усмотрение руководителя;</w:t>
      </w:r>
    </w:p>
    <w:p w14:paraId="5BE3C74F" w14:textId="0D317A35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Включается по согласованию с Государственной инспекции труда</w:t>
      </w:r>
    </w:p>
    <w:p w14:paraId="5BE3C750" w14:textId="77777777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51" w14:textId="77777777" w:rsidR="005C7383" w:rsidRPr="003D36FA" w:rsidRDefault="005C7383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D36FA">
        <w:rPr>
          <w:rFonts w:ascii="Times New Roman" w:hAnsi="Times New Roman" w:cs="Times New Roman"/>
          <w:b/>
          <w:sz w:val="24"/>
          <w:szCs w:val="24"/>
        </w:rPr>
        <w:t>3.</w:t>
      </w:r>
      <w:r w:rsidR="003D36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6FA">
        <w:rPr>
          <w:rFonts w:ascii="Times New Roman" w:hAnsi="Times New Roman" w:cs="Times New Roman"/>
          <w:b/>
          <w:sz w:val="24"/>
          <w:szCs w:val="24"/>
        </w:rPr>
        <w:t>Какие сроки индивидуальной стажировки на рабочем месте предусмотрены для руководителей и специалиста?</w:t>
      </w:r>
    </w:p>
    <w:p w14:paraId="5BE3C752" w14:textId="77777777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53" w14:textId="3E29FF1F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трех до пяти дней;</w:t>
      </w:r>
    </w:p>
    <w:p w14:paraId="5BE3C754" w14:textId="6C2D271E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двух недель до одного месяца;</w:t>
      </w:r>
    </w:p>
    <w:p w14:paraId="5BE3C755" w14:textId="1B42A874" w:rsidR="005C738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менее трех месяцев;</w:t>
      </w:r>
    </w:p>
    <w:p w14:paraId="14819E81" w14:textId="77777777" w:rsidR="00576FD3" w:rsidRDefault="005C738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Руководители и специалисты не обязаны проходить индивидуальную стажировку на</w:t>
      </w:r>
    </w:p>
    <w:p w14:paraId="5BE3C757" w14:textId="17FAEEFD" w:rsidR="005C7383" w:rsidRDefault="00576FD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рабочем месте, так как этот вид обучения по охране труда применяется только для </w:t>
      </w:r>
    </w:p>
    <w:p w14:paraId="2DC8F748" w14:textId="77777777" w:rsidR="00576FD3" w:rsidRDefault="00576FD3" w:rsidP="00576F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работников рабочей профессии</w:t>
      </w:r>
    </w:p>
    <w:p w14:paraId="11C35F26" w14:textId="77777777" w:rsidR="00576FD3" w:rsidRDefault="00576FD3" w:rsidP="00576FD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E87515" w14:textId="0F25EE0E" w:rsidR="00576FD3" w:rsidRDefault="00576FD3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58" w14:textId="77777777" w:rsidR="005C7383" w:rsidRPr="003D36FA" w:rsidRDefault="005C7383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D36FA">
        <w:rPr>
          <w:rFonts w:ascii="Times New Roman" w:hAnsi="Times New Roman" w:cs="Times New Roman"/>
          <w:b/>
          <w:sz w:val="24"/>
          <w:szCs w:val="24"/>
        </w:rPr>
        <w:t>4.</w:t>
      </w:r>
      <w:r w:rsidR="003D36FA" w:rsidRPr="003D36FA">
        <w:rPr>
          <w:rFonts w:ascii="Times New Roman" w:hAnsi="Times New Roman" w:cs="Times New Roman"/>
          <w:b/>
          <w:sz w:val="24"/>
          <w:szCs w:val="24"/>
        </w:rPr>
        <w:t>Разрешается ли работа в течении 2-х смен подряд при сменной работе?</w:t>
      </w:r>
    </w:p>
    <w:p w14:paraId="5BE3C759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5A" w14:textId="10AF249F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разрешается;</w:t>
      </w:r>
    </w:p>
    <w:p w14:paraId="5BE3C75B" w14:textId="3DD7B824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76FD3">
        <w:rPr>
          <w:rFonts w:ascii="Times New Roman" w:hAnsi="Times New Roman" w:cs="Times New Roman"/>
          <w:sz w:val="24"/>
          <w:szCs w:val="24"/>
        </w:rPr>
        <w:t>. Р</w:t>
      </w:r>
      <w:r>
        <w:rPr>
          <w:rFonts w:ascii="Times New Roman" w:hAnsi="Times New Roman" w:cs="Times New Roman"/>
          <w:sz w:val="24"/>
          <w:szCs w:val="24"/>
        </w:rPr>
        <w:t>азрешается</w:t>
      </w:r>
    </w:p>
    <w:p w14:paraId="5BE3C75C" w14:textId="17C00071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знаю</w:t>
      </w:r>
    </w:p>
    <w:p w14:paraId="5BE3C75D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5E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36FA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6FA">
        <w:rPr>
          <w:rFonts w:ascii="Times New Roman" w:hAnsi="Times New Roman" w:cs="Times New Roman"/>
          <w:b/>
          <w:sz w:val="24"/>
          <w:szCs w:val="24"/>
        </w:rPr>
        <w:t>Какие виды дисциплинарных взысканий могут применяться к работникам?</w:t>
      </w:r>
    </w:p>
    <w:p w14:paraId="5BE3C75F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0" w14:textId="6918495C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Замечания;</w:t>
      </w:r>
    </w:p>
    <w:p w14:paraId="5BE3C761" w14:textId="63C32EDA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Выговор;</w:t>
      </w:r>
    </w:p>
    <w:p w14:paraId="5BE3C762" w14:textId="51E958A1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Строгий выговор;</w:t>
      </w:r>
    </w:p>
    <w:p w14:paraId="5BE3C763" w14:textId="7FFA06DB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Взыскания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указанные в пунктах 1 и 2</w:t>
      </w:r>
    </w:p>
    <w:p w14:paraId="5BE3C764" w14:textId="35E5EEC1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Взыскания указанные в пунктах 1 – 3</w:t>
      </w:r>
    </w:p>
    <w:p w14:paraId="5BE3C765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6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7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8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9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A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B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C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D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6E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5BE3C76F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Билет № 10</w:t>
      </w:r>
    </w:p>
    <w:p w14:paraId="5BE3C770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71" w14:textId="77777777" w:rsidR="003D36FA" w:rsidRPr="002F2D4C" w:rsidRDefault="003D36F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2D4C">
        <w:rPr>
          <w:rFonts w:ascii="Times New Roman" w:hAnsi="Times New Roman" w:cs="Times New Roman"/>
          <w:b/>
          <w:sz w:val="24"/>
          <w:szCs w:val="24"/>
        </w:rPr>
        <w:t>1.</w:t>
      </w:r>
      <w:r w:rsidR="00E50A7B" w:rsidRPr="002F2D4C">
        <w:rPr>
          <w:rFonts w:ascii="Times New Roman" w:hAnsi="Times New Roman" w:cs="Times New Roman"/>
          <w:b/>
          <w:sz w:val="24"/>
          <w:szCs w:val="24"/>
        </w:rPr>
        <w:t>Каким может быть срок испытания работника при приеме на работу?</w:t>
      </w:r>
    </w:p>
    <w:p w14:paraId="5BE3C772" w14:textId="77777777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73" w14:textId="4E4A6ECC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6FD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Срок испытания не может превышать двух недель:</w:t>
      </w:r>
    </w:p>
    <w:p w14:paraId="5BE3C774" w14:textId="18897462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E50A7B">
        <w:rPr>
          <w:rFonts w:ascii="Times New Roman" w:hAnsi="Times New Roman" w:cs="Times New Roman"/>
          <w:sz w:val="24"/>
          <w:szCs w:val="24"/>
        </w:rPr>
        <w:t xml:space="preserve"> 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 испытания не может превышать одного месяца</w:t>
      </w:r>
    </w:p>
    <w:p w14:paraId="5BE3C775" w14:textId="51F99CC5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50A7B">
        <w:rPr>
          <w:rFonts w:ascii="Times New Roman" w:hAnsi="Times New Roman" w:cs="Times New Roman"/>
          <w:sz w:val="24"/>
          <w:szCs w:val="24"/>
        </w:rPr>
        <w:t xml:space="preserve"> </w:t>
      </w:r>
      <w:r w:rsidR="00576FD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Срок испытания не может превышать двух месяцев</w:t>
      </w:r>
    </w:p>
    <w:p w14:paraId="5BE3C776" w14:textId="4D57DFBA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76FD3">
        <w:rPr>
          <w:rFonts w:ascii="Times New Roman" w:hAnsi="Times New Roman" w:cs="Times New Roman"/>
          <w:sz w:val="24"/>
          <w:szCs w:val="24"/>
        </w:rPr>
        <w:t xml:space="preserve">  </w:t>
      </w:r>
      <w:r w:rsidRPr="00E50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 испытания не может превышать трех месяцев</w:t>
      </w:r>
    </w:p>
    <w:p w14:paraId="5BE3C777" w14:textId="0154BEEC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50A7B">
        <w:rPr>
          <w:rFonts w:ascii="Times New Roman" w:hAnsi="Times New Roman" w:cs="Times New Roman"/>
          <w:sz w:val="24"/>
          <w:szCs w:val="24"/>
        </w:rPr>
        <w:t xml:space="preserve"> </w:t>
      </w:r>
      <w:r w:rsidR="00576FD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Срок испытания не ограничен</w:t>
      </w:r>
    </w:p>
    <w:p w14:paraId="5BE3C778" w14:textId="77777777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79" w14:textId="77777777" w:rsidR="00E50A7B" w:rsidRPr="002F2D4C" w:rsidRDefault="00E50A7B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2D4C">
        <w:rPr>
          <w:rFonts w:ascii="Times New Roman" w:hAnsi="Times New Roman" w:cs="Times New Roman"/>
          <w:b/>
          <w:sz w:val="24"/>
          <w:szCs w:val="24"/>
        </w:rPr>
        <w:t>2. Что считается прогулом?</w:t>
      </w:r>
    </w:p>
    <w:p w14:paraId="5BE3C77A" w14:textId="77777777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7B" w14:textId="2B2D0993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 на рабочем месте более часа в течении рабочего дня (смены);</w:t>
      </w:r>
    </w:p>
    <w:p w14:paraId="5BE3C77C" w14:textId="56D51EDB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E50A7B">
        <w:rPr>
          <w:rFonts w:ascii="Times New Roman" w:hAnsi="Times New Roman" w:cs="Times New Roman"/>
          <w:sz w:val="24"/>
          <w:szCs w:val="24"/>
        </w:rPr>
        <w:t xml:space="preserve"> 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Отсутствие на рабочем месте без уважительных причин более 2-х </w:t>
      </w:r>
      <w:proofErr w:type="gramStart"/>
      <w:r>
        <w:rPr>
          <w:rFonts w:ascii="Times New Roman" w:hAnsi="Times New Roman" w:cs="Times New Roman"/>
          <w:sz w:val="24"/>
          <w:szCs w:val="24"/>
        </w:rPr>
        <w:t>часов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течении </w:t>
      </w:r>
    </w:p>
    <w:p w14:paraId="293C3FF8" w14:textId="3999762D" w:rsidR="00576FD3" w:rsidRDefault="00576FD3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рабочего дня (смены);</w:t>
      </w:r>
    </w:p>
    <w:p w14:paraId="5BE3C77D" w14:textId="7504F4C7" w:rsidR="00E50A7B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E50A7B">
        <w:rPr>
          <w:rFonts w:ascii="Times New Roman" w:hAnsi="Times New Roman" w:cs="Times New Roman"/>
          <w:sz w:val="24"/>
          <w:szCs w:val="24"/>
        </w:rPr>
        <w:t xml:space="preserve"> 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Отсутствие на рабочем месте без уважительных причин более 3-х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подряд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076D4C" w14:textId="17A4A330" w:rsidR="00576FD3" w:rsidRDefault="00576FD3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течении рабочего дня (смены);</w:t>
      </w:r>
    </w:p>
    <w:p w14:paraId="5BE3C77E" w14:textId="20E4FA46" w:rsidR="00E50A7B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E50A7B">
        <w:rPr>
          <w:rFonts w:ascii="Times New Roman" w:hAnsi="Times New Roman" w:cs="Times New Roman"/>
          <w:sz w:val="24"/>
          <w:szCs w:val="24"/>
        </w:rPr>
        <w:t xml:space="preserve"> </w:t>
      </w:r>
      <w:r w:rsidR="00576F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Отсутствие на рабочем месте без уважительных причин более 4-х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подряд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84BDF" w14:textId="1BC69A4B" w:rsidR="00576FD3" w:rsidRDefault="00576FD3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течении рабочего дня (смены);</w:t>
      </w:r>
    </w:p>
    <w:p w14:paraId="2CDD1EFC" w14:textId="77777777" w:rsidR="006D1C89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E50A7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Отсутствие на рабочем месте без уважительных причин более 4-х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подряд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течении</w:t>
      </w:r>
    </w:p>
    <w:p w14:paraId="5BE3C77F" w14:textId="06316055" w:rsidR="00E50A7B" w:rsidRDefault="006D1C89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рабочего дня (</w:t>
      </w:r>
      <w:proofErr w:type="gramStart"/>
      <w:r>
        <w:rPr>
          <w:rFonts w:ascii="Times New Roman" w:hAnsi="Times New Roman" w:cs="Times New Roman"/>
          <w:sz w:val="24"/>
          <w:szCs w:val="24"/>
        </w:rPr>
        <w:t>смены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A7B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E50A7B">
        <w:rPr>
          <w:rFonts w:ascii="Times New Roman" w:hAnsi="Times New Roman" w:cs="Times New Roman"/>
          <w:sz w:val="24"/>
          <w:szCs w:val="24"/>
        </w:rPr>
        <w:t>;</w:t>
      </w:r>
    </w:p>
    <w:p w14:paraId="5BE3C780" w14:textId="77777777" w:rsidR="00E50A7B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81" w14:textId="77777777" w:rsidR="00E50A7B" w:rsidRPr="002F2D4C" w:rsidRDefault="00E50A7B" w:rsidP="00E50A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2D4C">
        <w:rPr>
          <w:rFonts w:ascii="Times New Roman" w:hAnsi="Times New Roman" w:cs="Times New Roman"/>
          <w:b/>
          <w:sz w:val="24"/>
          <w:szCs w:val="24"/>
        </w:rPr>
        <w:t>3.Имеет ли право работник расторгнуть трудовой договор?</w:t>
      </w:r>
    </w:p>
    <w:p w14:paraId="5BE3C782" w14:textId="77777777" w:rsidR="00E50A7B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83" w14:textId="2F49632A" w:rsidR="00E50A7B" w:rsidRDefault="002F2D4C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50A7B">
        <w:rPr>
          <w:rFonts w:ascii="Times New Roman" w:hAnsi="Times New Roman" w:cs="Times New Roman"/>
          <w:sz w:val="24"/>
          <w:szCs w:val="24"/>
        </w:rPr>
        <w:t>е имеет;</w:t>
      </w:r>
    </w:p>
    <w:p w14:paraId="5BE3C784" w14:textId="2D6E0445" w:rsidR="00E50A7B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Имеет, предупредив работодателя в устной форме не позднее,</w:t>
      </w:r>
      <w:r w:rsidR="002F2D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 за неделю;</w:t>
      </w:r>
    </w:p>
    <w:p w14:paraId="5BE3C785" w14:textId="77777777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50A7B">
        <w:rPr>
          <w:rFonts w:ascii="Times New Roman" w:hAnsi="Times New Roman" w:cs="Times New Roman"/>
          <w:sz w:val="24"/>
          <w:szCs w:val="24"/>
        </w:rPr>
        <w:t>.</w:t>
      </w:r>
      <w:r w:rsidRPr="002F2D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Имеет, предупредив работодателя в письменной форме не позднее, чем за неделю;</w:t>
      </w:r>
    </w:p>
    <w:p w14:paraId="5BE3C786" w14:textId="77777777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2F2D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Имеет, предупредив работодателя в устной форме не позднее, чем за 2 недели;</w:t>
      </w:r>
    </w:p>
    <w:p w14:paraId="5BE3C787" w14:textId="77777777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F2D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Имеет, предупредив работодателя в письменной форме не позднее, чем за 2 недели;</w:t>
      </w:r>
    </w:p>
    <w:p w14:paraId="5BE3C788" w14:textId="77777777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89" w14:textId="77777777" w:rsidR="002F2D4C" w:rsidRPr="002F2D4C" w:rsidRDefault="002F2D4C" w:rsidP="002F2D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2D4C">
        <w:rPr>
          <w:rFonts w:ascii="Times New Roman" w:hAnsi="Times New Roman" w:cs="Times New Roman"/>
          <w:b/>
          <w:sz w:val="24"/>
          <w:szCs w:val="24"/>
        </w:rPr>
        <w:t>4.Какие медицинские осмотры являются обязательными для работника?</w:t>
      </w:r>
    </w:p>
    <w:p w14:paraId="5BE3C78A" w14:textId="77777777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8B" w14:textId="70A6A5E0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 предварительные (при поступлении на работу) медицинские осмотры;</w:t>
      </w:r>
    </w:p>
    <w:p w14:paraId="5BE3C78C" w14:textId="44368846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Только периодические </w:t>
      </w:r>
      <w:proofErr w:type="gramStart"/>
      <w:r>
        <w:rPr>
          <w:rFonts w:ascii="Times New Roman" w:hAnsi="Times New Roman" w:cs="Times New Roman"/>
          <w:sz w:val="24"/>
          <w:szCs w:val="24"/>
        </w:rPr>
        <w:t>(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течении трудовой деятельности) медицинские осмотры;</w:t>
      </w:r>
    </w:p>
    <w:p w14:paraId="5BE3C78D" w14:textId="36F07584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Предварительные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( 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поступлении на работу) и периодические ( в течении трудовой </w:t>
      </w:r>
    </w:p>
    <w:p w14:paraId="3F49F7C0" w14:textId="61C26BBB" w:rsidR="006D1C89" w:rsidRDefault="006D1C89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деятельности) медицинские осмотры;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3C78E" w14:textId="77777777" w:rsidR="002F2D4C" w:rsidRDefault="002F2D4C" w:rsidP="002F2D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4.Медицинские осмотры не являются обязательными для работников</w:t>
      </w:r>
    </w:p>
    <w:p w14:paraId="5BE3C78F" w14:textId="77777777" w:rsidR="00E50A7B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0" w14:textId="77777777" w:rsidR="00E50A7B" w:rsidRDefault="00E50A7B" w:rsidP="00E5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1" w14:textId="77777777" w:rsidR="00E50A7B" w:rsidRDefault="00E50A7B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2" w14:textId="77777777" w:rsidR="003D36FA" w:rsidRDefault="003D36F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3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4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5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6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7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8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9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A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Билет № 11</w:t>
      </w:r>
    </w:p>
    <w:p w14:paraId="5BE3C79B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9C" w14:textId="77777777" w:rsidR="002F2D4C" w:rsidRDefault="002F2D4C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2D4C">
        <w:rPr>
          <w:rFonts w:ascii="Times New Roman" w:hAnsi="Times New Roman" w:cs="Times New Roman"/>
          <w:b/>
          <w:sz w:val="24"/>
          <w:szCs w:val="24"/>
        </w:rPr>
        <w:t>1.В какой срок со дня фактического допущения работника к работе, работодатель обязан оформить с ним трудовой договор?</w:t>
      </w:r>
    </w:p>
    <w:p w14:paraId="5BE3C79D" w14:textId="77777777" w:rsidR="002F2D4C" w:rsidRDefault="002F2D4C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9E" w14:textId="7AABD5B3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позднее одного рабочего дня;</w:t>
      </w:r>
    </w:p>
    <w:p w14:paraId="5BE3C79F" w14:textId="2D321C0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позднее 3-х рабочих дней;</w:t>
      </w:r>
    </w:p>
    <w:p w14:paraId="5BE3C7A0" w14:textId="766A16E0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позднее 7-ми рабочих дней:</w:t>
      </w:r>
    </w:p>
    <w:p w14:paraId="5BE3C7A1" w14:textId="094AB36D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6D1C89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е позднее 10-ти рабочих дней</w:t>
      </w:r>
    </w:p>
    <w:p w14:paraId="5BE3C7A2" w14:textId="11D20CA1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любой срок, по своему усмотрению</w:t>
      </w:r>
    </w:p>
    <w:p w14:paraId="5BE3C7A3" w14:textId="77777777" w:rsidR="002F2D4C" w:rsidRDefault="002F2D4C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A4" w14:textId="77777777" w:rsidR="002F2D4C" w:rsidRPr="006F108A" w:rsidRDefault="002F2D4C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108A">
        <w:rPr>
          <w:rFonts w:ascii="Times New Roman" w:hAnsi="Times New Roman" w:cs="Times New Roman"/>
          <w:b/>
          <w:sz w:val="24"/>
          <w:szCs w:val="24"/>
        </w:rPr>
        <w:t>2.</w:t>
      </w:r>
      <w:r w:rsidR="006F108A" w:rsidRPr="006F10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108A">
        <w:rPr>
          <w:rFonts w:ascii="Times New Roman" w:hAnsi="Times New Roman" w:cs="Times New Roman"/>
          <w:b/>
          <w:sz w:val="24"/>
          <w:szCs w:val="24"/>
        </w:rPr>
        <w:t xml:space="preserve">Может ли работник быть </w:t>
      </w:r>
      <w:r w:rsidR="006F108A" w:rsidRPr="006F108A">
        <w:rPr>
          <w:rFonts w:ascii="Times New Roman" w:hAnsi="Times New Roman" w:cs="Times New Roman"/>
          <w:b/>
          <w:sz w:val="24"/>
          <w:szCs w:val="24"/>
        </w:rPr>
        <w:t>подвергнут дисциплинарному взысканию через 2 месяца после обнаружения его проступка?</w:t>
      </w:r>
    </w:p>
    <w:p w14:paraId="5BE3C7A5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A6" w14:textId="423B4086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может</w:t>
      </w:r>
    </w:p>
    <w:p w14:paraId="5BE3C7A7" w14:textId="76272BD1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Может</w:t>
      </w:r>
    </w:p>
    <w:p w14:paraId="5BE3C7A8" w14:textId="57C8FAA5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знаю</w:t>
      </w:r>
    </w:p>
    <w:p w14:paraId="5BE3C7A9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AA" w14:textId="77777777" w:rsidR="006F108A" w:rsidRPr="006F108A" w:rsidRDefault="006F108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108A">
        <w:rPr>
          <w:rFonts w:ascii="Times New Roman" w:hAnsi="Times New Roman" w:cs="Times New Roman"/>
          <w:b/>
          <w:sz w:val="24"/>
          <w:szCs w:val="24"/>
        </w:rPr>
        <w:t>3.Как проводится подведение  итогов стажировки?</w:t>
      </w:r>
    </w:p>
    <w:p w14:paraId="5BE3C7AB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AC" w14:textId="2D30C4CD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Подведение итогов стажировки для всех работников проводится лично работодателем:</w:t>
      </w:r>
    </w:p>
    <w:p w14:paraId="621A883A" w14:textId="19D57686" w:rsidR="00991C45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D1C89">
        <w:rPr>
          <w:rFonts w:ascii="Times New Roman" w:hAnsi="Times New Roman" w:cs="Times New Roman"/>
          <w:sz w:val="24"/>
          <w:szCs w:val="24"/>
        </w:rPr>
        <w:t xml:space="preserve"> 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Подведение итогов стажировки для работников рабочих профессий проводится их 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3C7AD" w14:textId="7A1B7D35" w:rsidR="006F108A" w:rsidRDefault="00991C4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непосредственным руководителем, а руководителей и специалистов-лично </w:t>
      </w:r>
    </w:p>
    <w:p w14:paraId="10D0CA29" w14:textId="77777777" w:rsidR="00991C45" w:rsidRDefault="00991C45" w:rsidP="00991C4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работодателем </w:t>
      </w:r>
      <w:proofErr w:type="gramStart"/>
      <w:r>
        <w:rPr>
          <w:rFonts w:ascii="Times New Roman" w:hAnsi="Times New Roman" w:cs="Times New Roman"/>
          <w:sz w:val="24"/>
          <w:szCs w:val="24"/>
        </w:rPr>
        <w:t>(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исключительном случае –его полномочным представителем)</w:t>
      </w:r>
    </w:p>
    <w:p w14:paraId="7D35770A" w14:textId="34E8337A" w:rsidR="00991C45" w:rsidRDefault="00991C4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82C152" w14:textId="77777777" w:rsidR="00991C45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91C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Подведение итогов стажировки для работников рабочих профессий проводится в </w:t>
      </w:r>
    </w:p>
    <w:p w14:paraId="5BE3C7AF" w14:textId="5E12AB39" w:rsidR="006F108A" w:rsidRDefault="00991C45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квалификационных, а руководителей и специалистов- в аттестационных комиссиях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6AC0CF" w14:textId="77777777" w:rsidR="00991C45" w:rsidRDefault="00991C45" w:rsidP="00991C4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организации или ее подразделениях</w:t>
      </w:r>
    </w:p>
    <w:p w14:paraId="19B37419" w14:textId="5A2B1C86" w:rsidR="00991C45" w:rsidRDefault="00991C45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B0" w14:textId="77777777" w:rsidR="006F108A" w:rsidRPr="006F108A" w:rsidRDefault="006F108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108A">
        <w:rPr>
          <w:rFonts w:ascii="Times New Roman" w:hAnsi="Times New Roman" w:cs="Times New Roman"/>
          <w:b/>
          <w:sz w:val="24"/>
          <w:szCs w:val="24"/>
        </w:rPr>
        <w:t>4.Должен ли проходить вводный инструктаж по охране труда заместители руководителя организации?</w:t>
      </w:r>
    </w:p>
    <w:p w14:paraId="5BE3C7B1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B2" w14:textId="7EC2415B" w:rsidR="006F108A" w:rsidRDefault="001C2B5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6F108A">
        <w:rPr>
          <w:rFonts w:ascii="Times New Roman" w:hAnsi="Times New Roman" w:cs="Times New Roman"/>
          <w:sz w:val="24"/>
          <w:szCs w:val="24"/>
        </w:rPr>
        <w:t>е должны;</w:t>
      </w:r>
    </w:p>
    <w:p w14:paraId="5BE3C7B3" w14:textId="7D524042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Должны;</w:t>
      </w:r>
    </w:p>
    <w:p w14:paraId="5BE3C7B4" w14:textId="57781C16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усмотрению работодателя</w:t>
      </w:r>
    </w:p>
    <w:p w14:paraId="5BE3C7B5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B6" w14:textId="77777777" w:rsidR="006F108A" w:rsidRPr="006F108A" w:rsidRDefault="006F108A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108A">
        <w:rPr>
          <w:rFonts w:ascii="Times New Roman" w:hAnsi="Times New Roman" w:cs="Times New Roman"/>
          <w:b/>
          <w:sz w:val="24"/>
          <w:szCs w:val="24"/>
        </w:rPr>
        <w:t>5.Каким образом осуществляется регулирование трудовых отношений между работником и работодателем?</w:t>
      </w:r>
    </w:p>
    <w:p w14:paraId="5BE3C7B7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B8" w14:textId="35DA586D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Путем заключения коллективного договора:</w:t>
      </w:r>
    </w:p>
    <w:p w14:paraId="5BE3C7B9" w14:textId="147F1EAC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Путем заключения соглашения;</w:t>
      </w:r>
    </w:p>
    <w:p w14:paraId="5BE3C7BA" w14:textId="6BC8747D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Путем заключения трудового договора:</w:t>
      </w:r>
    </w:p>
    <w:p w14:paraId="5BE3C7BB" w14:textId="0429CE9C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помощью документов, перечисленных в пунктах 1-3</w:t>
      </w:r>
    </w:p>
    <w:p w14:paraId="5BE3C7BD" w14:textId="78FD101C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помощью документов, перечисленных в пунктах 1 и 3</w:t>
      </w:r>
    </w:p>
    <w:p w14:paraId="5BE3C7BE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BF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C0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C1" w14:textId="77777777" w:rsidR="006F108A" w:rsidRDefault="006F108A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50284">
        <w:rPr>
          <w:rFonts w:ascii="Times New Roman" w:hAnsi="Times New Roman" w:cs="Times New Roman"/>
          <w:sz w:val="24"/>
          <w:szCs w:val="24"/>
        </w:rPr>
        <w:t>Билет № 12</w:t>
      </w:r>
    </w:p>
    <w:p w14:paraId="5BE3C7C2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C3" w14:textId="77777777" w:rsidR="00750284" w:rsidRPr="0044171D" w:rsidRDefault="007502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171D">
        <w:rPr>
          <w:rFonts w:ascii="Times New Roman" w:hAnsi="Times New Roman" w:cs="Times New Roman"/>
          <w:b/>
          <w:sz w:val="24"/>
          <w:szCs w:val="24"/>
        </w:rPr>
        <w:t>1.Кто обязан обеспечить своевременное расследование несчастных случаев на производстве и их учет?</w:t>
      </w:r>
    </w:p>
    <w:p w14:paraId="5BE3C7C4" w14:textId="77777777" w:rsidR="00750284" w:rsidRPr="0044171D" w:rsidRDefault="007502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C5" w14:textId="1F5FF198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Непосредственный руководитель;</w:t>
      </w:r>
    </w:p>
    <w:p w14:paraId="5BE3C7C6" w14:textId="3EC40B9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 по охране труда;</w:t>
      </w:r>
    </w:p>
    <w:p w14:paraId="5BE3C7C7" w14:textId="01FD829D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Работодатель</w:t>
      </w:r>
    </w:p>
    <w:p w14:paraId="5BE3C7C8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C9" w14:textId="77777777" w:rsidR="00750284" w:rsidRPr="0044171D" w:rsidRDefault="007502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171D">
        <w:rPr>
          <w:rFonts w:ascii="Times New Roman" w:hAnsi="Times New Roman" w:cs="Times New Roman"/>
          <w:b/>
          <w:sz w:val="24"/>
          <w:szCs w:val="24"/>
        </w:rPr>
        <w:t>2.Может ли быть разделен на части ежегодный оплачиваемый отпуск?</w:t>
      </w:r>
    </w:p>
    <w:p w14:paraId="5BE3C7CA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CB" w14:textId="758883F1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Может:</w:t>
      </w:r>
    </w:p>
    <w:p w14:paraId="5BE3C7CC" w14:textId="113ABCA0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может;</w:t>
      </w:r>
    </w:p>
    <w:p w14:paraId="5BE3C7CD" w14:textId="15630B49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91C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 зависит от возраста работника и его стажа работы у данного работодателя</w:t>
      </w:r>
    </w:p>
    <w:p w14:paraId="5BE3C7CE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CF" w14:textId="77777777" w:rsidR="00750284" w:rsidRPr="0044171D" w:rsidRDefault="007502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171D">
        <w:rPr>
          <w:rFonts w:ascii="Times New Roman" w:hAnsi="Times New Roman" w:cs="Times New Roman"/>
          <w:b/>
          <w:sz w:val="24"/>
          <w:szCs w:val="24"/>
        </w:rPr>
        <w:t>3.Что необходимо сделать в случае, если специальная одежда и специальная обувь работника пришла в негодность до окончания срока их носки по причинам, от него не зависящим?</w:t>
      </w:r>
    </w:p>
    <w:p w14:paraId="5BE3C7D0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D1" w14:textId="0F309531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458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 обычную одежду и обувь,</w:t>
      </w:r>
      <w:r w:rsidR="00441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качестве спецодежды и спецобуви, вплоть до </w:t>
      </w:r>
    </w:p>
    <w:p w14:paraId="61E808CC" w14:textId="4CB49662" w:rsidR="0014583B" w:rsidRDefault="004F4A49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приобретении новой</w:t>
      </w:r>
    </w:p>
    <w:p w14:paraId="5BE3C7D2" w14:textId="4F8E56A2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458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Приобрести новую спецодежду и спецобувь за свой счет</w:t>
      </w:r>
    </w:p>
    <w:p w14:paraId="5BE3C7D3" w14:textId="46FA1B26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458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Сообщить об износе спецодежды и спецобуви работодателю, что бы он произвел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="004F4A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ремонт</w:t>
      </w:r>
    </w:p>
    <w:p w14:paraId="5BE3C7D4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D5" w14:textId="77777777" w:rsidR="00750284" w:rsidRPr="0044171D" w:rsidRDefault="007502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171D">
        <w:rPr>
          <w:rFonts w:ascii="Times New Roman" w:hAnsi="Times New Roman" w:cs="Times New Roman"/>
          <w:b/>
          <w:sz w:val="24"/>
          <w:szCs w:val="24"/>
        </w:rPr>
        <w:t>4.На каком расстоянии от глаз пользователя должен находиться экран видеомонитора при работе на персональном компьютере?</w:t>
      </w:r>
    </w:p>
    <w:p w14:paraId="5BE3C7D6" w14:textId="77777777" w:rsidR="00750284" w:rsidRPr="0044171D" w:rsidRDefault="0075028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7D7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 расстоянии 250-300мм,</w:t>
      </w:r>
      <w:r w:rsidR="00441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 не ближе 200</w:t>
      </w:r>
      <w:r w:rsidR="00441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мм с учетом размера алфавитно-цифровых знаков и символов</w:t>
      </w:r>
    </w:p>
    <w:p w14:paraId="5BE3C7D8" w14:textId="77777777" w:rsidR="00750284" w:rsidRDefault="00750284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502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расстоянии 400-500</w:t>
      </w:r>
      <w:proofErr w:type="gramStart"/>
      <w:r>
        <w:rPr>
          <w:rFonts w:ascii="Times New Roman" w:hAnsi="Times New Roman" w:cs="Times New Roman"/>
          <w:sz w:val="24"/>
          <w:szCs w:val="24"/>
        </w:rPr>
        <w:t>мм,но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ближе 350</w:t>
      </w:r>
      <w:r w:rsidR="00441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мм с учетом размера алфавитно-цифровых знаков и символов</w:t>
      </w:r>
    </w:p>
    <w:p w14:paraId="5BE3C7D9" w14:textId="1C4FFAE8" w:rsidR="00750284" w:rsidRDefault="00750284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502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44171D">
        <w:rPr>
          <w:rFonts w:ascii="Times New Roman" w:hAnsi="Times New Roman" w:cs="Times New Roman"/>
          <w:sz w:val="24"/>
          <w:szCs w:val="24"/>
        </w:rPr>
        <w:t xml:space="preserve">а расстоянии 600-700 мм, но не ближе 500 </w:t>
      </w:r>
      <w:r>
        <w:rPr>
          <w:rFonts w:ascii="Times New Roman" w:hAnsi="Times New Roman" w:cs="Times New Roman"/>
          <w:sz w:val="24"/>
          <w:szCs w:val="24"/>
        </w:rPr>
        <w:t>мм с учетом размера алфавитно-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цифровых </w:t>
      </w:r>
      <w:r w:rsidR="004F51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символов</w:t>
      </w:r>
    </w:p>
    <w:p w14:paraId="5BE3C7DA" w14:textId="77777777" w:rsidR="00750284" w:rsidRDefault="00750284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750284">
        <w:rPr>
          <w:rFonts w:ascii="Times New Roman" w:hAnsi="Times New Roman" w:cs="Times New Roman"/>
          <w:sz w:val="24"/>
          <w:szCs w:val="24"/>
        </w:rPr>
        <w:t xml:space="preserve"> </w:t>
      </w:r>
      <w:r w:rsidR="0044171D">
        <w:rPr>
          <w:rFonts w:ascii="Times New Roman" w:hAnsi="Times New Roman" w:cs="Times New Roman"/>
          <w:sz w:val="24"/>
          <w:szCs w:val="24"/>
        </w:rPr>
        <w:t>На любом расстоянии, по усмотрению пользователя</w:t>
      </w:r>
    </w:p>
    <w:p w14:paraId="5BE3C7DB" w14:textId="77777777" w:rsidR="00750284" w:rsidRDefault="00750284" w:rsidP="0075028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DC" w14:textId="77777777" w:rsidR="0044171D" w:rsidRPr="0044171D" w:rsidRDefault="0044171D" w:rsidP="007502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4171D">
        <w:rPr>
          <w:rFonts w:ascii="Times New Roman" w:hAnsi="Times New Roman" w:cs="Times New Roman"/>
          <w:b/>
          <w:sz w:val="24"/>
          <w:szCs w:val="24"/>
        </w:rPr>
        <w:t>5.В какую инстанцию обязан сообщить работодатель о происшедшем групповом несчастном случае?</w:t>
      </w:r>
    </w:p>
    <w:p w14:paraId="5BE3C7DD" w14:textId="77777777" w:rsidR="0044171D" w:rsidRDefault="0044171D" w:rsidP="0075028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DE" w14:textId="5449DF52" w:rsidR="0044171D" w:rsidRDefault="0044171D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512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 государственную инспекцию труда;</w:t>
      </w:r>
    </w:p>
    <w:p w14:paraId="5BE3C7DF" w14:textId="46190BCD" w:rsidR="0044171D" w:rsidRDefault="0044171D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F512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 прокуратуру;</w:t>
      </w:r>
    </w:p>
    <w:p w14:paraId="5BE3C7E0" w14:textId="2B67927F" w:rsidR="0044171D" w:rsidRDefault="0044171D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F512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 орган исполнительной власти;</w:t>
      </w:r>
    </w:p>
    <w:p w14:paraId="5BE3C7E1" w14:textId="29AD6E7A" w:rsidR="0044171D" w:rsidRDefault="0044171D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r w:rsidR="004F512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В инстанции, указанные в п 1 и 2</w:t>
      </w:r>
    </w:p>
    <w:p w14:paraId="5BE3C7E2" w14:textId="68993C88" w:rsidR="0044171D" w:rsidRDefault="0044171D" w:rsidP="0075028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r w:rsidR="004F512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Во все перечисленные выше инстанции</w:t>
      </w:r>
    </w:p>
    <w:p w14:paraId="5BE3C7E3" w14:textId="77777777" w:rsidR="00750284" w:rsidRDefault="0075028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E4" w14:textId="77777777" w:rsidR="0044171D" w:rsidRDefault="0044171D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E5" w14:textId="77777777" w:rsidR="0044171D" w:rsidRDefault="0044171D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E6" w14:textId="77777777" w:rsidR="0044171D" w:rsidRDefault="0044171D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E7" w14:textId="77777777" w:rsidR="0044171D" w:rsidRDefault="0044171D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Билет № 13</w:t>
      </w:r>
    </w:p>
    <w:p w14:paraId="5BE3C7E8" w14:textId="77777777" w:rsidR="0044171D" w:rsidRDefault="0044171D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E9" w14:textId="77777777" w:rsidR="0044171D" w:rsidRPr="00BB3361" w:rsidRDefault="0044171D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3361">
        <w:rPr>
          <w:rFonts w:ascii="Times New Roman" w:hAnsi="Times New Roman" w:cs="Times New Roman"/>
          <w:b/>
          <w:sz w:val="24"/>
          <w:szCs w:val="24"/>
        </w:rPr>
        <w:t>1.Можно ли</w:t>
      </w:r>
      <w:r w:rsidR="001737F2" w:rsidRPr="00BB33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392" w:rsidRPr="00BB3361">
        <w:rPr>
          <w:rFonts w:ascii="Times New Roman" w:hAnsi="Times New Roman" w:cs="Times New Roman"/>
          <w:b/>
          <w:sz w:val="24"/>
          <w:szCs w:val="24"/>
        </w:rPr>
        <w:t>в коллективном договоре устанавливать льготы для работников, более благоприятные по сравнению с действующими законами?</w:t>
      </w:r>
    </w:p>
    <w:p w14:paraId="5BE3C7EA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EB" w14:textId="6DF0A63E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5127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ожно.за счет собственных средств;</w:t>
      </w:r>
    </w:p>
    <w:p w14:paraId="5BE3C7EC" w14:textId="13E6D58D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="004F5127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ельзя,так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льготы устанавливаются законодательством</w:t>
      </w:r>
    </w:p>
    <w:p w14:paraId="5BE3C7ED" w14:textId="71E0CBC6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F5127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 знаю</w:t>
      </w:r>
    </w:p>
    <w:p w14:paraId="5BE3C7EE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EF" w14:textId="77777777" w:rsidR="00BB3361" w:rsidRPr="00BB3361" w:rsidRDefault="00BB336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3361">
        <w:rPr>
          <w:rFonts w:ascii="Times New Roman" w:hAnsi="Times New Roman" w:cs="Times New Roman"/>
          <w:b/>
          <w:sz w:val="24"/>
          <w:szCs w:val="24"/>
        </w:rPr>
        <w:t>2.С лицами какого возраста, как правило допускается заключение трудового договора?</w:t>
      </w:r>
    </w:p>
    <w:p w14:paraId="5BE3C7F0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F1" w14:textId="57F66C8E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="004F51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лицами, достигшими возраста 15 лет:</w:t>
      </w:r>
    </w:p>
    <w:p w14:paraId="5BE3C7F2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B3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лицами, достигшими возраста 16 лет:</w:t>
      </w:r>
    </w:p>
    <w:p w14:paraId="5BE3C7F3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BB3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лицами, достигшими возраста 17 лет:</w:t>
      </w:r>
      <w:r>
        <w:rPr>
          <w:rFonts w:ascii="Times New Roman" w:hAnsi="Times New Roman" w:cs="Times New Roman"/>
          <w:sz w:val="24"/>
          <w:szCs w:val="24"/>
        </w:rPr>
        <w:br/>
        <w:t>4.</w:t>
      </w:r>
      <w:r w:rsidRPr="00BB3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лицами, достигшими возраста 18 лет:</w:t>
      </w:r>
    </w:p>
    <w:p w14:paraId="5BE3C7F4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BB3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лицами, достигшими возраста 21 год</w:t>
      </w:r>
    </w:p>
    <w:p w14:paraId="5BE3C7F5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F6" w14:textId="77777777" w:rsidR="00BB3361" w:rsidRPr="00BB3361" w:rsidRDefault="00BB3361" w:rsidP="00BB33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3361">
        <w:rPr>
          <w:rFonts w:ascii="Times New Roman" w:hAnsi="Times New Roman" w:cs="Times New Roman"/>
          <w:b/>
          <w:sz w:val="24"/>
          <w:szCs w:val="24"/>
        </w:rPr>
        <w:t>3.Можно ли ежегодный оплачиваемый отпуск разделить на четыре равные части?</w:t>
      </w:r>
    </w:p>
    <w:p w14:paraId="5BE3C7F7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F8" w14:textId="23AF66B8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F51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Можно;</w:t>
      </w:r>
    </w:p>
    <w:p w14:paraId="5BE3C7F9" w14:textId="1B04603C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F51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Нельзя;</w:t>
      </w:r>
    </w:p>
    <w:p w14:paraId="5BE3C7FA" w14:textId="231EC172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F5127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е знаю</w:t>
      </w:r>
    </w:p>
    <w:p w14:paraId="5BE3C7FB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FC" w14:textId="77777777" w:rsidR="00BB3361" w:rsidRPr="00BB3361" w:rsidRDefault="00BB3361" w:rsidP="00BB33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3361">
        <w:rPr>
          <w:rFonts w:ascii="Times New Roman" w:hAnsi="Times New Roman" w:cs="Times New Roman"/>
          <w:b/>
          <w:sz w:val="24"/>
          <w:szCs w:val="24"/>
        </w:rPr>
        <w:t>4.Кто должен проводить вводный инструктаж по охране труда с руководителем подразделений?</w:t>
      </w:r>
    </w:p>
    <w:p w14:paraId="5BE3C7FD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7FE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1.Заместитель руководителя по направлению деятельности;</w:t>
      </w:r>
    </w:p>
    <w:p w14:paraId="5BE3C7FF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2.Специалист по охране труда;</w:t>
      </w:r>
    </w:p>
    <w:p w14:paraId="5BE3C800" w14:textId="371F7D8E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="004F5127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уководители  подразделений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освобождены от прохождения инструктажа по охране 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труда</w:t>
      </w:r>
    </w:p>
    <w:p w14:paraId="5BE3C801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2" w14:textId="77777777" w:rsidR="00BB3361" w:rsidRPr="00BB3361" w:rsidRDefault="00BB3361" w:rsidP="00BB33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3361">
        <w:rPr>
          <w:rFonts w:ascii="Times New Roman" w:hAnsi="Times New Roman" w:cs="Times New Roman"/>
          <w:b/>
          <w:sz w:val="24"/>
          <w:szCs w:val="24"/>
        </w:rPr>
        <w:t>5.Продлевается ли срок испытания при приеме на работу на период временной нетрудоспособности?</w:t>
      </w:r>
    </w:p>
    <w:p w14:paraId="5BE3C803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4" w14:textId="4E208721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Продлевается;</w:t>
      </w:r>
    </w:p>
    <w:p w14:paraId="5BE3C805" w14:textId="50ECCEF6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продлевается;</w:t>
      </w:r>
    </w:p>
    <w:p w14:paraId="5BE3C806" w14:textId="27CC8245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знаю</w:t>
      </w:r>
    </w:p>
    <w:p w14:paraId="5BE3C807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8" w14:textId="77777777" w:rsidR="00BB3361" w:rsidRDefault="00BB3361" w:rsidP="00BB33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9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A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B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C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D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E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0F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10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11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Билет № 14</w:t>
      </w:r>
    </w:p>
    <w:p w14:paraId="5BE3C812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13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14" w14:textId="77777777" w:rsidR="00BB3361" w:rsidRPr="00752401" w:rsidRDefault="00BB336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52401">
        <w:rPr>
          <w:rFonts w:ascii="Times New Roman" w:hAnsi="Times New Roman" w:cs="Times New Roman"/>
          <w:b/>
          <w:sz w:val="24"/>
          <w:szCs w:val="24"/>
        </w:rPr>
        <w:t>1.Обязан ли работодатель отстранить от работы работника, появившегося на работе в состоянии алкогольного опьянения?</w:t>
      </w:r>
    </w:p>
    <w:p w14:paraId="5BE3C815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16" w14:textId="6BAE4ECE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Обязан;</w:t>
      </w:r>
    </w:p>
    <w:p w14:paraId="5BE3C817" w14:textId="19122874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обязан;</w:t>
      </w:r>
    </w:p>
    <w:p w14:paraId="5BE3C818" w14:textId="68A6A81B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знаю</w:t>
      </w:r>
    </w:p>
    <w:p w14:paraId="5BE3C819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1A" w14:textId="77777777" w:rsidR="00BB3361" w:rsidRPr="00752401" w:rsidRDefault="00BB336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52401">
        <w:rPr>
          <w:rFonts w:ascii="Times New Roman" w:hAnsi="Times New Roman" w:cs="Times New Roman"/>
          <w:b/>
          <w:sz w:val="24"/>
          <w:szCs w:val="24"/>
        </w:rPr>
        <w:t>2.</w:t>
      </w:r>
      <w:r w:rsidR="00893E04" w:rsidRPr="00752401">
        <w:rPr>
          <w:rFonts w:ascii="Times New Roman" w:hAnsi="Times New Roman" w:cs="Times New Roman"/>
          <w:b/>
          <w:sz w:val="24"/>
          <w:szCs w:val="24"/>
        </w:rPr>
        <w:t>Допускается ли разработка временных инструкций по охране труда?</w:t>
      </w:r>
    </w:p>
    <w:p w14:paraId="5BE3C81B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1C" w14:textId="5C8BF5F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Да, например для вводимых в действие новых производства:</w:t>
      </w:r>
    </w:p>
    <w:p w14:paraId="5BE3C81D" w14:textId="0067DCA0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Нет, так как это не предусмотрено действующими нормативными документами;</w:t>
      </w:r>
    </w:p>
    <w:p w14:paraId="5BE3C81E" w14:textId="2B879C13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11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усмотрение специалиста по охране труда</w:t>
      </w:r>
    </w:p>
    <w:p w14:paraId="5BE3C81F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20" w14:textId="3EA0E2A1" w:rsidR="00893E04" w:rsidRPr="00A00DCB" w:rsidRDefault="00893E04" w:rsidP="004944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00DC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0DCB" w:rsidRPr="00A00D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0DC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0DCB" w:rsidRPr="00A00DCB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A00DCB">
        <w:rPr>
          <w:rFonts w:ascii="Times New Roman" w:hAnsi="Times New Roman" w:cs="Times New Roman"/>
          <w:b/>
          <w:bCs/>
          <w:sz w:val="24"/>
          <w:szCs w:val="24"/>
        </w:rPr>
        <w:t>аковы</w:t>
      </w:r>
      <w:proofErr w:type="gramEnd"/>
      <w:r w:rsidRPr="00A00DCB">
        <w:rPr>
          <w:rFonts w:ascii="Times New Roman" w:hAnsi="Times New Roman" w:cs="Times New Roman"/>
          <w:b/>
          <w:bCs/>
          <w:sz w:val="24"/>
          <w:szCs w:val="24"/>
        </w:rPr>
        <w:t xml:space="preserve"> предельно допустимые нормы разового подъема тяжестей для мужчин </w:t>
      </w:r>
      <w:proofErr w:type="spellStart"/>
      <w:r w:rsidRPr="00A00DCB">
        <w:rPr>
          <w:rFonts w:ascii="Times New Roman" w:hAnsi="Times New Roman" w:cs="Times New Roman"/>
          <w:b/>
          <w:bCs/>
          <w:sz w:val="24"/>
          <w:szCs w:val="24"/>
        </w:rPr>
        <w:t>иженщин</w:t>
      </w:r>
      <w:proofErr w:type="spellEnd"/>
      <w:r w:rsidRPr="00A00DCB">
        <w:rPr>
          <w:rFonts w:ascii="Times New Roman" w:hAnsi="Times New Roman" w:cs="Times New Roman"/>
          <w:b/>
          <w:bCs/>
          <w:sz w:val="24"/>
          <w:szCs w:val="24"/>
        </w:rPr>
        <w:t xml:space="preserve"> при производстве погрузочно-разгрузочных работ?</w:t>
      </w:r>
    </w:p>
    <w:p w14:paraId="5BE3C821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22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1..Для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мужчин-не более 30 кг, для женщин- не более 7 кг;</w:t>
      </w:r>
    </w:p>
    <w:p w14:paraId="5BE3C823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893E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мужчин-не более 40 кг, для женщин- не более10 кг;</w:t>
      </w:r>
    </w:p>
    <w:p w14:paraId="5BE3C824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893E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мужчин-не более 50 кг, для женщин- не более 15 кг;</w:t>
      </w:r>
    </w:p>
    <w:p w14:paraId="5BE3C825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893E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мужчин-не более 65 кг, для женщин- не более 20 кг;</w:t>
      </w:r>
    </w:p>
    <w:p w14:paraId="5BE3C826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27" w14:textId="77777777" w:rsidR="00893E04" w:rsidRPr="00752401" w:rsidRDefault="00893E04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52401">
        <w:rPr>
          <w:rFonts w:ascii="Times New Roman" w:hAnsi="Times New Roman" w:cs="Times New Roman"/>
          <w:b/>
          <w:sz w:val="24"/>
          <w:szCs w:val="24"/>
        </w:rPr>
        <w:t>4.В каком случае разрешается эксплуатировать электропровода и кабели с видимыми нарушениями изоляции?</w:t>
      </w:r>
    </w:p>
    <w:p w14:paraId="5BE3C828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29" w14:textId="7157D68A" w:rsidR="00893E04" w:rsidRPr="008B5CA5" w:rsidRDefault="008B5CA5" w:rsidP="008B5C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893E04" w:rsidRPr="008B5CA5">
        <w:rPr>
          <w:rFonts w:ascii="Times New Roman" w:hAnsi="Times New Roman" w:cs="Times New Roman"/>
          <w:sz w:val="24"/>
          <w:szCs w:val="24"/>
        </w:rPr>
        <w:t xml:space="preserve">Только в том случае, если по мнению работника это не </w:t>
      </w:r>
      <w:proofErr w:type="gramStart"/>
      <w:r w:rsidR="00893E04" w:rsidRPr="008B5CA5">
        <w:rPr>
          <w:rFonts w:ascii="Times New Roman" w:hAnsi="Times New Roman" w:cs="Times New Roman"/>
          <w:sz w:val="24"/>
          <w:szCs w:val="24"/>
        </w:rPr>
        <w:t xml:space="preserve">представляет </w:t>
      </w:r>
      <w:r w:rsidRPr="008B5CA5">
        <w:rPr>
          <w:rFonts w:ascii="Times New Roman" w:hAnsi="Times New Roman" w:cs="Times New Roman"/>
          <w:sz w:val="24"/>
          <w:szCs w:val="24"/>
        </w:rPr>
        <w:t xml:space="preserve"> </w:t>
      </w:r>
      <w:r w:rsidR="00893E04" w:rsidRPr="008B5CA5">
        <w:rPr>
          <w:rFonts w:ascii="Times New Roman" w:hAnsi="Times New Roman" w:cs="Times New Roman"/>
          <w:sz w:val="24"/>
          <w:szCs w:val="24"/>
        </w:rPr>
        <w:t>потенциальной</w:t>
      </w:r>
      <w:proofErr w:type="gramEnd"/>
      <w:r w:rsidRPr="008B5CA5">
        <w:rPr>
          <w:rFonts w:ascii="Times New Roman" w:hAnsi="Times New Roman" w:cs="Times New Roman"/>
          <w:sz w:val="24"/>
          <w:szCs w:val="24"/>
        </w:rPr>
        <w:t xml:space="preserve"> </w:t>
      </w:r>
      <w:r w:rsidRPr="008B5CA5">
        <w:rPr>
          <w:rFonts w:ascii="Times New Roman" w:hAnsi="Times New Roman" w:cs="Times New Roman"/>
          <w:sz w:val="24"/>
          <w:szCs w:val="24"/>
        </w:rPr>
        <w:t>угрозе его жизни и  (или) здоровья</w:t>
      </w:r>
      <w:r w:rsidR="00893E04" w:rsidRPr="008B5CA5">
        <w:rPr>
          <w:rFonts w:ascii="Times New Roman" w:hAnsi="Times New Roman" w:cs="Times New Roman"/>
          <w:sz w:val="24"/>
          <w:szCs w:val="24"/>
        </w:rPr>
        <w:t xml:space="preserve"> </w:t>
      </w:r>
      <w:r w:rsidR="00A00DCB" w:rsidRPr="008B5C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3C82A" w14:textId="3EEB2899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00D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Только </w:t>
      </w:r>
      <w:proofErr w:type="gramStart"/>
      <w:r>
        <w:rPr>
          <w:rFonts w:ascii="Times New Roman" w:hAnsi="Times New Roman" w:cs="Times New Roman"/>
          <w:sz w:val="24"/>
          <w:szCs w:val="24"/>
        </w:rPr>
        <w:t>в  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случае, если напряжение не превышает 220В;</w:t>
      </w:r>
    </w:p>
    <w:p w14:paraId="5BE3C82B" w14:textId="04DB5263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00D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Только в том случае, если мощность электроприбора не превышает 500Вт;</w:t>
      </w:r>
    </w:p>
    <w:p w14:paraId="5BE3C82C" w14:textId="09FC4A82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00DC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Только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производственной необходимости и при условии соблюдения </w:t>
      </w:r>
      <w:r w:rsidR="00A00D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повышенных мер безопасности;</w:t>
      </w:r>
    </w:p>
    <w:p w14:paraId="5BE3C82D" w14:textId="0B22A98D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00D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Эксплуатировать электропровода и кабели с видимым нарушениями изоляции запрещается</w:t>
      </w:r>
    </w:p>
    <w:p w14:paraId="5BE3C82E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2F" w14:textId="77777777" w:rsidR="00893E04" w:rsidRPr="00752401" w:rsidRDefault="0075240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52401">
        <w:rPr>
          <w:rFonts w:ascii="Times New Roman" w:hAnsi="Times New Roman" w:cs="Times New Roman"/>
          <w:b/>
          <w:sz w:val="24"/>
          <w:szCs w:val="24"/>
        </w:rPr>
        <w:t>5. П</w:t>
      </w:r>
      <w:r w:rsidR="00893E04" w:rsidRPr="00752401">
        <w:rPr>
          <w:rFonts w:ascii="Times New Roman" w:hAnsi="Times New Roman" w:cs="Times New Roman"/>
          <w:b/>
          <w:sz w:val="24"/>
          <w:szCs w:val="24"/>
        </w:rPr>
        <w:t>ри каком числе пострадавших несчастный случай рассматривается как групповой?</w:t>
      </w:r>
    </w:p>
    <w:p w14:paraId="5BE3C830" w14:textId="77777777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31" w14:textId="326D9848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00D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Два и более пострадавших;</w:t>
      </w:r>
    </w:p>
    <w:p w14:paraId="5BE3C832" w14:textId="3177D241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00D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 и более пострадавших;</w:t>
      </w:r>
    </w:p>
    <w:p w14:paraId="5BE3C833" w14:textId="0BD00539" w:rsidR="00893E04" w:rsidRDefault="00893E04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00DCB">
        <w:rPr>
          <w:rFonts w:ascii="Times New Roman" w:hAnsi="Times New Roman" w:cs="Times New Roman"/>
          <w:sz w:val="24"/>
          <w:szCs w:val="24"/>
        </w:rPr>
        <w:t xml:space="preserve"> П</w:t>
      </w:r>
      <w:r w:rsidR="00752401">
        <w:rPr>
          <w:rFonts w:ascii="Times New Roman" w:hAnsi="Times New Roman" w:cs="Times New Roman"/>
          <w:sz w:val="24"/>
          <w:szCs w:val="24"/>
        </w:rPr>
        <w:t>ять и более пострадавших;</w:t>
      </w:r>
    </w:p>
    <w:p w14:paraId="5BE3C834" w14:textId="466524E9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00D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Семь и более пострадавших</w:t>
      </w:r>
    </w:p>
    <w:p w14:paraId="5BE3C835" w14:textId="3145EA3E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00D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Десять и более пострадавших</w:t>
      </w:r>
    </w:p>
    <w:p w14:paraId="5BE3C836" w14:textId="77777777" w:rsidR="00BB3361" w:rsidRDefault="00BB336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37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38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39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3A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Билет № 15</w:t>
      </w:r>
    </w:p>
    <w:p w14:paraId="5BE3C83B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3C" w14:textId="77777777" w:rsidR="00752401" w:rsidRPr="007B20EA" w:rsidRDefault="0075240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20EA">
        <w:rPr>
          <w:rFonts w:ascii="Times New Roman" w:hAnsi="Times New Roman" w:cs="Times New Roman"/>
          <w:b/>
          <w:sz w:val="24"/>
          <w:szCs w:val="24"/>
        </w:rPr>
        <w:t>1.Какой документ является основанием для возникновения трудовых отношений между работником и работодателем?</w:t>
      </w:r>
    </w:p>
    <w:p w14:paraId="5BE3C83D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3E" w14:textId="51CE52EF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B5C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Коллективный договор;</w:t>
      </w:r>
    </w:p>
    <w:p w14:paraId="5BE3C83F" w14:textId="71CEE176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B5C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Соглашение;</w:t>
      </w:r>
    </w:p>
    <w:p w14:paraId="5BE3C840" w14:textId="51215A02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B5C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Трудовой договор;</w:t>
      </w:r>
    </w:p>
    <w:p w14:paraId="5BE3C841" w14:textId="5DAA47C4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8B5C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Документы перечисленные в пунктах 1-3;</w:t>
      </w:r>
    </w:p>
    <w:p w14:paraId="5BE3C842" w14:textId="7964FB3E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8B5C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Документы,перечисленные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пунктах 1 и 2</w:t>
      </w:r>
    </w:p>
    <w:p w14:paraId="5BE3C843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44" w14:textId="77777777" w:rsidR="00752401" w:rsidRPr="007B20EA" w:rsidRDefault="0075240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20EA">
        <w:rPr>
          <w:rFonts w:ascii="Times New Roman" w:hAnsi="Times New Roman" w:cs="Times New Roman"/>
          <w:b/>
          <w:sz w:val="24"/>
          <w:szCs w:val="24"/>
        </w:rPr>
        <w:t>2.Можно ли уволить работника за нарушения требований охраны труда?</w:t>
      </w:r>
    </w:p>
    <w:p w14:paraId="5BE3C845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46" w14:textId="6012B191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B5C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Можно;</w:t>
      </w:r>
    </w:p>
    <w:p w14:paraId="5BE3C847" w14:textId="62DCF84E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B5C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Нельзя;</w:t>
      </w:r>
    </w:p>
    <w:p w14:paraId="5BE3C848" w14:textId="309A466D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B5CA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Не знаю</w:t>
      </w:r>
    </w:p>
    <w:p w14:paraId="5BE3C849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4A" w14:textId="77777777" w:rsidR="00752401" w:rsidRPr="008B5CA5" w:rsidRDefault="00752401" w:rsidP="004944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8B5CA5">
        <w:rPr>
          <w:rFonts w:ascii="Times New Roman" w:hAnsi="Times New Roman" w:cs="Times New Roman"/>
          <w:b/>
          <w:bCs/>
          <w:sz w:val="24"/>
          <w:szCs w:val="24"/>
        </w:rPr>
        <w:t>Какова продолжительность работы накануне нерабочих праздничных дней?</w:t>
      </w:r>
    </w:p>
    <w:p w14:paraId="5BE3C84B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4C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1.Продолжительность рабочего времени уменьшается на 2 часа;</w:t>
      </w:r>
    </w:p>
    <w:p w14:paraId="5BE3C84D" w14:textId="77777777" w:rsidR="00752401" w:rsidRDefault="00752401" w:rsidP="00752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52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Продолжительность рабочего времени уменьшается на 1 час;</w:t>
      </w:r>
    </w:p>
    <w:p w14:paraId="5BE3C84E" w14:textId="77777777" w:rsidR="00752401" w:rsidRDefault="00752401" w:rsidP="007524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52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Продолжительность рабочего времени уменьшается на 0,5 часа;</w:t>
      </w:r>
    </w:p>
    <w:p w14:paraId="5BE3C84F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4.По усмотрению работодателя</w:t>
      </w:r>
    </w:p>
    <w:p w14:paraId="5BE3C850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51" w14:textId="77777777" w:rsidR="00752401" w:rsidRPr="007B20EA" w:rsidRDefault="0075240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20EA">
        <w:rPr>
          <w:rFonts w:ascii="Times New Roman" w:hAnsi="Times New Roman" w:cs="Times New Roman"/>
          <w:b/>
          <w:sz w:val="24"/>
          <w:szCs w:val="24"/>
        </w:rPr>
        <w:t>4.По каким документам проводится первичный инструктаж по охране труда на рабочем месте?</w:t>
      </w:r>
    </w:p>
    <w:p w14:paraId="5BE3C852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53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1.По программам инструктажа по охране труда на рабочем месте;</w:t>
      </w:r>
    </w:p>
    <w:p w14:paraId="5BE3C854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 должностным (производственным инструкциям);</w:t>
      </w:r>
    </w:p>
    <w:p w14:paraId="5BE3C855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3.По специальным техническим регламентам.</w:t>
      </w:r>
    </w:p>
    <w:p w14:paraId="5BE3C856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57" w14:textId="77777777" w:rsidR="00752401" w:rsidRPr="007B20EA" w:rsidRDefault="0075240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20EA">
        <w:rPr>
          <w:rFonts w:ascii="Times New Roman" w:hAnsi="Times New Roman" w:cs="Times New Roman"/>
          <w:b/>
          <w:sz w:val="24"/>
          <w:szCs w:val="24"/>
        </w:rPr>
        <w:t>5. Когда возникает право у работника на использование отпуска за первый год работы?</w:t>
      </w:r>
    </w:p>
    <w:p w14:paraId="5BE3C858" w14:textId="77777777" w:rsidR="00752401" w:rsidRPr="007B20EA" w:rsidRDefault="00752401" w:rsidP="004944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E3C859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1.По истечении 3-х месяцев непрерывной работы;</w:t>
      </w:r>
    </w:p>
    <w:p w14:paraId="5BE3C85A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 истечении 6-ти месяцев непрерывной работы:</w:t>
      </w:r>
    </w:p>
    <w:p w14:paraId="5BE3C85B" w14:textId="77777777" w:rsidR="00752401" w:rsidRDefault="00752401" w:rsidP="004944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3.По истечении 9-ти месяцев непрерывной работы</w:t>
      </w:r>
      <w:r w:rsidR="007B20EA">
        <w:rPr>
          <w:rFonts w:ascii="Times New Roman" w:hAnsi="Times New Roman" w:cs="Times New Roman"/>
          <w:sz w:val="24"/>
          <w:szCs w:val="24"/>
        </w:rPr>
        <w:t>;</w:t>
      </w:r>
    </w:p>
    <w:p w14:paraId="5BE3C85C" w14:textId="77777777" w:rsidR="007B20EA" w:rsidRDefault="007B20EA" w:rsidP="007B2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7B2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истечении 11-ти месяцев непрерывной работы;</w:t>
      </w:r>
    </w:p>
    <w:p w14:paraId="5BE3C85D" w14:textId="77777777" w:rsidR="007B20EA" w:rsidRDefault="007B20EA" w:rsidP="007B2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7B2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истечении года непрерывной работы.</w:t>
      </w:r>
    </w:p>
    <w:p w14:paraId="5BE3C85E" w14:textId="77777777" w:rsidR="007B20EA" w:rsidRDefault="007B20EA" w:rsidP="007B2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3C85F" w14:textId="77777777" w:rsidR="007B20EA" w:rsidRPr="002F2D4C" w:rsidRDefault="007B20EA" w:rsidP="0049447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B20EA" w:rsidRPr="002F2D4C" w:rsidSect="00F544D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E77D9"/>
    <w:multiLevelType w:val="hybridMultilevel"/>
    <w:tmpl w:val="DB6C6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74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A9D"/>
    <w:rsid w:val="000E7D64"/>
    <w:rsid w:val="0014583B"/>
    <w:rsid w:val="001737F2"/>
    <w:rsid w:val="001C2B5A"/>
    <w:rsid w:val="001C3A74"/>
    <w:rsid w:val="00211BA8"/>
    <w:rsid w:val="002443BB"/>
    <w:rsid w:val="002A0392"/>
    <w:rsid w:val="002F2D4C"/>
    <w:rsid w:val="00314842"/>
    <w:rsid w:val="00381184"/>
    <w:rsid w:val="003A7400"/>
    <w:rsid w:val="003D36FA"/>
    <w:rsid w:val="0044171D"/>
    <w:rsid w:val="00494474"/>
    <w:rsid w:val="004F4A49"/>
    <w:rsid w:val="004F5127"/>
    <w:rsid w:val="00576FD3"/>
    <w:rsid w:val="005B470A"/>
    <w:rsid w:val="005C7383"/>
    <w:rsid w:val="00665F6A"/>
    <w:rsid w:val="00686115"/>
    <w:rsid w:val="006D1C89"/>
    <w:rsid w:val="006F108A"/>
    <w:rsid w:val="0072278F"/>
    <w:rsid w:val="00750284"/>
    <w:rsid w:val="00752401"/>
    <w:rsid w:val="007965E3"/>
    <w:rsid w:val="007B20EA"/>
    <w:rsid w:val="007D3A9D"/>
    <w:rsid w:val="007F3C79"/>
    <w:rsid w:val="00803669"/>
    <w:rsid w:val="00893E04"/>
    <w:rsid w:val="008B5CA5"/>
    <w:rsid w:val="008D6D19"/>
    <w:rsid w:val="00987C05"/>
    <w:rsid w:val="00991C45"/>
    <w:rsid w:val="00A00DCB"/>
    <w:rsid w:val="00BB3361"/>
    <w:rsid w:val="00C05BF9"/>
    <w:rsid w:val="00C14C8B"/>
    <w:rsid w:val="00E50A7B"/>
    <w:rsid w:val="00E706DB"/>
    <w:rsid w:val="00E96EA3"/>
    <w:rsid w:val="00F544D5"/>
    <w:rsid w:val="00F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C5F0"/>
  <w15:docId w15:val="{BB0ADE61-5606-462B-A990-8AA17094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15</Pages>
  <Words>3175</Words>
  <Characters>18101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 -</cp:lastModifiedBy>
  <cp:revision>21</cp:revision>
  <cp:lastPrinted>2023-05-02T08:17:00Z</cp:lastPrinted>
  <dcterms:created xsi:type="dcterms:W3CDTF">2023-04-28T11:30:00Z</dcterms:created>
  <dcterms:modified xsi:type="dcterms:W3CDTF">2025-02-13T11:31:00Z</dcterms:modified>
</cp:coreProperties>
</file>