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EEFEF" w14:textId="77777777" w:rsidR="001030D0" w:rsidRPr="00BB5C5F" w:rsidRDefault="0092797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5C5F">
        <w:rPr>
          <w:rFonts w:ascii="Times New Roman" w:hAnsi="Times New Roman" w:cs="Times New Roman"/>
          <w:sz w:val="24"/>
          <w:szCs w:val="24"/>
        </w:rPr>
        <w:t xml:space="preserve">   </w:t>
      </w:r>
      <w:r w:rsidR="00F97EF3" w:rsidRPr="00BB5C5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AC2D33" w:rsidRPr="00BB5C5F">
        <w:rPr>
          <w:rFonts w:ascii="Times New Roman" w:hAnsi="Times New Roman" w:cs="Times New Roman"/>
          <w:sz w:val="24"/>
          <w:szCs w:val="24"/>
        </w:rPr>
        <w:t xml:space="preserve">  </w:t>
      </w:r>
      <w:r w:rsidR="00F97EF3" w:rsidRPr="00BB5C5F">
        <w:rPr>
          <w:rFonts w:ascii="Times New Roman" w:hAnsi="Times New Roman" w:cs="Times New Roman"/>
          <w:sz w:val="24"/>
          <w:szCs w:val="24"/>
        </w:rPr>
        <w:t xml:space="preserve">   </w:t>
      </w:r>
      <w:r w:rsidRPr="00BB5C5F">
        <w:rPr>
          <w:rFonts w:ascii="Times New Roman" w:hAnsi="Times New Roman" w:cs="Times New Roman"/>
          <w:b/>
          <w:sz w:val="24"/>
          <w:szCs w:val="24"/>
          <w:u w:val="single"/>
        </w:rPr>
        <w:t>Билет № 1</w:t>
      </w:r>
    </w:p>
    <w:p w14:paraId="66FEEFF0" w14:textId="77777777" w:rsidR="00927973" w:rsidRPr="00BB5C5F" w:rsidRDefault="00927973" w:rsidP="00927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EFF1" w14:textId="77777777" w:rsidR="00927973" w:rsidRPr="00BB5C5F" w:rsidRDefault="00927973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Какова минимальная продолжительность ежегодного дополнительного оплачиваемого отпуска предоставляется работникам, занятым на работах с вредными и (или) опасными условиями труда?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-7 календарных дней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-5 рабочих дней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-3 рабочих дня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6FEEFF2" w14:textId="77777777" w:rsidR="00927973" w:rsidRPr="00BB5C5F" w:rsidRDefault="00927973" w:rsidP="00927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2</w:t>
      </w:r>
    </w:p>
    <w:p w14:paraId="66FEEFF3" w14:textId="77777777" w:rsidR="00927973" w:rsidRPr="00BB5C5F" w:rsidRDefault="00927973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 может являться основанием для прекращения трудового договора?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-Соглашение сторон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-Расторжение трудового договора по инициативе работника или работодателя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-Отказ работника от перевода на работу в другую местность вместе с работодателем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-Личные взаимоотноше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ния работодателя и работника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-Перевод работника с его согласия на работу к другому работодателю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6FEEFF4" w14:textId="77777777" w:rsidR="00927973" w:rsidRPr="00BB5C5F" w:rsidRDefault="003F0D99" w:rsidP="00927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927973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 № 3</w:t>
      </w:r>
    </w:p>
    <w:p w14:paraId="66FEEFF5" w14:textId="77777777" w:rsidR="00927973" w:rsidRPr="00BB5C5F" w:rsidRDefault="00927973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федеральный орган исполнительной власти осуществляет государственный контроль (надзор) за соблюдением трудового законодательства и иных нормативных правовых актов, содержащих нормы трудового права?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-Министерство труда и социальной защиты РФ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-Правительство РФ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-Федеральная инспекция труда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-Федеральная служба по надзору в сфере защиты прав потребителей и благополучия человека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EFF6" w14:textId="3FB16F32" w:rsidR="00C6053F" w:rsidRPr="00BB5C5F" w:rsidRDefault="00C6053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Кровотечения при ранениях классифицируются: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А.      Брюшное, полостное, сильное, слабое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81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Б.      Артериальное, венозное, капиллярное, наружное, внутреннее    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В.      Длительное, кратковременное, пульсирующее, обильное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Г.       Наружное, внутреннее, слабое, обильное, вторичное</w:t>
      </w:r>
    </w:p>
    <w:p w14:paraId="66FEEFF7" w14:textId="77777777" w:rsidR="00C6053F" w:rsidRPr="00BB5C5F" w:rsidRDefault="00C6053F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EFF8" w14:textId="1E57379F" w:rsidR="00C6053F" w:rsidRDefault="00C6053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хранения материалов аттестации рабочих мест по условиям труда составляет: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А.      15 лет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Б.      30 лет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81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      45 лет    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Г.      50 лет</w:t>
      </w:r>
    </w:p>
    <w:p w14:paraId="66FEEFF9" w14:textId="77777777" w:rsidR="00BB5C5F" w:rsidRPr="00BB5C5F" w:rsidRDefault="00BB5C5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EFFA" w14:textId="77777777" w:rsidR="00927973" w:rsidRPr="00BB5C5F" w:rsidRDefault="0092797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5C5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Pr="00BB5C5F">
        <w:rPr>
          <w:rFonts w:ascii="Times New Roman" w:hAnsi="Times New Roman" w:cs="Times New Roman"/>
          <w:b/>
          <w:sz w:val="24"/>
          <w:szCs w:val="24"/>
          <w:u w:val="single"/>
        </w:rPr>
        <w:t>Билет</w:t>
      </w:r>
      <w:r w:rsidR="007C471B" w:rsidRPr="00BB5C5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B5C5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2 </w:t>
      </w:r>
    </w:p>
    <w:p w14:paraId="66FEEFFB" w14:textId="77777777" w:rsidR="00927973" w:rsidRPr="00BB5C5F" w:rsidRDefault="00927973" w:rsidP="00927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EFFC" w14:textId="77777777" w:rsidR="00927973" w:rsidRPr="00BB5C5F" w:rsidRDefault="00927973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из перечисленного относится к вредным и (или) опасным факторам трудового процесса?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-Монотонность и однообразие трудового процесса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-Тяжесть и напр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яженность трудового процесса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-Травмоопасность трудового процесса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-Физические нагрузки на опорно-двигательный аппарат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EFFD" w14:textId="77777777" w:rsidR="00927973" w:rsidRPr="00BB5C5F" w:rsidRDefault="00927973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служит основой для разработки инструкции по охране труда для работника?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межотраслевые или отраслевые типовые инструкции по охране труда либо правила по охране труда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требования безопасности, изложенные в эксплуатационной и ремонтной документации изготовителей оборудования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технологическая документация организации с учетом конкретных условий производства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-Все перечисленное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EFFE" w14:textId="77777777" w:rsidR="00927973" w:rsidRPr="00BB5C5F" w:rsidRDefault="00927973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включает в себя понятие "рабочее время"?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обязанности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-Время, в течение которого работник должен находиться на рабочем месте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-Время, выделенное работнику непосредственным руководителем на выполнение одной определенной работы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EFFF" w14:textId="77777777" w:rsidR="00C6053F" w:rsidRPr="00BB5C5F" w:rsidRDefault="00C6053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должен делать работник при аварийной обстановке?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71BDA"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оповестить об опасности окружающих людей, доложить непосредственному руководителю о случившемся и действовать в соответствии с </w:t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планом ликвидации аварий    </w:t>
      </w:r>
      <w:r w:rsidRP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71BDA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вызвать МЧС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71BDA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руководителю</w:t>
      </w:r>
    </w:p>
    <w:p w14:paraId="66FEF000" w14:textId="77777777" w:rsidR="00C6053F" w:rsidRPr="00BB5C5F" w:rsidRDefault="00C6053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01" w14:textId="77777777" w:rsidR="00C6053F" w:rsidRPr="00BB5C5F" w:rsidRDefault="00C6053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ли проведение ремонтных работ в присутствии детей?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71BDA"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Проведение всех видов ремонтных работ в присутст</w:t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вии детей не допускается    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71BDA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Допускается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71BDA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Допускается с разрешения руководителя</w:t>
      </w:r>
    </w:p>
    <w:p w14:paraId="66FEF002" w14:textId="77777777" w:rsidR="00C6053F" w:rsidRDefault="00C6053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03" w14:textId="77777777" w:rsidR="00BB5C5F" w:rsidRDefault="00BB5C5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04" w14:textId="77777777" w:rsidR="00BB5C5F" w:rsidRDefault="00BB5C5F" w:rsidP="00C60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05" w14:textId="77777777" w:rsidR="00927973" w:rsidRPr="00BB5C5F" w:rsidRDefault="0092797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5C5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</w:t>
      </w:r>
      <w:r w:rsidRPr="00BB5C5F">
        <w:rPr>
          <w:rFonts w:ascii="Times New Roman" w:hAnsi="Times New Roman" w:cs="Times New Roman"/>
          <w:b/>
          <w:sz w:val="24"/>
          <w:szCs w:val="24"/>
          <w:u w:val="single"/>
        </w:rPr>
        <w:t>Билет № 3</w:t>
      </w:r>
    </w:p>
    <w:p w14:paraId="66FEF006" w14:textId="77777777" w:rsidR="00927973" w:rsidRPr="00BB5C5F" w:rsidRDefault="00927973" w:rsidP="0092797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№ 1</w:t>
      </w:r>
    </w:p>
    <w:p w14:paraId="66FEF007" w14:textId="77777777" w:rsidR="00927973" w:rsidRPr="00BB5C5F" w:rsidRDefault="00927973" w:rsidP="00C6053F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t>Какое определение соответствует термину "Профессиональный риск "?</w:t>
      </w: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bCs/>
          <w:sz w:val="24"/>
          <w:szCs w:val="24"/>
          <w:lang w:eastAsia="ru-RU"/>
        </w:rPr>
        <w:t>1.</w:t>
      </w:r>
      <w:r w:rsidRPr="00BB5C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-Вероятность причинения вреда жизни и (или) здоровью работника в результате воздействия на него вредного и (или) опасного производственного фактора при исполнении им своей трудовой функции с учетом возможной </w:t>
      </w:r>
      <w:r w:rsidR="00F97EF3" w:rsidRPr="00BB5C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тяжести повреждения здоровья 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-Процесс признания существования опасности и определение ее характеристик.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-Процесс получения объективной оценки данных о потенциальной опасности и ущербе, который она может вызвать.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-Производственный фактор, способный причинить травму или нанести иной вред здоровью человека.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9A2889" w:rsidRPr="00BB5C5F">
        <w:rPr>
          <w:rFonts w:ascii="Times New Roman" w:hAnsi="Times New Roman" w:cs="Times New Roman"/>
          <w:sz w:val="24"/>
          <w:szCs w:val="24"/>
          <w:lang w:eastAsia="ru-RU"/>
        </w:rPr>
        <w:t>Вопрос № 2</w:t>
      </w:r>
    </w:p>
    <w:p w14:paraId="66FEF008" w14:textId="77777777" w:rsidR="00CF4349" w:rsidRPr="00BB5C5F" w:rsidRDefault="00CF4349" w:rsidP="00C6053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FEF009" w14:textId="77777777" w:rsidR="00927973" w:rsidRPr="00BB5C5F" w:rsidRDefault="00927973" w:rsidP="00C6053F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t>Какое из перечисленных требований безопасности не предъявляется к рабочим местам?</w:t>
      </w: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-Соответствие конструкции, размеров и взаимного расположения элементов (органов управления, средств отображения информации, кресла, вспомогательного оборудования и т.д.) антропометрическим, физиологическим и психофизиологическим свойствам человека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-Не превышение уровней опасных и вредных производственных факторов установленных предельно допустимых значений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-Обеспечение необходимого обзора зоны наблюдения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-Наличие достаточной освещенности соответствующей характеру и условиям выполняемой работы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E242EA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-Обеспечение безопасного доступа и возможности быстрой эвакуации при аварийной ситуации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E242EA">
        <w:rPr>
          <w:rFonts w:ascii="Times New Roman" w:hAnsi="Times New Roman" w:cs="Times New Roman"/>
          <w:bCs/>
          <w:sz w:val="24"/>
          <w:szCs w:val="24"/>
          <w:lang w:eastAsia="ru-RU"/>
        </w:rPr>
        <w:t>6.</w:t>
      </w:r>
      <w:r w:rsidRPr="00BB5C5F">
        <w:rPr>
          <w:rFonts w:ascii="Times New Roman" w:hAnsi="Times New Roman" w:cs="Times New Roman"/>
          <w:bCs/>
          <w:sz w:val="24"/>
          <w:szCs w:val="24"/>
          <w:lang w:eastAsia="ru-RU"/>
        </w:rPr>
        <w:t>-Наличие аварийной с</w:t>
      </w:r>
      <w:r w:rsidR="00F97EF3" w:rsidRPr="00BB5C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игнализации на рабочем месте 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Вопрос № 3</w:t>
      </w:r>
    </w:p>
    <w:p w14:paraId="66FEF00A" w14:textId="77777777" w:rsidR="00C6053F" w:rsidRPr="00BB5C5F" w:rsidRDefault="00927973" w:rsidP="00C6053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t>Какие мероприятия работодателя не связаны с медицинским обслуживанием работников?</w:t>
      </w: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-Организация помещений для оказания медицинской помощи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-Укомплектование аптечек первой помощи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bCs/>
          <w:sz w:val="24"/>
          <w:szCs w:val="24"/>
          <w:lang w:eastAsia="ru-RU"/>
        </w:rPr>
        <w:t>3.</w:t>
      </w:r>
      <w:r w:rsidRPr="00BB5C5F">
        <w:rPr>
          <w:rFonts w:ascii="Times New Roman" w:hAnsi="Times New Roman" w:cs="Times New Roman"/>
          <w:bCs/>
          <w:sz w:val="24"/>
          <w:szCs w:val="24"/>
          <w:lang w:eastAsia="ru-RU"/>
        </w:rPr>
        <w:t>-Организация работы на т</w:t>
      </w:r>
      <w:r w:rsidR="00F97EF3" w:rsidRPr="00BB5C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ерритории предприятия аптеки 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6053F" w:rsidRPr="00BB5C5F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-Перевозка в медицинские организации работников, пострадавших от несчастных случаев на производстве</w:t>
      </w:r>
    </w:p>
    <w:p w14:paraId="66FEF00B" w14:textId="77777777" w:rsidR="00C6053F" w:rsidRPr="00BB5C5F" w:rsidRDefault="00C6053F" w:rsidP="00C6053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sz w:val="24"/>
          <w:szCs w:val="24"/>
          <w:lang w:eastAsia="ru-RU"/>
        </w:rPr>
        <w:t>Вопрос № 4</w:t>
      </w:r>
    </w:p>
    <w:p w14:paraId="66FEF00C" w14:textId="77777777" w:rsidR="00C6053F" w:rsidRPr="00BB5C5F" w:rsidRDefault="00C6053F" w:rsidP="00C6053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t>Кто освобождается от повторного инструктажа на рабочем месте?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А.      </w:t>
      </w:r>
      <w:proofErr w:type="spellStart"/>
      <w:r w:rsidRPr="00BB5C5F">
        <w:rPr>
          <w:rFonts w:ascii="Times New Roman" w:hAnsi="Times New Roman" w:cs="Times New Roman"/>
          <w:sz w:val="24"/>
          <w:szCs w:val="24"/>
          <w:lang w:eastAsia="ru-RU"/>
        </w:rPr>
        <w:t>Неэлектротехнический</w:t>
      </w:r>
      <w:proofErr w:type="spellEnd"/>
      <w:r w:rsidRPr="00BB5C5F">
        <w:rPr>
          <w:rFonts w:ascii="Times New Roman" w:hAnsi="Times New Roman" w:cs="Times New Roman"/>
          <w:sz w:val="24"/>
          <w:szCs w:val="24"/>
          <w:lang w:eastAsia="ru-RU"/>
        </w:rPr>
        <w:t xml:space="preserve"> персонал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242EA">
        <w:rPr>
          <w:rFonts w:ascii="Times New Roman" w:hAnsi="Times New Roman" w:cs="Times New Roman"/>
          <w:bCs/>
          <w:sz w:val="24"/>
          <w:szCs w:val="24"/>
          <w:lang w:eastAsia="ru-RU"/>
        </w:rPr>
        <w:t>Б.      Лица на основании списка, утвержденно</w:t>
      </w:r>
      <w:r w:rsidR="00E242EA" w:rsidRPr="00E242EA">
        <w:rPr>
          <w:rFonts w:ascii="Times New Roman" w:hAnsi="Times New Roman" w:cs="Times New Roman"/>
          <w:bCs/>
          <w:sz w:val="24"/>
          <w:szCs w:val="24"/>
          <w:lang w:eastAsia="ru-RU"/>
        </w:rPr>
        <w:t>го приказом руководителя</w:t>
      </w:r>
      <w:r w:rsidR="00E242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     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В.      Все работники, кроме педагогов, работающих в кабинетах, с повышенными требованиями безопасности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Г.       Учебно-вспомогательный персонал</w:t>
      </w:r>
    </w:p>
    <w:p w14:paraId="66FEF00D" w14:textId="77777777" w:rsidR="00CF4349" w:rsidRPr="00BB5C5F" w:rsidRDefault="00CF4349" w:rsidP="00C6053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FEF00E" w14:textId="77777777" w:rsidR="00C6053F" w:rsidRPr="00BB5C5F" w:rsidRDefault="00CF4349" w:rsidP="00CF434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sz w:val="24"/>
          <w:szCs w:val="24"/>
          <w:lang w:eastAsia="ru-RU"/>
        </w:rPr>
        <w:t>Вопрос № 5</w:t>
      </w:r>
    </w:p>
    <w:p w14:paraId="66FEF00F" w14:textId="77777777" w:rsidR="00CF4349" w:rsidRPr="00BB5C5F" w:rsidRDefault="00CF4349" w:rsidP="00CF434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t>Какой вид инструктажа с учащимися должен быть проведен перед походом или экскурсией?</w:t>
      </w: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А.      Внеплановый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Б.      Повторный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В.      Первичный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242EA">
        <w:rPr>
          <w:rFonts w:ascii="Times New Roman" w:hAnsi="Times New Roman" w:cs="Times New Roman"/>
          <w:bCs/>
          <w:sz w:val="24"/>
          <w:szCs w:val="24"/>
          <w:lang w:eastAsia="ru-RU"/>
        </w:rPr>
        <w:t>Г.       Целевой</w:t>
      </w:r>
      <w:r w:rsidR="00E242EA">
        <w:rPr>
          <w:rFonts w:ascii="Times New Roman" w:hAnsi="Times New Roman" w:cs="Times New Roman"/>
          <w:sz w:val="24"/>
          <w:szCs w:val="24"/>
          <w:lang w:eastAsia="ru-RU"/>
        </w:rPr>
        <w:t xml:space="preserve">     </w:t>
      </w:r>
    </w:p>
    <w:p w14:paraId="66FEF010" w14:textId="77777777" w:rsidR="00927973" w:rsidRPr="00BB5C5F" w:rsidRDefault="00927973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  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4</w:t>
      </w:r>
    </w:p>
    <w:p w14:paraId="66FEF011" w14:textId="77777777" w:rsidR="00927973" w:rsidRPr="00BB5C5F" w:rsidRDefault="00927973" w:rsidP="00927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12" w14:textId="77777777" w:rsidR="00927973" w:rsidRPr="00BB5C5F" w:rsidRDefault="00927973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Какие мероприятия не влияют на обеспечение безопасности при организации рабочих мест?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-Обеспечение уровней и показателей освещенности рабочего места в установленных нормах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-Организация рабочего места согласно эргономическим требованиям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-Организация мест дл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я приема пищи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-Обеспечение свободного подхода к рабочим местам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13" w14:textId="77777777" w:rsidR="00927973" w:rsidRPr="00BB5C5F" w:rsidRDefault="00927973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Какого вида обеспечения по страхованию НЕ предусмотрено?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-Пособие по временной нетрудоспособности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-Страховые выплаты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-Оплата дополнительных расходов, связанных с реабилитацией застрахованного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-Выплаты з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 нанесение морального вреда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014" w14:textId="77777777" w:rsidR="00927973" w:rsidRPr="00BB5C5F" w:rsidRDefault="00927973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реализацию каких целей направлен комплекс мероприятий, осуществляемых при проведении специальной оценки условий труда?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-Подтверждение или назначение вновь компенсаций работникам за работу с вредными и (или) опасными производственными факторами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-Идентификация вредных и (или) опасных факторов производственной среды и трудового процесса и оценка уровня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их воздействия на работника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-Накопление исходных данных при переводе производства на другой вид продукции или на другую технологию изготовления той же продукции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-Определение рабочих мест, подлежащих ликвидации по условиям труда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F4349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15" w14:textId="77777777" w:rsidR="00CF4349" w:rsidRPr="00BB5C5F" w:rsidRDefault="00CF4349" w:rsidP="00CF434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t>В учреждении образования много однотипных рабочих мест, должно ли аттестоваться каждое из них?</w:t>
      </w: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А.      Аттестуется каждое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Б.      Аттестуется выборочно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242E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В.      Аттестуется 20% рабочих мест из группы </w:t>
      </w:r>
      <w:r w:rsidR="00E242E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аналогичных рабочих мест     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Г.      Аттестуется 10% рабочих мест из группы</w:t>
      </w:r>
    </w:p>
    <w:p w14:paraId="66FEF016" w14:textId="77777777" w:rsidR="00CF4349" w:rsidRPr="00BB5C5F" w:rsidRDefault="00CF4349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17" w14:textId="77777777" w:rsidR="00CF4349" w:rsidRPr="00BB5C5F" w:rsidRDefault="00CF4349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характеру повреждения тканей раны различают: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      Брюшные, полостные, грудные, черепные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Б.      Наружные, внутренние, открытые, закрытые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В.      Резаные, рубленные, колотые, рваные, ушибленны</w:t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е, укушенные, огнестрельные  </w:t>
      </w:r>
      <w:r w:rsidRP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       Механического воздействия, термического воздействия, химического воздействия, электрического воздействия</w:t>
      </w:r>
    </w:p>
    <w:p w14:paraId="66FEF018" w14:textId="77777777" w:rsidR="00CF4349" w:rsidRDefault="00CF4349" w:rsidP="00CF4349">
      <w:pPr>
        <w:rPr>
          <w:sz w:val="24"/>
          <w:szCs w:val="24"/>
        </w:rPr>
      </w:pPr>
    </w:p>
    <w:p w14:paraId="66FEF019" w14:textId="77777777" w:rsidR="00E242EA" w:rsidRPr="00BB5C5F" w:rsidRDefault="00E242EA" w:rsidP="00CF4349">
      <w:pPr>
        <w:rPr>
          <w:sz w:val="24"/>
          <w:szCs w:val="24"/>
        </w:rPr>
      </w:pPr>
    </w:p>
    <w:p w14:paraId="66FEF01A" w14:textId="77777777" w:rsidR="00927973" w:rsidRPr="00CF4349" w:rsidRDefault="00927973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</w:t>
      </w:r>
      <w:r w:rsidR="00AC2D33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="00F97EF3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5</w:t>
      </w:r>
    </w:p>
    <w:p w14:paraId="66FEF01B" w14:textId="77777777" w:rsidR="00927973" w:rsidRPr="00CF4349" w:rsidRDefault="00927973" w:rsidP="00927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1C" w14:textId="77777777" w:rsidR="00927973" w:rsidRPr="00CF4349" w:rsidRDefault="00927973" w:rsidP="00CF4349">
      <w:pPr>
        <w:spacing w:before="100" w:beforeAutospacing="1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размер оплаты труда предусматривается при выполнении работы в выходные и нерабочие праздничные дни?</w:t>
      </w: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-Работа в выходной или нерабочий праздничный день оплачивается не</w:t>
      </w:r>
      <w:r w:rsidR="00F97EF3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менее чем в двойном размере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-Работа в выходной или нерабочий праздничный день оплачивается в полуторном размере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-Работа в выходной или нерабочий праздничный день оплачивается в тройном размере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4D2D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2</w:t>
      </w:r>
    </w:p>
    <w:p w14:paraId="66FEF01D" w14:textId="77777777" w:rsidR="00564D2D" w:rsidRPr="00CF4349" w:rsidRDefault="00927973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необходимо сделать в первую очередь при оказании первой помощи пострадавшему в случае поражения электрическим током</w:t>
      </w: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-Вызвать «скорую помощь»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="00F97EF3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-Обесточить пострадавшего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-Начать прямой массаж сердца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F554E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1E" w14:textId="77777777" w:rsidR="00564D2D" w:rsidRDefault="00564D2D" w:rsidP="00564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из перечисленного не входит в основные права работника, согласно Трудовому Кодексу?</w:t>
      </w: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-Обязательное социальное страхование в случаях, предусмотренных федеральными законами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-Защита своих трудовых прав, свобод и законных интересов всеми не запрещенными законом способами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-Подготовка и дополнительное профессиональное образование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-Утверждение</w:t>
      </w:r>
      <w:r w:rsidR="00F97EF3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локальных нормативных актов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053F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-Участие в управлении организацией в предусмотренных трудовым законодательством формах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F4349"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-Возмещение вреда, причиненного ему в связи с исполнением трудовых обязанностей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1F" w14:textId="77777777" w:rsidR="00CF4349" w:rsidRPr="00CF4349" w:rsidRDefault="00CF4349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Устанавливается ли испытание при приеме на работу для лиц, не достигших возраста 18 лет?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А.      Устанавливается на срок до 3 месяцев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Б.</w:t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     Не устанавливается    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В.      Устанавливается на срок до 6 месяцев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Г.      Срок устанавливает руководитель</w:t>
      </w:r>
    </w:p>
    <w:p w14:paraId="66FEF020" w14:textId="77777777" w:rsidR="00CF4349" w:rsidRDefault="00CF4349" w:rsidP="00564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21" w14:textId="77777777" w:rsidR="00CF4349" w:rsidRPr="00CF4349" w:rsidRDefault="00CF4349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вид инструктажа по охране труда проводится с работником перед выполнением работ не связанных с его функциональными обязанностями?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А.      Целевой    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Б.      Внеплановый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В.      Повторный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Г.       Вводный</w:t>
      </w:r>
    </w:p>
    <w:p w14:paraId="66FEF022" w14:textId="77777777" w:rsidR="00CF4349" w:rsidRDefault="00CF4349" w:rsidP="00564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23" w14:textId="77777777" w:rsidR="00927973" w:rsidRPr="00AC2D33" w:rsidRDefault="00927973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27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="004F554E"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="00AC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4F554E" w:rsidRPr="00AC2D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Билет № 6</w:t>
      </w:r>
    </w:p>
    <w:p w14:paraId="66FEF024" w14:textId="77777777" w:rsidR="004F554E" w:rsidRPr="00CF4349" w:rsidRDefault="004F554E" w:rsidP="004F55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25" w14:textId="77777777" w:rsidR="004F554E" w:rsidRPr="00CF4349" w:rsidRDefault="004F554E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 какой минимальной численности работников, согласно требованиям Минтруда, в организации, осуществляющей производственную деятельность,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создается служба охраны труда или вводится должность специалиста по охране труда?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F97EF3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-50 человек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-100 человек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-30 человек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26" w14:textId="77777777" w:rsidR="004F554E" w:rsidRPr="00CF4349" w:rsidRDefault="004F554E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Какая максимальная продолжительность сверхурочной работы для каждого работника установлена ТК РФ?</w:t>
      </w: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4 часа в течение дня и 130 часов в год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4 часа в течение двух д</w:t>
      </w:r>
      <w:r w:rsidR="00F97EF3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ней подряд и 120 часов в год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10 часов в течение недели и 150 часов в год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027" w14:textId="77777777" w:rsidR="004F554E" w:rsidRDefault="004F554E" w:rsidP="004F554E">
      <w:pPr>
        <w:spacing w:before="100" w:beforeAutospacing="1" w:after="2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кого возлагается непосредственная ответственность и обязанности по обеспечению безопасных условий и охраны здоровья работников в организации?</w:t>
      </w: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главного инженера (технического директора) организации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="00F97EF3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-На работодателя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руководителя службы охраны труда организации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28" w14:textId="77777777" w:rsidR="00CF4349" w:rsidRPr="00CF4349" w:rsidRDefault="00CF4349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Комитет (комиссия) по охране труда в учреждении организует: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А.      Совместные действия администрации и работников по выполнению ком</w:t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плекса мероприятий по ОТ    </w:t>
      </w:r>
      <w:r w:rsidRP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      Аттестацию рабочих мест по условиям труда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В.      Обучение безопасным методам и приемам выполнения всех видов работ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Г.       Управление охраной труда</w:t>
      </w:r>
    </w:p>
    <w:p w14:paraId="66FEF029" w14:textId="77777777" w:rsidR="00CF4349" w:rsidRDefault="00CF4349" w:rsidP="004F554E">
      <w:pPr>
        <w:spacing w:before="100" w:beforeAutospacing="1" w:after="2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2A" w14:textId="77777777" w:rsidR="00CF4349" w:rsidRPr="00E242EA" w:rsidRDefault="00CF4349" w:rsidP="00CF4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какой срок в случае производственной необходимости допускается перевод работника на работу, не обусловленную трудовым договором?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А.      На срок до 6-ти месяцев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Б.      На срок не более 3-х месяцев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В.      На срок не более 1,5 месяца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      На срок не более одного месяца во всех случаях производственной необходимости</w:t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</w:p>
    <w:p w14:paraId="66FEF02B" w14:textId="77777777" w:rsidR="00CF4349" w:rsidRPr="00CF4349" w:rsidRDefault="00CF4349" w:rsidP="004F554E">
      <w:pPr>
        <w:spacing w:before="100" w:beforeAutospacing="1" w:after="2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2C" w14:textId="77777777" w:rsidR="004F554E" w:rsidRPr="00CF4349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6FEF02D" w14:textId="77777777" w:rsidR="004F554E" w:rsidRPr="00CF4349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2E" w14:textId="77777777" w:rsidR="004F554E" w:rsidRPr="00CF4349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2F" w14:textId="77777777" w:rsidR="004F554E" w:rsidRPr="00AC2D33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</w:t>
      </w:r>
      <w:r w:rsidR="00AC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2D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Билет № 7</w:t>
      </w:r>
    </w:p>
    <w:p w14:paraId="66FEF030" w14:textId="77777777" w:rsidR="004F554E" w:rsidRPr="00CF4349" w:rsidRDefault="004F554E" w:rsidP="004F55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31" w14:textId="77777777" w:rsidR="005B03D7" w:rsidRDefault="004F554E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каких работников продолжительность рабочего времени должна составлять 40 часов в неделю?</w:t>
      </w: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работников в возрасте до 16 лет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работников в возрасте от 16 до 18 лет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инвалидов I или II группы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</w:t>
      </w:r>
      <w:r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-Для всех работников, не вхо</w:t>
      </w:r>
      <w:r w:rsidR="00F97EF3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дящих в перечисленные группы </w:t>
      </w:r>
    </w:p>
    <w:p w14:paraId="66FEF032" w14:textId="77777777" w:rsidR="004F554E" w:rsidRPr="00BB5C5F" w:rsidRDefault="004F554E" w:rsidP="005B03D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sz w:val="24"/>
          <w:szCs w:val="24"/>
          <w:lang w:eastAsia="ru-RU"/>
        </w:rPr>
        <w:t>Вопрос № 2</w:t>
      </w:r>
    </w:p>
    <w:p w14:paraId="66FEF033" w14:textId="77777777" w:rsidR="00CF4349" w:rsidRPr="00BB5C5F" w:rsidRDefault="004F554E" w:rsidP="005B03D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t>На какой срок заключается коллективный договор</w:t>
      </w: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E242EA">
        <w:rPr>
          <w:rFonts w:ascii="Times New Roman" w:hAnsi="Times New Roman" w:cs="Times New Roman"/>
          <w:bCs/>
          <w:sz w:val="24"/>
          <w:szCs w:val="24"/>
          <w:lang w:eastAsia="ru-RU"/>
        </w:rPr>
        <w:t>1.</w:t>
      </w:r>
      <w:r w:rsidR="00F97EF3" w:rsidRPr="00E242EA">
        <w:rPr>
          <w:rFonts w:ascii="Times New Roman" w:hAnsi="Times New Roman" w:cs="Times New Roman"/>
          <w:bCs/>
          <w:sz w:val="24"/>
          <w:szCs w:val="24"/>
          <w:lang w:eastAsia="ru-RU"/>
        </w:rPr>
        <w:t>-Не более 3 лет</w:t>
      </w:r>
      <w:r w:rsidR="00F97EF3" w:rsidRPr="00BB5C5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E242EA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CF4349" w:rsidRPr="00BB5C5F">
        <w:rPr>
          <w:rFonts w:ascii="Times New Roman" w:hAnsi="Times New Roman" w:cs="Times New Roman"/>
          <w:sz w:val="24"/>
          <w:szCs w:val="24"/>
          <w:lang w:eastAsia="ru-RU"/>
        </w:rPr>
        <w:t>Не более 5 лет</w:t>
      </w:r>
      <w:r w:rsidR="00CF4349"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E242EA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CF4349" w:rsidRPr="00BB5C5F">
        <w:rPr>
          <w:rFonts w:ascii="Times New Roman" w:hAnsi="Times New Roman" w:cs="Times New Roman"/>
          <w:sz w:val="24"/>
          <w:szCs w:val="24"/>
          <w:lang w:eastAsia="ru-RU"/>
        </w:rPr>
        <w:t>-Не более 2 лет</w:t>
      </w:r>
    </w:p>
    <w:p w14:paraId="66FEF034" w14:textId="77777777" w:rsidR="004F554E" w:rsidRPr="00BB5C5F" w:rsidRDefault="004F554E" w:rsidP="004F55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35" w14:textId="77777777" w:rsidR="004F554E" w:rsidRPr="005B03D7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3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Не является целью проведения обязательных периодических медицинских осмотров?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-Динамическое наблюдение за состоянием здоровья работников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-Выявление заболеваний, являющихся медицинскими противопоказаниями для продолжения работы, связанной с воздействием вредных и (или) опасных производственных факторов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-Своевременное проведение профилактических и реабилитационных мероприятий, направленных на сохранение здоровья и восстановление трудоспособности работников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-Определение объема компенса</w:t>
      </w:r>
      <w:r w:rsidR="00F97EF3" w:rsidRPr="00CF43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ций за вредные условия труда 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-Своевременное выявление и предупреждение возникновения и распространения инфекционных и паразитарных заболеваний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-Предупреждение несчастных случаев</w:t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F4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F4349"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36" w14:textId="77777777" w:rsidR="00CF4349" w:rsidRPr="00BB5C5F" w:rsidRDefault="005B03D7" w:rsidP="005B03D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t>Какие виды инструктажа проводится по разработанной в учреждении программе?</w:t>
      </w:r>
      <w:r w:rsidRPr="00BB5C5F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А.      Внеплановый и целевой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  <w:t>Б.      Повторный и целевой</w:t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242EA">
        <w:rPr>
          <w:rFonts w:ascii="Times New Roman" w:hAnsi="Times New Roman" w:cs="Times New Roman"/>
          <w:bCs/>
          <w:sz w:val="24"/>
          <w:szCs w:val="24"/>
          <w:lang w:eastAsia="ru-RU"/>
        </w:rPr>
        <w:t>В.      Вводный и первичный на рабочем месте по охране труда</w:t>
      </w:r>
      <w:r w:rsidR="00E242E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пожарной безопасности     </w:t>
      </w:r>
      <w:r w:rsidRPr="00E242E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B5C5F">
        <w:rPr>
          <w:rFonts w:ascii="Times New Roman" w:hAnsi="Times New Roman" w:cs="Times New Roman"/>
          <w:sz w:val="24"/>
          <w:szCs w:val="24"/>
          <w:lang w:eastAsia="ru-RU"/>
        </w:rPr>
        <w:t>Г.      Первичный на рабочем месте и</w:t>
      </w:r>
    </w:p>
    <w:p w14:paraId="66FEF037" w14:textId="77777777" w:rsidR="004F554E" w:rsidRDefault="005B03D7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38" w14:textId="77777777" w:rsidR="005B03D7" w:rsidRPr="005B03D7" w:rsidRDefault="005B03D7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является аварийными ситуациями?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выход из строя системы отопления и водоснабжения, электроснабжения, вентиляции и др.;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возникновение стихийных бедствий, пожара.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выход из строя электрооборудования, утечка опасных и вредных химических веществ, </w:t>
      </w:r>
      <w:proofErr w:type="spellStart"/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распростанение</w:t>
      </w:r>
      <w:proofErr w:type="spellEnd"/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вредных биологических факторов и др.;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все перечисленное верно</w:t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</w:p>
    <w:p w14:paraId="66FEF039" w14:textId="77777777" w:rsidR="004F554E" w:rsidRPr="00BB5C5F" w:rsidRDefault="004F554E" w:rsidP="009279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8</w:t>
      </w:r>
    </w:p>
    <w:p w14:paraId="66FEF03A" w14:textId="77777777" w:rsidR="004F554E" w:rsidRPr="00BB5C5F" w:rsidRDefault="004F554E" w:rsidP="004F55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3B" w14:textId="77777777" w:rsidR="004F554E" w:rsidRPr="00BB5C5F" w:rsidRDefault="004F554E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такое система управления охраной труда?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комплекс взаимосвязанных стандартов, содержащих требования охраны труда, направленные на обеспечение безопасности, сохранение здоровья и работоспособности человека в процессе труда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-Только набор взаимосвязанных или взаимодействующих между собой элементов, устанавливающих политику и цели по охране тру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да и процедуры их достижения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совокупность мероприятий, направленных на реализацию внедрения охраны труда в конкретную организацию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-Совмещение всего перечисленного в единую систему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3C" w14:textId="77777777" w:rsidR="004F554E" w:rsidRPr="00BB5C5F" w:rsidRDefault="004F554E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Кто из перечисленных лиц имеет право перевода на другую работу, исключающую воздействие неблагоприятных производственных факторов, с сохранением среднего заработка по прежней работе?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-Беременные женщины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-Женщины, имеющие детей в возрасте до трех лет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-Работники в возрасте до 18 лет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-Лица, осуществляющие уход за детьми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03D" w14:textId="77777777" w:rsidR="004F554E" w:rsidRPr="00BB5C5F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Какого вида кровотечения не существует?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-Артериального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-Венозного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-Капиллярного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="00F97EF3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-Мышечного </w:t>
      </w:r>
    </w:p>
    <w:p w14:paraId="66FEF03E" w14:textId="77777777" w:rsidR="004F554E" w:rsidRPr="00BB5C5F" w:rsidRDefault="005B03D7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3F" w14:textId="77777777" w:rsidR="005B03D7" w:rsidRPr="00BB5C5F" w:rsidRDefault="005B03D7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знаний у всех работников требований охраны труда оформляется: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А.      Приказом руководителя и ведомостью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Б.      Протоко</w:t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лом, установленной формы    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В.      Записью в журнале учета инструктажей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Г.      Списком, утвержденным приказом руководителя</w:t>
      </w:r>
    </w:p>
    <w:p w14:paraId="66FEF040" w14:textId="77777777" w:rsidR="005B03D7" w:rsidRPr="00BB5C5F" w:rsidRDefault="005B03D7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41" w14:textId="77777777" w:rsidR="005B03D7" w:rsidRPr="00BB5C5F" w:rsidRDefault="005B03D7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color w:val="000000"/>
          <w:sz w:val="24"/>
          <w:szCs w:val="24"/>
        </w:rPr>
        <w:t>Какова предельная норма переноски тяжести на руках для женщин (в течение рабочей смены)?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А.      Не более 20 кг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Б.      Не более 15 кг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242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В.      Не более 7 кг     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Г.      Не более 12 кг</w:t>
      </w:r>
    </w:p>
    <w:p w14:paraId="66FEF042" w14:textId="77777777" w:rsidR="005B03D7" w:rsidRPr="00BB5C5F" w:rsidRDefault="005B03D7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43" w14:textId="77777777" w:rsidR="005B03D7" w:rsidRPr="00BB5C5F" w:rsidRDefault="005B03D7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44" w14:textId="77777777" w:rsidR="004F554E" w:rsidRPr="00AC2D33" w:rsidRDefault="004F554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97EF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</w:t>
      </w:r>
      <w:r w:rsidRPr="00AC2D33">
        <w:rPr>
          <w:rFonts w:ascii="Times New Roman" w:hAnsi="Times New Roman" w:cs="Times New Roman"/>
          <w:b/>
          <w:sz w:val="28"/>
          <w:szCs w:val="28"/>
          <w:u w:val="single"/>
        </w:rPr>
        <w:t>Билет № 9</w:t>
      </w:r>
    </w:p>
    <w:p w14:paraId="66FEF045" w14:textId="77777777" w:rsidR="004F554E" w:rsidRPr="005B03D7" w:rsidRDefault="004F554E" w:rsidP="004F55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46" w14:textId="77777777" w:rsidR="004F554E" w:rsidRPr="004F554E" w:rsidRDefault="004F554E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включает в себя первая помощь при ранениях?</w:t>
      </w: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-Наложение тугой повязки на рану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-Остановка кровотечения и защита раны от дальнейших повреждений и попадания в нее инфекции путем </w:t>
      </w:r>
      <w:r w:rsidR="00F97EF3"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наложения стерильной повязки 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-Обработка раны и наложения повязки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5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№ 2</w:t>
      </w:r>
    </w:p>
    <w:p w14:paraId="66FEF047" w14:textId="77777777" w:rsidR="004F554E" w:rsidRPr="005B03D7" w:rsidRDefault="004F554E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Каждый работник имеет право на</w:t>
      </w:r>
      <w:r w:rsidR="00A811B6"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Рабочее место, соответствующее требованиям охраны труда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Обязательное страхование от несчастных случаев на производстве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опасности, за исключением случаев, предусмотренных федеральными законами;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Обеспечение средствами индивидуальной и коллективной защиты за счет средств работодателя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97EF3"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Д) Все ответы верны 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5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№ </w:t>
      </w:r>
      <w:r w:rsidR="005054F6"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66FEF048" w14:textId="77777777" w:rsidR="004F554E" w:rsidRPr="005B03D7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группы вредных и (или) опасных производственных факторов из перечисленных не существует?</w:t>
      </w: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-Психофизи</w:t>
      </w:r>
      <w:r w:rsidR="00F97EF3"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ологических 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-Химических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-Биологических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03D7"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49" w14:textId="77777777" w:rsidR="005B03D7" w:rsidRPr="005B03D7" w:rsidRDefault="005B03D7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Что является аварийными ситуациями?</w:t>
      </w: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E242EA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t>- выход из строя системы отопления и водоснабжения, электроснабжения, вентиляции и др.;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242E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t>- возникновение стихийных бедствий, пожара.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  <w:t>- выход из строя электрооборудования, утечка опасных и вредных химических веществ, распрост</w:t>
      </w:r>
      <w:r w:rsidR="00E242EA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t>анение вредных биологических факторов и др.;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E242EA"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>3.</w:t>
      </w:r>
      <w:r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proofErr w:type="gramEnd"/>
      <w:r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все перечисленное верно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t xml:space="preserve">     </w:t>
      </w:r>
    </w:p>
    <w:p w14:paraId="66FEF04A" w14:textId="77777777" w:rsidR="00F97EF3" w:rsidRDefault="005B03D7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№ 5</w:t>
      </w:r>
    </w:p>
    <w:p w14:paraId="66FEF04B" w14:textId="77777777" w:rsidR="00F97EF3" w:rsidRPr="005B03D7" w:rsidRDefault="005B03D7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Устанавливается ли испытание при приеме на работу для лиц, не достигших возраста 18 лет?</w:t>
      </w: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t>А.      Устанавливается на срок до 3 месяцев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>Б.</w:t>
      </w:r>
      <w:r w:rsidR="00E242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      Не устанавливается     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  <w:t>В.      Устанавливается на срок до 6 месяцев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  <w:t>Г.      Срок устанавливает руководитель</w:t>
      </w:r>
    </w:p>
    <w:p w14:paraId="66FEF04C" w14:textId="77777777" w:rsidR="00F97EF3" w:rsidRPr="005B03D7" w:rsidRDefault="00F97EF3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4D" w14:textId="77777777" w:rsidR="00F97EF3" w:rsidRDefault="00F97EF3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FEF04E" w14:textId="77777777" w:rsidR="00CD1985" w:rsidRPr="005B03D7" w:rsidRDefault="00CD1985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</w:t>
      </w: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10</w:t>
      </w:r>
    </w:p>
    <w:p w14:paraId="66FEF04F" w14:textId="77777777" w:rsidR="00CD1985" w:rsidRPr="005B03D7" w:rsidRDefault="00CD1985" w:rsidP="00CD1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50" w14:textId="77777777" w:rsidR="00CD1985" w:rsidRPr="005B03D7" w:rsidRDefault="00CD1985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вид инструктажа должен пройти работник при изменении технологического процесса?</w:t>
      </w: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-Вводный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-Первичный на рабочем месте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-Повторный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="00F97EF3"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-Внеплановый 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51" w14:textId="77777777" w:rsidR="005B03D7" w:rsidRDefault="00CD1985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регулирует и как заключается коллективный договор?</w:t>
      </w: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Регулирует только трудовые отношения работников и работодателей и заключается на общем собрании трудового коллектива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Регулирует профессиональные отношения работников и работодателей и заключается трудовым коллективом и работодателем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Регулирует социально-трудовые отношения в организации или у индивидуального предпринимателя и заключается работниками и работодате</w:t>
      </w:r>
      <w:r w:rsidR="00F97EF3"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лем в лице их представителей 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Регулирует социальные и экономические отношения работников и работодателя и заключается трудовым коллективом и работодателем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Вопрос № 3 </w:t>
      </w:r>
    </w:p>
    <w:p w14:paraId="66FEF052" w14:textId="77777777" w:rsidR="00CD1985" w:rsidRDefault="00CD1985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чего выдаются средства индивидуальной защиты?</w:t>
      </w:r>
      <w:r w:rsidRPr="005B03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Для защиты работникам, занятым на работах с вредными и (или) опасными условиями труда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Для защиты от воздействия вредных и (или) опасных факторов производственной среды и (или) загрязнения, а также на работах, выполняемых в особых температурных услови</w:t>
      </w:r>
      <w:r w:rsidR="00190D78" w:rsidRPr="005B03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ях 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Для защиты работникам, занятым на работах в особых температурных условиях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Для защиты работникам, занятым на работах, связанных с загрязнением</w:t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0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53" w14:textId="77777777" w:rsidR="005B03D7" w:rsidRPr="005B03D7" w:rsidRDefault="005B03D7" w:rsidP="005B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За чей счет проводятся медицинские осмотры работников, работающих во вредных и опасных условиях труда?</w:t>
      </w: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t>А.      За счет работников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  <w:t>Б.      За счет Фонда социального страхования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>В.      За с</w:t>
      </w:r>
      <w:r w:rsidR="00E242EA"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>чет средств работодателя</w:t>
      </w:r>
      <w:r w:rsidR="00E242E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5B03D7">
        <w:rPr>
          <w:rFonts w:ascii="Times New Roman" w:hAnsi="Times New Roman" w:cs="Times New Roman"/>
          <w:color w:val="000000"/>
          <w:sz w:val="24"/>
          <w:szCs w:val="24"/>
        </w:rPr>
        <w:br/>
        <w:t>Г.       За счет Фонда медицинского страхования</w:t>
      </w:r>
    </w:p>
    <w:p w14:paraId="66FEF054" w14:textId="77777777" w:rsidR="00CD1985" w:rsidRDefault="005B03D7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55" w14:textId="77777777" w:rsidR="005B03D7" w:rsidRPr="00E242EA" w:rsidRDefault="005B03D7" w:rsidP="005B03D7">
      <w:pPr>
        <w:pStyle w:val="a6"/>
        <w:spacing w:after="270" w:afterAutospacing="0"/>
        <w:rPr>
          <w:color w:val="000000"/>
        </w:rPr>
      </w:pPr>
      <w:r w:rsidRPr="00BB5C5F">
        <w:rPr>
          <w:b/>
          <w:color w:val="000000"/>
        </w:rPr>
        <w:t>На какой срок в случае производственной необходимости допускается перевод работника на работу, не обусловленную трудовым договором?</w:t>
      </w:r>
      <w:r w:rsidRPr="00BB5C5F">
        <w:rPr>
          <w:b/>
          <w:color w:val="000000"/>
        </w:rPr>
        <w:br/>
      </w:r>
      <w:r w:rsidRPr="00F71BDA">
        <w:rPr>
          <w:color w:val="000000"/>
        </w:rPr>
        <w:t>А.      На срок до 6-ти месяцев</w:t>
      </w:r>
      <w:r w:rsidRPr="00F71BDA">
        <w:rPr>
          <w:color w:val="000000"/>
        </w:rPr>
        <w:br/>
        <w:t>Б.      На срок не более 3-х месяцев</w:t>
      </w:r>
      <w:r w:rsidRPr="00F71BDA">
        <w:rPr>
          <w:color w:val="000000"/>
        </w:rPr>
        <w:br/>
        <w:t>В.      На срок не более 1,5 месяца</w:t>
      </w:r>
      <w:r w:rsidRPr="00F71BDA">
        <w:rPr>
          <w:color w:val="000000"/>
        </w:rPr>
        <w:br/>
      </w:r>
      <w:r w:rsidRPr="00E242EA">
        <w:rPr>
          <w:bCs/>
          <w:color w:val="000000"/>
        </w:rPr>
        <w:t>Г.      На срок не более одного месяца во всех случаях производственной необходимости</w:t>
      </w:r>
      <w:r w:rsidR="00E242EA" w:rsidRPr="00E242EA">
        <w:rPr>
          <w:color w:val="000000"/>
        </w:rPr>
        <w:t xml:space="preserve">     </w:t>
      </w:r>
    </w:p>
    <w:p w14:paraId="66FEF056" w14:textId="77777777" w:rsidR="00CD1985" w:rsidRPr="00BB5C5F" w:rsidRDefault="005B03D7" w:rsidP="00BB5C5F">
      <w:pPr>
        <w:pStyle w:val="a6"/>
        <w:rPr>
          <w:b/>
          <w:color w:val="000000"/>
          <w:u w:val="single"/>
        </w:rPr>
      </w:pPr>
      <w:r w:rsidRPr="00BB5C5F">
        <w:rPr>
          <w:color w:val="000000"/>
        </w:rPr>
        <w:lastRenderedPageBreak/>
        <w:t> </w:t>
      </w:r>
      <w:r w:rsidR="00CD1985" w:rsidRPr="00BB5C5F">
        <w:rPr>
          <w:color w:val="000000"/>
        </w:rPr>
        <w:t xml:space="preserve">                                          </w:t>
      </w:r>
      <w:r w:rsidR="00CD1985" w:rsidRPr="00BB5C5F">
        <w:rPr>
          <w:b/>
          <w:color w:val="000000"/>
          <w:u w:val="single"/>
        </w:rPr>
        <w:t>Билет № 11</w:t>
      </w:r>
    </w:p>
    <w:p w14:paraId="66FEF057" w14:textId="77777777" w:rsidR="00CD1985" w:rsidRPr="00BB5C5F" w:rsidRDefault="00CD1985" w:rsidP="00CD1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58" w14:textId="77777777" w:rsidR="00CD1985" w:rsidRPr="00BB5C5F" w:rsidRDefault="00CD1985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из перечисленного не входит в задачи оказания первой помощи на месте происшествия?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-Обеспечить медикамен</w:t>
      </w:r>
      <w:r w:rsidR="00190D78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тозное лечение пострадавшего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-Освободить пострадавшего от воздействия на него опасного или вредного производственного фактора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-Обеспечить своевременный вызов скорой медицинской помощи</w:t>
      </w:r>
    </w:p>
    <w:p w14:paraId="66FEF059" w14:textId="77777777" w:rsidR="00CD1985" w:rsidRPr="00BB5C5F" w:rsidRDefault="00CD1985" w:rsidP="00CD1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2</w:t>
      </w:r>
    </w:p>
    <w:p w14:paraId="66FEF05A" w14:textId="77777777" w:rsidR="00CD1985" w:rsidRPr="00BB5C5F" w:rsidRDefault="00CD1985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Чем острое профессиональное заболевание отличается от хронического?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-Концентрацией воздействия на работника вредного производственного фактора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-Длительностью воздействия на работника вредно</w:t>
      </w:r>
      <w:r w:rsidR="00190D78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го производственного фактора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-Характером вредного производственного фактора, воздействующего на работника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воздействия на работника вредного производственного фактора: временная или стойкая утрата профессиональной трудоспособности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6FEF05B" w14:textId="77777777" w:rsidR="00CD1985" w:rsidRPr="00BB5C5F" w:rsidRDefault="00CD1985" w:rsidP="00CD1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5C" w14:textId="77777777" w:rsidR="00CD1985" w:rsidRPr="00BB5C5F" w:rsidRDefault="00CD1985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что направлены государственные нормативные требования охраны труда?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обеспечение безопасности опасных производственных объектов в процессе их эксплуатации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сохранение безопасности производственного оборудования, участвующего в производственных процессах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-На сохранение жизни и здоровья работников в пр</w:t>
      </w:r>
      <w:r w:rsidR="00190D78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оцессе трудовой деятельности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уменьшение влияния вредных и (или) опасных производственных факторов на окружающую среду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0FAD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5D" w14:textId="77777777" w:rsidR="00F00FAD" w:rsidRPr="00BB5C5F" w:rsidRDefault="00F00FAD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Предельно-допустимое количество сверхурочных часов работы на одного работающего составляет:</w:t>
      </w: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А.      4 часа в течение 2-х дней </w:t>
      </w:r>
      <w:r w:rsidR="00E242EA"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>подряд, 120 часов в году</w:t>
      </w:r>
      <w:r w:rsidR="00E242E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Б.      4 часа в день, 120 часов в году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В.      4 часа в день, 150 часов в году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Г.       3 часа в течении 2-х дней подряд, 120 часов в году</w:t>
      </w:r>
    </w:p>
    <w:p w14:paraId="66FEF05E" w14:textId="77777777" w:rsidR="00CD1985" w:rsidRPr="00BB5C5F" w:rsidRDefault="00F00FAD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5F" w14:textId="77777777" w:rsidR="00F00FAD" w:rsidRPr="00BB5C5F" w:rsidRDefault="00F00FAD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Что необходимо сделать при неисправности мультимедийного проектора?</w:t>
      </w: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B5C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прекратить работу, отключить проектор от сети, сообщить администрации     (+)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242EA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t>- вызвать электрика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242E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t>- отремонтировать</w:t>
      </w:r>
    </w:p>
    <w:p w14:paraId="66FEF060" w14:textId="77777777" w:rsidR="002A64EE" w:rsidRPr="00BB5C5F" w:rsidRDefault="002A64EE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61" w14:textId="77777777" w:rsidR="00CD1985" w:rsidRPr="00BB5C5F" w:rsidRDefault="00CD1985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62" w14:textId="77777777" w:rsidR="00CD1985" w:rsidRPr="00BB5C5F" w:rsidRDefault="00CD1985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12</w:t>
      </w:r>
    </w:p>
    <w:p w14:paraId="66FEF063" w14:textId="77777777" w:rsidR="00CD1985" w:rsidRPr="00BB5C5F" w:rsidRDefault="00CD1985" w:rsidP="00CD1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64" w14:textId="77777777" w:rsidR="00CD1985" w:rsidRPr="00BB5C5F" w:rsidRDefault="00CD1985" w:rsidP="00BB5C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 оформляются результаты прохождения проверки знаний требований охраны труда?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-Пр</w:t>
      </w:r>
      <w:r w:rsidR="00190D78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отоколом установленной формы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-Удостоверением установленной формы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-Записью в личном деле работника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-Записью в соответствующем журнале учета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65" w14:textId="77777777" w:rsidR="00CD1985" w:rsidRPr="00BB5C5F" w:rsidRDefault="00CD1985" w:rsidP="00BB5C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из перечисленного определяется как система взаимоотношений между работниками (представителями работников), работодателями (представителями работодателей), органами государственной власти, органами местного самоуправления,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Социальн</w:t>
      </w:r>
      <w:r w:rsidR="00190D78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ое партнерство в сфере труда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Трудовые отношения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Система управления охраной труда в организации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066" w14:textId="77777777" w:rsidR="00CD1985" w:rsidRPr="00BB5C5F" w:rsidRDefault="00CD1985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что направлены государственные нормативные требования охраны труда?</w:t>
      </w:r>
      <w:r w:rsidRPr="00BB5C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обеспечение безопасности опасных производственных объектов в процессе их эксплуатации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сохранение безопасности производственного оборудования, участвующего в производственных процессах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-На сохранение жизни и здоровья работников в пр</w:t>
      </w:r>
      <w:r w:rsidR="00190D78" w:rsidRPr="00BB5C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оцессе трудовой деятельности 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уменьшение влияния вредных и (или) опасных производственных факторов на окружающую среду</w:t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0FAD"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67" w14:textId="77777777" w:rsidR="00F00FAD" w:rsidRPr="00BB5C5F" w:rsidRDefault="00F00FAD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Предельно-допустимое количество сверхурочных часов работы на одного работающего составляет:</w:t>
      </w: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А.      4 часа в течение 2-х дней </w:t>
      </w:r>
      <w:r w:rsidR="00E242EA" w:rsidRPr="00E242EA">
        <w:rPr>
          <w:rFonts w:ascii="Times New Roman" w:hAnsi="Times New Roman" w:cs="Times New Roman"/>
          <w:bCs/>
          <w:color w:val="000000"/>
          <w:sz w:val="24"/>
          <w:szCs w:val="24"/>
        </w:rPr>
        <w:t>подряд, 120 часов в году</w:t>
      </w:r>
      <w:r w:rsidR="00E242E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Б.      4 часа в день, 120 часов в году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В.      4 часа в день, 150 часов в году</w:t>
      </w:r>
      <w:r w:rsidRPr="00BB5C5F">
        <w:rPr>
          <w:rFonts w:ascii="Times New Roman" w:hAnsi="Times New Roman" w:cs="Times New Roman"/>
          <w:color w:val="000000"/>
          <w:sz w:val="24"/>
          <w:szCs w:val="24"/>
        </w:rPr>
        <w:br/>
        <w:t>Г.       3 часа в течении 2-х дней подряд, 120 часов в году</w:t>
      </w:r>
    </w:p>
    <w:p w14:paraId="66FEF068" w14:textId="77777777" w:rsidR="00CD1985" w:rsidRDefault="00F00FAD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№ 5</w:t>
      </w:r>
    </w:p>
    <w:p w14:paraId="66FEF069" w14:textId="77777777" w:rsidR="00F00FAD" w:rsidRPr="00F00FAD" w:rsidRDefault="00F00FAD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В какой срок преподаватель должен сообщать руководителю образовательного учреждения о каждом несчастном случае с обучающимися и сотрудниками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242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1.- немедленно     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242E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t>- в конце смены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242EA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t>- в конце недели</w:t>
      </w:r>
    </w:p>
    <w:p w14:paraId="66FEF06A" w14:textId="77777777" w:rsidR="00CD1985" w:rsidRPr="00F00FAD" w:rsidRDefault="00CD1985" w:rsidP="00CD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</w:t>
      </w:r>
      <w:r w:rsidR="00AC2D33"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Билет № </w:t>
      </w:r>
      <w:r w:rsidR="002A64EE"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13</w:t>
      </w:r>
    </w:p>
    <w:p w14:paraId="66FEF06B" w14:textId="77777777" w:rsidR="002A64EE" w:rsidRPr="00F00FAD" w:rsidRDefault="002A64EE" w:rsidP="002A6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Вопрос № 1</w:t>
      </w:r>
    </w:p>
    <w:p w14:paraId="66FEF06C" w14:textId="77777777" w:rsidR="002A64EE" w:rsidRPr="00F00FAD" w:rsidRDefault="002A64EE" w:rsidP="00F00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Какие мероприятия работодателя не связаны с санитарно-бытовым обслуживанием работников?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-Оборудование санитарно-бытовых помещений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-Оборудование помещений приема пищи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-Оборудование комнаты для отдыха в рабочее время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-Санитарные посты с аптечками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</w:t>
      </w:r>
      <w:r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-Выплата компенсаций работникам за</w:t>
      </w:r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приобретение моющих средств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6D" w14:textId="77777777" w:rsidR="002A64EE" w:rsidRPr="00F00FAD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соответствует требованиям правил наложения повязки?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-Перед наложением повязки необходимо освободить область ранения, провести обработку кожи вокруг раны настойкой йода, раствором бриллиантового зеленого, перекисью водорода или кипяченой водой с до</w:t>
      </w:r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бавлением перманганата калия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-Повязку нужно начинать с более широкого места, постепенно переходя к более узкому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-Ширину бинта нужно подбирать так, чтобы она была меньше или равна диаметру перевязываемой части тела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4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-Бинт необходимо держать так, чтобы его свободный конец составлял острый угол с рукой, в которой он находится</w:t>
      </w:r>
    </w:p>
    <w:p w14:paraId="66FEF06E" w14:textId="77777777" w:rsidR="002A64EE" w:rsidRPr="00F00FAD" w:rsidRDefault="002A64EE" w:rsidP="002A6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6F" w14:textId="77777777" w:rsidR="002A64EE" w:rsidRPr="00F00FAD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какой цели проводятся обязательные предварительные медицинские осмотры при поступлении на работу?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предупреждения несчастных случаев на работе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-С целью определения соответствия состояния здоровья лица, поступающего на р</w:t>
      </w:r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аботу, поручаемой ему работе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определения состояния здоровья лица, поступающего на работу, в целях осуществления контроля профессиональной заболеваемости в организации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для выявления инфекционных и паразитарных заболеваний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0FAD"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70" w14:textId="77777777" w:rsidR="00F00FAD" w:rsidRPr="00F00FAD" w:rsidRDefault="00F00FAD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FAD">
        <w:rPr>
          <w:rFonts w:ascii="Times New Roman" w:hAnsi="Times New Roman" w:cs="Times New Roman"/>
          <w:color w:val="000000"/>
          <w:sz w:val="24"/>
          <w:szCs w:val="24"/>
        </w:rPr>
        <w:t>В учреждении образования много однотипных рабочих мест, должно ли аттестоваться каждое из них?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А.      Аттестуется каждое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Б.      Аттестуется выборочно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В.      Аттестуется 20% рабочих мест из группы </w:t>
      </w:r>
      <w:r w:rsidR="00D271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аналогичных рабочих мест     </w:t>
      </w:r>
      <w:r w:rsidRPr="00D271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t>Г.      Аттестуется 10% рабочих мест из группы</w:t>
      </w:r>
    </w:p>
    <w:p w14:paraId="66FEF071" w14:textId="77777777" w:rsidR="00F97EF3" w:rsidRPr="00F00FAD" w:rsidRDefault="00F00FAD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72" w14:textId="77777777" w:rsidR="00F00FAD" w:rsidRDefault="00F00FAD" w:rsidP="002A64E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0FAD">
        <w:rPr>
          <w:rFonts w:ascii="Times New Roman" w:hAnsi="Times New Roman" w:cs="Times New Roman"/>
          <w:color w:val="000000"/>
          <w:sz w:val="24"/>
          <w:szCs w:val="24"/>
        </w:rPr>
        <w:t>Какой вид инструктажа с учащимися должен быть проведен перед походом или экскурсией?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А.      Внеплановый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Б.      Повторный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В.      Первичный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Г.       Целевой</w:t>
      </w:r>
      <w:r w:rsidR="00D27175">
        <w:rPr>
          <w:rFonts w:ascii="Times New Roman" w:hAnsi="Times New Roman" w:cs="Times New Roman"/>
          <w:color w:val="000000"/>
          <w:sz w:val="24"/>
          <w:szCs w:val="24"/>
        </w:rPr>
        <w:t xml:space="preserve">     </w:t>
      </w:r>
    </w:p>
    <w:p w14:paraId="66FEF073" w14:textId="77777777" w:rsidR="00D27175" w:rsidRPr="00D27175" w:rsidRDefault="00D27175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74" w14:textId="77777777" w:rsidR="002A64EE" w:rsidRPr="00F00FAD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</w:t>
      </w:r>
      <w:r w:rsidR="00AC2D33"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14</w:t>
      </w:r>
    </w:p>
    <w:p w14:paraId="66FEF075" w14:textId="77777777" w:rsidR="002A64EE" w:rsidRPr="00F00FAD" w:rsidRDefault="002A64EE" w:rsidP="002A6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76" w14:textId="77777777" w:rsidR="002A64EE" w:rsidRPr="00F00FAD" w:rsidRDefault="002A64EE" w:rsidP="00BB5C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вид инструктажа должен пройти работник при изменении технологического процесса?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-Вводный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-Первичный на рабочем месте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-Повторный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-Внеплановый</w:t>
      </w:r>
      <w:r w:rsidR="00190D78"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77" w14:textId="77777777" w:rsidR="002A64EE" w:rsidRPr="00F00FAD" w:rsidRDefault="002A64EE" w:rsidP="00BB5C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Сколько человек должно входить в состав комиссии по расследованию несчастного случая?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 менее четырех человек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 менее пяти человек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-Не менее трех человек</w:t>
      </w:r>
      <w:r w:rsidR="00190D78"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-Количество человек в комиссии утверждается работодателем (его представителем)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078" w14:textId="77777777" w:rsidR="00BB5C5F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Кто проходит обучение по охране труда и проверку знания требований охраны труда?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руководитель организации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руководители структурных подразделений организации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работники, занятые на работах с вредными и (или) опасными условиями труда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D27175"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="00D27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190D78"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proofErr w:type="gramEnd"/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 работники организации</w:t>
      </w:r>
      <w:r w:rsidR="00190D78"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66FEF079" w14:textId="77777777" w:rsidR="00F00FAD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7A" w14:textId="77777777" w:rsidR="002A64EE" w:rsidRDefault="00F00FAD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Какая служба осуществляет государственный надзор  за выполнением СанПиН?</w:t>
      </w: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t>А.      Федеральная инспекция труда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Б.      Техническая инспекция труда профсоюза работников народного образования и науки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27175"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В.      Роспотребнадзор</w:t>
      </w:r>
      <w:r w:rsidR="00D271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Г.       Министерство образования РФ</w:t>
      </w:r>
      <w:r w:rsidR="002A64EE"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6FEF07B" w14:textId="77777777" w:rsidR="00F00FAD" w:rsidRDefault="00F00FAD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7C" w14:textId="77777777" w:rsidR="00F00FAD" w:rsidRPr="00F00FAD" w:rsidRDefault="00F00FAD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hAnsi="Times New Roman" w:cs="Times New Roman"/>
          <w:b/>
          <w:color w:val="000000"/>
          <w:sz w:val="24"/>
          <w:szCs w:val="24"/>
        </w:rPr>
        <w:t>Какова периодичность обучения и проверка знаний по безопасности труда?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А.      Не реже 1 раза в год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Б.     </w:t>
      </w:r>
      <w:r w:rsidR="00D27175"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 Не реже 1 раза в 3 года</w:t>
      </w:r>
      <w:r w:rsidR="00D271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В.      Не реже 1 раза в 5 лет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Г.       Не реже 1 раза в 6 лет</w:t>
      </w:r>
    </w:p>
    <w:p w14:paraId="66FEF07D" w14:textId="77777777" w:rsidR="002A64EE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7E" w14:textId="77777777" w:rsidR="00D27175" w:rsidRDefault="00D27175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7F" w14:textId="77777777" w:rsidR="00BA0F41" w:rsidRPr="00F00FAD" w:rsidRDefault="00BA0F41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80" w14:textId="77777777" w:rsidR="002A64EE" w:rsidRPr="00F00FAD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</w:t>
      </w:r>
      <w:r w:rsidR="00AC2D33"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15</w:t>
      </w:r>
    </w:p>
    <w:p w14:paraId="66FEF081" w14:textId="77777777" w:rsidR="002A64EE" w:rsidRPr="00F00FAD" w:rsidRDefault="002A64EE" w:rsidP="002A6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82" w14:textId="77777777" w:rsidR="002A64EE" w:rsidRPr="00F00FAD" w:rsidRDefault="002A64EE" w:rsidP="00F00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 каких обстоятельствах из перечисленных не проводится внеплановый инструктаж?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 введении в действие новых нормативных правовых актов, содержащих требования охраны труда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 изменении технологических процессов, замене оборудования и приспособлений, влияющих на безопасность труда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D27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л</w:t>
      </w:r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иквидации последствий аварии</w:t>
      </w:r>
      <w:r w:rsidR="00190D78"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 нарушении работниками требований охраны труда, если эти нарушения создали реальную угрозу наступления тяжких последствий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 требованию должностных лиц органов государственного надзора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83" w14:textId="77777777" w:rsidR="002A64EE" w:rsidRPr="00F00FAD" w:rsidRDefault="002A64EE" w:rsidP="00F00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из перечисленного относится к вредным и (или) опасным факторам трудового процесса?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-Монотонность и однообразие трудового процесса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Тяжесть и напряжен</w:t>
      </w:r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ность трудового процесса</w:t>
      </w:r>
      <w:r w:rsidR="00190D78"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-Травмоопасность трудового процесса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-Физические нагрузки на опорно-двигательный аппарат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084" w14:textId="77777777" w:rsidR="002A64EE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вид ответственности за нарушение трудового законодательства не применяется?</w:t>
      </w:r>
      <w:r w:rsidRPr="00F00F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-Дисциплинарная ответственность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-Материальная ответственность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-Гражданско-правовая ответственность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-Административная ответственность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="00D27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</w:t>
      </w:r>
      <w:r w:rsidR="00190D78" w:rsidRPr="00F00F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ституционная ответственность</w:t>
      </w:r>
      <w:r w:rsidR="00190D78" w:rsidRPr="00F00F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-Уголовная ответственность</w:t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0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85" w14:textId="77777777" w:rsidR="00F00FAD" w:rsidRPr="00F00FAD" w:rsidRDefault="00F00FAD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По характеру повреждения тканей раны различают: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t>А.      Брюшные, полостные, грудные, черепные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  <w:t>Б.      Наружные, внутренние, открытые, закрытые</w:t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В.      Резаные, рубленные, колотые, рваные, ушибленны</w:t>
      </w:r>
      <w:r w:rsidR="00D271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е, укушенные, огнестрельные  </w:t>
      </w:r>
      <w:r w:rsidRPr="00D271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00FAD">
        <w:rPr>
          <w:rFonts w:ascii="Times New Roman" w:hAnsi="Times New Roman" w:cs="Times New Roman"/>
          <w:color w:val="000000"/>
          <w:sz w:val="24"/>
          <w:szCs w:val="24"/>
        </w:rPr>
        <w:t>Г.       Механического воздействия, термического воздействия, химического воздействия, электрического воздействия</w:t>
      </w:r>
    </w:p>
    <w:p w14:paraId="66FEF086" w14:textId="77777777" w:rsidR="00190D78" w:rsidRDefault="003B2082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87" w14:textId="77777777" w:rsidR="003B2082" w:rsidRDefault="003B2082" w:rsidP="002A64E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Какова периодичность обучения и проверка знаний по безопасности труда?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3B2082">
        <w:rPr>
          <w:rFonts w:ascii="Times New Roman" w:hAnsi="Times New Roman" w:cs="Times New Roman"/>
          <w:color w:val="000000"/>
          <w:sz w:val="24"/>
          <w:szCs w:val="24"/>
        </w:rPr>
        <w:t>А.      Не реже 1 раза в год</w:t>
      </w:r>
      <w:r w:rsidRPr="003B208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Б.     </w:t>
      </w:r>
      <w:r w:rsidR="00D27175"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 Не реже 1 раза в 3 года</w:t>
      </w:r>
      <w:r w:rsidR="00D271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3B2082">
        <w:rPr>
          <w:rFonts w:ascii="Times New Roman" w:hAnsi="Times New Roman" w:cs="Times New Roman"/>
          <w:color w:val="000000"/>
          <w:sz w:val="24"/>
          <w:szCs w:val="24"/>
        </w:rPr>
        <w:br/>
        <w:t>В.      Не реже 1 раза в 5 лет</w:t>
      </w:r>
      <w:r w:rsidRPr="003B2082">
        <w:rPr>
          <w:rFonts w:ascii="Times New Roman" w:hAnsi="Times New Roman" w:cs="Times New Roman"/>
          <w:color w:val="000000"/>
          <w:sz w:val="24"/>
          <w:szCs w:val="24"/>
        </w:rPr>
        <w:br/>
        <w:t>Г.       Не реже 1 раза в 6 лет</w:t>
      </w:r>
    </w:p>
    <w:p w14:paraId="66FEF088" w14:textId="77777777" w:rsidR="00D27175" w:rsidRPr="003B2082" w:rsidRDefault="00D27175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89" w14:textId="77777777" w:rsidR="002A64EE" w:rsidRPr="00AC2D33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</w:t>
      </w:r>
      <w:r w:rsidR="00AC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AC2D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Билет № 16</w:t>
      </w:r>
    </w:p>
    <w:p w14:paraId="66FEF08A" w14:textId="77777777" w:rsidR="002A64EE" w:rsidRPr="002A64EE" w:rsidRDefault="002A64EE" w:rsidP="002A64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№ 1</w:t>
      </w:r>
    </w:p>
    <w:p w14:paraId="66FEF08B" w14:textId="77777777" w:rsidR="002A64EE" w:rsidRPr="002A64EE" w:rsidRDefault="002A64EE" w:rsidP="00B77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 не входит в обязанности работника в области охраны труда?</w:t>
      </w:r>
      <w:r w:rsidRPr="00A81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-Соблюдение требований охраны труда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-Правильное применение средств индивидуальной и коллективной защиты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Pr="002A64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-Обеспечение ухода и содержания в надлежащем состоянии средств индивидуальной защиты и их </w:t>
      </w:r>
      <w:r w:rsidR="00190D78" w:rsidRPr="00F97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хранение 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-Прохождение обучения безопасным методам и приемам выполнения работ и оказанию первой помощи пострадавшим на производстве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-Прохождение обязательных предварительных и периодических медицинских осмотров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№ 2</w:t>
      </w:r>
    </w:p>
    <w:p w14:paraId="66FEF08C" w14:textId="77777777" w:rsidR="002A64EE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Какая первая помощь должна быть оказана при ушибе?</w:t>
      </w:r>
      <w:r w:rsidRPr="00A81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Pr="002A64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-Применить холо</w:t>
      </w:r>
      <w:r w:rsidR="00190D78" w:rsidRPr="00F97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 и наложить давящую повязку 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-Применить тепло и наложить повязку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-Смазать место ушиба йодом, наложить стерильную давящую повязку, а на нее положить пузырь со льдом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-Применить тепло и создать покой поврежденной части тела</w:t>
      </w:r>
    </w:p>
    <w:p w14:paraId="66FEF08D" w14:textId="77777777" w:rsidR="002A64EE" w:rsidRPr="002A64EE" w:rsidRDefault="002A64EE" w:rsidP="002A64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№ 3</w:t>
      </w:r>
    </w:p>
    <w:p w14:paraId="66FEF08E" w14:textId="77777777" w:rsidR="002A64EE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какой срок заключается коллективный договор</w:t>
      </w:r>
      <w:r w:rsidRPr="00A81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190D78" w:rsidRPr="00F97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-Не более 3 лет 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 более 5 лет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 более 2 лет</w:t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77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№ 4</w:t>
      </w:r>
    </w:p>
    <w:p w14:paraId="66FEF08F" w14:textId="77777777" w:rsidR="00B7744C" w:rsidRPr="00B7744C" w:rsidRDefault="00B7744C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Какая служба осуществляет государственный надзор  за выполнением СанПиН?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t>А.      Федеральная инспекция труда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  <w:t>Б.      Техническая инспекция труда профсоюза работников народного образования и науки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27175"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В.      Роспотребнадзор</w:t>
      </w:r>
      <w:r w:rsidR="00D271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  <w:t>Г.       Министерство образования РФ</w:t>
      </w:r>
    </w:p>
    <w:p w14:paraId="66FEF090" w14:textId="77777777" w:rsidR="002A64EE" w:rsidRDefault="00B7744C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91" w14:textId="77777777" w:rsidR="00B7744C" w:rsidRPr="00B7744C" w:rsidRDefault="00B7744C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Какова периодичность обучения и проверка знаний по безопасности труда?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t>А.      Не реже 1 раза в год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Б.     </w:t>
      </w:r>
      <w:r w:rsidR="00D27175"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 Не реже 1 раза в 3 года</w:t>
      </w:r>
      <w:r w:rsidR="00D271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  <w:t>В.      Не реже 1 раза в 5 лет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  <w:t>Г.       Не реже 1 раза в 6 лет</w:t>
      </w:r>
    </w:p>
    <w:p w14:paraId="66FEF092" w14:textId="77777777" w:rsidR="002A64EE" w:rsidRPr="00B7744C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93" w14:textId="77777777" w:rsidR="002A64EE" w:rsidRPr="00B7744C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</w:t>
      </w:r>
      <w:r w:rsidR="00AC2D33"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744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17</w:t>
      </w:r>
    </w:p>
    <w:p w14:paraId="66FEF094" w14:textId="77777777" w:rsidR="002A64EE" w:rsidRPr="00B7744C" w:rsidRDefault="002A64EE" w:rsidP="002A6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95" w14:textId="77777777" w:rsidR="002A64EE" w:rsidRPr="00B7744C" w:rsidRDefault="002A64EE" w:rsidP="00BA0F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Где регистрируется несчастный случай на производстве?</w:t>
      </w:r>
      <w:r w:rsidRPr="00B774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перечне несчастных случаев на производстве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протоколе регистрации несчастных случаев на производстве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B774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-В журнале регистрации несчас</w:t>
      </w:r>
      <w:r w:rsidR="00190D78" w:rsidRPr="00B774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тных случаев на производстве 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акте регистрации несчастных случаев на производстве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96" w14:textId="77777777" w:rsidR="002A64EE" w:rsidRPr="00B7744C" w:rsidRDefault="002A64EE" w:rsidP="00B77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Обязан ли работодатель не допускать к работе работника, не прошедшего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74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установленном порядке обучение и проверку знаний и навыков в области охраны труда?</w:t>
      </w:r>
      <w:r w:rsidRPr="00B774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190D78" w:rsidRPr="00B774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-Да 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-Нет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A811B6"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 знаю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A0B96"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97" w14:textId="77777777" w:rsidR="002A64EE" w:rsidRPr="00B7744C" w:rsidRDefault="002A64EE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74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служит основой для разработки инструкции по охране труда для работника?</w:t>
      </w:r>
      <w:r w:rsidRPr="00B774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межотраслевые или отраслевые типовые инструкции по охране труда либо правила по охране труда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требования безопасности, изложенные в эксплуатационной и ремонтной документации изготовителей оборудования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технологическая документация организации с учетом конкретных условий производства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="00190D78" w:rsidRPr="00B774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-Все перечисленное </w:t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7744C" w:rsidRPr="00B7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98" w14:textId="77777777" w:rsidR="00B7744C" w:rsidRPr="00B7744C" w:rsidRDefault="00B7744C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За чей счет проводятся медицинские осмотры работников, работающих во вредных и опасных условиях труда?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t>А.      За счет работников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  <w:t>Б.      За счет Фонда социального страхования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В.      За с</w:t>
      </w:r>
      <w:r w:rsidR="00D27175"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чет средств работодателя</w:t>
      </w:r>
      <w:r w:rsidR="00D271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  <w:t>Г.       За счет Фонда медицинского страхования</w:t>
      </w:r>
    </w:p>
    <w:p w14:paraId="66FEF099" w14:textId="77777777" w:rsidR="002A64EE" w:rsidRDefault="00B7744C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9A" w14:textId="77777777" w:rsidR="00B7744C" w:rsidRDefault="00B7744C" w:rsidP="002A64E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Какова периодичность прохождения медицинского осмотра для работников моложе 18 лет?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t>А.      Один раз в полугодие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27175"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Б.      Ежегодно</w:t>
      </w:r>
      <w:r w:rsidR="00D271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  <w:t>В.      Один раз в 2 года</w:t>
      </w:r>
      <w:r w:rsidRPr="00B7744C">
        <w:rPr>
          <w:rFonts w:ascii="Times New Roman" w:hAnsi="Times New Roman" w:cs="Times New Roman"/>
          <w:color w:val="000000"/>
          <w:sz w:val="24"/>
          <w:szCs w:val="24"/>
        </w:rPr>
        <w:br/>
        <w:t>Г.      Перед допуском к работе</w:t>
      </w:r>
    </w:p>
    <w:p w14:paraId="66FEF09B" w14:textId="77777777" w:rsidR="00BA0F41" w:rsidRDefault="00BA0F41" w:rsidP="002A64E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6FEF09C" w14:textId="77777777" w:rsidR="00BA0F41" w:rsidRDefault="00BA0F41" w:rsidP="002A64E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6FEF09D" w14:textId="77777777" w:rsidR="00BA0F41" w:rsidRPr="00B7744C" w:rsidRDefault="00BA0F41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9E" w14:textId="77777777" w:rsidR="005A0B96" w:rsidRPr="00A46931" w:rsidRDefault="005A0B96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</w:t>
      </w:r>
      <w:r w:rsidR="00AC2D33"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18</w:t>
      </w:r>
    </w:p>
    <w:p w14:paraId="66FEF09F" w14:textId="77777777" w:rsidR="005A0B96" w:rsidRPr="00A46931" w:rsidRDefault="005A0B96" w:rsidP="005A0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A0" w14:textId="77777777" w:rsidR="005A0B96" w:rsidRPr="00A46931" w:rsidRDefault="005A0B96" w:rsidP="00A469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Какие работники из перечисленных НЕ проходят обязательные медицинские осмотры?</w:t>
      </w: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-Работники, занятые на работах с вредными и (или) опасными условиями труда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-Работники, занятые на работах с движением транспорта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-Работники организаций пищевой промышленности и общественного питания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Pr="00A469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-Работники, занятые на работах с безопасными условиями труда, за исключением транспорта, медицинских, детских, учреждений общественного питания, а та</w:t>
      </w:r>
      <w:r w:rsidR="00190D78" w:rsidRPr="00A469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кже водопроводных сооружений 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-Работники торговли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-Работники медицинских организаций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0A1" w14:textId="77777777" w:rsidR="005A0B96" w:rsidRPr="00A46931" w:rsidRDefault="005A0B96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Проверка знаний у всех работников требований охраны труда оформляется</w:t>
      </w:r>
      <w:r w:rsidR="00A811B6"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-Записью в журнале учета инструктажей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-Приказом руководителя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="00190D78" w:rsidRPr="00A469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-Протоколом </w:t>
      </w:r>
    </w:p>
    <w:p w14:paraId="66FEF0A2" w14:textId="77777777" w:rsidR="005A0B96" w:rsidRPr="00A46931" w:rsidRDefault="005A0B96" w:rsidP="005A0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A3" w14:textId="77777777" w:rsidR="005A0B96" w:rsidRPr="00A46931" w:rsidRDefault="005A0B96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Можно ли заключать трудовой договор с лицами, не достигшими пятнадцати лет? </w:t>
      </w: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190D78" w:rsidRPr="00A469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-Можно</w:t>
      </w:r>
      <w:r w:rsidR="00190D78" w:rsidRPr="00A469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-Нельзя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46931"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A4" w14:textId="77777777" w:rsidR="00A46931" w:rsidRPr="00A46931" w:rsidRDefault="00A46931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Что является аварийными ситуациями?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D27175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t>- выход из строя системы отопления и водоснабжения, электроснабжения, вентиляции и др.;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27175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t>- возникновение стихийных бедствий, пожара.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27175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t xml:space="preserve">- выход из строя электрооборудования, утечка опасных и вредных химических веществ, </w:t>
      </w:r>
      <w:proofErr w:type="spellStart"/>
      <w:r w:rsidRPr="00A46931">
        <w:rPr>
          <w:rFonts w:ascii="Times New Roman" w:hAnsi="Times New Roman" w:cs="Times New Roman"/>
          <w:color w:val="000000"/>
          <w:sz w:val="24"/>
          <w:szCs w:val="24"/>
        </w:rPr>
        <w:t>распростанение</w:t>
      </w:r>
      <w:proofErr w:type="spellEnd"/>
      <w:r w:rsidRPr="00A46931">
        <w:rPr>
          <w:rFonts w:ascii="Times New Roman" w:hAnsi="Times New Roman" w:cs="Times New Roman"/>
          <w:color w:val="000000"/>
          <w:sz w:val="24"/>
          <w:szCs w:val="24"/>
        </w:rPr>
        <w:t xml:space="preserve"> вредных биологических факторов и др.;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27175">
        <w:rPr>
          <w:rFonts w:ascii="Times New Roman" w:hAnsi="Times New Roman" w:cs="Times New Roman"/>
          <w:bCs/>
          <w:color w:val="000000"/>
          <w:sz w:val="24"/>
          <w:szCs w:val="24"/>
        </w:rPr>
        <w:t>4.</w:t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- все перечисленное верно</w:t>
      </w:r>
      <w:r w:rsidR="00D27175">
        <w:rPr>
          <w:rFonts w:ascii="Times New Roman" w:hAnsi="Times New Roman" w:cs="Times New Roman"/>
          <w:color w:val="000000"/>
          <w:sz w:val="24"/>
          <w:szCs w:val="24"/>
        </w:rPr>
        <w:t xml:space="preserve">     </w:t>
      </w:r>
    </w:p>
    <w:p w14:paraId="66FEF0A5" w14:textId="77777777" w:rsidR="005A0B96" w:rsidRPr="00A46931" w:rsidRDefault="005A0B96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A6" w14:textId="77777777" w:rsidR="005A0B96" w:rsidRDefault="00A46931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A7" w14:textId="77777777" w:rsidR="00A46931" w:rsidRPr="00A46931" w:rsidRDefault="00A46931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Каким кодексом предусмотрено наказание должностных лиц за сокрытие страхового случая?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t>А.      ТК РФ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br/>
        <w:t>Б.      Уголовным кодексом РФ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В.      Кодексом РФ об админист</w:t>
      </w:r>
      <w:r w:rsidR="00D27175"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ративных правонарушениях</w:t>
      </w:r>
      <w:r w:rsidR="00D271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    </w:t>
      </w:r>
      <w:r w:rsidRPr="00A46931">
        <w:rPr>
          <w:rFonts w:ascii="Times New Roman" w:hAnsi="Times New Roman" w:cs="Times New Roman"/>
          <w:color w:val="000000"/>
          <w:sz w:val="24"/>
          <w:szCs w:val="24"/>
        </w:rPr>
        <w:br/>
        <w:t>Г.       Гражданским кодексом РФ</w:t>
      </w:r>
    </w:p>
    <w:p w14:paraId="66FEF0A8" w14:textId="77777777" w:rsidR="005A0B96" w:rsidRPr="00A46931" w:rsidRDefault="005A0B96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A9" w14:textId="77777777" w:rsidR="005A0B96" w:rsidRDefault="005A0B96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6FEF0AA" w14:textId="77777777" w:rsidR="005A0B96" w:rsidRPr="00AC2D33" w:rsidRDefault="005A0B96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</w:t>
      </w:r>
      <w:r w:rsidR="00AC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C2D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Билет № 19</w:t>
      </w:r>
    </w:p>
    <w:p w14:paraId="66FEF0AB" w14:textId="77777777" w:rsidR="005A0B96" w:rsidRPr="00A46931" w:rsidRDefault="005A0B96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№1</w:t>
      </w:r>
    </w:p>
    <w:p w14:paraId="66FEF0AC" w14:textId="1B3A7B38" w:rsidR="005A0B96" w:rsidRPr="00A46931" w:rsidRDefault="005A0B96" w:rsidP="00A469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С какого возраста допускается заключение трудового договора?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A0F41">
        <w:rPr>
          <w:rFonts w:ascii="Times New Roman" w:hAnsi="Times New Roman" w:cs="Times New Roman"/>
          <w:color w:val="000000"/>
          <w:sz w:val="24"/>
          <w:szCs w:val="24"/>
        </w:rPr>
        <w:t>А) Только с 18 лет для выполнения всех видов работ, с 16 лет для выполнения легкого труда</w:t>
      </w:r>
      <w:r w:rsidRPr="00BA0F41">
        <w:rPr>
          <w:rFonts w:ascii="Times New Roman" w:hAnsi="Times New Roman" w:cs="Times New Roman"/>
          <w:color w:val="000000"/>
          <w:sz w:val="24"/>
          <w:szCs w:val="24"/>
        </w:rPr>
        <w:br/>
        <w:t>Б) Только с 16 лет для выполнения всех видов работ</w:t>
      </w:r>
      <w:r w:rsidRPr="00BA0F4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A0F41">
        <w:rPr>
          <w:rFonts w:ascii="Times New Roman" w:hAnsi="Times New Roman" w:cs="Times New Roman"/>
          <w:bCs/>
          <w:color w:val="000000"/>
          <w:sz w:val="24"/>
          <w:szCs w:val="24"/>
        </w:rPr>
        <w:t>В) С 16 лет для выполнения всех видов работ, с 15 лет для выполнения легкого труда, не причиняющего вреда их здоровью, с 14 лет для выполнения легкого труда с согласия одного из родителей, с не достигшими 14 лет на определенные трудовым законодательством работы только с согласия одного из родителей</w:t>
      </w:r>
      <w:r w:rsidRPr="00BA0F4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46931">
        <w:rPr>
          <w:color w:val="000000"/>
          <w:sz w:val="24"/>
          <w:szCs w:val="24"/>
        </w:rPr>
        <w:br/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2</w:t>
      </w:r>
    </w:p>
    <w:p w14:paraId="66FEF0AD" w14:textId="77777777" w:rsidR="005A0B96" w:rsidRPr="00A46931" w:rsidRDefault="005A0B96" w:rsidP="00A469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Кто является сторонами трудовых отношений?</w:t>
      </w: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-Физическое лицо и юридическое лицо.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-Работник и руководитель.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A469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-Работник и раб</w:t>
      </w:r>
      <w:r w:rsidR="00190D78" w:rsidRPr="00A469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отодатель 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-Физическое лицо и государство.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0AE" w14:textId="77777777" w:rsidR="005A0B96" w:rsidRPr="00BA0F41" w:rsidRDefault="005A0B96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какие сроки должно быть проведено расследование несчастных случаев (в том числе групповых), в результате которых пострадавшие получили повреждения, отнесенные в соответствии с установленными квалифицирующими признаками к категории легких?</w:t>
      </w:r>
      <w:r w:rsidRPr="00A469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течение суток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A469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-В т</w:t>
      </w:r>
      <w:r w:rsidR="00190D78" w:rsidRPr="00A469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ечение трех календарных дней 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течение 15 дней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течение одного месяца</w:t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46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46931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AF" w14:textId="77777777" w:rsidR="00A46931" w:rsidRPr="00BA0F41" w:rsidRDefault="000C7DB5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Какой вид инструктажа с учащимися должен быть проведен перед походом или экскурсией?</w:t>
      </w: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A0F41">
        <w:rPr>
          <w:rFonts w:ascii="Times New Roman" w:hAnsi="Times New Roman" w:cs="Times New Roman"/>
          <w:color w:val="000000"/>
          <w:sz w:val="24"/>
          <w:szCs w:val="24"/>
        </w:rPr>
        <w:t>А.      Внеплановый</w:t>
      </w:r>
      <w:r w:rsidRPr="00BA0F41">
        <w:rPr>
          <w:rFonts w:ascii="Times New Roman" w:hAnsi="Times New Roman" w:cs="Times New Roman"/>
          <w:color w:val="000000"/>
          <w:sz w:val="24"/>
          <w:szCs w:val="24"/>
        </w:rPr>
        <w:br/>
        <w:t>Б.      Повторный</w:t>
      </w:r>
      <w:r w:rsidRPr="00BA0F41">
        <w:rPr>
          <w:rFonts w:ascii="Times New Roman" w:hAnsi="Times New Roman" w:cs="Times New Roman"/>
          <w:color w:val="000000"/>
          <w:sz w:val="24"/>
          <w:szCs w:val="24"/>
        </w:rPr>
        <w:br/>
        <w:t>В.      Первичный</w:t>
      </w:r>
      <w:r w:rsidRPr="00BA0F4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175">
        <w:rPr>
          <w:rFonts w:ascii="Times New Roman" w:hAnsi="Times New Roman" w:cs="Times New Roman"/>
          <w:bCs/>
          <w:color w:val="000000"/>
          <w:sz w:val="24"/>
          <w:szCs w:val="24"/>
        </w:rPr>
        <w:t>Г.       Целевой</w:t>
      </w:r>
      <w:r w:rsidR="00D27175">
        <w:rPr>
          <w:rFonts w:ascii="Times New Roman" w:hAnsi="Times New Roman" w:cs="Times New Roman"/>
          <w:color w:val="000000"/>
          <w:sz w:val="24"/>
          <w:szCs w:val="24"/>
        </w:rPr>
        <w:t xml:space="preserve">     </w:t>
      </w:r>
    </w:p>
    <w:p w14:paraId="66FEF0B0" w14:textId="77777777" w:rsidR="00A46931" w:rsidRDefault="000C7DB5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B1" w14:textId="77777777" w:rsidR="000C7DB5" w:rsidRPr="000C7DB5" w:rsidRDefault="000C7DB5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color w:val="000000"/>
          <w:sz w:val="24"/>
          <w:szCs w:val="24"/>
        </w:rPr>
        <w:t>Кто несёт ответственность за жизнь и здоровье обучающихся во время образовательного процесса в соответствии с законодательством</w:t>
      </w:r>
      <w:r w:rsidRPr="000C7DB5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C7DB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2717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C7DB5">
        <w:rPr>
          <w:rFonts w:ascii="Times New Roman" w:hAnsi="Times New Roman" w:cs="Times New Roman"/>
          <w:color w:val="000000"/>
          <w:sz w:val="24"/>
          <w:szCs w:val="24"/>
        </w:rPr>
        <w:t>- сами учащиеся</w:t>
      </w:r>
      <w:r w:rsidRPr="000C7DB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271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2- педагог     </w:t>
      </w:r>
    </w:p>
    <w:p w14:paraId="66FEF0B2" w14:textId="77777777" w:rsidR="00A46931" w:rsidRPr="00A46931" w:rsidRDefault="00A46931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B3" w14:textId="77777777" w:rsidR="005A0B96" w:rsidRPr="005A0B96" w:rsidRDefault="005A0B96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FEF0B4" w14:textId="77777777" w:rsidR="005A0B96" w:rsidRPr="00F97EF3" w:rsidRDefault="005A0B96" w:rsidP="002A64EE">
      <w:pPr>
        <w:spacing w:before="100" w:beforeAutospacing="1" w:after="100" w:afterAutospacing="1" w:line="240" w:lineRule="auto"/>
        <w:rPr>
          <w:color w:val="000000"/>
          <w:sz w:val="28"/>
          <w:szCs w:val="28"/>
        </w:rPr>
      </w:pPr>
    </w:p>
    <w:p w14:paraId="66FEF0B5" w14:textId="77777777" w:rsidR="005A0B96" w:rsidRPr="00AC2D33" w:rsidRDefault="005A0B96" w:rsidP="002A64EE">
      <w:pPr>
        <w:spacing w:before="100" w:beforeAutospacing="1" w:after="100" w:afterAutospacing="1" w:line="240" w:lineRule="auto"/>
        <w:rPr>
          <w:b/>
          <w:color w:val="000000"/>
          <w:sz w:val="28"/>
          <w:szCs w:val="28"/>
          <w:u w:val="single"/>
        </w:rPr>
      </w:pPr>
      <w:r w:rsidRPr="00F97EF3">
        <w:rPr>
          <w:color w:val="000000"/>
          <w:sz w:val="28"/>
          <w:szCs w:val="28"/>
        </w:rPr>
        <w:lastRenderedPageBreak/>
        <w:t xml:space="preserve">                                      </w:t>
      </w:r>
      <w:r w:rsidR="00F97EF3" w:rsidRPr="00F97EF3">
        <w:rPr>
          <w:color w:val="000000"/>
          <w:sz w:val="28"/>
          <w:szCs w:val="28"/>
        </w:rPr>
        <w:t xml:space="preserve">             </w:t>
      </w:r>
      <w:r w:rsidRPr="00F97EF3">
        <w:rPr>
          <w:color w:val="000000"/>
          <w:sz w:val="28"/>
          <w:szCs w:val="28"/>
        </w:rPr>
        <w:t xml:space="preserve"> </w:t>
      </w:r>
      <w:r w:rsidRPr="00AC2D33">
        <w:rPr>
          <w:b/>
          <w:color w:val="000000"/>
          <w:sz w:val="28"/>
          <w:szCs w:val="28"/>
          <w:u w:val="single"/>
        </w:rPr>
        <w:t>Билет № 20</w:t>
      </w:r>
    </w:p>
    <w:p w14:paraId="66FEF0B6" w14:textId="77777777" w:rsidR="005A0B96" w:rsidRPr="00BA0F41" w:rsidRDefault="005A0B96" w:rsidP="005A0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B7" w14:textId="77777777" w:rsidR="005A0B96" w:rsidRPr="00BA0F41" w:rsidRDefault="005A0B96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каких работников продолжительность рабочего времени должна составлять 40 часов в неделю?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работников в возрасте до 16 лет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работников в возрасте от 16 до 18 лет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инвалидов I или II группы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всех работников, не вхо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дящих в перечисленные группы</w:t>
      </w:r>
      <w:r w:rsidR="00190D78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6FEF0B8" w14:textId="77777777" w:rsidR="005A0B96" w:rsidRPr="00BA0F41" w:rsidRDefault="005A0B96" w:rsidP="005A0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2</w:t>
      </w:r>
    </w:p>
    <w:p w14:paraId="66FEF0B9" w14:textId="77777777" w:rsidR="00067BFA" w:rsidRPr="00BA0F41" w:rsidRDefault="005A0B96" w:rsidP="00BA0F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 какой минимальной численности работников, согласно требованиям Минтруда, в организации, осуществляющей производственную деятельность, создается служба охраны труда или вводится должность специалиста по охране труда?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-50 человек</w:t>
      </w:r>
      <w:r w:rsidR="00190D78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-100 человек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-30 человек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67BFA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BA" w14:textId="77777777" w:rsidR="00067BFA" w:rsidRPr="00BA0F41" w:rsidRDefault="00067BFA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каком участке тела оказывающий первую помощь определяет пульс у пострадавшего при определении состояния клинической смерти?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запястье руки (лучевой артерии)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-На шее (сонной артерии)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подмышечной впадине (подмышечной артерии)</w:t>
      </w:r>
    </w:p>
    <w:p w14:paraId="66FEF0BB" w14:textId="77777777" w:rsidR="005A0B96" w:rsidRPr="00BA0F41" w:rsidRDefault="000C7DB5" w:rsidP="005A0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№4</w:t>
      </w:r>
    </w:p>
    <w:p w14:paraId="66FEF0BC" w14:textId="77777777" w:rsidR="000C7DB5" w:rsidRPr="00BA0F41" w:rsidRDefault="000C7DB5" w:rsidP="000C7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 вредные производственные факторы при работе на компьютере?</w:t>
      </w:r>
    </w:p>
    <w:p w14:paraId="66FEF0BD" w14:textId="77777777" w:rsidR="000C7DB5" w:rsidRPr="00BA0F41" w:rsidRDefault="000C7DB5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 электромагнитное излучение</w:t>
      </w:r>
    </w:p>
    <w:p w14:paraId="66FEF0BE" w14:textId="77777777" w:rsidR="000C7DB5" w:rsidRPr="00BA0F41" w:rsidRDefault="000C7DB5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зрительное напряжение</w:t>
      </w:r>
    </w:p>
    <w:p w14:paraId="66FEF0BF" w14:textId="77777777" w:rsidR="000C7DB5" w:rsidRPr="00BA0F41" w:rsidRDefault="000C7DB5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 вынужденная рабочая поза</w:t>
      </w:r>
    </w:p>
    <w:p w14:paraId="66FEF0C0" w14:textId="77777777" w:rsidR="000C7DB5" w:rsidRPr="00BA0F41" w:rsidRDefault="000C7DB5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   повышенный или пониженный уровень отрицательных и положительных </w:t>
      </w:r>
      <w:proofErr w:type="spellStart"/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аэроинов</w:t>
      </w:r>
      <w:proofErr w:type="spellEnd"/>
    </w:p>
    <w:p w14:paraId="66FEF0C1" w14:textId="77777777" w:rsidR="000C7DB5" w:rsidRPr="00D27175" w:rsidRDefault="000C7DB5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      все вышеперечисленное</w:t>
      </w:r>
    </w:p>
    <w:p w14:paraId="66FEF0C2" w14:textId="77777777" w:rsidR="000C7DB5" w:rsidRPr="00BA0F41" w:rsidRDefault="000C7DB5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    правильно-1,2,3 </w:t>
      </w:r>
    </w:p>
    <w:p w14:paraId="66FEF0C3" w14:textId="77777777" w:rsidR="00E834E4" w:rsidRPr="00BA0F41" w:rsidRDefault="00E834E4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C4" w14:textId="77777777" w:rsidR="00E834E4" w:rsidRPr="00BA0F41" w:rsidRDefault="00E834E4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C5" w14:textId="77777777" w:rsidR="00E834E4" w:rsidRPr="00BA0F41" w:rsidRDefault="00E834E4" w:rsidP="000C7DB5">
      <w:pPr>
        <w:shd w:val="clear" w:color="auto" w:fill="FFFFFF"/>
        <w:spacing w:after="0" w:line="240" w:lineRule="auto"/>
        <w:ind w:left="40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C6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Как   следует   поступать   с   расследованием   несчастного   случая,   если нетрудоспособность наступила не сразу? </w:t>
      </w:r>
    </w:p>
    <w:p w14:paraId="66FEF0C7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Расследование проводится по заявлению пострадавшего или его Доверенного лица в течение месяца со дня поступления заявления.</w:t>
      </w:r>
    </w:p>
    <w:p w14:paraId="66FEF0C8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2.Расследование проводится в течение 15 дней со дня поступления заявления.</w:t>
      </w:r>
    </w:p>
    <w:p w14:paraId="66FEF0C9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3.Расследование   проводится   в   течение   месяца   со   дня   происшедшего несчастного случая.</w:t>
      </w:r>
    </w:p>
    <w:p w14:paraId="66FEF0CA" w14:textId="77777777" w:rsidR="00067BFA" w:rsidRPr="00AC2D33" w:rsidRDefault="00067BFA" w:rsidP="002A64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</w:t>
      </w:r>
      <w:r w:rsidR="00AC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F9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C2D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Билет № 21</w:t>
      </w:r>
    </w:p>
    <w:p w14:paraId="66FEF0CB" w14:textId="77777777" w:rsidR="00067BFA" w:rsidRPr="00BA0F41" w:rsidRDefault="00067BFA" w:rsidP="00067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CC" w14:textId="77777777" w:rsidR="00067BFA" w:rsidRPr="00BA0F41" w:rsidRDefault="00067BFA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Чем отморожение отличается от переохлаждения?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-Поражением конечностей под воздействием холода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-Локальностью поражений мягких тк</w:t>
      </w:r>
      <w:r w:rsidR="00190D78"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аней под воздействием холода</w:t>
      </w:r>
      <w:r w:rsidR="00190D78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-Меньшей потерей тепла, вырабатывающегося организмом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-Температурой тела организма после получения повреждений</w:t>
      </w:r>
    </w:p>
    <w:p w14:paraId="66FEF0CD" w14:textId="77777777" w:rsidR="00067BFA" w:rsidRPr="00BA0F41" w:rsidRDefault="00067BFA" w:rsidP="00067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2</w:t>
      </w:r>
    </w:p>
    <w:p w14:paraId="66FEF0CE" w14:textId="77777777" w:rsidR="00067BFA" w:rsidRPr="00BA0F41" w:rsidRDefault="00067BFA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каком из перечисленных случаев работник имеет право в свободное от основной работы время выполнять работу по совместительству в другой организации?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работая по совместительству не более трех месяцев в году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-Только в случае согласия руководителя основного места работы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-Имеет право в лю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бом случае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-Работа по совместительству запрещена согласно Трудовому Кодексу РФ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6FEF0CF" w14:textId="77777777" w:rsidR="00067BFA" w:rsidRPr="00BA0F41" w:rsidRDefault="00067BFA" w:rsidP="00067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D0" w14:textId="77777777" w:rsidR="00067BFA" w:rsidRPr="00BA0F41" w:rsidRDefault="00067BFA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Чем острое профессиональное заболевание отличается от хронического?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-Концентрацией воздействия на работника вредного производственного фактора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-Длительностью воздействия на работника вредно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го производственного фактора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-Характером вредного производственного фактора, воздействующего на работника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-Результатом воздействия на работника вредного производственного фактора: временная или стойкая утрата профессиональной трудоспособности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34E4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D1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 Допустимое время наложения жгута на конечность составляет;</w:t>
      </w:r>
    </w:p>
    <w:p w14:paraId="66FEF0D2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</w:t>
      </w: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 более одного часа</w:t>
      </w: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6FEF0D3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Не более двух часов</w:t>
      </w:r>
    </w:p>
    <w:p w14:paraId="66FEF0D4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Не более четырех часов.</w:t>
      </w:r>
    </w:p>
    <w:p w14:paraId="66FEF0D5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6FEF0D6" w14:textId="77777777" w:rsidR="00E834E4" w:rsidRPr="00BA0F41" w:rsidRDefault="00E834E4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D7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gramStart"/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Какой  категории</w:t>
      </w:r>
      <w:proofErr w:type="gramEnd"/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работников, из перечисленных ниже, </w:t>
      </w:r>
      <w:proofErr w:type="gramStart"/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должен  проводиться</w:t>
      </w:r>
      <w:proofErr w:type="gramEnd"/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вводный инструктаж? </w:t>
      </w:r>
    </w:p>
    <w:p w14:paraId="66FEF0D8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Работникам, командированным для работы на предприятие</w:t>
      </w:r>
    </w:p>
    <w:p w14:paraId="66FEF0D9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Студентам и учащимся учебных заведений перед началом производственной практики</w:t>
      </w:r>
    </w:p>
    <w:p w14:paraId="66FEF0DA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Работникам сторонних организаций, выполняющим работы на выделенном участке</w:t>
      </w:r>
    </w:p>
    <w:p w14:paraId="66FEF0DB" w14:textId="77777777" w:rsidR="00E834E4" w:rsidRPr="00D27175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Всем поступающим на работу лицам, всем вышеперечисленным категориям</w:t>
      </w:r>
    </w:p>
    <w:p w14:paraId="66FEF0DC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66FEF0DD" w14:textId="77777777" w:rsidR="00E834E4" w:rsidRPr="00F97EF3" w:rsidRDefault="00E834E4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FEF0DE" w14:textId="77777777" w:rsidR="00067BFA" w:rsidRPr="00F97EF3" w:rsidRDefault="00067BFA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FEF0DF" w14:textId="77777777" w:rsidR="00067BFA" w:rsidRDefault="00067BFA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6FEF0E0" w14:textId="77777777" w:rsidR="00067BFA" w:rsidRPr="00BA0F41" w:rsidRDefault="00067BFA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</w:t>
      </w:r>
      <w:r w:rsidR="00AC2D33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22</w:t>
      </w:r>
    </w:p>
    <w:p w14:paraId="66FEF0E1" w14:textId="77777777" w:rsidR="00067BFA" w:rsidRPr="00BA0F41" w:rsidRDefault="00067BFA" w:rsidP="00067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E2" w14:textId="77777777" w:rsidR="00EB7BBE" w:rsidRPr="00BA0F41" w:rsidRDefault="00067BFA" w:rsidP="00BA0F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 каких обстоятельствах из перечисленных не проводится внеплановый инструктаж?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 введении в действие новых нормативных правовых актов, содержащих требования охраны труда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 изменении технологических процессов, замене оборудования и приспособлений, влияющих на безопасность труда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-При л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иквидации последствий аварии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 нарушении работниками требований охраны труда, если эти нарушения создали реальную угрозу наступления тяжких последствий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 требованию должностных лиц органов государственного надзора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B7BBE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2</w:t>
      </w:r>
    </w:p>
    <w:p w14:paraId="66FEF0E3" w14:textId="77777777" w:rsidR="00EB7BBE" w:rsidRPr="00BA0F41" w:rsidRDefault="00EB7BBE" w:rsidP="00BA0F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Сроки пересмотра инструкци</w:t>
      </w:r>
      <w:r w:rsidR="00A811B6"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й по охране труда в организации: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-Ежегодно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-Не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реже одного раза в пять лет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-Один раз в три года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0E4" w14:textId="77777777" w:rsidR="00EB7BBE" w:rsidRPr="00BA0F41" w:rsidRDefault="00EB7BBE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Какие меры из перечисленных не входят в комплекс оказания первой помощи при обмороке?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-Пострадавшего следует уложить на спину, а ноги приподнять для улучшения кровоснабжения мозга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-Пострадавшему необходимо освободить шею и грудь от стесняющей одежды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-Поднести к носу пострадавшего ватку или платок, смоченные нашатырным спиртом, но не ближе чем на 4-5 см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-Пострадавшего необходимо осторожно повернуть на живот и приложить холод 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голове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34E4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4</w:t>
      </w:r>
    </w:p>
    <w:p w14:paraId="66FEF0E5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В обязанности работника в области охраны труда входит:</w:t>
      </w:r>
    </w:p>
    <w:p w14:paraId="66FEF0E6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соблюдать требования охраны труда на рабочем месте;</w:t>
      </w:r>
    </w:p>
    <w:p w14:paraId="66FEF0E7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правильно применять средства индивидуальной защиты;</w:t>
      </w:r>
    </w:p>
    <w:p w14:paraId="66FEF0E8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проходить обучение безопасности труда и приемам выполнения работ, оказанию первой помощи</w:t>
      </w:r>
    </w:p>
    <w:p w14:paraId="66FEF0E9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оказывать первую помощь пострадавшим при несчастных случаях на производстве</w:t>
      </w:r>
    </w:p>
    <w:p w14:paraId="66FEF0EA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 вышеперечисленное</w:t>
      </w:r>
    </w:p>
    <w:p w14:paraId="66FEF0EB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правильно-1,2,3</w:t>
      </w:r>
    </w:p>
    <w:p w14:paraId="66FEF0EC" w14:textId="77777777" w:rsidR="009333C1" w:rsidRPr="00BA0F41" w:rsidRDefault="00E834E4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0ED" w14:textId="77777777" w:rsidR="00E834E4" w:rsidRPr="00E834E4" w:rsidRDefault="00E834E4" w:rsidP="00E834E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Инструктажи на рабочем месте проводит:</w:t>
      </w:r>
    </w:p>
    <w:p w14:paraId="66FEF0EE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Специалист службы охраны труда</w:t>
      </w:r>
    </w:p>
    <w:p w14:paraId="66FEF0EF" w14:textId="77777777" w:rsidR="00E834E4" w:rsidRPr="00D27175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Непосредственный руководитель</w:t>
      </w:r>
    </w:p>
    <w:p w14:paraId="66FEF0F0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Уполномоченный по охране труда в структурном подразделении</w:t>
      </w:r>
    </w:p>
    <w:p w14:paraId="66FEF0F1" w14:textId="77777777" w:rsidR="00E834E4" w:rsidRPr="00E834E4" w:rsidRDefault="00E834E4" w:rsidP="00E83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66FEF0F2" w14:textId="77777777" w:rsidR="00067BFA" w:rsidRPr="00024913" w:rsidRDefault="00EB7BBE" w:rsidP="00067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</w:t>
      </w:r>
      <w:r w:rsidR="00AC2D33"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02491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23</w:t>
      </w:r>
    </w:p>
    <w:p w14:paraId="66FEF0F3" w14:textId="77777777" w:rsidR="00EB7BBE" w:rsidRPr="00024913" w:rsidRDefault="00EB7BBE" w:rsidP="00EB7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0F4" w14:textId="77777777" w:rsidR="00EB7BBE" w:rsidRPr="00024913" w:rsidRDefault="00EB7BBE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необходимо сделать в первую очередь при поражении человека электрическим током?</w:t>
      </w:r>
      <w:r w:rsidRPr="000249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0249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-Освободить пострадавшего от действия электрического тока, для этого необходимо произвести отключение той установки, к</w:t>
      </w:r>
      <w:r w:rsidR="00190D78" w:rsidRPr="000249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оторой касается пострадавший 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-Приступить к реанимации пострадавшего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-Проверить наличие у пострадавшего дыхания и пульса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-Вызвать врача</w:t>
      </w:r>
    </w:p>
    <w:p w14:paraId="66FEF0F5" w14:textId="77777777" w:rsidR="00EB7BBE" w:rsidRPr="00024913" w:rsidRDefault="00EB7BBE" w:rsidP="00EB7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2</w:t>
      </w:r>
    </w:p>
    <w:p w14:paraId="66FEF0F6" w14:textId="77777777" w:rsidR="00EB7BBE" w:rsidRPr="00024913" w:rsidRDefault="00EB7BBE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из перечисленного не входит в основные обязанности работодателя, согласно Трудового Кодекса?</w:t>
      </w:r>
      <w:r w:rsidRPr="000249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-Осуществление обязательного социального страхования работников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-Обеспечивать безопасность и условия труда, соответствующие государственным нормативным требованиям охраны труда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-Выплачивать в полном размере причитающуюся работникам заработную плату в установленные сроки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-Знакомить работников под роспись с принимаемыми локальными нормативными актами, непосредственно связанными с их трудовой деятельностью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-Своевременное выполнение предписаний федерального органа исполнительной власти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</w:t>
      </w:r>
      <w:r w:rsidRPr="000249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-Поощрение работников за доб</w:t>
      </w:r>
      <w:r w:rsidR="00190D78" w:rsidRPr="000249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росовестный эффективный труд 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6FEF0F7" w14:textId="77777777" w:rsidR="00EB7BBE" w:rsidRPr="00024913" w:rsidRDefault="00EB7BBE" w:rsidP="00EB7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0F8" w14:textId="77777777" w:rsidR="00EB7BBE" w:rsidRPr="00024913" w:rsidRDefault="00EB7BBE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случае задержки выплаты заработной платы на какой срок работник имеет право приостановить работу, известив об этом работодателя в письменной форме?</w:t>
      </w:r>
      <w:r w:rsidRPr="000249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190D78" w:rsidRPr="000249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-Более 15 дней 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-14 дней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-3 дня</w:t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024913"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 № 4</w:t>
      </w:r>
    </w:p>
    <w:p w14:paraId="66FEF0F9" w14:textId="77777777" w:rsidR="00024913" w:rsidRPr="00024913" w:rsidRDefault="00024913" w:rsidP="0002491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  действия   работника-очевидца несчастного случая:</w:t>
      </w:r>
    </w:p>
    <w:p w14:paraId="66FEF0FA" w14:textId="77777777" w:rsidR="00024913" w:rsidRPr="00024913" w:rsidRDefault="00024913" w:rsidP="0002491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оказать первую помощь</w:t>
      </w:r>
    </w:p>
    <w:p w14:paraId="66FEF0FB" w14:textId="77777777" w:rsidR="00024913" w:rsidRPr="00024913" w:rsidRDefault="00024913" w:rsidP="0002491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известить непосредственного руководителя</w:t>
      </w:r>
    </w:p>
    <w:p w14:paraId="66FEF0FC" w14:textId="77777777" w:rsidR="00024913" w:rsidRPr="00024913" w:rsidRDefault="00024913" w:rsidP="0002491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сохранить обстановку до начала расследования</w:t>
      </w:r>
    </w:p>
    <w:p w14:paraId="66FEF0FD" w14:textId="77777777" w:rsidR="00024913" w:rsidRPr="005B4993" w:rsidRDefault="00024913" w:rsidP="0002491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 вышеперечисленные</w:t>
      </w:r>
    </w:p>
    <w:p w14:paraId="66FEF0FE" w14:textId="77777777" w:rsidR="00024913" w:rsidRPr="00024913" w:rsidRDefault="00024913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0FF" w14:textId="77777777" w:rsidR="009333C1" w:rsidRPr="00024913" w:rsidRDefault="00BA0F41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 № 5</w:t>
      </w:r>
    </w:p>
    <w:p w14:paraId="66FEF100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49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Допускается ли работа сверхурочно, без согласия работника   (Ст. 99 ТК РФ)</w:t>
      </w:r>
    </w:p>
    <w:p w14:paraId="66FEF101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Нет, не допускается ни при каких условиях.</w:t>
      </w:r>
    </w:p>
    <w:p w14:paraId="66FEF102" w14:textId="77777777" w:rsidR="00024913" w:rsidRPr="005B499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Допускаются в особых случаях, предусмотренных трудовым кодексом.</w:t>
      </w:r>
    </w:p>
    <w:p w14:paraId="66FEF103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Допускается при согласии профсоюзной организации</w:t>
      </w:r>
    </w:p>
    <w:p w14:paraId="66FEF104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Правильно- 2,3</w:t>
      </w:r>
    </w:p>
    <w:p w14:paraId="66FEF105" w14:textId="77777777" w:rsidR="00EB7BBE" w:rsidRPr="00BA0F41" w:rsidRDefault="00EB7BBE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</w:t>
      </w:r>
      <w:r w:rsidR="00AC2D33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24</w:t>
      </w:r>
    </w:p>
    <w:p w14:paraId="66FEF106" w14:textId="77777777" w:rsidR="00EB7BBE" w:rsidRPr="00BA0F41" w:rsidRDefault="00EB7BBE" w:rsidP="00EB7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107" w14:textId="77777777" w:rsidR="00EB7BBE" w:rsidRPr="00BA0F41" w:rsidRDefault="00EB7BBE" w:rsidP="0002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Где не предусматривается эвакуационное освещение?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проходах по маршруту эвакуации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местах перепада уровня пола или покрытия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-На рабочих местах</w:t>
      </w:r>
      <w:r w:rsidR="00190D78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зонах изменения маршрута эвакуации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лестничных маршах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-Перед каждым эвакуационным выходом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108" w14:textId="77777777" w:rsidR="00EB7BBE" w:rsidRPr="00BA0F41" w:rsidRDefault="00EB7BBE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вид инструктажа не предусмотрен?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-Вводный инструктаж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-Первичный инструктаж на рабочем месте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-Вторичный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инструктаж на рабочем месте</w:t>
      </w:r>
      <w:r w:rsidR="00190D78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-Повторный инструктаж на рабочем месте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-Внеплановый инструктаж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-Целевой инструктаж</w:t>
      </w:r>
    </w:p>
    <w:p w14:paraId="66FEF109" w14:textId="77777777" w:rsidR="00EB7BBE" w:rsidRPr="00BA0F41" w:rsidRDefault="00EB7BBE" w:rsidP="00EB7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3</w:t>
      </w:r>
    </w:p>
    <w:p w14:paraId="66FEF10A" w14:textId="77777777" w:rsidR="00024913" w:rsidRPr="00BA0F41" w:rsidRDefault="00EB7BBE" w:rsidP="0002491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b/>
          <w:sz w:val="24"/>
          <w:szCs w:val="24"/>
          <w:lang w:eastAsia="ru-RU"/>
        </w:rPr>
        <w:t>Что Не является целью проведения обязательных периодических медицинских осмотров?</w:t>
      </w:r>
      <w:r w:rsidRPr="00BA0F41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5B4993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t>-Динамическое наблюдение за состоянием здоровья работников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br/>
        <w:t>-Выявление заболеваний, являющихся медицинскими противопоказаниями для продолжения работы, связанной с воздействием вредных и (или) опасных производственных факторов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5B4993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t>-Своевременное проведение профилактических и реабилитационных мероприятий, направленных на сохранение здоровья и восстановление трудоспособности работников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5B4993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t>-Определение объема компенса</w:t>
      </w:r>
      <w:r w:rsidR="00190D78" w:rsidRPr="00BA0F41">
        <w:rPr>
          <w:rFonts w:ascii="Times New Roman" w:hAnsi="Times New Roman" w:cs="Times New Roman"/>
          <w:sz w:val="24"/>
          <w:szCs w:val="24"/>
          <w:lang w:eastAsia="ru-RU"/>
        </w:rPr>
        <w:t xml:space="preserve">ций за вредные условия труда 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5B4993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t>-Своевременное выявление и предупреждение возникновения и распространения инфекционных и паразитарных заболеваний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5B4993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t>-Предупреждение несчастных случаев</w:t>
      </w:r>
    </w:p>
    <w:p w14:paraId="66FEF10B" w14:textId="77777777" w:rsidR="00024913" w:rsidRPr="00BA0F41" w:rsidRDefault="00EB7BBE" w:rsidP="00024913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24913" w:rsidRPr="00BA0F41">
        <w:rPr>
          <w:rFonts w:ascii="Times New Roman" w:hAnsi="Times New Roman" w:cs="Times New Roman"/>
          <w:sz w:val="24"/>
          <w:szCs w:val="24"/>
          <w:lang w:eastAsia="ru-RU"/>
        </w:rPr>
        <w:t>Вопрос № 4</w:t>
      </w:r>
      <w:r w:rsidRPr="00BA0F4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24913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Какие </w:t>
      </w:r>
      <w:proofErr w:type="gramStart"/>
      <w:r w:rsidR="00024913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огнетушители  применяют</w:t>
      </w:r>
      <w:proofErr w:type="gramEnd"/>
      <w:r w:rsidR="00024913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для тушения возгорания электроприборов?</w:t>
      </w:r>
    </w:p>
    <w:p w14:paraId="66FEF10C" w14:textId="77777777" w:rsidR="00024913" w:rsidRPr="005B4993" w:rsidRDefault="005B499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Углекислотные;</w:t>
      </w:r>
    </w:p>
    <w:p w14:paraId="66FEF10D" w14:textId="77777777" w:rsidR="00024913" w:rsidRPr="00024913" w:rsidRDefault="005B499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П</w:t>
      </w:r>
      <w:r w:rsidR="00024913"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орошковые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24913"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из-за того, что срабатывают автоматически, нетоксичны, не портят оборудования и достаточно универсальны по своим возможностям.</w:t>
      </w:r>
    </w:p>
    <w:p w14:paraId="66FEF10E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Пенные, углекислотные, порошковые</w:t>
      </w:r>
    </w:p>
    <w:p w14:paraId="66FEF10F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Правильно 1,2</w:t>
      </w:r>
    </w:p>
    <w:p w14:paraId="66FEF110" w14:textId="77777777" w:rsidR="00024913" w:rsidRPr="00BA0F41" w:rsidRDefault="00024913" w:rsidP="00024913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6FEF111" w14:textId="77777777" w:rsidR="00190D78" w:rsidRPr="00BA0F41" w:rsidRDefault="00024913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112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Назовите признаки открытого перелома?</w:t>
      </w:r>
    </w:p>
    <w:p w14:paraId="66FEF113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Отек, синюшность кожи в проекции перелома</w:t>
      </w:r>
    </w:p>
    <w:p w14:paraId="66FEF114" w14:textId="77777777" w:rsidR="00024913" w:rsidRPr="005B499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Нарушение кожного покрова, в ране видны костные отломки</w:t>
      </w:r>
    </w:p>
    <w:p w14:paraId="66FEF115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Покраснение кожного покрова в месте перелома.</w:t>
      </w:r>
    </w:p>
    <w:p w14:paraId="66FEF116" w14:textId="77777777" w:rsidR="00024913" w:rsidRPr="00024913" w:rsidRDefault="00024913" w:rsidP="00024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Бледность и отек в проекции перелома</w:t>
      </w:r>
    </w:p>
    <w:p w14:paraId="66FEF117" w14:textId="77777777" w:rsidR="00EB7BBE" w:rsidRPr="00BA0F41" w:rsidRDefault="00024913" w:rsidP="00BA0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0249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  <w:r w:rsidR="00EB7BBE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="00AC2D33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EB7BBE"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Билет № 25</w:t>
      </w:r>
    </w:p>
    <w:p w14:paraId="66FEF118" w14:textId="77777777" w:rsidR="00EB7BBE" w:rsidRPr="00BA0F41" w:rsidRDefault="00EB7BBE" w:rsidP="00EB7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1</w:t>
      </w:r>
    </w:p>
    <w:p w14:paraId="66FEF119" w14:textId="77777777" w:rsidR="00EB7BBE" w:rsidRPr="00BA0F41" w:rsidRDefault="00EB7BBE" w:rsidP="00BB5C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 какой периодичностью должен производиться пересмотр инструкций по охране труда?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-Не реже 1 раза в 5 лет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 реже 1 раза в 7 лет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 реже 1 раза 10 лет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 решению руководителя организации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2</w:t>
      </w:r>
    </w:p>
    <w:p w14:paraId="66FEF11A" w14:textId="77777777" w:rsidR="00EB7BBE" w:rsidRPr="00BA0F41" w:rsidRDefault="00EB7BBE" w:rsidP="00BB5C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из перечисленного относится к вредным и (или) опасным факторам трудового процесса?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-Монотонность и однообразие трудового процесса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-Тяжесть и напр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яженность трудового процесса</w:t>
      </w:r>
      <w:r w:rsidR="00190D78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-Травмоопасность трудового процесса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-Физические нагрузки на опорно-двигательный аппарат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 № 3</w:t>
      </w:r>
    </w:p>
    <w:p w14:paraId="66FEF11B" w14:textId="77777777" w:rsidR="00EB7BBE" w:rsidRPr="00BA0F41" w:rsidRDefault="00EB7BBE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из перечисленных факторов не относится к опасным и вредным производственным факторам, которые могут воздействовать на работника при эксплуатации сооружений и сетей водопроводно-канализационного хозяйства?</w:t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-Патогенные микроорганизмы (бактерии, вирусы, простейшие)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-Повышенный уровень шума и вибрации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-Падающие предметы и инструменты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-Взрывоопасные смеси газов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-Пониженная температура воздуха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</w:t>
      </w:r>
      <w:r w:rsidR="00190D78" w:rsidRPr="00BA0F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-Ультразвук</w:t>
      </w:r>
      <w:r w:rsidR="00190D78" w:rsidRPr="00BA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0F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BB5C5F"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 № 4</w:t>
      </w:r>
    </w:p>
    <w:p w14:paraId="66FEF11C" w14:textId="77777777" w:rsidR="00BB5C5F" w:rsidRPr="00BB5C5F" w:rsidRDefault="00BB5C5F" w:rsidP="00BB5C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 За счет каких средств обеспечиваются работники средствами индивидуальной защиты?</w:t>
      </w:r>
    </w:p>
    <w:p w14:paraId="66FEF11D" w14:textId="77777777" w:rsidR="00BB5C5F" w:rsidRPr="005B4993" w:rsidRDefault="00BB5C5F" w:rsidP="00BB5C5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 счет средств работодателя.</w:t>
      </w:r>
    </w:p>
    <w:p w14:paraId="66FEF11E" w14:textId="77777777" w:rsidR="00BB5C5F" w:rsidRPr="00BB5C5F" w:rsidRDefault="00BB5C5F" w:rsidP="00BB5C5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3а счет средств социального страхования.</w:t>
      </w:r>
    </w:p>
    <w:p w14:paraId="66FEF11F" w14:textId="77777777" w:rsidR="00BB5C5F" w:rsidRPr="00BB5C5F" w:rsidRDefault="00BB5C5F" w:rsidP="00BB5C5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счет средств работника.</w:t>
      </w:r>
    </w:p>
    <w:p w14:paraId="66FEF120" w14:textId="77777777" w:rsidR="00BB5C5F" w:rsidRPr="00BA0F41" w:rsidRDefault="00BB5C5F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№ 5</w:t>
      </w:r>
    </w:p>
    <w:p w14:paraId="66FEF121" w14:textId="77777777" w:rsidR="00BB5C5F" w:rsidRPr="00BB5C5F" w:rsidRDefault="00BB5C5F" w:rsidP="00BB5C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Назовите признаки артериального кровотечения?</w:t>
      </w:r>
    </w:p>
    <w:p w14:paraId="66FEF122" w14:textId="77777777" w:rsidR="00BB5C5F" w:rsidRPr="00BB5C5F" w:rsidRDefault="00BB5C5F" w:rsidP="00BB5C5F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 Темная кровь, пульсирует струей</w:t>
      </w:r>
    </w:p>
    <w:p w14:paraId="66FEF123" w14:textId="77777777" w:rsidR="00BB5C5F" w:rsidRPr="00BB5C5F" w:rsidRDefault="00BB5C5F" w:rsidP="00BB5C5F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Светлая кровь вытекает медленно</w:t>
      </w:r>
    </w:p>
    <w:p w14:paraId="66FEF124" w14:textId="77777777" w:rsidR="00BB5C5F" w:rsidRPr="005B4993" w:rsidRDefault="00BB5C5F" w:rsidP="00BB5C5F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9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      Алая кровь вытекает пульсирующей струей</w:t>
      </w:r>
    </w:p>
    <w:p w14:paraId="66FEF125" w14:textId="77777777" w:rsidR="00BB5C5F" w:rsidRPr="00BB5C5F" w:rsidRDefault="00BB5C5F" w:rsidP="00BB5C5F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 Кровоточит вся поверхность раны</w:t>
      </w:r>
    </w:p>
    <w:p w14:paraId="66FEF126" w14:textId="77777777" w:rsidR="00BB5C5F" w:rsidRPr="00BB5C5F" w:rsidRDefault="00BB5C5F" w:rsidP="00BB5C5F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 Темная кровь медленно вытекает</w:t>
      </w:r>
    </w:p>
    <w:p w14:paraId="66FEF127" w14:textId="77777777" w:rsidR="00BB5C5F" w:rsidRPr="00BA0F41" w:rsidRDefault="00BB5C5F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28" w14:textId="77777777" w:rsidR="00BB5C5F" w:rsidRPr="00BA0F41" w:rsidRDefault="00BB5C5F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29" w14:textId="77777777" w:rsidR="00EB7BBE" w:rsidRDefault="00EB7BBE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2A" w14:textId="77777777" w:rsidR="008066A6" w:rsidRDefault="008066A6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2B" w14:textId="77777777" w:rsidR="008066A6" w:rsidRDefault="008066A6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2C" w14:textId="77777777" w:rsidR="008066A6" w:rsidRDefault="008066A6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2D" w14:textId="77777777" w:rsidR="008066A6" w:rsidRPr="00BA0F41" w:rsidRDefault="008066A6" w:rsidP="00EB7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2E" w14:textId="77777777" w:rsidR="00CD1985" w:rsidRPr="004F554E" w:rsidRDefault="00CD1985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2F" w14:textId="77777777" w:rsidR="004F554E" w:rsidRPr="004F554E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FEF130" w14:textId="77777777" w:rsidR="004F554E" w:rsidRPr="004F554E" w:rsidRDefault="004F554E" w:rsidP="004F5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5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6FEF131" w14:textId="77777777" w:rsidR="004F554E" w:rsidRPr="00CD1985" w:rsidRDefault="004F554E">
      <w:pPr>
        <w:rPr>
          <w:rFonts w:ascii="Times New Roman" w:hAnsi="Times New Roman" w:cs="Times New Roman"/>
          <w:sz w:val="24"/>
          <w:szCs w:val="24"/>
        </w:rPr>
      </w:pPr>
    </w:p>
    <w:sectPr w:rsidR="004F554E" w:rsidRPr="00CD1985" w:rsidSect="00F97EF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A6C3F"/>
    <w:multiLevelType w:val="multilevel"/>
    <w:tmpl w:val="F7FE73C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5A332548"/>
    <w:multiLevelType w:val="multilevel"/>
    <w:tmpl w:val="EF16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B07FCF"/>
    <w:multiLevelType w:val="multilevel"/>
    <w:tmpl w:val="E8189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3953261">
    <w:abstractNumId w:val="2"/>
  </w:num>
  <w:num w:numId="2" w16cid:durableId="242833677">
    <w:abstractNumId w:val="1"/>
  </w:num>
  <w:num w:numId="3" w16cid:durableId="76107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973"/>
    <w:rsid w:val="00024913"/>
    <w:rsid w:val="00067BFA"/>
    <w:rsid w:val="000C7DB5"/>
    <w:rsid w:val="001030D0"/>
    <w:rsid w:val="00190D78"/>
    <w:rsid w:val="002A64EE"/>
    <w:rsid w:val="003B2082"/>
    <w:rsid w:val="003F0D99"/>
    <w:rsid w:val="004F554E"/>
    <w:rsid w:val="005054F6"/>
    <w:rsid w:val="00564D2D"/>
    <w:rsid w:val="00590F55"/>
    <w:rsid w:val="005A0B96"/>
    <w:rsid w:val="005B03D7"/>
    <w:rsid w:val="005B4993"/>
    <w:rsid w:val="005E7F18"/>
    <w:rsid w:val="00740AE6"/>
    <w:rsid w:val="00781981"/>
    <w:rsid w:val="0079479A"/>
    <w:rsid w:val="007C471B"/>
    <w:rsid w:val="008066A6"/>
    <w:rsid w:val="008561F4"/>
    <w:rsid w:val="00901F35"/>
    <w:rsid w:val="00927973"/>
    <w:rsid w:val="009333C1"/>
    <w:rsid w:val="009A2889"/>
    <w:rsid w:val="00A46931"/>
    <w:rsid w:val="00A811B6"/>
    <w:rsid w:val="00AC2D33"/>
    <w:rsid w:val="00AE203F"/>
    <w:rsid w:val="00B7744C"/>
    <w:rsid w:val="00BA0F41"/>
    <w:rsid w:val="00BB5C5F"/>
    <w:rsid w:val="00BB7577"/>
    <w:rsid w:val="00C6053F"/>
    <w:rsid w:val="00CD1985"/>
    <w:rsid w:val="00CF4349"/>
    <w:rsid w:val="00D27175"/>
    <w:rsid w:val="00E242EA"/>
    <w:rsid w:val="00E443B6"/>
    <w:rsid w:val="00E834E4"/>
    <w:rsid w:val="00EB7BBE"/>
    <w:rsid w:val="00F00FAD"/>
    <w:rsid w:val="00F71BDA"/>
    <w:rsid w:val="00F9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EFEF"/>
  <w15:docId w15:val="{19075D6E-7F23-4421-A2E0-61D62492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3B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6053F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5B0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26</Pages>
  <Words>6324</Words>
  <Characters>36048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 -</cp:lastModifiedBy>
  <cp:revision>7</cp:revision>
  <cp:lastPrinted>2023-05-04T05:28:00Z</cp:lastPrinted>
  <dcterms:created xsi:type="dcterms:W3CDTF">2023-05-02T09:11:00Z</dcterms:created>
  <dcterms:modified xsi:type="dcterms:W3CDTF">2025-04-17T11:35:00Z</dcterms:modified>
</cp:coreProperties>
</file>