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9FCDB" w14:textId="77777777" w:rsidR="00C95EB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14:paraId="7829FCDC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D515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D5156">
        <w:rPr>
          <w:rFonts w:ascii="Times New Roman" w:hAnsi="Times New Roman" w:cs="Times New Roman"/>
          <w:sz w:val="28"/>
          <w:szCs w:val="28"/>
        </w:rPr>
        <w:t xml:space="preserve"> Билет № 1</w:t>
      </w:r>
    </w:p>
    <w:p w14:paraId="7829FCDD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1.Что означает понятие охрана труда? </w:t>
      </w:r>
    </w:p>
    <w:p w14:paraId="7829FCDE" w14:textId="77777777" w:rsidR="00C256F2" w:rsidRPr="00C256F2" w:rsidRDefault="00C256F2" w:rsidP="004E7036">
      <w:pPr>
        <w:tabs>
          <w:tab w:val="left" w:pos="-142"/>
        </w:tabs>
        <w:spacing w:before="100" w:beforeAutospacing="1" w:after="100" w:afterAutospacing="1" w:line="240" w:lineRule="auto"/>
        <w:ind w:left="284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A.    система организационно-технических мероприятий и средств, </w:t>
      </w:r>
      <w:proofErr w:type="gramStart"/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направленная  на</w:t>
      </w:r>
      <w:proofErr w:type="gramEnd"/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защиту работников от вредных и опасных производственных факторов;</w:t>
      </w:r>
    </w:p>
    <w:p w14:paraId="7829FCDF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система сохранения здоровья работников в процессе трудовой деятельности;</w:t>
      </w:r>
    </w:p>
    <w:p w14:paraId="7829FCE0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14:paraId="7829FCE1" w14:textId="77777777" w:rsidR="00C256F2" w:rsidRPr="00ED5156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Личная ответственность за безопасность труда</w:t>
      </w:r>
    </w:p>
    <w:p w14:paraId="7829FCE2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2.Цвет, в который должны быть окрашены ограждающие устройства:</w:t>
      </w:r>
    </w:p>
    <w:p w14:paraId="7829FCE3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Красный</w:t>
      </w:r>
    </w:p>
    <w:p w14:paraId="7829FCE4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Желтый</w:t>
      </w:r>
    </w:p>
    <w:p w14:paraId="7829FCE5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Черный</w:t>
      </w:r>
    </w:p>
    <w:p w14:paraId="7829FCE6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Зеленый</w:t>
      </w:r>
    </w:p>
    <w:p w14:paraId="7829FCE7" w14:textId="77777777" w:rsidR="00C256F2" w:rsidRPr="00C256F2" w:rsidRDefault="00515C33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C256F2"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Что понимают под управлением охраной труда:</w:t>
      </w:r>
    </w:p>
    <w:p w14:paraId="7829FCE8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Подготовку, принятие и реализацию мероприятий по обеспечению охраны труда</w:t>
      </w:r>
    </w:p>
    <w:p w14:paraId="7829FCE9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Обеспечение безопасности</w:t>
      </w:r>
    </w:p>
    <w:p w14:paraId="7829FCEA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Деятельность функциональных служб и структурных подразделений предприятия по обеспечению безопасных и здоровых условий труда</w:t>
      </w:r>
    </w:p>
    <w:p w14:paraId="7829FCEB" w14:textId="5FFE743A" w:rsidR="00C256F2" w:rsidRPr="00C256F2" w:rsidRDefault="00C069C2" w:rsidP="00C256F2">
      <w:pPr>
        <w:spacing w:before="100" w:beforeAutospacing="1" w:after="100" w:afterAutospacing="1" w:line="240" w:lineRule="auto"/>
        <w:ind w:left="644" w:hanging="5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D.     </w:t>
      </w:r>
      <w:r w:rsidR="00C256F2"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256F2"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Контроль за состоянием охраны труда</w:t>
      </w:r>
    </w:p>
    <w:p w14:paraId="7829FCEC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7829FCEE" w14:textId="7AC1E7FC" w:rsidR="00C256F2" w:rsidRPr="004E7036" w:rsidRDefault="00C256F2" w:rsidP="004E7036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29FCEF" w14:textId="77777777" w:rsidR="00ED5156" w:rsidRDefault="00ED5156">
      <w:pPr>
        <w:rPr>
          <w:rFonts w:ascii="Times New Roman" w:hAnsi="Times New Roman" w:cs="Times New Roman"/>
          <w:sz w:val="28"/>
          <w:szCs w:val="28"/>
        </w:rPr>
      </w:pPr>
    </w:p>
    <w:p w14:paraId="7829FCF0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                    Билет № 2</w:t>
      </w:r>
    </w:p>
    <w:p w14:paraId="7829FCF1" w14:textId="77777777" w:rsidR="00C256F2" w:rsidRPr="00ED5156" w:rsidRDefault="00C256F2" w:rsidP="00C256F2">
      <w:pPr>
        <w:pStyle w:val="listparagraph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 xml:space="preserve">1 Непрерывный контроль за безопасностью труда на предприятии обеспечивает, занимается организацией и координацией </w:t>
      </w:r>
      <w:r w:rsidR="00ED5156" w:rsidRPr="00ED5156">
        <w:rPr>
          <w:b/>
          <w:bCs/>
          <w:color w:val="000000"/>
          <w:sz w:val="28"/>
          <w:szCs w:val="28"/>
        </w:rPr>
        <w:t xml:space="preserve">работы по охране </w:t>
      </w:r>
      <w:proofErr w:type="gramStart"/>
      <w:r w:rsidR="00ED5156" w:rsidRPr="00ED5156">
        <w:rPr>
          <w:b/>
          <w:bCs/>
          <w:color w:val="000000"/>
          <w:sz w:val="28"/>
          <w:szCs w:val="28"/>
        </w:rPr>
        <w:t xml:space="preserve">труда </w:t>
      </w:r>
      <w:r w:rsidRPr="00ED5156">
        <w:rPr>
          <w:b/>
          <w:bCs/>
          <w:color w:val="000000"/>
          <w:sz w:val="28"/>
          <w:szCs w:val="28"/>
        </w:rPr>
        <w:t>:</w:t>
      </w:r>
      <w:proofErr w:type="gramEnd"/>
    </w:p>
    <w:p w14:paraId="7829FCF2" w14:textId="77777777" w:rsidR="00C256F2" w:rsidRPr="00ED5156" w:rsidRDefault="00C256F2" w:rsidP="00C256F2">
      <w:pPr>
        <w:pStyle w:val="listparagraph"/>
        <w:ind w:left="644" w:hanging="36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 Руководитель предприятия</w:t>
      </w:r>
    </w:p>
    <w:p w14:paraId="7829FCF3" w14:textId="77777777" w:rsidR="00C256F2" w:rsidRPr="00ED5156" w:rsidRDefault="00C256F2" w:rsidP="00C256F2">
      <w:pPr>
        <w:pStyle w:val="listparagraph"/>
        <w:ind w:left="644" w:hanging="36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  Трудовые коллективы</w:t>
      </w:r>
    </w:p>
    <w:p w14:paraId="7829FCF4" w14:textId="77777777" w:rsidR="00C256F2" w:rsidRPr="00ED5156" w:rsidRDefault="00C256F2" w:rsidP="00C256F2">
      <w:pPr>
        <w:pStyle w:val="listparagraph"/>
        <w:ind w:left="644" w:hanging="36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   Руководитель отрасли</w:t>
      </w:r>
    </w:p>
    <w:p w14:paraId="7829FCF5" w14:textId="77777777" w:rsidR="00C256F2" w:rsidRPr="00ED5156" w:rsidRDefault="00C256F2" w:rsidP="00C256F2">
      <w:pPr>
        <w:pStyle w:val="listparagraph"/>
        <w:ind w:left="644" w:hanging="36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   Инженер по охране труда</w:t>
      </w:r>
    </w:p>
    <w:p w14:paraId="7829FCF6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 Нормируется шум </w:t>
      </w:r>
      <w:proofErr w:type="gramStart"/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по 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proofErr w:type="gramEnd"/>
    </w:p>
    <w:p w14:paraId="7829FCF7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Уровню звука </w:t>
      </w:r>
    </w:p>
    <w:p w14:paraId="7829FCF8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Диапазоном восприятия </w:t>
      </w:r>
    </w:p>
    <w:p w14:paraId="7829FCF9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Вредным воздействием на организм человека</w:t>
      </w:r>
    </w:p>
    <w:p w14:paraId="7829FCFA" w14:textId="77777777" w:rsidR="00C256F2" w:rsidRPr="00ED5156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Интенсивностью звука.</w:t>
      </w:r>
    </w:p>
    <w:p w14:paraId="7829FCFB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. Мероприятия по пожарной профилактике делятся </w:t>
      </w:r>
      <w:proofErr w:type="gramStart"/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на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14:paraId="7829FCFC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организационные, режимные, технические и эксплуатационные</w:t>
      </w:r>
    </w:p>
    <w:p w14:paraId="7829FCFD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режимные, технические и эксплуатационные</w:t>
      </w:r>
    </w:p>
    <w:p w14:paraId="7829FCFE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организационные, технические и эксплуатационные</w:t>
      </w:r>
    </w:p>
    <w:p w14:paraId="7829FCFF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организационные, режимные, и эксплуатационные</w:t>
      </w:r>
    </w:p>
    <w:p w14:paraId="7829FD00" w14:textId="77777777" w:rsidR="00C256F2" w:rsidRPr="00C256F2" w:rsidRDefault="00C256F2" w:rsidP="00C256F2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01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2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3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4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5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6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7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08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             Билет № 3</w:t>
      </w:r>
    </w:p>
    <w:p w14:paraId="7829FD09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  Какой вид инструктажа по охране труда проводится с работником перед выполнением работ не связанных с его функциона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льными обязанностями?</w:t>
      </w:r>
    </w:p>
    <w:p w14:paraId="7829FD0A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Целевой</w:t>
      </w:r>
    </w:p>
    <w:p w14:paraId="7829FD0B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Внеплановый</w:t>
      </w:r>
    </w:p>
    <w:p w14:paraId="7829FD0C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Повторный</w:t>
      </w:r>
    </w:p>
    <w:p w14:paraId="7829FD0D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Вводный</w:t>
      </w:r>
    </w:p>
    <w:p w14:paraId="7829FD0E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.С какой периодичностью работники организации проходят повторный инст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руктаж? 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7829FD0F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месяц </w:t>
      </w:r>
    </w:p>
    <w:p w14:paraId="7829FD10" w14:textId="77777777" w:rsidR="00C256F2" w:rsidRPr="00C256F2" w:rsidRDefault="00C256F2" w:rsidP="004E7036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три месяца </w:t>
      </w:r>
    </w:p>
    <w:p w14:paraId="7829FD11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шесть месяцев </w:t>
      </w:r>
    </w:p>
    <w:p w14:paraId="7829FD12" w14:textId="77777777" w:rsidR="00C256F2" w:rsidRPr="00ED5156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двенадцать месяцев </w:t>
      </w:r>
    </w:p>
    <w:p w14:paraId="7829FD13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.Что относится к первичным средствам пожаротушения?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7829FD14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переносные и передвижные огнетушители </w:t>
      </w:r>
    </w:p>
    <w:p w14:paraId="7829FD15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Песок и вода </w:t>
      </w:r>
    </w:p>
    <w:p w14:paraId="7829FD16" w14:textId="77777777" w:rsidR="00C256F2" w:rsidRPr="00C256F2" w:rsidRDefault="00C256F2" w:rsidP="004E70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Огнетушители, песок, лопаты, покрывала для изоляции очага пожара</w:t>
      </w:r>
    </w:p>
    <w:p w14:paraId="7829FD17" w14:textId="77777777" w:rsidR="00C256F2" w:rsidRPr="00C256F2" w:rsidRDefault="00C256F2" w:rsidP="007253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Переносные и передвижные огнетушители, пожарные краны и средства обеспечения их использования, пожарный инвентарь, покрывала для изоляции очага возгорания</w:t>
      </w:r>
    </w:p>
    <w:p w14:paraId="7829FD18" w14:textId="77777777" w:rsidR="00C256F2" w:rsidRPr="00C256F2" w:rsidRDefault="00C256F2" w:rsidP="00C256F2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19" w14:textId="77777777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7829FD1A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1B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1C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1D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1E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1F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Билет № 4</w:t>
      </w:r>
    </w:p>
    <w:p w14:paraId="7829FD20" w14:textId="77777777" w:rsidR="00C256F2" w:rsidRPr="00C256F2" w:rsidRDefault="00C256F2" w:rsidP="00C256F2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.С какой целью у органов аварийного выключения размещают надписи и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красят в красный </w:t>
      </w:r>
      <w:proofErr w:type="gramStart"/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цвет 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proofErr w:type="gramEnd"/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   </w:t>
      </w:r>
    </w:p>
    <w:p w14:paraId="7829FD21" w14:textId="1C0C9C05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Обеспечить быстрое включение</w:t>
      </w:r>
    </w:p>
    <w:p w14:paraId="7829FD22" w14:textId="4425FF63" w:rsidR="00C256F2" w:rsidRPr="00C256F2" w:rsidRDefault="00C256F2" w:rsidP="00C25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Исключить возможность случайного включения </w:t>
      </w:r>
    </w:p>
    <w:p w14:paraId="7829FD23" w14:textId="6BA5B2CA" w:rsidR="00C256F2" w:rsidRPr="00C256F2" w:rsidRDefault="00C256F2" w:rsidP="00C25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C256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они были легко видны</w:t>
      </w:r>
    </w:p>
    <w:p w14:paraId="7829FD24" w14:textId="074A1BAC" w:rsidR="00C256F2" w:rsidRPr="00ED5156" w:rsidRDefault="00C256F2" w:rsidP="00C25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</w:t>
      </w:r>
      <w:r w:rsidRPr="00C256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Для облегчения выполнения требований инструкции</w:t>
      </w:r>
    </w:p>
    <w:p w14:paraId="7829FD25" w14:textId="6397597F" w:rsidR="00C256F2" w:rsidRDefault="00C256F2" w:rsidP="00C256F2">
      <w:pPr>
        <w:pStyle w:val="listparagraph"/>
        <w:rPr>
          <w:color w:val="000000"/>
          <w:sz w:val="28"/>
          <w:szCs w:val="28"/>
          <w:shd w:val="clear" w:color="auto" w:fill="FFFFFF"/>
        </w:rPr>
      </w:pPr>
      <w:r w:rsidRPr="00ED5156">
        <w:rPr>
          <w:b/>
          <w:bCs/>
          <w:color w:val="000000"/>
          <w:sz w:val="28"/>
          <w:szCs w:val="28"/>
          <w:shd w:val="clear" w:color="auto" w:fill="FFFFFF"/>
        </w:rPr>
        <w:t>2.Помещения с повышенной опасностью это :</w:t>
      </w:r>
      <w:r w:rsidRPr="00ED5156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Pr="00ED5156">
        <w:rPr>
          <w:b/>
          <w:bCs/>
          <w:color w:val="000000"/>
          <w:sz w:val="28"/>
          <w:szCs w:val="28"/>
        </w:rPr>
        <w:br/>
      </w:r>
      <w:r w:rsidRPr="00ED5156">
        <w:rPr>
          <w:b/>
          <w:bCs/>
          <w:color w:val="000000"/>
          <w:sz w:val="28"/>
          <w:szCs w:val="28"/>
        </w:rPr>
        <w:br/>
      </w:r>
      <w:r w:rsidRPr="00ED5156">
        <w:rPr>
          <w:color w:val="000000"/>
          <w:sz w:val="28"/>
          <w:szCs w:val="28"/>
          <w:shd w:val="clear" w:color="auto" w:fill="FFFFFF"/>
        </w:rPr>
        <w:t> </w:t>
      </w:r>
      <w:r w:rsidRPr="00ED5156">
        <w:rPr>
          <w:color w:val="000000"/>
          <w:sz w:val="28"/>
          <w:szCs w:val="28"/>
          <w:shd w:val="clear" w:color="auto" w:fill="FFFFFF"/>
          <w:lang w:val="en-US"/>
        </w:rPr>
        <w:t>A</w:t>
      </w:r>
      <w:r w:rsidRPr="00ED5156">
        <w:rPr>
          <w:color w:val="000000"/>
          <w:sz w:val="28"/>
          <w:szCs w:val="28"/>
          <w:shd w:val="clear" w:color="auto" w:fill="FFFFFF"/>
        </w:rPr>
        <w:t>.</w:t>
      </w:r>
      <w:r w:rsidR="007253C4">
        <w:rPr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color w:val="000000"/>
          <w:sz w:val="28"/>
          <w:szCs w:val="28"/>
          <w:shd w:val="clear" w:color="auto" w:fill="FFFFFF"/>
        </w:rPr>
        <w:t>Помещения сухие, не жаркие, без токопроводящей пыли, с незначительным заполнением заземленными установками</w:t>
      </w:r>
      <w:r w:rsidRPr="00ED515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D5156">
        <w:rPr>
          <w:color w:val="000000"/>
          <w:sz w:val="28"/>
          <w:szCs w:val="28"/>
          <w:shd w:val="clear" w:color="auto" w:fill="FFFFFF"/>
        </w:rPr>
        <w:br/>
        <w:t>  </w:t>
      </w:r>
      <w:r w:rsidRPr="00ED5156">
        <w:rPr>
          <w:color w:val="000000"/>
          <w:sz w:val="28"/>
          <w:szCs w:val="28"/>
          <w:shd w:val="clear" w:color="auto" w:fill="FFFFFF"/>
          <w:lang w:val="en-US"/>
        </w:rPr>
        <w:t>B</w:t>
      </w:r>
      <w:r w:rsidRPr="00ED5156">
        <w:rPr>
          <w:color w:val="000000"/>
          <w:sz w:val="28"/>
          <w:szCs w:val="28"/>
          <w:shd w:val="clear" w:color="auto" w:fill="FFFFFF"/>
        </w:rPr>
        <w:t>.</w:t>
      </w:r>
      <w:r w:rsidR="007253C4">
        <w:rPr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color w:val="000000"/>
          <w:sz w:val="28"/>
          <w:szCs w:val="28"/>
          <w:shd w:val="clear" w:color="auto" w:fill="FFFFFF"/>
        </w:rPr>
        <w:t>Помещения с токопроводящими полами, повышенной влажностью, температурой, наличием заземленных электроустановок</w:t>
      </w:r>
      <w:r w:rsidRPr="00ED515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D5156">
        <w:rPr>
          <w:color w:val="000000"/>
          <w:sz w:val="28"/>
          <w:szCs w:val="28"/>
        </w:rPr>
        <w:br/>
      </w:r>
      <w:r w:rsidRPr="00ED5156">
        <w:rPr>
          <w:color w:val="000000"/>
          <w:sz w:val="28"/>
          <w:szCs w:val="28"/>
          <w:shd w:val="clear" w:color="auto" w:fill="FFFFFF"/>
        </w:rPr>
        <w:t>  </w:t>
      </w:r>
      <w:r w:rsidRPr="00ED5156">
        <w:rPr>
          <w:color w:val="000000"/>
          <w:sz w:val="28"/>
          <w:szCs w:val="28"/>
          <w:shd w:val="clear" w:color="auto" w:fill="FFFFFF"/>
          <w:lang w:val="en-US"/>
        </w:rPr>
        <w:t>C</w:t>
      </w:r>
      <w:r w:rsidRPr="00ED5156">
        <w:rPr>
          <w:color w:val="000000"/>
          <w:sz w:val="28"/>
          <w:szCs w:val="28"/>
          <w:shd w:val="clear" w:color="auto" w:fill="FFFFFF"/>
        </w:rPr>
        <w:t>.</w:t>
      </w:r>
      <w:r w:rsidR="007253C4">
        <w:rPr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color w:val="000000"/>
          <w:sz w:val="28"/>
          <w:szCs w:val="28"/>
          <w:shd w:val="clear" w:color="auto" w:fill="FFFFFF"/>
        </w:rPr>
        <w:t>Помещение с химически активным и средой</w:t>
      </w:r>
      <w:r w:rsidRPr="00ED515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D5156">
        <w:rPr>
          <w:color w:val="000000"/>
          <w:sz w:val="28"/>
          <w:szCs w:val="28"/>
        </w:rPr>
        <w:br/>
      </w:r>
      <w:r w:rsidRPr="00ED5156">
        <w:rPr>
          <w:color w:val="000000"/>
          <w:sz w:val="28"/>
          <w:szCs w:val="28"/>
          <w:shd w:val="clear" w:color="auto" w:fill="FFFFFF"/>
        </w:rPr>
        <w:t>  </w:t>
      </w:r>
      <w:r w:rsidRPr="00ED5156">
        <w:rPr>
          <w:color w:val="000000"/>
          <w:sz w:val="28"/>
          <w:szCs w:val="28"/>
          <w:shd w:val="clear" w:color="auto" w:fill="FFFFFF"/>
          <w:lang w:val="en-US"/>
        </w:rPr>
        <w:t>D</w:t>
      </w:r>
      <w:r w:rsidRPr="00ED5156">
        <w:rPr>
          <w:color w:val="000000"/>
          <w:sz w:val="28"/>
          <w:szCs w:val="28"/>
          <w:shd w:val="clear" w:color="auto" w:fill="FFFFFF"/>
        </w:rPr>
        <w:t>.</w:t>
      </w:r>
      <w:r w:rsidR="007253C4">
        <w:rPr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color w:val="000000"/>
          <w:sz w:val="28"/>
          <w:szCs w:val="28"/>
          <w:shd w:val="clear" w:color="auto" w:fill="FFFFFF"/>
        </w:rPr>
        <w:t>Помещение с токоведущими полами, с повышенной влажностью и температурой</w:t>
      </w:r>
    </w:p>
    <w:p w14:paraId="7829FD26" w14:textId="77777777" w:rsidR="00C069C2" w:rsidRPr="00ED5156" w:rsidRDefault="00C069C2" w:rsidP="00C256F2">
      <w:pPr>
        <w:pStyle w:val="listparagraph"/>
        <w:rPr>
          <w:color w:val="000000"/>
          <w:sz w:val="28"/>
          <w:szCs w:val="28"/>
          <w:shd w:val="clear" w:color="auto" w:fill="FFFFFF"/>
        </w:rPr>
      </w:pPr>
    </w:p>
    <w:p w14:paraId="7829FD27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3.</w:t>
      </w:r>
      <w:r w:rsidRPr="00ED515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5156">
        <w:rPr>
          <w:b/>
          <w:bCs/>
          <w:color w:val="000000"/>
          <w:sz w:val="28"/>
          <w:szCs w:val="28"/>
        </w:rPr>
        <w:t>Что входит</w:t>
      </w:r>
      <w:r w:rsidRPr="00ED515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5156">
        <w:rPr>
          <w:color w:val="000000"/>
          <w:sz w:val="28"/>
          <w:szCs w:val="28"/>
        </w:rPr>
        <w:t>в</w:t>
      </w:r>
      <w:r w:rsidRPr="00ED5156">
        <w:rPr>
          <w:rStyle w:val="apple-converted-space"/>
          <w:color w:val="000000"/>
          <w:sz w:val="28"/>
          <w:szCs w:val="28"/>
        </w:rPr>
        <w:t> </w:t>
      </w:r>
      <w:r w:rsidRPr="00ED5156">
        <w:rPr>
          <w:b/>
          <w:bCs/>
          <w:color w:val="000000"/>
          <w:sz w:val="28"/>
          <w:szCs w:val="28"/>
        </w:rPr>
        <w:t>обязанности работника в области охраны труда?</w:t>
      </w:r>
    </w:p>
    <w:p w14:paraId="7829FD28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</w:p>
    <w:p w14:paraId="7829FD29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  <w:lang w:val="en-US"/>
        </w:rPr>
        <w:t> </w:t>
      </w:r>
    </w:p>
    <w:p w14:paraId="7829FD2A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Обеспечить хранение выданной спецодежды;</w:t>
      </w:r>
    </w:p>
    <w:p w14:paraId="7829FD2B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Соблюдать режим труда и отдыха;</w:t>
      </w:r>
    </w:p>
    <w:p w14:paraId="1709706A" w14:textId="77777777" w:rsidR="007253C4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 Немедленно принять меры к предотвращению аварийной ситуации</w:t>
      </w:r>
    </w:p>
    <w:p w14:paraId="7829FD2C" w14:textId="27A9629E" w:rsidR="00C256F2" w:rsidRDefault="00065F4E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7253C4" w:rsidRPr="00ED5156">
        <w:rPr>
          <w:color w:val="000000"/>
          <w:sz w:val="28"/>
          <w:szCs w:val="28"/>
        </w:rPr>
        <w:t xml:space="preserve">на рабочем </w:t>
      </w:r>
      <w:proofErr w:type="gramStart"/>
      <w:r w:rsidR="007253C4" w:rsidRPr="00ED5156">
        <w:rPr>
          <w:color w:val="000000"/>
          <w:sz w:val="28"/>
          <w:szCs w:val="28"/>
        </w:rPr>
        <w:t>месте;</w:t>
      </w:r>
      <w:r>
        <w:rPr>
          <w:color w:val="000000"/>
          <w:sz w:val="28"/>
          <w:szCs w:val="28"/>
        </w:rPr>
        <w:t xml:space="preserve">   </w:t>
      </w:r>
      <w:proofErr w:type="gramEnd"/>
      <w:r>
        <w:rPr>
          <w:color w:val="000000"/>
          <w:sz w:val="28"/>
          <w:szCs w:val="28"/>
        </w:rPr>
        <w:t xml:space="preserve">                                          </w:t>
      </w:r>
      <w:r w:rsidR="007253C4">
        <w:rPr>
          <w:color w:val="000000"/>
          <w:sz w:val="28"/>
          <w:szCs w:val="28"/>
        </w:rPr>
        <w:t xml:space="preserve">                                     </w:t>
      </w:r>
      <w:r w:rsidR="00C256F2" w:rsidRPr="00ED5156">
        <w:rPr>
          <w:color w:val="000000"/>
          <w:sz w:val="28"/>
          <w:szCs w:val="28"/>
        </w:rPr>
        <w:t xml:space="preserve">D.     Проходить обучение безопасным методам и приемам выполнения </w:t>
      </w:r>
    </w:p>
    <w:p w14:paraId="618E9CE8" w14:textId="77777777" w:rsidR="007253C4" w:rsidRPr="00ED5156" w:rsidRDefault="007253C4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ED5156">
        <w:rPr>
          <w:color w:val="000000"/>
          <w:sz w:val="28"/>
          <w:szCs w:val="28"/>
        </w:rPr>
        <w:t>работ.</w:t>
      </w:r>
    </w:p>
    <w:p w14:paraId="2E842376" w14:textId="372647CC" w:rsidR="007253C4" w:rsidRPr="00ED5156" w:rsidRDefault="007253C4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</w:p>
    <w:p w14:paraId="7829FD2D" w14:textId="77777777" w:rsidR="00C256F2" w:rsidRPr="00ED5156" w:rsidRDefault="00C256F2" w:rsidP="00C256F2">
      <w:pPr>
        <w:pStyle w:val="listparagraph"/>
        <w:rPr>
          <w:color w:val="000000"/>
          <w:sz w:val="28"/>
          <w:szCs w:val="28"/>
        </w:rPr>
      </w:pPr>
    </w:p>
    <w:p w14:paraId="7829FD2E" w14:textId="77777777" w:rsidR="00C256F2" w:rsidRPr="00ED5156" w:rsidRDefault="00C256F2" w:rsidP="00C256F2">
      <w:pPr>
        <w:pStyle w:val="listparagraph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 </w:t>
      </w:r>
    </w:p>
    <w:p w14:paraId="7829FD2F" w14:textId="77777777" w:rsidR="00C256F2" w:rsidRPr="00C256F2" w:rsidRDefault="00C256F2" w:rsidP="00C25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30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31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32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33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34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</w:p>
    <w:p w14:paraId="7829FD35" w14:textId="77777777" w:rsidR="00C256F2" w:rsidRPr="00ED5156" w:rsidRDefault="00C256F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Билет № 5</w:t>
      </w:r>
    </w:p>
    <w:p w14:paraId="7829FD36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1. О чем работник обязан немедленно известить своего руководителя?</w:t>
      </w:r>
    </w:p>
    <w:p w14:paraId="7829FD37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</w:p>
    <w:p w14:paraId="7829FD38" w14:textId="77777777" w:rsidR="00C256F2" w:rsidRPr="00ED5156" w:rsidRDefault="00C256F2" w:rsidP="00C256F2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 </w:t>
      </w:r>
    </w:p>
    <w:p w14:paraId="7829FD39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О любой ситуации, угрожающей жизни и здоровью людей;</w:t>
      </w:r>
    </w:p>
    <w:p w14:paraId="7829FD3A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О каждом несчастном случае, происшедшем на</w:t>
      </w:r>
      <w:r w:rsidRPr="00ED5156">
        <w:rPr>
          <w:rStyle w:val="apple-converted-space"/>
          <w:color w:val="000000"/>
          <w:sz w:val="28"/>
          <w:szCs w:val="28"/>
        </w:rPr>
        <w:t> </w:t>
      </w:r>
      <w:r w:rsidRPr="00065F4E">
        <w:rPr>
          <w:bCs/>
          <w:color w:val="000000"/>
          <w:sz w:val="28"/>
          <w:szCs w:val="28"/>
        </w:rPr>
        <w:t>производстве;</w:t>
      </w:r>
    </w:p>
    <w:p w14:paraId="7829FD3B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 Об ухудшении состояния своего здоровья;</w:t>
      </w:r>
    </w:p>
    <w:p w14:paraId="7829FD3C" w14:textId="77777777" w:rsidR="00C256F2" w:rsidRPr="00ED5156" w:rsidRDefault="00C256F2" w:rsidP="007253C4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 О всем перечисленном.</w:t>
      </w:r>
    </w:p>
    <w:p w14:paraId="7829FD3D" w14:textId="77777777" w:rsidR="00C256F2" w:rsidRPr="00ED5156" w:rsidRDefault="00C256F2" w:rsidP="00C256F2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2.</w:t>
      </w:r>
      <w:r w:rsidRPr="00ED515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5156">
        <w:rPr>
          <w:b/>
          <w:bCs/>
          <w:color w:val="000000"/>
          <w:sz w:val="28"/>
          <w:szCs w:val="28"/>
        </w:rPr>
        <w:t>Какова нормальная продолжительность рабочего дня в неделю?</w:t>
      </w:r>
    </w:p>
    <w:p w14:paraId="7829FD3E" w14:textId="77777777" w:rsidR="00C256F2" w:rsidRPr="00ED5156" w:rsidRDefault="00C256F2" w:rsidP="00C256F2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</w:p>
    <w:p w14:paraId="7829FD3F" w14:textId="77777777" w:rsidR="00C256F2" w:rsidRPr="00ED5156" w:rsidRDefault="00C256F2" w:rsidP="00C256F2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 </w:t>
      </w:r>
    </w:p>
    <w:p w14:paraId="7829FD40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36 часов;</w:t>
      </w:r>
    </w:p>
    <w:p w14:paraId="7829FD41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40 часов;</w:t>
      </w:r>
    </w:p>
    <w:p w14:paraId="7829FD42" w14:textId="77777777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 42 часа;</w:t>
      </w:r>
    </w:p>
    <w:p w14:paraId="7829FD43" w14:textId="77777777" w:rsidR="00C256F2" w:rsidRPr="00ED5156" w:rsidRDefault="00C256F2" w:rsidP="007253C4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 72 часа.</w:t>
      </w:r>
    </w:p>
    <w:p w14:paraId="7829FD44" w14:textId="77777777" w:rsidR="00C256F2" w:rsidRPr="00ED5156" w:rsidRDefault="00C256F2" w:rsidP="00C256F2">
      <w:pPr>
        <w:pStyle w:val="normalweb"/>
        <w:spacing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3. Кто подлежит обучению по охране труда и проверке знания</w:t>
      </w:r>
      <w:r w:rsidR="00ED5156" w:rsidRPr="00ED5156">
        <w:rPr>
          <w:b/>
          <w:bCs/>
          <w:color w:val="000000"/>
          <w:sz w:val="28"/>
          <w:szCs w:val="28"/>
        </w:rPr>
        <w:t xml:space="preserve"> требований охраны труда?  </w:t>
      </w:r>
    </w:p>
    <w:p w14:paraId="7829FD45" w14:textId="381C0A57" w:rsidR="00C256F2" w:rsidRPr="00ED5156" w:rsidRDefault="00C256F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</w:t>
      </w:r>
      <w:r w:rsidR="007253C4">
        <w:rPr>
          <w:color w:val="000000"/>
          <w:sz w:val="28"/>
          <w:szCs w:val="28"/>
        </w:rPr>
        <w:t>В</w:t>
      </w:r>
      <w:r w:rsidRPr="00ED5156">
        <w:rPr>
          <w:color w:val="000000"/>
          <w:sz w:val="28"/>
          <w:szCs w:val="28"/>
        </w:rPr>
        <w:t>се работники организации, в т.ч. руководитель;</w:t>
      </w:r>
    </w:p>
    <w:p w14:paraId="7829FD46" w14:textId="7FE59761" w:rsidR="00C256F2" w:rsidRPr="00ED5156" w:rsidRDefault="00C256F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</w:t>
      </w:r>
      <w:r w:rsidR="007253C4">
        <w:rPr>
          <w:color w:val="000000"/>
          <w:sz w:val="28"/>
          <w:szCs w:val="28"/>
        </w:rPr>
        <w:t>Т</w:t>
      </w:r>
      <w:r w:rsidRPr="00ED5156">
        <w:rPr>
          <w:color w:val="000000"/>
          <w:sz w:val="28"/>
          <w:szCs w:val="28"/>
        </w:rPr>
        <w:t>олько работники, занятые на работах повышенной опасности;</w:t>
      </w:r>
    </w:p>
    <w:p w14:paraId="7829FD47" w14:textId="1F1C15D6" w:rsidR="00C256F2" w:rsidRPr="007253C4" w:rsidRDefault="00C256F2" w:rsidP="007253C4">
      <w:pPr>
        <w:pStyle w:val="a3"/>
        <w:rPr>
          <w:rFonts w:ascii="Times New Roman" w:hAnsi="Times New Roman" w:cs="Times New Roman"/>
          <w:sz w:val="28"/>
          <w:szCs w:val="28"/>
        </w:rPr>
      </w:pPr>
      <w:r w:rsidRPr="007253C4">
        <w:rPr>
          <w:rFonts w:ascii="Times New Roman" w:hAnsi="Times New Roman" w:cs="Times New Roman"/>
          <w:sz w:val="28"/>
          <w:szCs w:val="28"/>
        </w:rPr>
        <w:t>C.     </w:t>
      </w:r>
      <w:r w:rsidR="007253C4">
        <w:rPr>
          <w:rFonts w:ascii="Times New Roman" w:hAnsi="Times New Roman" w:cs="Times New Roman"/>
          <w:sz w:val="28"/>
          <w:szCs w:val="28"/>
        </w:rPr>
        <w:t>Т</w:t>
      </w:r>
      <w:r w:rsidRPr="007253C4">
        <w:rPr>
          <w:rFonts w:ascii="Times New Roman" w:hAnsi="Times New Roman" w:cs="Times New Roman"/>
          <w:sz w:val="28"/>
          <w:szCs w:val="28"/>
        </w:rPr>
        <w:t xml:space="preserve">олько работники службы охраны труда и руководители </w:t>
      </w:r>
    </w:p>
    <w:p w14:paraId="05F01D8E" w14:textId="173B82A5" w:rsidR="007253C4" w:rsidRPr="007253C4" w:rsidRDefault="007253C4" w:rsidP="007253C4">
      <w:pPr>
        <w:pStyle w:val="a3"/>
        <w:rPr>
          <w:rFonts w:ascii="Times New Roman" w:hAnsi="Times New Roman" w:cs="Times New Roman"/>
          <w:sz w:val="28"/>
          <w:szCs w:val="28"/>
        </w:rPr>
      </w:pPr>
      <w:r w:rsidRPr="007253C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253C4">
        <w:rPr>
          <w:rFonts w:ascii="Times New Roman" w:hAnsi="Times New Roman" w:cs="Times New Roman"/>
          <w:sz w:val="28"/>
          <w:szCs w:val="28"/>
        </w:rPr>
        <w:t>подразделений;</w:t>
      </w:r>
    </w:p>
    <w:p w14:paraId="7829FD48" w14:textId="47725B34" w:rsidR="00C256F2" w:rsidRPr="007253C4" w:rsidRDefault="00C256F2" w:rsidP="007253C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3C4">
        <w:rPr>
          <w:rFonts w:ascii="Times New Roman" w:hAnsi="Times New Roman" w:cs="Times New Roman"/>
          <w:sz w:val="28"/>
          <w:szCs w:val="28"/>
        </w:rPr>
        <w:t>D.     </w:t>
      </w:r>
      <w:r w:rsidR="007253C4">
        <w:rPr>
          <w:rFonts w:ascii="Times New Roman" w:hAnsi="Times New Roman" w:cs="Times New Roman"/>
          <w:sz w:val="28"/>
          <w:szCs w:val="28"/>
        </w:rPr>
        <w:t>В</w:t>
      </w:r>
      <w:r w:rsidRPr="007253C4">
        <w:rPr>
          <w:rFonts w:ascii="Times New Roman" w:hAnsi="Times New Roman" w:cs="Times New Roman"/>
          <w:sz w:val="28"/>
          <w:szCs w:val="28"/>
          <w:shd w:val="clear" w:color="auto" w:fill="FFFFFF"/>
        </w:rPr>
        <w:t>се прохожие.</w:t>
      </w:r>
    </w:p>
    <w:p w14:paraId="7829FD49" w14:textId="77777777" w:rsidR="00710E92" w:rsidRPr="007253C4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A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B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C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D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E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4F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50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51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52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</w:p>
    <w:p w14:paraId="7829FD53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  <w:shd w:val="clear" w:color="auto" w:fill="FFFFFF"/>
        </w:rPr>
      </w:pPr>
      <w:r w:rsidRPr="00ED5156">
        <w:rPr>
          <w:color w:val="000000"/>
          <w:sz w:val="28"/>
          <w:szCs w:val="28"/>
          <w:shd w:val="clear" w:color="auto" w:fill="FFFFFF"/>
        </w:rPr>
        <w:t xml:space="preserve">                              Билет № 6</w:t>
      </w:r>
    </w:p>
    <w:p w14:paraId="7829FD54" w14:textId="77777777" w:rsidR="00710E92" w:rsidRPr="00ED5156" w:rsidRDefault="00710E92" w:rsidP="00710E92">
      <w:pPr>
        <w:pStyle w:val="normalweb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1. Кто несет ответственность за организацию и своевременность обучения по охране труда и проверку знаний требований охраны труда р</w:t>
      </w:r>
      <w:r w:rsidR="00ED5156" w:rsidRPr="00ED5156">
        <w:rPr>
          <w:b/>
          <w:bCs/>
          <w:color w:val="000000"/>
          <w:sz w:val="28"/>
          <w:szCs w:val="28"/>
        </w:rPr>
        <w:t xml:space="preserve">аботников организации? </w:t>
      </w:r>
    </w:p>
    <w:p w14:paraId="7829FD55" w14:textId="77777777" w:rsidR="00710E92" w:rsidRPr="00ED5156" w:rsidRDefault="00710E9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 служба охраны труда;</w:t>
      </w:r>
    </w:p>
    <w:p w14:paraId="7829FD56" w14:textId="77777777" w:rsidR="00710E92" w:rsidRPr="00ED5156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работодатель;</w:t>
      </w:r>
    </w:p>
    <w:p w14:paraId="7829FD57" w14:textId="77777777" w:rsidR="00710E92" w:rsidRPr="00ED5156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 отдел по работе с персоналом;</w:t>
      </w:r>
    </w:p>
    <w:p w14:paraId="7829FD58" w14:textId="77777777" w:rsidR="00710E92" w:rsidRDefault="00710E92" w:rsidP="007253C4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 правительство РФ.</w:t>
      </w:r>
    </w:p>
    <w:p w14:paraId="7829FD59" w14:textId="77777777" w:rsidR="00C66734" w:rsidRPr="00ED5156" w:rsidRDefault="00C66734" w:rsidP="00710E92">
      <w:pPr>
        <w:pStyle w:val="normalweb"/>
        <w:spacing w:before="0" w:beforeAutospacing="0" w:after="280" w:afterAutospacing="0" w:line="276" w:lineRule="atLeast"/>
        <w:ind w:left="927" w:hanging="360"/>
        <w:rPr>
          <w:color w:val="000000"/>
          <w:sz w:val="28"/>
          <w:szCs w:val="28"/>
        </w:rPr>
      </w:pPr>
    </w:p>
    <w:p w14:paraId="7829FD5A" w14:textId="77777777" w:rsidR="00710E92" w:rsidRPr="00710E92" w:rsidRDefault="00710E92" w:rsidP="00710E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710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 Обязан ли работодатель обучать работников оказанию перв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ой помощи пострадавшим? </w:t>
      </w:r>
    </w:p>
    <w:p w14:paraId="3787C61B" w14:textId="77777777" w:rsidR="007253C4" w:rsidRDefault="00710E92" w:rsidP="007253C4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Да, при приеме на работу в соответствии с программой вводного</w:t>
      </w:r>
    </w:p>
    <w:p w14:paraId="7829FD5B" w14:textId="30B1B348" w:rsidR="00710E92" w:rsidRPr="00710E92" w:rsidRDefault="007253C4" w:rsidP="007253C4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инструктажа;</w:t>
      </w:r>
    </w:p>
    <w:p w14:paraId="7829FD5C" w14:textId="77777777" w:rsidR="00710E92" w:rsidRPr="00710E92" w:rsidRDefault="00710E92" w:rsidP="007253C4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Желательно;</w:t>
      </w:r>
    </w:p>
    <w:p w14:paraId="7829FD5D" w14:textId="3F72DE0C" w:rsidR="00065F4E" w:rsidRPr="00710E92" w:rsidRDefault="00710E92" w:rsidP="007253C4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</w:t>
      </w:r>
      <w:r w:rsidR="0072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обязан организовать проведение периодического, не реже</w:t>
      </w:r>
      <w:r w:rsidR="00065F4E" w:rsidRPr="00065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F4E"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 раза в год, обучения оказанию первой помощи пострадавшим. Вновь</w:t>
      </w:r>
      <w:r w:rsidR="00065F4E" w:rsidRPr="00065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F4E"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принимаемые на работу лица проходят это обучение не позднее одного месяца</w:t>
      </w:r>
      <w:r w:rsidR="00065F4E" w:rsidRPr="00065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F4E"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приема на работу;</w:t>
      </w:r>
    </w:p>
    <w:p w14:paraId="7829FD5E" w14:textId="5D32516C" w:rsidR="00710E92" w:rsidRDefault="00710E92" w:rsidP="007253C4">
      <w:pPr>
        <w:spacing w:after="0" w:line="27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</w:t>
      </w:r>
      <w:r w:rsidR="00725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Нежелательно.</w:t>
      </w:r>
    </w:p>
    <w:p w14:paraId="7829FD5F" w14:textId="77777777" w:rsidR="00710E92" w:rsidRPr="00ED5156" w:rsidRDefault="00710E92" w:rsidP="00710E92">
      <w:pPr>
        <w:pStyle w:val="normalweb"/>
        <w:spacing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3. Каков порядок проведения первичного инструктажа на рабоч</w:t>
      </w:r>
      <w:r w:rsidR="00ED5156" w:rsidRPr="00ED5156">
        <w:rPr>
          <w:b/>
          <w:bCs/>
          <w:color w:val="000000"/>
          <w:sz w:val="28"/>
          <w:szCs w:val="28"/>
        </w:rPr>
        <w:t xml:space="preserve">ем месте? </w:t>
      </w:r>
    </w:p>
    <w:p w14:paraId="7829FD61" w14:textId="4F852D73" w:rsidR="00710E92" w:rsidRPr="00ED5156" w:rsidRDefault="00710E9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</w:t>
      </w:r>
      <w:r w:rsidR="00FE504F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Проводится индивидуально или группой лиц, обслуживающих однотипное</w:t>
      </w:r>
      <w:r w:rsidR="00065F4E" w:rsidRPr="00065F4E">
        <w:rPr>
          <w:color w:val="000000"/>
          <w:sz w:val="28"/>
          <w:szCs w:val="28"/>
        </w:rPr>
        <w:t xml:space="preserve"> </w:t>
      </w:r>
      <w:r w:rsidR="00065F4E" w:rsidRPr="00ED5156">
        <w:rPr>
          <w:color w:val="000000"/>
          <w:sz w:val="28"/>
          <w:szCs w:val="28"/>
        </w:rPr>
        <w:t>оборудование, или в</w:t>
      </w:r>
      <w:r w:rsidR="00065F4E" w:rsidRPr="00ED5156">
        <w:rPr>
          <w:rStyle w:val="apple-converted-space"/>
          <w:i/>
          <w:iCs/>
          <w:color w:val="000000"/>
          <w:sz w:val="28"/>
          <w:szCs w:val="28"/>
        </w:rPr>
        <w:t> </w:t>
      </w:r>
      <w:r w:rsidR="00065F4E" w:rsidRPr="00ED5156">
        <w:rPr>
          <w:color w:val="000000"/>
          <w:sz w:val="28"/>
          <w:szCs w:val="28"/>
        </w:rPr>
        <w:t>пределах общего рабочего места</w:t>
      </w:r>
      <w:r w:rsidRPr="00ED5156">
        <w:rPr>
          <w:color w:val="000000"/>
          <w:sz w:val="28"/>
          <w:szCs w:val="28"/>
        </w:rPr>
        <w:br/>
        <w:t>с показом безопасных</w:t>
      </w:r>
      <w:r w:rsidR="00065F4E" w:rsidRPr="00065F4E">
        <w:rPr>
          <w:color w:val="000000"/>
          <w:sz w:val="28"/>
          <w:szCs w:val="28"/>
        </w:rPr>
        <w:t xml:space="preserve"> </w:t>
      </w:r>
      <w:r w:rsidR="00065F4E" w:rsidRPr="00ED5156">
        <w:rPr>
          <w:color w:val="000000"/>
          <w:sz w:val="28"/>
          <w:szCs w:val="28"/>
        </w:rPr>
        <w:t>приемов и методов труда. Завершается устной проверкой</w:t>
      </w:r>
      <w:r w:rsidR="00065F4E">
        <w:rPr>
          <w:color w:val="000000"/>
          <w:sz w:val="28"/>
          <w:szCs w:val="28"/>
        </w:rPr>
        <w:t xml:space="preserve"> </w:t>
      </w:r>
      <w:r w:rsidR="00065F4E" w:rsidRPr="00ED5156">
        <w:rPr>
          <w:color w:val="000000"/>
          <w:sz w:val="28"/>
          <w:szCs w:val="28"/>
        </w:rPr>
        <w:t>приобретенны</w:t>
      </w:r>
      <w:r w:rsidR="00065F4E">
        <w:rPr>
          <w:color w:val="000000"/>
          <w:sz w:val="28"/>
          <w:szCs w:val="28"/>
        </w:rPr>
        <w:t>х</w:t>
      </w:r>
      <w:r w:rsidR="00065F4E" w:rsidRPr="00065F4E">
        <w:rPr>
          <w:color w:val="000000"/>
          <w:sz w:val="28"/>
          <w:szCs w:val="28"/>
        </w:rPr>
        <w:t xml:space="preserve"> </w:t>
      </w:r>
      <w:r w:rsidR="00065F4E" w:rsidRPr="00ED5156">
        <w:rPr>
          <w:color w:val="000000"/>
          <w:sz w:val="28"/>
          <w:szCs w:val="28"/>
        </w:rPr>
        <w:t xml:space="preserve">знаний и навыков. Регистрируется в </w:t>
      </w:r>
      <w:proofErr w:type="gramStart"/>
      <w:r w:rsidR="00065F4E" w:rsidRPr="00ED5156">
        <w:rPr>
          <w:color w:val="000000"/>
          <w:sz w:val="28"/>
          <w:szCs w:val="28"/>
        </w:rPr>
        <w:t>журнале;</w:t>
      </w:r>
      <w:r w:rsidR="00FE504F">
        <w:rPr>
          <w:color w:val="000000"/>
          <w:sz w:val="28"/>
          <w:szCs w:val="28"/>
        </w:rPr>
        <w:t xml:space="preserve">   </w:t>
      </w:r>
      <w:proofErr w:type="gramEnd"/>
      <w:r w:rsidR="00FE504F">
        <w:rPr>
          <w:color w:val="000000"/>
          <w:sz w:val="28"/>
          <w:szCs w:val="28"/>
        </w:rPr>
        <w:t xml:space="preserve">                                                                                                        B.</w:t>
      </w:r>
      <w:r w:rsidRPr="00ED5156">
        <w:rPr>
          <w:color w:val="000000"/>
          <w:sz w:val="28"/>
          <w:szCs w:val="28"/>
        </w:rPr>
        <w:t> </w:t>
      </w:r>
      <w:r w:rsidR="007253C4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Проводится по программам,</w:t>
      </w:r>
      <w:r w:rsidR="00FE504F">
        <w:rPr>
          <w:color w:val="000000"/>
          <w:sz w:val="28"/>
          <w:szCs w:val="28"/>
        </w:rPr>
        <w:t xml:space="preserve"> разработанным и утвержденным в </w:t>
      </w:r>
      <w:r w:rsidRPr="00ED5156">
        <w:rPr>
          <w:color w:val="000000"/>
          <w:sz w:val="28"/>
          <w:szCs w:val="28"/>
        </w:rPr>
        <w:t xml:space="preserve">установленном </w:t>
      </w:r>
      <w:proofErr w:type="gramStart"/>
      <w:r w:rsidRPr="00ED5156">
        <w:rPr>
          <w:color w:val="000000"/>
          <w:sz w:val="28"/>
          <w:szCs w:val="28"/>
        </w:rPr>
        <w:t>порядке;</w:t>
      </w:r>
      <w:r w:rsidR="007253C4">
        <w:rPr>
          <w:color w:val="000000"/>
          <w:sz w:val="28"/>
          <w:szCs w:val="28"/>
        </w:rPr>
        <w:t xml:space="preserve">   </w:t>
      </w:r>
      <w:proofErr w:type="gramEnd"/>
      <w:r w:rsidR="007253C4">
        <w:rPr>
          <w:color w:val="000000"/>
          <w:sz w:val="28"/>
          <w:szCs w:val="28"/>
        </w:rPr>
        <w:t xml:space="preserve">                                                                              </w:t>
      </w:r>
      <w:r w:rsidRPr="00ED5156">
        <w:rPr>
          <w:color w:val="000000"/>
          <w:sz w:val="28"/>
          <w:szCs w:val="28"/>
        </w:rPr>
        <w:t>C. </w:t>
      </w:r>
      <w:r w:rsidR="007253C4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Проводится в соответствии с ответами «а» и «б».</w:t>
      </w:r>
    </w:p>
    <w:p w14:paraId="7829FD62" w14:textId="4E4A2E9C" w:rsidR="00710E92" w:rsidRPr="00ED5156" w:rsidRDefault="00710E92" w:rsidP="00FE504F">
      <w:pPr>
        <w:pStyle w:val="normalweb"/>
        <w:spacing w:before="0" w:beforeAutospacing="0" w:after="280" w:afterAutospacing="0" w:line="276" w:lineRule="atLeast"/>
        <w:jc w:val="both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Проводится начальством.</w:t>
      </w:r>
    </w:p>
    <w:p w14:paraId="7829FD63" w14:textId="77777777" w:rsidR="00710E92" w:rsidRDefault="00710E92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10E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7829FD64" w14:textId="77777777" w:rsidR="00065F4E" w:rsidRDefault="00065F4E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65" w14:textId="77777777" w:rsidR="00065F4E" w:rsidRDefault="00065F4E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66" w14:textId="77777777" w:rsidR="00065F4E" w:rsidRDefault="00065F4E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67671442" w14:textId="77777777" w:rsidR="007253C4" w:rsidRDefault="007253C4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B379DAF" w14:textId="77777777" w:rsidR="007253C4" w:rsidRDefault="007253C4" w:rsidP="00710E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67" w14:textId="77777777" w:rsidR="00710E92" w:rsidRPr="00ED5156" w:rsidRDefault="00710E92" w:rsidP="00C256F2">
      <w:pPr>
        <w:pStyle w:val="listparagraph"/>
        <w:ind w:left="927" w:hanging="360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lastRenderedPageBreak/>
        <w:t xml:space="preserve">                              Билет № 7</w:t>
      </w:r>
    </w:p>
    <w:p w14:paraId="7829FD68" w14:textId="77777777" w:rsidR="00710E92" w:rsidRPr="00ED5156" w:rsidRDefault="00710E92" w:rsidP="00710E92">
      <w:pPr>
        <w:pStyle w:val="normalweb"/>
        <w:spacing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1.</w:t>
      </w:r>
      <w:r w:rsidRPr="00ED515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5156">
        <w:rPr>
          <w:b/>
          <w:bCs/>
          <w:color w:val="000000"/>
          <w:sz w:val="28"/>
          <w:szCs w:val="28"/>
        </w:rPr>
        <w:t>Какие категории пользователей персональными компьютерами</w:t>
      </w:r>
      <w:r w:rsidRPr="00ED5156">
        <w:rPr>
          <w:b/>
          <w:bCs/>
          <w:color w:val="000000"/>
          <w:sz w:val="28"/>
          <w:szCs w:val="28"/>
        </w:rPr>
        <w:br/>
        <w:t>проходят обязательные периодичес</w:t>
      </w:r>
      <w:r w:rsidR="00ED5156" w:rsidRPr="00ED5156">
        <w:rPr>
          <w:b/>
          <w:bCs/>
          <w:color w:val="000000"/>
          <w:sz w:val="28"/>
          <w:szCs w:val="28"/>
        </w:rPr>
        <w:t xml:space="preserve">кие медицинские осмотры? </w:t>
      </w:r>
    </w:p>
    <w:p w14:paraId="7829FD69" w14:textId="77777777" w:rsidR="00710E92" w:rsidRPr="00ED5156" w:rsidRDefault="00710E9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Все категории пользователей;</w:t>
      </w:r>
    </w:p>
    <w:p w14:paraId="7829FD6A" w14:textId="77777777" w:rsidR="00B20D80" w:rsidRPr="00ED5156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Работающие с персональными компьютерами более 50% рабочего времени -</w:t>
      </w:r>
      <w:r w:rsidR="00B20D80" w:rsidRPr="00B20D80">
        <w:rPr>
          <w:color w:val="000000"/>
          <w:sz w:val="28"/>
          <w:szCs w:val="28"/>
        </w:rPr>
        <w:t xml:space="preserve"> </w:t>
      </w:r>
      <w:r w:rsidR="00B20D80" w:rsidRPr="00ED5156">
        <w:rPr>
          <w:color w:val="000000"/>
          <w:sz w:val="28"/>
          <w:szCs w:val="28"/>
        </w:rPr>
        <w:t>профессионально связанные с эксплуатацией персональных компьютеров;</w:t>
      </w:r>
    </w:p>
    <w:p w14:paraId="7829FD6B" w14:textId="77777777" w:rsidR="00710E92" w:rsidRPr="00ED5156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Операторы, программисты, инженеры и техники персональных компьютеров;</w:t>
      </w:r>
    </w:p>
    <w:p w14:paraId="7829FD6C" w14:textId="77777777" w:rsidR="00710E92" w:rsidRDefault="00710E92" w:rsidP="007253C4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Администраторы.</w:t>
      </w:r>
    </w:p>
    <w:p w14:paraId="7829FD6D" w14:textId="77777777" w:rsidR="00C66734" w:rsidRPr="00ED5156" w:rsidRDefault="00C66734" w:rsidP="00710E92">
      <w:pPr>
        <w:pStyle w:val="normalweb"/>
        <w:spacing w:before="0" w:beforeAutospacing="0" w:after="280" w:afterAutospacing="0" w:line="276" w:lineRule="atLeast"/>
        <w:ind w:left="720" w:hanging="360"/>
        <w:rPr>
          <w:color w:val="000000"/>
          <w:sz w:val="28"/>
          <w:szCs w:val="28"/>
        </w:rPr>
      </w:pPr>
    </w:p>
    <w:p w14:paraId="7829FD6E" w14:textId="681BBDB3" w:rsidR="00710E92" w:rsidRPr="00ED5156" w:rsidRDefault="00710E92" w:rsidP="00710E92">
      <w:pPr>
        <w:pStyle w:val="normalweb"/>
        <w:spacing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2.</w:t>
      </w:r>
      <w:r w:rsidRPr="00ED5156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D5156">
        <w:rPr>
          <w:b/>
          <w:bCs/>
          <w:color w:val="000000"/>
          <w:sz w:val="28"/>
          <w:szCs w:val="28"/>
        </w:rPr>
        <w:t>Можно ли использовать специальную одежду и специальную обувь,</w:t>
      </w:r>
      <w:r w:rsidR="008C2038" w:rsidRPr="008C2038">
        <w:rPr>
          <w:b/>
          <w:bCs/>
          <w:color w:val="000000"/>
          <w:sz w:val="28"/>
          <w:szCs w:val="28"/>
        </w:rPr>
        <w:t xml:space="preserve"> </w:t>
      </w:r>
      <w:r w:rsidR="008C2038" w:rsidRPr="00ED5156">
        <w:rPr>
          <w:b/>
          <w:bCs/>
          <w:color w:val="000000"/>
          <w:sz w:val="28"/>
          <w:szCs w:val="28"/>
        </w:rPr>
        <w:t>возвращенные работниками по истечении сроков носки,</w:t>
      </w:r>
      <w:r w:rsidRPr="00ED5156">
        <w:rPr>
          <w:b/>
          <w:bCs/>
          <w:color w:val="000000"/>
          <w:sz w:val="28"/>
          <w:szCs w:val="28"/>
        </w:rPr>
        <w:br/>
        <w:t>но еще годные</w:t>
      </w:r>
      <w:r w:rsidR="008C2038" w:rsidRPr="008C2038">
        <w:rPr>
          <w:b/>
          <w:bCs/>
          <w:color w:val="000000"/>
          <w:sz w:val="28"/>
          <w:szCs w:val="28"/>
        </w:rPr>
        <w:t xml:space="preserve"> </w:t>
      </w:r>
      <w:r w:rsidR="008C2038" w:rsidRPr="00ED5156">
        <w:rPr>
          <w:b/>
          <w:bCs/>
          <w:color w:val="000000"/>
          <w:sz w:val="28"/>
          <w:szCs w:val="28"/>
        </w:rPr>
        <w:t xml:space="preserve">для дальнейшего применения?  </w:t>
      </w:r>
    </w:p>
    <w:p w14:paraId="7829FD6F" w14:textId="77777777" w:rsidR="00710E92" w:rsidRPr="00ED5156" w:rsidRDefault="00710E9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Нет;</w:t>
      </w:r>
    </w:p>
    <w:p w14:paraId="530E6FF9" w14:textId="77777777" w:rsidR="007253C4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 xml:space="preserve">B.     Да, но только после стирки, чистки, дезинфекции, дегазации, </w:t>
      </w:r>
    </w:p>
    <w:p w14:paraId="7829FD70" w14:textId="07F8526C" w:rsidR="00710E92" w:rsidRPr="00ED5156" w:rsidRDefault="007253C4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ED5156">
        <w:rPr>
          <w:color w:val="000000"/>
          <w:sz w:val="28"/>
          <w:szCs w:val="28"/>
        </w:rPr>
        <w:t>дезактивации,</w:t>
      </w:r>
      <w:r w:rsidRPr="007253C4">
        <w:rPr>
          <w:color w:val="000000"/>
          <w:sz w:val="28"/>
          <w:szCs w:val="28"/>
        </w:rPr>
        <w:t xml:space="preserve"> </w:t>
      </w:r>
      <w:proofErr w:type="gramStart"/>
      <w:r w:rsidRPr="00ED5156">
        <w:rPr>
          <w:color w:val="000000"/>
          <w:sz w:val="28"/>
          <w:szCs w:val="28"/>
        </w:rPr>
        <w:t>обеспыливания,</w:t>
      </w:r>
      <w:r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 xml:space="preserve"> </w:t>
      </w:r>
      <w:proofErr w:type="spellStart"/>
      <w:r w:rsidRPr="00ED5156">
        <w:rPr>
          <w:color w:val="000000"/>
          <w:sz w:val="28"/>
          <w:szCs w:val="28"/>
        </w:rPr>
        <w:t>обезжированния</w:t>
      </w:r>
      <w:proofErr w:type="spellEnd"/>
      <w:proofErr w:type="gramEnd"/>
      <w:r w:rsidRPr="00ED5156">
        <w:rPr>
          <w:color w:val="000000"/>
          <w:sz w:val="28"/>
          <w:szCs w:val="28"/>
        </w:rPr>
        <w:t xml:space="preserve"> и ремонта;</w:t>
      </w:r>
    </w:p>
    <w:p w14:paraId="7829FD71" w14:textId="77777777" w:rsidR="00710E92" w:rsidRPr="00ED5156" w:rsidRDefault="00710E92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Не рекомендуется;</w:t>
      </w:r>
    </w:p>
    <w:p w14:paraId="7829FD72" w14:textId="77777777" w:rsidR="00710E92" w:rsidRDefault="00710E92" w:rsidP="007253C4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Да, если подходит размер.</w:t>
      </w:r>
    </w:p>
    <w:p w14:paraId="7829FD73" w14:textId="77777777" w:rsidR="00C66734" w:rsidRPr="00ED5156" w:rsidRDefault="00C66734" w:rsidP="00710E92">
      <w:pPr>
        <w:pStyle w:val="normalweb"/>
        <w:spacing w:before="0" w:beforeAutospacing="0" w:after="280" w:afterAutospacing="0" w:line="276" w:lineRule="atLeast"/>
        <w:ind w:left="720" w:hanging="360"/>
        <w:rPr>
          <w:color w:val="000000"/>
          <w:sz w:val="28"/>
          <w:szCs w:val="28"/>
        </w:rPr>
      </w:pPr>
    </w:p>
    <w:p w14:paraId="7829FD74" w14:textId="77777777" w:rsidR="00710E92" w:rsidRPr="00ED5156" w:rsidRDefault="00710E92" w:rsidP="00710E92">
      <w:pPr>
        <w:pStyle w:val="normalweb"/>
        <w:spacing w:line="276" w:lineRule="atLeast"/>
        <w:rPr>
          <w:color w:val="000000"/>
          <w:sz w:val="28"/>
          <w:szCs w:val="28"/>
        </w:rPr>
      </w:pPr>
      <w:r w:rsidRPr="00ED5156">
        <w:rPr>
          <w:b/>
          <w:bCs/>
          <w:color w:val="000000"/>
          <w:sz w:val="28"/>
          <w:szCs w:val="28"/>
        </w:rPr>
        <w:t>3. Где хранятся действующие в структурном подразделении инструкции по охране труда для работников, а также пер</w:t>
      </w:r>
      <w:r w:rsidR="00ED5156" w:rsidRPr="00ED5156">
        <w:rPr>
          <w:b/>
          <w:bCs/>
          <w:color w:val="000000"/>
          <w:sz w:val="28"/>
          <w:szCs w:val="28"/>
        </w:rPr>
        <w:t xml:space="preserve">ечень этих инструкций?  </w:t>
      </w:r>
    </w:p>
    <w:p w14:paraId="7829FD75" w14:textId="77777777" w:rsidR="00710E92" w:rsidRPr="00ED5156" w:rsidRDefault="00710E92" w:rsidP="007253C4">
      <w:pPr>
        <w:pStyle w:val="normalweb"/>
        <w:spacing w:before="28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A.    Перечень вывешивается на доступном месте, инструкции хранятся на</w:t>
      </w:r>
      <w:r w:rsidRPr="00ED5156">
        <w:rPr>
          <w:color w:val="000000"/>
          <w:sz w:val="28"/>
          <w:szCs w:val="28"/>
        </w:rPr>
        <w:br/>
        <w:t>соответствующих рабочих местах;</w:t>
      </w:r>
    </w:p>
    <w:p w14:paraId="1625C234" w14:textId="77777777" w:rsidR="001D398F" w:rsidRDefault="00710E92" w:rsidP="007253C4">
      <w:pPr>
        <w:pStyle w:val="normalweb"/>
        <w:spacing w:before="0" w:beforeAutospacing="0" w:after="0" w:afterAutospacing="0" w:line="276" w:lineRule="atLeast"/>
        <w:rPr>
          <w:rStyle w:val="apple-converted-space"/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B.     Каждый работник хранит свою инструкцию; перечень</w:t>
      </w:r>
      <w:r w:rsidRPr="00ED5156">
        <w:rPr>
          <w:rStyle w:val="apple-converted-space"/>
          <w:color w:val="000000"/>
          <w:sz w:val="28"/>
          <w:szCs w:val="28"/>
        </w:rPr>
        <w:t> </w:t>
      </w:r>
    </w:p>
    <w:p w14:paraId="7829FD76" w14:textId="6C6C7B55" w:rsidR="00710E92" w:rsidRPr="00ED5156" w:rsidRDefault="001D398F" w:rsidP="007253C4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         </w:t>
      </w:r>
      <w:r w:rsidRPr="00ED5156">
        <w:rPr>
          <w:i/>
          <w:iCs/>
          <w:color w:val="000000"/>
          <w:sz w:val="28"/>
          <w:szCs w:val="28"/>
        </w:rPr>
        <w:t>-</w:t>
      </w:r>
      <w:r w:rsidRPr="00ED5156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D5156">
        <w:rPr>
          <w:color w:val="000000"/>
          <w:sz w:val="28"/>
          <w:szCs w:val="28"/>
        </w:rPr>
        <w:t>руководитель</w:t>
      </w:r>
      <w:r w:rsidRPr="001D398F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структурного подразделения;</w:t>
      </w:r>
    </w:p>
    <w:p w14:paraId="6746ECD6" w14:textId="77777777" w:rsidR="001D398F" w:rsidRDefault="00710E92" w:rsidP="001D398F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C.    Перечень хранится у руководителя структурного подразделения, он</w:t>
      </w:r>
    </w:p>
    <w:p w14:paraId="7829FD77" w14:textId="5C6A971D" w:rsidR="00710E92" w:rsidRPr="00ED5156" w:rsidRDefault="001D398F" w:rsidP="001D398F">
      <w:pPr>
        <w:pStyle w:val="normalweb"/>
        <w:spacing w:before="0" w:beforeAutospacing="0" w:after="0" w:afterAutospacing="0" w:line="27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710E92" w:rsidRPr="00ED5156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же</w:t>
      </w:r>
      <w:r w:rsidRPr="00B20D80">
        <w:rPr>
          <w:color w:val="000000"/>
          <w:sz w:val="28"/>
          <w:szCs w:val="28"/>
        </w:rPr>
        <w:t xml:space="preserve"> </w:t>
      </w:r>
      <w:r w:rsidRPr="00ED5156">
        <w:rPr>
          <w:color w:val="000000"/>
          <w:sz w:val="28"/>
          <w:szCs w:val="28"/>
        </w:rPr>
        <w:t>определяет местонахождение действующих в подразделении</w:t>
      </w:r>
      <w:r w:rsidRPr="00ED515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</w:t>
      </w:r>
      <w:r w:rsidR="00710E92" w:rsidRPr="00ED5156">
        <w:rPr>
          <w:color w:val="000000"/>
          <w:sz w:val="28"/>
          <w:szCs w:val="28"/>
        </w:rPr>
        <w:t>инструкций с учетом доступности и удобства ознакомления с ними;</w:t>
      </w:r>
    </w:p>
    <w:p w14:paraId="7829FD78" w14:textId="77777777" w:rsidR="00710E92" w:rsidRPr="00ED5156" w:rsidRDefault="00710E92" w:rsidP="001D398F">
      <w:pPr>
        <w:pStyle w:val="normalweb"/>
        <w:spacing w:before="0" w:beforeAutospacing="0" w:after="280" w:afterAutospacing="0" w:line="276" w:lineRule="atLeast"/>
        <w:rPr>
          <w:color w:val="000000"/>
          <w:sz w:val="28"/>
          <w:szCs w:val="28"/>
        </w:rPr>
      </w:pPr>
      <w:r w:rsidRPr="00ED5156">
        <w:rPr>
          <w:color w:val="000000"/>
          <w:sz w:val="28"/>
          <w:szCs w:val="28"/>
        </w:rPr>
        <w:t>D.    В банковской ячейке.</w:t>
      </w:r>
    </w:p>
    <w:p w14:paraId="7829FD79" w14:textId="77777777" w:rsidR="00710E92" w:rsidRPr="00ED5156" w:rsidRDefault="00710E92" w:rsidP="00710E92">
      <w:pPr>
        <w:pStyle w:val="normalweb"/>
        <w:spacing w:before="0" w:beforeAutospacing="0" w:after="280" w:afterAutospacing="0" w:line="276" w:lineRule="atLeast"/>
        <w:ind w:left="720" w:hanging="360"/>
        <w:rPr>
          <w:color w:val="000000"/>
          <w:sz w:val="28"/>
          <w:szCs w:val="28"/>
        </w:rPr>
      </w:pPr>
    </w:p>
    <w:p w14:paraId="7829FD7A" w14:textId="77777777" w:rsidR="00710E92" w:rsidRPr="00ED5156" w:rsidRDefault="00710E92" w:rsidP="00710E92">
      <w:pPr>
        <w:pStyle w:val="normalweb"/>
        <w:spacing w:before="0" w:beforeAutospacing="0" w:after="280" w:afterAutospacing="0" w:line="276" w:lineRule="atLeast"/>
        <w:ind w:left="720" w:hanging="360"/>
        <w:rPr>
          <w:color w:val="000000"/>
          <w:sz w:val="28"/>
          <w:szCs w:val="28"/>
        </w:rPr>
      </w:pPr>
    </w:p>
    <w:p w14:paraId="7829FD7B" w14:textId="77777777" w:rsidR="00710E92" w:rsidRDefault="00710E92">
      <w:pPr>
        <w:rPr>
          <w:rFonts w:ascii="Times New Roman" w:hAnsi="Times New Roman" w:cs="Times New Roman"/>
          <w:sz w:val="28"/>
          <w:szCs w:val="28"/>
        </w:rPr>
      </w:pPr>
    </w:p>
    <w:p w14:paraId="7829FD7C" w14:textId="77777777" w:rsidR="00B20D80" w:rsidRPr="00ED5156" w:rsidRDefault="00B20D80">
      <w:pPr>
        <w:rPr>
          <w:rFonts w:ascii="Times New Roman" w:hAnsi="Times New Roman" w:cs="Times New Roman"/>
          <w:sz w:val="28"/>
          <w:szCs w:val="28"/>
        </w:rPr>
      </w:pPr>
    </w:p>
    <w:p w14:paraId="7829FD7D" w14:textId="77777777" w:rsidR="00710E92" w:rsidRPr="00ED5156" w:rsidRDefault="00710E92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Билет № 8</w:t>
      </w:r>
    </w:p>
    <w:p w14:paraId="7829FD7E" w14:textId="77777777" w:rsidR="00D70516" w:rsidRPr="00ED5156" w:rsidRDefault="00D70516">
      <w:pPr>
        <w:rPr>
          <w:rFonts w:ascii="Times New Roman" w:hAnsi="Times New Roman" w:cs="Times New Roman"/>
          <w:sz w:val="28"/>
          <w:szCs w:val="28"/>
        </w:rPr>
      </w:pPr>
    </w:p>
    <w:p w14:paraId="7829FD7F" w14:textId="77777777" w:rsidR="00C66734" w:rsidRDefault="00710E9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Травматизм — это: </w:t>
      </w:r>
      <w:r w:rsidR="00D70516"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</w:t>
      </w:r>
    </w:p>
    <w:p w14:paraId="7829FD80" w14:textId="77777777" w:rsidR="00710E92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t>A. Это совокупность травм, повторяющихся в тех или иных контингентов населения;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Случай воздействия </w:t>
      </w:r>
      <w:proofErr w:type="gramStart"/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t>на работающего опасного фактора</w:t>
      </w:r>
      <w:proofErr w:type="gramEnd"/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 Нарушение анатомической целостности организма;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>D. Нарушение функций организма.</w:t>
      </w:r>
    </w:p>
    <w:p w14:paraId="7829FD81" w14:textId="77777777" w:rsidR="00D70516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2" w14:textId="77777777" w:rsidR="00C66734" w:rsidRDefault="00710E9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Основной задачей охраны труда являются: </w:t>
      </w:r>
    </w:p>
    <w:p w14:paraId="7F46A0F1" w14:textId="77777777" w:rsidR="00BE3923" w:rsidRDefault="00710E92" w:rsidP="00BE392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A. Созидания и постоянное поддержание здоровых и безопасных условий </w:t>
      </w:r>
    </w:p>
    <w:p w14:paraId="7829FD83" w14:textId="11061F16" w:rsidR="00710E92" w:rsidRPr="00ED5156" w:rsidRDefault="00BE3923" w:rsidP="00BE3923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труда;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>B. Обеспечение безопасности;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 Ликвидация несчастных случаев на производстве;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br/>
        <w:t>D. Обеспечение выполнения законов об охране труда.</w:t>
      </w:r>
    </w:p>
    <w:p w14:paraId="7829FD84" w14:textId="77777777" w:rsidR="00D70516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5" w14:textId="77777777" w:rsidR="00C66734" w:rsidRDefault="00710E9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Документ, который заключается профсоюзным комитетом предприятия с работодателем по вопросам охраны труда и других социальных вопросов: </w:t>
      </w:r>
    </w:p>
    <w:p w14:paraId="7829FD86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A. Трудовой договор;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B. Комплексные меры;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 Инструкции;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D. Коллективный договор.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87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8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9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A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B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8C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B7813BC" w14:textId="77777777" w:rsidR="00F33424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</w:t>
      </w:r>
    </w:p>
    <w:p w14:paraId="7829FD8D" w14:textId="6BF551C3" w:rsidR="00710E92" w:rsidRPr="00ED5156" w:rsidRDefault="00F3342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710E92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  Билет № 9</w:t>
      </w:r>
    </w:p>
    <w:p w14:paraId="7829FD8E" w14:textId="77777777" w:rsidR="00C66734" w:rsidRDefault="00710E9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Сверхурочные работа — это: </w:t>
      </w:r>
      <w:r w:rsidR="00D70516"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</w:p>
    <w:p w14:paraId="7829FD8F" w14:textId="462217AD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>A. Сверхурочные работа — работа сверх установленной законом продолжительности рабочего дня;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B. Сверхурочные работа — работа по желанию работника;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 Сверхурочные работа — работа в свободное время, вне предприятия;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D. Сверхурочные работа — работа вне предприятия, по приказу руководителя предприятия.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90" w14:textId="77777777" w:rsidR="00C66734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2. Как называют вещества, которые при контакте с организмом человека, в случае нарушения требований безопасности, может привести к профессиональным заболеваниям и отклонений в состоянии здоровья: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29FD91" w14:textId="77777777" w:rsidR="00E0097F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A. Индикаторные;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B. Вредные;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 Ароматические;</w:t>
      </w:r>
    </w:p>
    <w:p w14:paraId="1E716DD6" w14:textId="77777777" w:rsidR="00F33424" w:rsidRPr="00ED5156" w:rsidRDefault="00F3342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2" w14:textId="77777777" w:rsidR="00C66734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710E92"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Непрерывный контроль над безопасностью труда на предприятии обеспечивает, занимается организацией и координацией работы по охране труда: </w:t>
      </w:r>
    </w:p>
    <w:p w14:paraId="7829FD93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A. Руководитель организации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B. Юрисконсульт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C. Руководитель структурного подразделения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D. Специалист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по охране труда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94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5" w14:textId="77777777" w:rsidR="00710E92" w:rsidRPr="00ED5156" w:rsidRDefault="00710E9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96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7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8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9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Билет № 10</w:t>
      </w:r>
    </w:p>
    <w:p w14:paraId="7829FD9A" w14:textId="77777777" w:rsidR="00D70516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B" w14:textId="77777777" w:rsidR="00C66734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1. За чей счет проводятся медицинские осмотры работников, работающих во вредных и опасных условиях труда?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7829FD9C" w14:textId="5D515E6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A.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За счет работников;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За счет Фонда социального страхования;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За счет средств работодателя;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За счет Фонда медицинского страхования.</w:t>
      </w:r>
    </w:p>
    <w:p w14:paraId="7829FD9D" w14:textId="77777777" w:rsidR="00D70516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9E" w14:textId="77777777" w:rsidR="00C66734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Несчастные случаи, которые подлежат специальному расследованию: </w:t>
      </w:r>
    </w:p>
    <w:p w14:paraId="41878557" w14:textId="77777777" w:rsidR="00347795" w:rsidRDefault="00E0097F" w:rsidP="0034779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A.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При ликвидации пожара с временной потерей трудоспособности;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При алкогольном или наркотическом отравлении;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3477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При ликвидации стихийного бедствия с временной потерей </w:t>
      </w:r>
    </w:p>
    <w:p w14:paraId="7829FD9F" w14:textId="6FDF82D8" w:rsidR="00E0097F" w:rsidRPr="00ED5156" w:rsidRDefault="00347795" w:rsidP="0034779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трудоспособности;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D.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Со смертельным исходом.</w:t>
      </w:r>
    </w:p>
    <w:p w14:paraId="7829FDA0" w14:textId="77777777" w:rsidR="00D70516" w:rsidRPr="00ED5156" w:rsidRDefault="00D7051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1" w14:textId="77777777" w:rsidR="00C66734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Средства защиты, используемые при работе с токсическим пылью: </w:t>
      </w:r>
    </w:p>
    <w:p w14:paraId="7829FDA2" w14:textId="4F4F5011" w:rsidR="00E0097F" w:rsidRPr="00C66734" w:rsidRDefault="00D7051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A.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Противогазы;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Марлевые повязки;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Спецодежда;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Защитные очки.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A3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4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5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6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7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8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9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A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Билет № 11</w:t>
      </w:r>
    </w:p>
    <w:p w14:paraId="7829FDAB" w14:textId="77777777" w:rsidR="00C42CEE" w:rsidRPr="00ED5156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1. Расследуется ли несчастный случай, о котором пострадавший своевременно не сообщил</w:t>
      </w:r>
      <w:r w:rsidR="00C42CEE" w:rsidRPr="00ED5156">
        <w:rPr>
          <w:rFonts w:ascii="Times New Roman" w:hAnsi="Times New Roman" w:cs="Times New Roman"/>
          <w:b/>
          <w:color w:val="000000"/>
          <w:sz w:val="28"/>
          <w:szCs w:val="28"/>
        </w:rPr>
        <w:t>?</w:t>
      </w:r>
    </w:p>
    <w:p w14:paraId="0D250F33" w14:textId="77777777" w:rsidR="003961AD" w:rsidRDefault="00E0097F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A.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Расследуется по заявлению потерпевшего;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Не расследуется;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Расследуется, если с момента происшествия прошло не более одного </w:t>
      </w:r>
    </w:p>
    <w:p w14:paraId="7829FDAC" w14:textId="12CE1469" w:rsidR="00E0097F" w:rsidRPr="00ED5156" w:rsidRDefault="003961AD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месяца;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D. В случае смерти потерпевшего.</w:t>
      </w:r>
    </w:p>
    <w:p w14:paraId="7829FDAD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AE" w14:textId="77777777" w:rsidR="00C42CEE" w:rsidRPr="00ED5156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E009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Какова должна быть продолжительность стажировки на рабочем месте перед допуском к работе? </w:t>
      </w:r>
      <w:r w:rsidR="00C42CEE" w:rsidRPr="00ED5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</w:p>
    <w:p w14:paraId="53F46E05" w14:textId="77777777" w:rsidR="003961AD" w:rsidRDefault="00C42CEE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 w:rsidR="00C069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</w:t>
      </w:r>
      <w:r w:rsidRPr="00ED5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A. </w:t>
      </w:r>
      <w:r w:rsidR="00396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Продолжительность стажировки определяет инженер по охране труда </w:t>
      </w:r>
      <w:r w:rsidR="00396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829FDAF" w14:textId="6270C2EA" w:rsidR="00E0097F" w:rsidRPr="00ED5156" w:rsidRDefault="003961AD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сложности работы;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B.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двух-пяти смен;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C.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недели;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D.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двух до четырнадцати смен.</w:t>
      </w:r>
    </w:p>
    <w:p w14:paraId="7829FDB0" w14:textId="77777777" w:rsidR="00E0097F" w:rsidRPr="00ED5156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B1" w14:textId="77777777" w:rsidR="00E0097F" w:rsidRPr="00ED5156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B2" w14:textId="77777777" w:rsidR="00C42CEE" w:rsidRPr="00ED5156" w:rsidRDefault="00E0097F" w:rsidP="00E0097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Какую помощь нужно оказать при отсутствии дыхания и пульса у пострадавшего от несчастного случая? </w:t>
      </w:r>
      <w:r w:rsidR="00C42CEE"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14:paraId="7829FDB3" w14:textId="5B5737E0" w:rsidR="00E0097F" w:rsidRPr="00ED5156" w:rsidRDefault="00C42CEE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A.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Дать понюхать нашатырный спирт;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Искусственное дыхание и наружный массах сердца;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>C.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Вызвать врача и ждать приезда машины скорой помощи;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Искусственное дыхание.</w:t>
      </w:r>
    </w:p>
    <w:p w14:paraId="7829FDB4" w14:textId="77777777" w:rsidR="00E0097F" w:rsidRPr="00E0097F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B5" w14:textId="77777777" w:rsidR="00E0097F" w:rsidRPr="00E0097F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829FDB6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7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8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9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A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B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C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D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BE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t xml:space="preserve">                              Билет № 12</w:t>
      </w:r>
    </w:p>
    <w:p w14:paraId="7829FDBF" w14:textId="77777777" w:rsidR="00C66734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В каких случаях применяются пенные огнетушители? </w:t>
      </w:r>
    </w:p>
    <w:p w14:paraId="7829FDC0" w14:textId="01B40894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A.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При отсутствии углекислотных;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Во всех случаях кроме тушения электроустановок;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Во взрывоопасных условиях;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Для тушения электроустановок.</w:t>
      </w:r>
    </w:p>
    <w:p w14:paraId="7829FDC1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2" w14:textId="77777777" w:rsidR="00C66734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Первая помощь при переломах? </w:t>
      </w:r>
      <w:r w:rsidR="00C6673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0038DBBF" w14:textId="22772E5E" w:rsidR="003961AD" w:rsidRDefault="00C66734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A.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Обеспечить неподвижность суставов ниже и выше места перелома </w:t>
      </w:r>
    </w:p>
    <w:p w14:paraId="556228EC" w14:textId="4B67FE5B" w:rsidR="003961AD" w:rsidRDefault="003961AD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наложением шины, приложить холод, вызвать врача;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14:paraId="7829FDC3" w14:textId="27A28FE6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B.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Приложить холод;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Наложить шину на место перелома;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Доставить пострадавшего к врачу.</w:t>
      </w:r>
    </w:p>
    <w:p w14:paraId="7829FDC4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5" w14:textId="77777777" w:rsidR="00C42CEE" w:rsidRPr="00ED5156" w:rsidRDefault="00E0097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Для чего предназначены средства индивидуальной защиты? </w:t>
      </w:r>
    </w:p>
    <w:p w14:paraId="6B3C9640" w14:textId="3980F4A3" w:rsidR="003961AD" w:rsidRDefault="00E0097F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A.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Для надежного предохранения от воздействия вредных</w:t>
      </w:r>
      <w:r w:rsidR="00396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29FDC6" w14:textId="0A2F105A" w:rsidR="00E0097F" w:rsidRPr="00ED5156" w:rsidRDefault="003961AD" w:rsidP="003961A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производственных </w:t>
      </w:r>
      <w:proofErr w:type="gramStart"/>
      <w:r w:rsidRPr="00ED5156">
        <w:rPr>
          <w:rFonts w:ascii="Times New Roman" w:hAnsi="Times New Roman" w:cs="Times New Roman"/>
          <w:color w:val="000000"/>
          <w:sz w:val="28"/>
          <w:szCs w:val="28"/>
        </w:rPr>
        <w:t>факторов;</w:t>
      </w:r>
      <w:r w:rsidR="002F24C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2F24C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B.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Для защиты одежды от загрязнения;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Для удобства работы;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t>Для гигиены.</w:t>
      </w:r>
      <w:r w:rsidR="00E0097F"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p w14:paraId="7829FDC7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8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9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A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B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C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D" w14:textId="77777777" w:rsidR="00E0097F" w:rsidRPr="00ED5156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CE" w14:textId="77777777" w:rsidR="00E0097F" w:rsidRDefault="00E0097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Билет № 13</w:t>
      </w:r>
    </w:p>
    <w:p w14:paraId="7829FDCF" w14:textId="77777777" w:rsidR="00C66734" w:rsidRPr="00ED5156" w:rsidRDefault="00C66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D0" w14:textId="77777777" w:rsidR="00E0097F" w:rsidRPr="00E0097F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1.Что означает понятие охрана труда? </w:t>
      </w:r>
    </w:p>
    <w:p w14:paraId="2FACD9C8" w14:textId="77777777" w:rsidR="00513C82" w:rsidRDefault="00E0097F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</w:t>
      </w:r>
      <w:r w:rsidR="00513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истема организационно-технических мероприятий и средств,</w:t>
      </w:r>
    </w:p>
    <w:p w14:paraId="7829FDD1" w14:textId="3BE81BDF" w:rsidR="00E0097F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E0097F"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направленная  на</w:t>
      </w:r>
      <w:proofErr w:type="gramEnd"/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защиту работников от вредных и опасных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088C32A" w14:textId="1825F611" w:rsidR="00513C82" w:rsidRPr="00E0097F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производственных факторов;</w:t>
      </w:r>
    </w:p>
    <w:p w14:paraId="7829FDD2" w14:textId="0025C637" w:rsidR="00E0097F" w:rsidRDefault="00E0097F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</w:t>
      </w:r>
      <w:r w:rsidR="00513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истема сохранения здоровья работников в процессе трудовой </w:t>
      </w:r>
    </w:p>
    <w:p w14:paraId="478A465C" w14:textId="14FBC903" w:rsidR="00513C82" w:rsidRPr="00E0097F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2D31F227" w14:textId="77777777" w:rsidR="00513C82" w:rsidRDefault="00E0097F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</w:t>
      </w:r>
      <w:r w:rsidR="00513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истема сохранения жизни и здоровья работников в процессе </w:t>
      </w:r>
    </w:p>
    <w:p w14:paraId="1B185BF0" w14:textId="77777777" w:rsidR="00513C82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трудовой деятельности, включающая в себя правовые, социально-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43EDA2" w14:textId="77777777" w:rsidR="00513C82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экономические, организационно-технические, санитарно-</w:t>
      </w:r>
    </w:p>
    <w:p w14:paraId="7829FDD3" w14:textId="65EE754E" w:rsidR="00E0097F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гигиенические, лечебно-профилактические, реабилитационные и </w:t>
      </w:r>
    </w:p>
    <w:p w14:paraId="78D4FAD7" w14:textId="440DBF54" w:rsidR="00513C82" w:rsidRPr="00E0097F" w:rsidRDefault="00513C82" w:rsidP="00513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мероприятия.</w:t>
      </w:r>
    </w:p>
    <w:p w14:paraId="7829FDD4" w14:textId="61F88664" w:rsidR="00E0097F" w:rsidRPr="00E0097F" w:rsidRDefault="00E0097F" w:rsidP="002F2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Личная ответственность за безопасность труда</w:t>
      </w:r>
    </w:p>
    <w:p w14:paraId="7829FDD5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D6" w14:textId="77777777" w:rsidR="00E0097F" w:rsidRPr="00E0097F" w:rsidRDefault="00E0097F" w:rsidP="00E009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E00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E00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 Нормируется шум </w:t>
      </w:r>
      <w:proofErr w:type="gramStart"/>
      <w:r w:rsidRPr="00E009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по </w:t>
      </w:r>
      <w:r w:rsidR="00ED5156"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proofErr w:type="gramEnd"/>
    </w:p>
    <w:p w14:paraId="7829FDD7" w14:textId="77777777" w:rsidR="00E0097F" w:rsidRPr="00E0097F" w:rsidRDefault="00E0097F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Уровню звука </w:t>
      </w:r>
    </w:p>
    <w:p w14:paraId="7829FDD8" w14:textId="77777777" w:rsidR="00E0097F" w:rsidRPr="00E0097F" w:rsidRDefault="00E0097F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Диапазоном восприятия </w:t>
      </w:r>
    </w:p>
    <w:p w14:paraId="7829FDD9" w14:textId="77777777" w:rsidR="00E0097F" w:rsidRPr="00E0097F" w:rsidRDefault="00E0097F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Вредным воздействием на организм человека</w:t>
      </w:r>
    </w:p>
    <w:p w14:paraId="7829FDDA" w14:textId="77777777" w:rsidR="00E0097F" w:rsidRPr="00E0097F" w:rsidRDefault="00E0097F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</w:t>
      </w:r>
      <w:r w:rsidRPr="00E009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Интенсивностью звука.</w:t>
      </w:r>
    </w:p>
    <w:p w14:paraId="7829FDDB" w14:textId="77777777" w:rsidR="00E0097F" w:rsidRPr="00ED5156" w:rsidRDefault="00E0097F">
      <w:pPr>
        <w:rPr>
          <w:rFonts w:ascii="Times New Roman" w:hAnsi="Times New Roman" w:cs="Times New Roman"/>
          <w:sz w:val="28"/>
          <w:szCs w:val="28"/>
        </w:rPr>
      </w:pPr>
    </w:p>
    <w:p w14:paraId="7829FDDC" w14:textId="77777777" w:rsidR="00A07D7C" w:rsidRPr="00A07D7C" w:rsidRDefault="00A07D7C" w:rsidP="00A07D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Pr="00A07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. При переводе работника внутри предприятия на новую постоянную работу с ним проводят инструктаж </w:t>
      </w:r>
    </w:p>
    <w:p w14:paraId="7829FDDD" w14:textId="77777777" w:rsidR="00A07D7C" w:rsidRPr="00A07D7C" w:rsidRDefault="00A07D7C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Вводный</w:t>
      </w:r>
    </w:p>
    <w:p w14:paraId="7829FDDE" w14:textId="77777777" w:rsidR="00A07D7C" w:rsidRPr="00A07D7C" w:rsidRDefault="00A07D7C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Первичный на рабочем месте</w:t>
      </w:r>
    </w:p>
    <w:p w14:paraId="7829FDDF" w14:textId="77777777" w:rsidR="00A07D7C" w:rsidRPr="00A07D7C" w:rsidRDefault="00A07D7C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Повторный</w:t>
      </w:r>
    </w:p>
    <w:p w14:paraId="7829FDE0" w14:textId="77777777" w:rsidR="00A07D7C" w:rsidRPr="00ED5156" w:rsidRDefault="00A07D7C" w:rsidP="00513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Не тре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буется проводить никакого, до наступления сроков повторного инструктажа</w:t>
      </w:r>
    </w:p>
    <w:p w14:paraId="7829FDE1" w14:textId="77777777" w:rsidR="00ED5156" w:rsidRDefault="00ED5156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6F7B7CF" w14:textId="77777777" w:rsidR="00513C82" w:rsidRDefault="00513C82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31927B4" w14:textId="77777777" w:rsidR="00513C82" w:rsidRPr="00ED5156" w:rsidRDefault="00513C82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E2" w14:textId="77777777" w:rsidR="00A07D7C" w:rsidRDefault="00A07D7C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Билет № 14</w:t>
      </w:r>
    </w:p>
    <w:p w14:paraId="7829FDE3" w14:textId="77777777" w:rsidR="00C66734" w:rsidRPr="00ED5156" w:rsidRDefault="00C66734">
      <w:pPr>
        <w:rPr>
          <w:rFonts w:ascii="Times New Roman" w:hAnsi="Times New Roman" w:cs="Times New Roman"/>
          <w:sz w:val="28"/>
          <w:szCs w:val="28"/>
        </w:rPr>
      </w:pPr>
    </w:p>
    <w:p w14:paraId="7829FDE4" w14:textId="77777777" w:rsidR="00A07D7C" w:rsidRPr="00A07D7C" w:rsidRDefault="00A07D7C" w:rsidP="00A07D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Pr="00A07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.  Какой вид инструктажа по охране труда проводится с работником перед выполнением работ не связанных с его функциональными обязанностями? </w:t>
      </w:r>
    </w:p>
    <w:p w14:paraId="7829FDE5" w14:textId="77777777" w:rsidR="00A07D7C" w:rsidRPr="00A07D7C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Целевой</w:t>
      </w:r>
    </w:p>
    <w:p w14:paraId="7829FDE6" w14:textId="77777777" w:rsidR="00A07D7C" w:rsidRPr="00A07D7C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Внеплановый</w:t>
      </w:r>
    </w:p>
    <w:p w14:paraId="7829FDE7" w14:textId="77777777" w:rsidR="00A07D7C" w:rsidRPr="00A07D7C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Повторный</w:t>
      </w:r>
    </w:p>
    <w:p w14:paraId="7829FDE8" w14:textId="77777777" w:rsidR="00A07D7C" w:rsidRPr="00ED5156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Вводный</w:t>
      </w:r>
    </w:p>
    <w:p w14:paraId="7829FDE9" w14:textId="77777777" w:rsidR="00A07D7C" w:rsidRPr="00ED5156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EA" w14:textId="77777777" w:rsidR="00A07D7C" w:rsidRPr="00A07D7C" w:rsidRDefault="00A07D7C" w:rsidP="00A07D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Pr="00A07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.С какой периодичностью работники организации проходят повторный инструктаж? </w:t>
      </w:r>
    </w:p>
    <w:p w14:paraId="7829FDEB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месяц </w:t>
      </w:r>
    </w:p>
    <w:p w14:paraId="7829FDEC" w14:textId="77777777" w:rsidR="00A07D7C" w:rsidRPr="00A07D7C" w:rsidRDefault="00A07D7C" w:rsidP="00A07D7C">
      <w:pPr>
        <w:spacing w:before="100" w:beforeAutospacing="1" w:after="240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три месяца </w:t>
      </w:r>
    </w:p>
    <w:p w14:paraId="7829FDED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шесть месяцев </w:t>
      </w:r>
    </w:p>
    <w:p w14:paraId="7829FDEE" w14:textId="77777777" w:rsidR="00A07D7C" w:rsidRPr="00ED5156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реже одного раза в двенадцать месяцев </w:t>
      </w:r>
    </w:p>
    <w:p w14:paraId="7829FDEF" w14:textId="77777777" w:rsidR="00A07D7C" w:rsidRPr="00ED5156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29FDF0" w14:textId="77777777" w:rsidR="00A07D7C" w:rsidRPr="00A07D7C" w:rsidRDefault="00A07D7C" w:rsidP="00A07D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51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Pr="00A07D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.Что относится к первичным средствам пожаротушения? </w:t>
      </w:r>
    </w:p>
    <w:p w14:paraId="7829FDF1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переносные и передвижные огнетушители </w:t>
      </w:r>
    </w:p>
    <w:p w14:paraId="7829FDF2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Песок и вода </w:t>
      </w:r>
    </w:p>
    <w:p w14:paraId="7829FDF3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C. 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Огнетушители, песок, лопаты, покрывала для изоляции очага пожара</w:t>
      </w:r>
    </w:p>
    <w:p w14:paraId="7829FDF4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D.   </w:t>
      </w:r>
      <w:r w:rsidRPr="00A07D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Переносные и передвижные огнетушители, пожарные краны и средства обеспечения их использования, пожарный инвентарь, покрывала для изоляции очага возгорания</w:t>
      </w:r>
    </w:p>
    <w:p w14:paraId="7829FDF5" w14:textId="77777777" w:rsidR="00A07D7C" w:rsidRPr="00A07D7C" w:rsidRDefault="00A07D7C" w:rsidP="00A07D7C">
      <w:pPr>
        <w:spacing w:before="100" w:beforeAutospacing="1" w:after="100" w:afterAutospacing="1" w:line="240" w:lineRule="auto"/>
        <w:ind w:left="786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F6" w14:textId="77777777" w:rsidR="00A07D7C" w:rsidRPr="00A07D7C" w:rsidRDefault="00A07D7C" w:rsidP="00A07D7C">
      <w:pPr>
        <w:spacing w:before="100" w:beforeAutospacing="1" w:after="100" w:afterAutospacing="1" w:line="240" w:lineRule="auto"/>
        <w:ind w:left="644" w:hanging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29FDF7" w14:textId="77777777" w:rsidR="00A07D7C" w:rsidRPr="00ED5156" w:rsidRDefault="00A07D7C">
      <w:pPr>
        <w:rPr>
          <w:rFonts w:ascii="Times New Roman" w:hAnsi="Times New Roman" w:cs="Times New Roman"/>
          <w:sz w:val="28"/>
          <w:szCs w:val="28"/>
        </w:rPr>
      </w:pPr>
    </w:p>
    <w:p w14:paraId="7829FDF8" w14:textId="77777777" w:rsidR="00A07D7C" w:rsidRDefault="00A07D7C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Билет № 15</w:t>
      </w:r>
    </w:p>
    <w:p w14:paraId="7829FDF9" w14:textId="77777777" w:rsidR="00C66734" w:rsidRPr="00ED5156" w:rsidRDefault="00C66734">
      <w:pPr>
        <w:rPr>
          <w:rFonts w:ascii="Times New Roman" w:hAnsi="Times New Roman" w:cs="Times New Roman"/>
          <w:sz w:val="28"/>
          <w:szCs w:val="28"/>
        </w:rPr>
      </w:pPr>
    </w:p>
    <w:p w14:paraId="7829FDFA" w14:textId="79C4ABFA" w:rsidR="00A07D7C" w:rsidRPr="00ED5156" w:rsidRDefault="00A07D7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15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1.Неконтролируемое горение вне специального очага, развивается по времени и в пространстве, </w:t>
      </w:r>
      <w:proofErr w:type="gramStart"/>
      <w:r w:rsidRPr="00ED515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это </w:t>
      </w:r>
      <w:r w:rsidR="00ED5156" w:rsidRPr="00ED515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proofErr w:type="gramEnd"/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13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Тление</w:t>
      </w:r>
      <w:r w:rsidRPr="00ED515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B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13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Взрыв</w:t>
      </w:r>
      <w:r w:rsidRPr="00ED515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13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Пожар</w:t>
      </w:r>
      <w:r w:rsidRPr="00ED515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13C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Самовозгорание</w:t>
      </w:r>
    </w:p>
    <w:p w14:paraId="7829FDFB" w14:textId="77777777" w:rsidR="00A07D7C" w:rsidRPr="00ED5156" w:rsidRDefault="00A07D7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4CBC2BF" w14:textId="77777777" w:rsidR="004F7CFE" w:rsidRDefault="00A07D7C" w:rsidP="004F7CF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2. Для чего предназначены средства индивидуальной защиты?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A. 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Для надежного предохранения от воздействия вредных </w:t>
      </w:r>
    </w:p>
    <w:p w14:paraId="056AFA8B" w14:textId="34642912" w:rsidR="004F7CFE" w:rsidRDefault="004F7CFE" w:rsidP="004F7CF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производственных факторов;</w:t>
      </w:r>
    </w:p>
    <w:p w14:paraId="7829FDFC" w14:textId="3A554884" w:rsidR="00A07D7C" w:rsidRPr="00ED5156" w:rsidRDefault="00A07D7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B. 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Для защиты одежды от загрязнения;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C. 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Для удобства работы;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D. 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Для гигиены.</w:t>
      </w:r>
    </w:p>
    <w:p w14:paraId="7829FDFD" w14:textId="77777777" w:rsidR="00A07D7C" w:rsidRPr="00ED5156" w:rsidRDefault="00A07D7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829FDFE" w14:textId="05142CC4" w:rsidR="00A07D7C" w:rsidRPr="00ED5156" w:rsidRDefault="00A07D7C">
      <w:pPr>
        <w:rPr>
          <w:rFonts w:ascii="Times New Roman" w:hAnsi="Times New Roman" w:cs="Times New Roman"/>
          <w:sz w:val="28"/>
          <w:szCs w:val="28"/>
        </w:rPr>
      </w:pP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t>3. За чей счет проводятся медицинские осмотры работников, работающих во вредных и опасных условиях труда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A.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За счет работников;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B. 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За счет Фонда социального страхования;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CFE">
        <w:rPr>
          <w:rFonts w:ascii="Times New Roman" w:hAnsi="Times New Roman" w:cs="Times New Roman"/>
          <w:bCs/>
          <w:color w:val="000000"/>
          <w:sz w:val="28"/>
          <w:szCs w:val="28"/>
        </w:rPr>
        <w:t>C.</w:t>
      </w:r>
      <w:r w:rsidR="004F7C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4F7C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счет средств работодателя;</w:t>
      </w:r>
      <w:r w:rsidRPr="00ED51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>D.</w:t>
      </w:r>
      <w:r w:rsidR="004F7CF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t xml:space="preserve"> За счет Фонда медицинского страхования.</w:t>
      </w:r>
      <w:r w:rsidRPr="00ED5156">
        <w:rPr>
          <w:rFonts w:ascii="Times New Roman" w:hAnsi="Times New Roman" w:cs="Times New Roman"/>
          <w:color w:val="000000"/>
          <w:sz w:val="28"/>
          <w:szCs w:val="28"/>
        </w:rPr>
        <w:br/>
        <w:t> </w:t>
      </w:r>
    </w:p>
    <w:sectPr w:rsidR="00A07D7C" w:rsidRPr="00ED5156" w:rsidSect="00FE504F">
      <w:pgSz w:w="11906" w:h="16838"/>
      <w:pgMar w:top="709" w:right="850" w:bottom="1134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6F2"/>
    <w:rsid w:val="000469E4"/>
    <w:rsid w:val="00065F4E"/>
    <w:rsid w:val="001D398F"/>
    <w:rsid w:val="002F24C1"/>
    <w:rsid w:val="00347795"/>
    <w:rsid w:val="003961AD"/>
    <w:rsid w:val="004E7036"/>
    <w:rsid w:val="004F7CFE"/>
    <w:rsid w:val="00513C82"/>
    <w:rsid w:val="00515C33"/>
    <w:rsid w:val="00710E92"/>
    <w:rsid w:val="0072278F"/>
    <w:rsid w:val="007253C4"/>
    <w:rsid w:val="008C2038"/>
    <w:rsid w:val="00A07D7C"/>
    <w:rsid w:val="00B20D80"/>
    <w:rsid w:val="00BE3923"/>
    <w:rsid w:val="00C069C2"/>
    <w:rsid w:val="00C256F2"/>
    <w:rsid w:val="00C42CEE"/>
    <w:rsid w:val="00C66734"/>
    <w:rsid w:val="00C95EB2"/>
    <w:rsid w:val="00D70516"/>
    <w:rsid w:val="00E0097F"/>
    <w:rsid w:val="00ED5156"/>
    <w:rsid w:val="00F33424"/>
    <w:rsid w:val="00FE504F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FCDB"/>
  <w15:docId w15:val="{BB0ADE61-5606-462B-A990-8AA17094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paragraph"/>
    <w:basedOn w:val="a"/>
    <w:rsid w:val="00C2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56F2"/>
  </w:style>
  <w:style w:type="paragraph" w:customStyle="1" w:styleId="normalweb">
    <w:name w:val="normalweb"/>
    <w:basedOn w:val="a"/>
    <w:rsid w:val="00C2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7253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15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 -</cp:lastModifiedBy>
  <cp:revision>16</cp:revision>
  <dcterms:created xsi:type="dcterms:W3CDTF">2023-05-03T05:00:00Z</dcterms:created>
  <dcterms:modified xsi:type="dcterms:W3CDTF">2025-02-13T10:52:00Z</dcterms:modified>
</cp:coreProperties>
</file>