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B78" w:rsidRPr="0039293D" w:rsidRDefault="00702B78" w:rsidP="0039293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</w:pPr>
      <w:r w:rsidRPr="00C47C41"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  <w:t xml:space="preserve">Преподаватель </w:t>
      </w:r>
      <w:r w:rsidR="0039293D"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  <w:t xml:space="preserve">по специальностям </w:t>
      </w:r>
      <w:r w:rsidR="0039293D" w:rsidRPr="0039293D">
        <w:rPr>
          <w:rFonts w:ascii="Times New Roman" w:hAnsi="Times New Roman" w:cs="Times New Roman"/>
          <w:b/>
          <w:color w:val="000000"/>
          <w:sz w:val="28"/>
          <w:szCs w:val="28"/>
        </w:rPr>
        <w:t>«Строительство и эксплуатация зданий и сооружений», «Строительство и эксплуатация автомобильных дорог и аэродромов»</w:t>
      </w:r>
      <w:bookmarkStart w:id="0" w:name="_GoBack"/>
      <w:bookmarkEnd w:id="0"/>
    </w:p>
    <w:p w:rsidR="00702B78" w:rsidRDefault="00702B78" w:rsidP="00702B78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</w:t>
      </w: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02B78" w:rsidRPr="00973798" w:rsidRDefault="00702B78" w:rsidP="00702B78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 xml:space="preserve">- высшее либо среднее профессиональное образование по </w:t>
      </w:r>
      <w:r w:rsidR="0039293D">
        <w:rPr>
          <w:rFonts w:ascii="Times New Roman" w:hAnsi="Times New Roman" w:cs="Times New Roman"/>
          <w:color w:val="000000"/>
          <w:sz w:val="28"/>
          <w:szCs w:val="28"/>
        </w:rPr>
        <w:t>специальности «Строительство и эксплуатация зданий и сооружений», «Строительство и эксплуатация автомобильных дорог и аэродромов»</w:t>
      </w:r>
    </w:p>
    <w:p w:rsidR="00702B78" w:rsidRDefault="00702B78" w:rsidP="00702B7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973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справки об отсутствии судимости;</w:t>
      </w:r>
    </w:p>
    <w:p w:rsidR="00702B78" w:rsidRPr="00973798" w:rsidRDefault="00702B78" w:rsidP="00702B78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sz w:val="28"/>
          <w:szCs w:val="28"/>
          <w:shd w:val="clear" w:color="auto" w:fill="FFFFFF"/>
        </w:rPr>
        <w:t>- наличие действующей медицинской книжки с допуском к работе в образовательной организации (можно оформить за счет работодателя)</w:t>
      </w:r>
    </w:p>
    <w:p w:rsidR="00702B78" w:rsidRPr="00973798" w:rsidRDefault="00702B78" w:rsidP="00702B78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Обязанности: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</w:t>
      </w: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бучение студентов в соответствии с требованиями Федеральных государственных образовательных стандартов среднего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профессионального образования</w:t>
      </w:r>
    </w:p>
    <w:p w:rsidR="00702B78" w:rsidRDefault="00702B78" w:rsidP="00702B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02B78" w:rsidRPr="00973798" w:rsidRDefault="00702B78" w:rsidP="00702B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Условия:</w:t>
      </w:r>
    </w:p>
    <w:p w:rsidR="00702B78" w:rsidRDefault="00702B78" w:rsidP="00702B78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оформление в соответствии с трудовым законодательством Российской Федерации;</w:t>
      </w:r>
    </w:p>
    <w:p w:rsidR="00702B78" w:rsidRPr="00973798" w:rsidRDefault="00702B78" w:rsidP="00702B78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заработная плата по результатам собеседования (в зависимости от имеющейся квалификации, опыта работы и пр.);</w:t>
      </w:r>
    </w:p>
    <w:p w:rsidR="00702B78" w:rsidRPr="00973798" w:rsidRDefault="00702B78" w:rsidP="00702B78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ежегодный удлиненный оплачиваемый отпуск – 56 календарных дней в летний период;</w:t>
      </w:r>
    </w:p>
    <w:p w:rsidR="00702B78" w:rsidRPr="00973798" w:rsidRDefault="00702B78" w:rsidP="00702B78">
      <w:pPr>
        <w:spacing w:before="12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t>режим работы в соответствии с расписанием учебных занятий;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  <w:t>- возможен прием по совместительству</w:t>
      </w:r>
    </w:p>
    <w:p w:rsidR="00702B78" w:rsidRDefault="00702B78" w:rsidP="00702B7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02B78" w:rsidRDefault="00702B78" w:rsidP="00702B7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Контакты: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55-28-03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зав.учебной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частью</w:t>
      </w:r>
    </w:p>
    <w:p w:rsidR="00702B78" w:rsidRDefault="00702B78" w:rsidP="00702B7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55-32-17 –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зам.директора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учебно-методической работе</w:t>
      </w:r>
    </w:p>
    <w:p w:rsidR="00702B78" w:rsidRPr="00973798" w:rsidRDefault="00702B78" w:rsidP="00702B7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55-32-04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отдел кадров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Резюме можно направить на адрес электронной почты: </w:t>
      </w:r>
      <w:hyperlink r:id="rId5" w:history="1">
        <w:r w:rsidRPr="00973798">
          <w:rPr>
            <w:rStyle w:val="a4"/>
            <w:rFonts w:ascii="Times New Roman" w:hAnsi="Times New Roman" w:cs="Times New Roman"/>
            <w:sz w:val="28"/>
            <w:szCs w:val="28"/>
          </w:rPr>
          <w:t>nbc-kolledg@mail.ru</w:t>
        </w:r>
      </w:hyperlink>
    </w:p>
    <w:p w:rsidR="004E701D" w:rsidRDefault="004E701D"/>
    <w:sectPr w:rsidR="004E7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E3FB5"/>
    <w:multiLevelType w:val="hybridMultilevel"/>
    <w:tmpl w:val="97D0A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B78"/>
    <w:rsid w:val="0039293D"/>
    <w:rsid w:val="004E701D"/>
    <w:rsid w:val="0070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51EA8"/>
  <w15:chartTrackingRefBased/>
  <w15:docId w15:val="{DD2BA4F2-7A5B-4FD1-A2B3-3F944F4A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B7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02B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bc-kolledg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2024-11-01T07:09:00Z</dcterms:created>
  <dcterms:modified xsi:type="dcterms:W3CDTF">2024-11-01T07:18:00Z</dcterms:modified>
</cp:coreProperties>
</file>