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963" w:rsidRPr="007A58CD" w:rsidRDefault="00902963" w:rsidP="0090296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</w:pPr>
      <w:r w:rsidRPr="007A58CD">
        <w:rPr>
          <w:rFonts w:ascii="Times New Roman" w:hAnsi="Times New Roman" w:cs="Times New Roman"/>
          <w:b/>
          <w:bCs/>
          <w:sz w:val="28"/>
          <w:szCs w:val="28"/>
          <w:shd w:val="clear" w:color="auto" w:fill="FAFBFC"/>
        </w:rPr>
        <w:t xml:space="preserve">Преподаватель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физики</w:t>
      </w:r>
    </w:p>
    <w:p w:rsidR="00902963" w:rsidRDefault="00902963" w:rsidP="00902963">
      <w:pPr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</w:t>
      </w: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902963" w:rsidRPr="00973798" w:rsidRDefault="00902963" w:rsidP="00902963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- высшее либо среднее профессиональное образование по профилю преподаваем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t xml:space="preserve"> дисциплин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</w:p>
    <w:p w:rsidR="00902963" w:rsidRDefault="00902963" w:rsidP="0090296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97379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справки об отсутствии судимости;</w:t>
      </w:r>
    </w:p>
    <w:p w:rsidR="00902963" w:rsidRPr="00973798" w:rsidRDefault="00902963" w:rsidP="00902963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sz w:val="28"/>
          <w:szCs w:val="28"/>
          <w:shd w:val="clear" w:color="auto" w:fill="FFFFFF"/>
        </w:rPr>
        <w:t>- наличие действующей медицинской книжки с допуском к работе в образовательной организации (можно оформить за счет работодателя)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02963" w:rsidRDefault="00902963" w:rsidP="0090296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02963" w:rsidRPr="00F56C60" w:rsidRDefault="00902963" w:rsidP="0090296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6C60">
        <w:rPr>
          <w:rFonts w:ascii="Times New Roman" w:hAnsi="Times New Roman" w:cs="Times New Roman"/>
          <w:b/>
          <w:color w:val="000000"/>
          <w:sz w:val="28"/>
          <w:szCs w:val="28"/>
        </w:rPr>
        <w:t>Обязанности:</w:t>
      </w:r>
    </w:p>
    <w:p w:rsidR="00902963" w:rsidRPr="00F56C60" w:rsidRDefault="00902963" w:rsidP="00902963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6C60">
        <w:rPr>
          <w:rFonts w:ascii="Times New Roman" w:hAnsi="Times New Roman" w:cs="Times New Roman"/>
          <w:color w:val="000000"/>
          <w:sz w:val="28"/>
          <w:szCs w:val="28"/>
        </w:rPr>
        <w:t>- осуществление обучения и воспитания обучающихся с учетом специфики преподаваемого предмета, проведение пар и других занятий в соответствии с расписанием учебных занятий в указанных помещениях.</w:t>
      </w:r>
      <w:r w:rsidRPr="00F56C60">
        <w:rPr>
          <w:rFonts w:ascii="Times New Roman" w:hAnsi="Times New Roman" w:cs="Times New Roman"/>
          <w:color w:val="000000"/>
          <w:sz w:val="28"/>
          <w:szCs w:val="28"/>
        </w:rPr>
        <w:br/>
        <w:t>Общеобразовательный курс (10-11 классы)</w:t>
      </w:r>
    </w:p>
    <w:p w:rsidR="00902963" w:rsidRDefault="00902963" w:rsidP="0090296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02963" w:rsidRPr="00973798" w:rsidRDefault="00902963" w:rsidP="0090296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Условия:</w:t>
      </w:r>
    </w:p>
    <w:p w:rsidR="00902963" w:rsidRDefault="00902963" w:rsidP="00902963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оформление в соответствии с трудовым законодательством Российской Федерации;</w:t>
      </w:r>
    </w:p>
    <w:p w:rsidR="00902963" w:rsidRPr="00973798" w:rsidRDefault="00902963" w:rsidP="00902963">
      <w:pPr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заработная плата по результатам собеседования (в зависимости от имеющейся квалификации, опыта работы и пр.);</w:t>
      </w:r>
    </w:p>
    <w:p w:rsidR="00902963" w:rsidRPr="00973798" w:rsidRDefault="00902963" w:rsidP="00902963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ежегодный удлиненный оплачиваемый отпуск – 56 календарных дней в летний период;</w:t>
      </w:r>
    </w:p>
    <w:p w:rsidR="00902963" w:rsidRPr="00973798" w:rsidRDefault="00902963" w:rsidP="00902963">
      <w:pPr>
        <w:spacing w:before="12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t>режим работы в соответствии с расписанием учебных занятий;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  <w:t>- возможен прием по совместительству</w:t>
      </w:r>
    </w:p>
    <w:p w:rsidR="00902963" w:rsidRDefault="00902963" w:rsidP="00902963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02963" w:rsidRDefault="00902963" w:rsidP="0090296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Контакты: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55-28-03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зав.учебной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частью</w:t>
      </w:r>
    </w:p>
    <w:p w:rsidR="00902963" w:rsidRDefault="00902963" w:rsidP="0090296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55-32-17 –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зам.директора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учебно-методической работе</w:t>
      </w:r>
    </w:p>
    <w:p w:rsidR="00902963" w:rsidRPr="00973798" w:rsidRDefault="00902963" w:rsidP="0090296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73798">
        <w:rPr>
          <w:rFonts w:ascii="Times New Roman" w:hAnsi="Times New Roman" w:cs="Times New Roman"/>
          <w:color w:val="000000"/>
          <w:sz w:val="28"/>
          <w:szCs w:val="28"/>
        </w:rPr>
        <w:t>55-32-04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отдел кадров</w:t>
      </w:r>
      <w:r w:rsidRPr="00973798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Резюме можно направить на адрес электронной почты: </w:t>
      </w:r>
      <w:hyperlink r:id="rId5" w:history="1">
        <w:r w:rsidRPr="00973798">
          <w:rPr>
            <w:rStyle w:val="a4"/>
            <w:rFonts w:ascii="Times New Roman" w:hAnsi="Times New Roman" w:cs="Times New Roman"/>
            <w:sz w:val="28"/>
            <w:szCs w:val="28"/>
          </w:rPr>
          <w:t>nbc-kolledg@mail.ru</w:t>
        </w:r>
      </w:hyperlink>
    </w:p>
    <w:p w:rsidR="004E701D" w:rsidRDefault="004E701D">
      <w:bookmarkStart w:id="0" w:name="_GoBack"/>
      <w:bookmarkEnd w:id="0"/>
    </w:p>
    <w:sectPr w:rsidR="004E7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E3FB5"/>
    <w:multiLevelType w:val="hybridMultilevel"/>
    <w:tmpl w:val="97D0A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963"/>
    <w:rsid w:val="004E701D"/>
    <w:rsid w:val="0090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1DDCE-7E1B-424C-8773-1FE8B9C5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9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029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bc-kolledg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2024-11-01T07:10:00Z</dcterms:created>
  <dcterms:modified xsi:type="dcterms:W3CDTF">2024-11-01T07:11:00Z</dcterms:modified>
</cp:coreProperties>
</file>